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E876" w14:textId="77777777" w:rsidR="00427916" w:rsidRDefault="00427916" w:rsidP="00427916">
      <w:r>
        <w:t>I'll help you organize this as a formal project:</w:t>
      </w:r>
    </w:p>
    <w:p w14:paraId="42C4E191" w14:textId="77777777" w:rsidR="00427916" w:rsidRDefault="00427916" w:rsidP="00427916"/>
    <w:p w14:paraId="160E4455" w14:textId="77777777" w:rsidR="00427916" w:rsidRDefault="00427916" w:rsidP="00427916">
      <w:r>
        <w:t>### Project Name</w:t>
      </w:r>
    </w:p>
    <w:p w14:paraId="3C601D63" w14:textId="77777777" w:rsidR="00427916" w:rsidRDefault="00427916" w:rsidP="00427916">
      <w:r>
        <w:t>"Power BI Multi-Client Deployment Framework" (PBMDF)</w:t>
      </w:r>
    </w:p>
    <w:p w14:paraId="4E5434C2" w14:textId="77777777" w:rsidR="00427916" w:rsidRDefault="00427916" w:rsidP="00427916"/>
    <w:p w14:paraId="0F78CF7F" w14:textId="77777777" w:rsidR="00427916" w:rsidRDefault="00427916" w:rsidP="00427916">
      <w:r>
        <w:t>### Project Objective</w:t>
      </w:r>
    </w:p>
    <w:p w14:paraId="28BCE686" w14:textId="77777777" w:rsidR="00427916" w:rsidRDefault="00427916" w:rsidP="00427916">
      <w:r>
        <w:t xml:space="preserve">To create an automated system that enables </w:t>
      </w:r>
      <w:proofErr w:type="gramStart"/>
      <w:r>
        <w:t>the efficient</w:t>
      </w:r>
      <w:proofErr w:type="gramEnd"/>
      <w:r>
        <w:t xml:space="preserve"> management and deployment of standardized Power BI solutions across multiple clients while maintaining individual customization capabilities. This includes:</w:t>
      </w:r>
    </w:p>
    <w:p w14:paraId="71E45CAC" w14:textId="77777777" w:rsidR="00427916" w:rsidRDefault="00427916" w:rsidP="00427916">
      <w:r>
        <w:t>- Automated extraction and management of DAX measures</w:t>
      </w:r>
    </w:p>
    <w:p w14:paraId="60C422F3" w14:textId="77777777" w:rsidR="00427916" w:rsidRDefault="00427916" w:rsidP="00427916">
      <w:r>
        <w:t>- Template-based deployment system</w:t>
      </w:r>
    </w:p>
    <w:p w14:paraId="5F7DB6D7" w14:textId="77777777" w:rsidR="00427916" w:rsidRDefault="00427916" w:rsidP="00427916">
      <w:r>
        <w:t>- Client-specific configuration management</w:t>
      </w:r>
    </w:p>
    <w:p w14:paraId="74DC4BE4" w14:textId="77777777" w:rsidR="00427916" w:rsidRDefault="00427916" w:rsidP="00427916">
      <w:r>
        <w:t>- Version control and change tracking</w:t>
      </w:r>
    </w:p>
    <w:p w14:paraId="42585859" w14:textId="77777777" w:rsidR="00427916" w:rsidRDefault="00427916" w:rsidP="00427916">
      <w:r>
        <w:t>- Streamlined updates and maintenance</w:t>
      </w:r>
    </w:p>
    <w:p w14:paraId="5242252C" w14:textId="77777777" w:rsidR="00427916" w:rsidRDefault="00427916" w:rsidP="00427916"/>
    <w:p w14:paraId="4E98F6D4" w14:textId="77777777" w:rsidR="00427916" w:rsidRDefault="00427916" w:rsidP="00427916">
      <w:r>
        <w:t>### Project Instructions</w:t>
      </w:r>
    </w:p>
    <w:p w14:paraId="5D4207CB" w14:textId="77777777" w:rsidR="00427916" w:rsidRDefault="00427916" w:rsidP="00427916"/>
    <w:p w14:paraId="4931DC59" w14:textId="77777777" w:rsidR="00427916" w:rsidRDefault="00427916" w:rsidP="00427916">
      <w:r>
        <w:t>1. Environment Setup</w:t>
      </w:r>
    </w:p>
    <w:p w14:paraId="18DF27DD" w14:textId="77777777" w:rsidR="00427916" w:rsidRDefault="00427916" w:rsidP="00427916">
      <w:r>
        <w:t xml:space="preserve">   - Configure VS Code with PowerShell extensions</w:t>
      </w:r>
    </w:p>
    <w:p w14:paraId="4409017B" w14:textId="77777777" w:rsidR="00427916" w:rsidRDefault="00427916" w:rsidP="00427916">
      <w:r>
        <w:t xml:space="preserve">   - Install required PowerShell modules</w:t>
      </w:r>
    </w:p>
    <w:p w14:paraId="288AAE5E" w14:textId="77777777" w:rsidR="00427916" w:rsidRDefault="00427916" w:rsidP="00427916">
      <w:r>
        <w:t xml:space="preserve">   - Set up GitHub repository access</w:t>
      </w:r>
    </w:p>
    <w:p w14:paraId="6B500817" w14:textId="77777777" w:rsidR="00427916" w:rsidRDefault="00427916" w:rsidP="00427916">
      <w:r>
        <w:t xml:space="preserve">   - Install Power BI Desktop</w:t>
      </w:r>
    </w:p>
    <w:p w14:paraId="7853402E" w14:textId="77777777" w:rsidR="00427916" w:rsidRDefault="00427916" w:rsidP="00427916"/>
    <w:p w14:paraId="2CD21F38" w14:textId="77777777" w:rsidR="00427916" w:rsidRDefault="00427916" w:rsidP="00427916">
      <w:r>
        <w:t>2. Template Preparation</w:t>
      </w:r>
    </w:p>
    <w:p w14:paraId="14048096" w14:textId="77777777" w:rsidR="00427916" w:rsidRDefault="00427916" w:rsidP="00427916">
      <w:r>
        <w:t xml:space="preserve">   - Create base Power BI template (.</w:t>
      </w:r>
      <w:proofErr w:type="spellStart"/>
      <w:r>
        <w:t>pbit</w:t>
      </w:r>
      <w:proofErr w:type="spellEnd"/>
      <w:r>
        <w:t>)</w:t>
      </w:r>
    </w:p>
    <w:p w14:paraId="0BC5BAC9" w14:textId="77777777" w:rsidR="00427916" w:rsidRDefault="00427916" w:rsidP="00427916">
      <w:r>
        <w:t xml:space="preserve">   - Document data model structure</w:t>
      </w:r>
    </w:p>
    <w:p w14:paraId="3B9B5EA7" w14:textId="77777777" w:rsidR="00427916" w:rsidRDefault="00427916" w:rsidP="00427916">
      <w:r>
        <w:t xml:space="preserve">   - </w:t>
      </w:r>
      <w:proofErr w:type="gramStart"/>
      <w:r>
        <w:t>Map</w:t>
      </w:r>
      <w:proofErr w:type="gramEnd"/>
      <w:r>
        <w:t xml:space="preserve"> standard measures and calculations</w:t>
      </w:r>
    </w:p>
    <w:p w14:paraId="528AF7E5" w14:textId="77777777" w:rsidR="00427916" w:rsidRDefault="00427916" w:rsidP="00427916">
      <w:r>
        <w:t xml:space="preserve">   - Define customization points</w:t>
      </w:r>
    </w:p>
    <w:p w14:paraId="3854F41E" w14:textId="77777777" w:rsidR="00427916" w:rsidRDefault="00427916" w:rsidP="00427916"/>
    <w:p w14:paraId="2E25FA44" w14:textId="77777777" w:rsidR="00427916" w:rsidRDefault="00427916" w:rsidP="00427916">
      <w:r>
        <w:lastRenderedPageBreak/>
        <w:t>3. Client Configuration</w:t>
      </w:r>
    </w:p>
    <w:p w14:paraId="01FED49B" w14:textId="77777777" w:rsidR="00427916" w:rsidRDefault="00427916" w:rsidP="00427916">
      <w:r>
        <w:t xml:space="preserve">   - Create client configuration </w:t>
      </w:r>
      <w:proofErr w:type="gramStart"/>
      <w:r>
        <w:t>schema</w:t>
      </w:r>
      <w:proofErr w:type="gramEnd"/>
    </w:p>
    <w:p w14:paraId="282EDFE1" w14:textId="77777777" w:rsidR="00427916" w:rsidRDefault="00427916" w:rsidP="00427916">
      <w:r>
        <w:t xml:space="preserve">   - Document connection parameters</w:t>
      </w:r>
    </w:p>
    <w:p w14:paraId="294F7C9B" w14:textId="77777777" w:rsidR="00427916" w:rsidRDefault="00427916" w:rsidP="00427916">
      <w:r>
        <w:t xml:space="preserve">   - Define client-specific requirements</w:t>
      </w:r>
    </w:p>
    <w:p w14:paraId="696C03D3" w14:textId="77777777" w:rsidR="00427916" w:rsidRDefault="00427916" w:rsidP="00427916">
      <w:r>
        <w:t xml:space="preserve">   - Set up security protocols</w:t>
      </w:r>
    </w:p>
    <w:p w14:paraId="6FDB945C" w14:textId="77777777" w:rsidR="00427916" w:rsidRDefault="00427916" w:rsidP="00427916"/>
    <w:p w14:paraId="55D77E0A" w14:textId="77777777" w:rsidR="00427916" w:rsidRDefault="00427916" w:rsidP="00427916">
      <w:r>
        <w:t>4. Automation Development</w:t>
      </w:r>
    </w:p>
    <w:p w14:paraId="470B1FC5" w14:textId="77777777" w:rsidR="00427916" w:rsidRDefault="00427916" w:rsidP="00427916">
      <w:r>
        <w:t xml:space="preserve">   - Implement </w:t>
      </w:r>
      <w:proofErr w:type="gramStart"/>
      <w:r>
        <w:t>measure extraction</w:t>
      </w:r>
      <w:proofErr w:type="gramEnd"/>
    </w:p>
    <w:p w14:paraId="10CEB61D" w14:textId="77777777" w:rsidR="00427916" w:rsidRDefault="00427916" w:rsidP="00427916">
      <w:r>
        <w:t xml:space="preserve">   - Create deployment scripts</w:t>
      </w:r>
    </w:p>
    <w:p w14:paraId="652D3F70" w14:textId="77777777" w:rsidR="00427916" w:rsidRDefault="00427916" w:rsidP="00427916">
      <w:r>
        <w:t xml:space="preserve">   - Build validation routines</w:t>
      </w:r>
    </w:p>
    <w:p w14:paraId="13E7A1C7" w14:textId="77777777" w:rsidR="00427916" w:rsidRDefault="00427916" w:rsidP="00427916">
      <w:r>
        <w:t xml:space="preserve">   - Develop </w:t>
      </w:r>
      <w:proofErr w:type="gramStart"/>
      <w:r>
        <w:t>update</w:t>
      </w:r>
      <w:proofErr w:type="gramEnd"/>
      <w:r>
        <w:t xml:space="preserve"> mechanisms</w:t>
      </w:r>
    </w:p>
    <w:p w14:paraId="38360CF6" w14:textId="77777777" w:rsidR="00427916" w:rsidRDefault="00427916" w:rsidP="00427916"/>
    <w:p w14:paraId="0C9BFFA7" w14:textId="77777777" w:rsidR="00427916" w:rsidRDefault="00427916" w:rsidP="00427916">
      <w:r>
        <w:t>5. Testing &amp; Validation</w:t>
      </w:r>
    </w:p>
    <w:p w14:paraId="57AB6BAE" w14:textId="77777777" w:rsidR="00427916" w:rsidRDefault="00427916" w:rsidP="00427916">
      <w:r>
        <w:t xml:space="preserve">   - Test with sample client data</w:t>
      </w:r>
    </w:p>
    <w:p w14:paraId="664ECD06" w14:textId="77777777" w:rsidR="00427916" w:rsidRDefault="00427916" w:rsidP="00427916">
      <w:r>
        <w:t xml:space="preserve">   - Validate measure conversions</w:t>
      </w:r>
    </w:p>
    <w:p w14:paraId="781C3EB6" w14:textId="77777777" w:rsidR="00427916" w:rsidRDefault="00427916" w:rsidP="00427916">
      <w:r>
        <w:t xml:space="preserve">   - Verify deployment processes</w:t>
      </w:r>
    </w:p>
    <w:p w14:paraId="6E9EBCA8" w14:textId="77777777" w:rsidR="00427916" w:rsidRDefault="00427916" w:rsidP="00427916">
      <w:r>
        <w:t xml:space="preserve">   - Document test cases</w:t>
      </w:r>
    </w:p>
    <w:p w14:paraId="5AB872A3" w14:textId="77777777" w:rsidR="00427916" w:rsidRDefault="00427916" w:rsidP="00427916"/>
    <w:p w14:paraId="7112CFEC" w14:textId="77777777" w:rsidR="00427916" w:rsidRDefault="00427916" w:rsidP="00427916">
      <w:r>
        <w:t>### Recommended Materials to Upload</w:t>
      </w:r>
    </w:p>
    <w:p w14:paraId="79BF8279" w14:textId="77777777" w:rsidR="00427916" w:rsidRDefault="00427916" w:rsidP="00427916"/>
    <w:p w14:paraId="42FD51F8" w14:textId="77777777" w:rsidR="00427916" w:rsidRDefault="00427916" w:rsidP="00427916">
      <w:r>
        <w:t>1. Documentation</w:t>
      </w:r>
    </w:p>
    <w:p w14:paraId="0B3E743C" w14:textId="77777777" w:rsidR="00427916" w:rsidRDefault="00427916" w:rsidP="00427916">
      <w:r>
        <w:t xml:space="preserve">   - Current data model diagram</w:t>
      </w:r>
    </w:p>
    <w:p w14:paraId="75FDCCCE" w14:textId="77777777" w:rsidR="00427916" w:rsidRDefault="00427916" w:rsidP="00427916">
      <w:r>
        <w:t xml:space="preserve">   - Measure categorization document</w:t>
      </w:r>
    </w:p>
    <w:p w14:paraId="24A6DEB8" w14:textId="77777777" w:rsidR="00427916" w:rsidRDefault="00427916" w:rsidP="00427916">
      <w:r>
        <w:t xml:space="preserve">   - Client requirement specifications</w:t>
      </w:r>
    </w:p>
    <w:p w14:paraId="30BAF144" w14:textId="77777777" w:rsidR="00427916" w:rsidRDefault="00427916" w:rsidP="00427916">
      <w:r>
        <w:t xml:space="preserve">   - Connection string templates</w:t>
      </w:r>
    </w:p>
    <w:p w14:paraId="0EC68EEE" w14:textId="77777777" w:rsidR="00427916" w:rsidRDefault="00427916" w:rsidP="00427916"/>
    <w:p w14:paraId="7265F00A" w14:textId="77777777" w:rsidR="00427916" w:rsidRDefault="00427916" w:rsidP="00427916">
      <w:r>
        <w:t>2. Source Files</w:t>
      </w:r>
    </w:p>
    <w:p w14:paraId="4BB69695" w14:textId="77777777" w:rsidR="00427916" w:rsidRDefault="00427916" w:rsidP="00427916">
      <w:r>
        <w:t xml:space="preserve">   - Current .</w:t>
      </w:r>
      <w:proofErr w:type="spellStart"/>
      <w:r>
        <w:t>pbix</w:t>
      </w:r>
      <w:proofErr w:type="spellEnd"/>
      <w:r>
        <w:t xml:space="preserve"> file</w:t>
      </w:r>
    </w:p>
    <w:p w14:paraId="36BBC226" w14:textId="77777777" w:rsidR="00427916" w:rsidRDefault="00427916" w:rsidP="00427916">
      <w:r>
        <w:t xml:space="preserve">   - Sample client configurations</w:t>
      </w:r>
    </w:p>
    <w:p w14:paraId="5C13F47C" w14:textId="77777777" w:rsidR="00427916" w:rsidRDefault="00427916" w:rsidP="00427916">
      <w:r>
        <w:lastRenderedPageBreak/>
        <w:t xml:space="preserve">   - Example DAX measures</w:t>
      </w:r>
    </w:p>
    <w:p w14:paraId="04971A3C" w14:textId="77777777" w:rsidR="00427916" w:rsidRDefault="00427916" w:rsidP="00427916">
      <w:r>
        <w:t xml:space="preserve">   - Current ETL scripts</w:t>
      </w:r>
    </w:p>
    <w:p w14:paraId="33D61377" w14:textId="77777777" w:rsidR="00427916" w:rsidRDefault="00427916" w:rsidP="00427916"/>
    <w:p w14:paraId="36B58164" w14:textId="77777777" w:rsidR="00427916" w:rsidRDefault="00427916" w:rsidP="00427916">
      <w:r>
        <w:t>3. Test Data</w:t>
      </w:r>
    </w:p>
    <w:p w14:paraId="6C31A5E7" w14:textId="77777777" w:rsidR="00427916" w:rsidRDefault="00427916" w:rsidP="00427916">
      <w:r>
        <w:t xml:space="preserve">   - Sample dataset structure</w:t>
      </w:r>
    </w:p>
    <w:p w14:paraId="47B6812F" w14:textId="77777777" w:rsidR="00427916" w:rsidRDefault="00427916" w:rsidP="00427916">
      <w:r>
        <w:t xml:space="preserve">   - Test case scenarios</w:t>
      </w:r>
    </w:p>
    <w:p w14:paraId="3F86C210" w14:textId="77777777" w:rsidR="00427916" w:rsidRDefault="00427916" w:rsidP="00427916">
      <w:r>
        <w:t xml:space="preserve">   - Validation criteria</w:t>
      </w:r>
    </w:p>
    <w:p w14:paraId="2FCFBF6C" w14:textId="77777777" w:rsidR="00427916" w:rsidRDefault="00427916" w:rsidP="00427916">
      <w:r>
        <w:t xml:space="preserve">   - Expected </w:t>
      </w:r>
      <w:proofErr w:type="gramStart"/>
      <w:r>
        <w:t>outputs</w:t>
      </w:r>
      <w:proofErr w:type="gramEnd"/>
    </w:p>
    <w:p w14:paraId="4FEF6362" w14:textId="77777777" w:rsidR="00427916" w:rsidRDefault="00427916" w:rsidP="00427916"/>
    <w:p w14:paraId="2DC47594" w14:textId="77777777" w:rsidR="00427916" w:rsidRDefault="00427916" w:rsidP="00427916">
      <w:r>
        <w:t>4. Reference Materials</w:t>
      </w:r>
    </w:p>
    <w:p w14:paraId="64DF7379" w14:textId="77777777" w:rsidR="00427916" w:rsidRDefault="00427916" w:rsidP="00427916">
      <w:r>
        <w:t xml:space="preserve">   - Current deployment procedures</w:t>
      </w:r>
    </w:p>
    <w:p w14:paraId="6B5DD873" w14:textId="77777777" w:rsidR="00427916" w:rsidRDefault="00427916" w:rsidP="00427916">
      <w:r>
        <w:t xml:space="preserve">   - Client onboarding checklist</w:t>
      </w:r>
    </w:p>
    <w:p w14:paraId="0A459869" w14:textId="77777777" w:rsidR="00427916" w:rsidRDefault="00427916" w:rsidP="00427916">
      <w:r>
        <w:t xml:space="preserve">   - Troubleshooting guide</w:t>
      </w:r>
    </w:p>
    <w:p w14:paraId="2AF4A586" w14:textId="77777777" w:rsidR="00427916" w:rsidRDefault="00427916" w:rsidP="00427916">
      <w:r>
        <w:t xml:space="preserve">   - Best practices document</w:t>
      </w:r>
    </w:p>
    <w:p w14:paraId="067ED40F" w14:textId="77777777" w:rsidR="00427916" w:rsidRDefault="00427916" w:rsidP="00427916"/>
    <w:p w14:paraId="525F65E9" w14:textId="4A99F6C6" w:rsidR="006C5CED" w:rsidRDefault="00427916" w:rsidP="00427916">
      <w:r>
        <w:t>Would you like me to elaborate on any of these sections or help you start gathering these materials?</w:t>
      </w:r>
    </w:p>
    <w:sectPr w:rsidR="006C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6"/>
    <w:rsid w:val="00427916"/>
    <w:rsid w:val="006C5CED"/>
    <w:rsid w:val="00704047"/>
    <w:rsid w:val="00F0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E9E3"/>
  <w15:chartTrackingRefBased/>
  <w15:docId w15:val="{7D331A69-9877-43A3-A79A-BA1E8878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Barber</dc:creator>
  <cp:keywords/>
  <dc:description/>
  <cp:lastModifiedBy>Lucas Barber</cp:lastModifiedBy>
  <cp:revision>1</cp:revision>
  <dcterms:created xsi:type="dcterms:W3CDTF">2025-02-20T01:05:00Z</dcterms:created>
  <dcterms:modified xsi:type="dcterms:W3CDTF">2025-02-20T01:12:00Z</dcterms:modified>
</cp:coreProperties>
</file>