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6A58" w:rsidRDefault="000341A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573DB0" wp14:editId="18E670DE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5648325" cy="59055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9608B" id="Retângulo 5" o:spid="_x0000_s1026" style="position:absolute;margin-left:0;margin-top:-.35pt;width:444.75pt;height:46.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ggmQIAAK0FAAAOAAAAZHJzL2Uyb0RvYy54bWysVM1u2zAMvg/YOwi6r3ayuGuDOkXQosOA&#10;oi3aDj0rshQLkEVNUuJkj7NX2YuVkn/SdcUOxXJQRJP8SH4ieXa+azTZCucVmJJOjnJKhOFQKbMu&#10;6ffHq08nlPjATMU0GFHSvfD0fPHxw1lr52IKNehKOIIgxs9bW9I6BDvPMs9r0TB/BFYYVEpwDQso&#10;unVWOdYieqOzaZ4fZy24yjrgwnv8etkp6SLhSyl4uJXSi0B0STG3kE6XzlU8s8UZm68ds7XifRrs&#10;HVk0TBkMOkJdssDIxqm/oBrFHXiQ4YhDk4GUiotUA1YzyV9V81AzK1ItSI63I03+/8Hym+2dI6oq&#10;aUGJYQ0+0b0Iv3+Z9UYDKSI/rfVzNHuwd66XPF5jsTvpmviPZZBd4nQ/cip2gXD8WBzPTj5PEZyj&#10;rjjNiyKRnh28rfPhq4CGxEtJHb5ZopJtr33AiGg6mMRgHrSqrpTWSYh9Ii60I1uGL7xaT2LG6PGH&#10;lTbvckSY6JlFArqS0y3stYh42twLidRhkdOUcGraQzKMc2HCpFPVrBJdjkWOvyHLIf2UcwKMyBKr&#10;G7F7gMGyAxmwu2J7++gqUs+Pzvm/EuucR48UGUwYnRtlwL0FoLGqPnJnP5DUURNZWkG1x8Zy0E2c&#10;t/xK4fNeMx/umMMRw2HEtRFu8ZAa2pJCf6OkBvfzre/RHjsftZS0OLIl9T82zAlK9DeDM3E6mc3i&#10;jCdhVnyZouBealYvNWbTXAD2zAQXlOXpGu2DHq7SQfOE22UZo6KKGY6xS8qDG4SL0K0S3E9cLJfJ&#10;DOfasnBtHiyP4JHV2L6PuyfmbN/jAafjBobxZvNXrd7ZRk8Dy00AqdIcHHjt+cadkBqn319x6byU&#10;k9Vhyy6eAQAA//8DAFBLAwQUAAYACAAAACEA8pXzZtwAAAAFAQAADwAAAGRycy9kb3ducmV2Lnht&#10;bEyPQUvEMBSE74L/ITzB225qRbetfV1EFBE8rLuCHt82L22xSUqTduu/N570OMww8025XUwvZh59&#10;5yzC1ToBwbZ2qrMNwvvhaZWB8IGsot5ZRvhmD9vq/KykQrmTfeN5HxoRS6wvCKENYSik9HXLhvza&#10;DWyjp91oKEQ5NlKNdIrlppdpktxKQ52NCy0N/NBy/bWfDMKnpufD44t/lTqddd7tpg+9mRAvL5b7&#10;OxCBl/AXhl/8iA5VZDq6ySoveoR4JCCsNiCimWX5DYgjQp5eg6xK+Z+++gEAAP//AwBQSwECLQAU&#10;AAYACAAAACEAtoM4kv4AAADhAQAAEwAAAAAAAAAAAAAAAAAAAAAAW0NvbnRlbnRfVHlwZXNdLnht&#10;bFBLAQItABQABgAIAAAAIQA4/SH/1gAAAJQBAAALAAAAAAAAAAAAAAAAAC8BAABfcmVscy8ucmVs&#10;c1BLAQItABQABgAIAAAAIQAxujggmQIAAK0FAAAOAAAAAAAAAAAAAAAAAC4CAABkcnMvZTJvRG9j&#10;LnhtbFBLAQItABQABgAIAAAAIQDylfNm3AAAAAUBAAAPAAAAAAAAAAAAAAAAAPMEAABkcnMvZG93&#10;bnJldi54bWxQSwUGAAAAAAQABADzAAAA/AUAAAAA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2872104</wp:posOffset>
                </wp:positionV>
                <wp:extent cx="5648325" cy="7524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25B68" id="Retângulo 2" o:spid="_x0000_s1026" style="position:absolute;margin-left:-4.05pt;margin-top:226.15pt;width:444.75pt;height:5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ZumAIAAK0FAAAOAAAAZHJzL2Uyb0RvYy54bWysVMFu2zAMvQ/YPwi6r068pO2COkWQIsOA&#10;oi3aDj0rshQbkEVNUuJkn7Nf2Y+Vkmyn64odiuWgkCb5RD6RvLjcN4rshHU16IKOT0aUCM2hrPWm&#10;oN8fV5/OKXGe6ZIp0KKgB+Ho5fzjh4vWzEQOFahSWIIg2s1aU9DKezPLMscr0TB3AkZoNEqwDfOo&#10;2k1WWtYieqOyfDQ6zVqwpbHAhXP49SoZ6TziSym4v5XSCU9UQTE3H08bz3U4s/kFm20sM1XNuzTY&#10;O7JoWK3x0gHqinlGtrb+C6qpuQUH0p9waDKQsuYi1oDVjEevqnmomBGxFiTHmYEm9/9g+c3uzpK6&#10;LGhOiWYNPtG98L9/6c1WAckDP61xM3R7MHe20xyKodi9tE34xzLIPnJ6GDgVe084fpyeTs4/51NK&#10;ONrOpvnkbBpAs2O0sc5/FdCQIBTU4ptFKtnu2vnk2ruEyxyoulzVSkUl9IlYKkt2DF94vRl34H94&#10;Kf2uQMwxRGaBgFRylPxBiYCn9L2QSB0WmceEY9Mek2GcC+3HyVSxUqQcpyP89Vn26UdCImBAlljd&#10;gN0B9J4JpMdO9HT+IVTEnh+CR/9KLAUPEfFm0H4IbmoN9i0AhVV1Nyf/nqRETWBpDeUBG8tCmjhn&#10;+KrG571mzt8xiyOGw4hrw9/iIRW0BYVOoqQC+/Ot78EfOx+tlLQ4sgV1P7bMCkrUN40z8WU8mYQZ&#10;j8pkepajYl9a1i8tetssAXtmjAvK8CgGf696UVponnC7LMKtaGKa490F5d72ytKnVYL7iYvFIrrh&#10;XBvmr/WD4QE8sBra93H/xKzpetzjdNxAP95s9qrVk2+I1LDYepB1nIMjrx3fuBNi43T7Kyydl3r0&#10;Om7Z+TMAAAD//wMAUEsDBBQABgAIAAAAIQD6wbnk4QAAAAoBAAAPAAAAZHJzL2Rvd25yZXYueG1s&#10;TI/BTsMwEETvSPyDtUjcWiehpW7IpkIIhJA4QItEj25sJxHxOoqdNPw95gTH1TzNvC12s+3YpAff&#10;OkJIlwkwTZVTLdUIH4enhQDmgyQlO0ca4Vt72JWXF4XMlTvTu572oWaxhHwuEZoQ+pxzXzXaSr90&#10;vaaYGTdYGeI51FwN8hzLbcezJLnlVrYUFxrZ64dGV1/70SIcjXw+PL74V26yyWzbt/HTbEbE66v5&#10;/g5Y0HP4g+FXP6pDGZ1ObiTlWYewEGkkEVbr7AZYBIRIV8BOCOtNIoCXBf//QvkDAAD//wMAUEsB&#10;Ai0AFAAGAAgAAAAhALaDOJL+AAAA4QEAABMAAAAAAAAAAAAAAAAAAAAAAFtDb250ZW50X1R5cGVz&#10;XS54bWxQSwECLQAUAAYACAAAACEAOP0h/9YAAACUAQAACwAAAAAAAAAAAAAAAAAvAQAAX3JlbHMv&#10;LnJlbHNQSwECLQAUAAYACAAAACEAsirmbpgCAACtBQAADgAAAAAAAAAAAAAAAAAuAgAAZHJzL2Uy&#10;b0RvYy54bWxQSwECLQAUAAYACAAAACEA+sG55OEAAAAKAQAADwAAAAAAAAAAAAAAAADyBAAAZHJz&#10;L2Rvd25yZXYueG1sUEsFBgAAAAAEAAQA8wAAAAA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5958205</wp:posOffset>
                </wp:positionV>
                <wp:extent cx="5638800" cy="381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A507A" id="Retângulo 3" o:spid="_x0000_s1026" style="position:absolute;margin-left:0;margin-top:469.15pt;width:444pt;height:30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JElAIAAK0FAAAOAAAAZHJzL2Uyb0RvYy54bWysVM1u2zAMvg/YOwi6r7aTtsuCOkXQosOA&#10;oi3aDj0rshQLkEVNUuJkj7NX2YuNkn/SdsUOxS4yaZKfyE8kz853jSZb4bwCU9LiKKdEGA6VMuuS&#10;fn+8+jSjxAdmKqbBiJLuhafni48fzlo7FxOoQVfCEQQxft7aktYh2HmWeV6LhvkjsMKgUYJrWEDV&#10;rbPKsRbRG51N8vw0a8FV1gEX3uPfy85IFwlfSsHDrZReBKJLirmFdLp0ruKZLc7YfO2YrRXv02Dv&#10;yKJhyuClI9QlC4xsnPoLqlHcgQcZjjg0GUipuEg1YDVF/qqah5pZkWpBcrwdafL/D5bfbO8cUVVJ&#10;p5QY1uAT3Yvw+5dZbzSQaeSntX6Obg/2zvWaRzEWu5OuiV8sg+wSp/uRU7ELhOPPk9PpbJYj9Rxt&#10;01mRo4ww2SHaOh++CmhIFErq8M0SlWx77UPnOrjEyzxoVV0prZMS+0RcaEe2DF94tS568Bde2rwr&#10;EHOMkVkkoCs5SWGvRcTT5l5IpA6LnKSEU9MekmGcCxOKzlSzSnQ5niADAwVjRCIkAUZkidWN2D3A&#10;y0IH7I6e3j+GitTzY3D+r8S64DEi3QwmjMGNMuDeAtBYVX9z5z+Q1FETWVpBtcfGctBNnLf8SuHz&#10;XjMf7pjDEcOOwLURbvGQGtqSQi9RUoP7+db/6I+dj1ZKWhzZkvofG+YEJfqbwZn4UhwfxxlPyvHJ&#10;5wkq7rll9dxiNs0FYM8UuKAsT2L0D3oQpYPmCbfLMt6KJmY43l1SHtygXIRuleB+4mK5TG4415aF&#10;a/NgeQSPrMb2fdw9MWf7Hg84HTcwjDebv2r1zjdGGlhuAkiV5uDAa8837oTUOP3+ikvnuZ68Dlt2&#10;8QcAAP//AwBQSwMEFAAGAAgAAAAhAGjvozbdAAAACAEAAA8AAABkcnMvZG93bnJldi54bWxMj0FL&#10;xDAQhe+C/yGM4M1N3QVNa9NFRBHBg+4KepxtkrbYTEqTduu/dzy5x/ne48175XbxvZjtGLtAGq5X&#10;GQhLdTAdNRo+9k9XCkRMSAb7QFbDj42wrc7PSixMONK7nXepERxCsUANbUpDIWWsW+sxrsJgiTUX&#10;Ro+Jz7GRZsQjh/terrPsRnrsiD+0ONiH1tbfu8lr+HL4vH98ia/SrWeXd2/Tp7udtL68WO7vQCS7&#10;pH8z/NXn6lBxp0OYyETRa+AhSUO+URsQLCulmByY5ExkVcrTAdUvAAAA//8DAFBLAQItABQABgAI&#10;AAAAIQC2gziS/gAAAOEBAAATAAAAAAAAAAAAAAAAAAAAAABbQ29udGVudF9UeXBlc10ueG1sUEsB&#10;Ai0AFAAGAAgAAAAhADj9If/WAAAAlAEAAAsAAAAAAAAAAAAAAAAALwEAAF9yZWxzLy5yZWxzUEsB&#10;Ai0AFAAGAAgAAAAhAPIYAkSUAgAArQUAAA4AAAAAAAAAAAAAAAAALgIAAGRycy9lMm9Eb2MueG1s&#10;UEsBAi0AFAAGAAgAAAAhAGjvozbdAAAACAEAAA8AAAAAAAAAAAAAAAAA7gQAAGRycy9kb3ducmV2&#10;LnhtbFBLBQYAAAAABAAEAPMAAAD4BQ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619ABA" wp14:editId="64B6A632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CBE76" wp14:editId="1CBD9981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A6" w:rsidRPr="00E768A6" w:rsidRDefault="00615D8F" w:rsidP="00E768A6">
      <w:r>
        <w:t>Vou</w:t>
      </w:r>
    </w:p>
    <w:p w:rsidR="00E768A6" w:rsidRDefault="00615D8F" w:rsidP="00E768A6">
      <w:pPr>
        <w:rPr>
          <w:noProof/>
        </w:rPr>
      </w:pPr>
      <w:r>
        <w:rPr>
          <w:noProof/>
        </w:rPr>
        <w:t>Vou mandar também o código em JavaScript para visualizar no Vscode.</w:t>
      </w:r>
      <w:bookmarkStart w:id="0" w:name="_GoBack"/>
      <w:bookmarkEnd w:id="0"/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quantidadeRodas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pesoBrutoKg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3000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quantidadePessoas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768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quantidadeRodas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quantidadeRodas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E768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768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768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"Categoria A: Veículos com duas ou três rodas."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r w:rsidRPr="00E768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E768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quantidadeRodas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E768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pesoBrutoKg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3500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E768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quantidadePessoas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E768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768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768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"Categoria B: Veículos com quatro rodas, que acomodam até oito pessoas e peso até 3500 kg."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r w:rsidRPr="00E768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768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quantidadeRodas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pesoBrutoKg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3500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pesoBrutoKg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6000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E768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768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768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"Categoria C: Veículos com quatro rodas ou mais e peso entre 3500 e 6000 kg."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r w:rsidRPr="00E768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768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quantidadeRodas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quantidadePessoas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E768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768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768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"Categoria D: Veículos com quatro rodas ou mais e que acomodam mais de oito pessoas."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r w:rsidRPr="00E768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768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quantidadeRodas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pesoBrutoKg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768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6000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E768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768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768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"Categoria E: Veículos com quatro rodas ou mais e com mais de 6000 kg."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r w:rsidRPr="00E768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E768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768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768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"Categoria não definida para esse veículo."</w:t>
      </w: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E768A6" w:rsidRPr="00E768A6" w:rsidRDefault="00E768A6" w:rsidP="00E76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768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E768A6" w:rsidRPr="00E768A6" w:rsidRDefault="00E768A6" w:rsidP="00E768A6"/>
    <w:sectPr w:rsidR="00E768A6" w:rsidRPr="00E76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A8"/>
    <w:rsid w:val="000341A8"/>
    <w:rsid w:val="00486A58"/>
    <w:rsid w:val="00615D8F"/>
    <w:rsid w:val="00E7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57543"/>
  <w15:chartTrackingRefBased/>
  <w15:docId w15:val="{F5280B2A-2C0E-4855-B09A-3E85C48F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Batista</dc:creator>
  <cp:keywords/>
  <dc:description/>
  <cp:lastModifiedBy>Lucas Batista</cp:lastModifiedBy>
  <cp:revision>2</cp:revision>
  <dcterms:created xsi:type="dcterms:W3CDTF">2023-07-29T19:40:00Z</dcterms:created>
  <dcterms:modified xsi:type="dcterms:W3CDTF">2023-07-29T20:32:00Z</dcterms:modified>
</cp:coreProperties>
</file>