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74A0" w:rsidRDefault="001574A0" w:rsidP="001574A0">
      <w:pPr>
        <w:spacing w:line="0" w:lineRule="atLeast"/>
      </w:pPr>
      <w:r>
        <w:t>JavaScript</w:t>
      </w:r>
      <w:r>
        <w:t xml:space="preserve"> é uma linguagem de programação que evolui continuamente. A especificação padrão para a linguagem </w:t>
      </w:r>
      <w:r>
        <w:t>JavaScript</w:t>
      </w:r>
      <w:r>
        <w:t xml:space="preserve"> é definida pela ECMAScript (também conhecida como ES), que é uma especificação que descreve a sintaxe e o comportamento da linguagem. A evolução do JavaScript perante a ECMAScript envolve a introdução de novos recursos, melhorias de desempenho e correções de erros.</w:t>
      </w:r>
    </w:p>
    <w:p w:rsidR="001574A0" w:rsidRDefault="001574A0" w:rsidP="001574A0">
      <w:pPr>
        <w:spacing w:line="0" w:lineRule="atLeast"/>
      </w:pPr>
      <w:r>
        <w:t>Aqui estão algumas das principais versões da ECMAScript e as principais características introduzidas em cada uma delas:</w:t>
      </w:r>
    </w:p>
    <w:p w:rsidR="001574A0" w:rsidRDefault="001574A0" w:rsidP="001574A0">
      <w:pPr>
        <w:spacing w:line="0" w:lineRule="atLeast"/>
      </w:pPr>
      <w:r>
        <w:t>ECMAScript 1 (ES1, 1997): Esta foi a primeira versão padronizada do JavaScript.</w:t>
      </w:r>
    </w:p>
    <w:p w:rsidR="001574A0" w:rsidRDefault="001574A0" w:rsidP="001574A0">
      <w:pPr>
        <w:spacing w:line="0" w:lineRule="atLeast"/>
      </w:pPr>
      <w:r>
        <w:t>ECMAScript 2 (ES2, 1998): Introduziu algumas melhorias e correções de erros menores.</w:t>
      </w:r>
    </w:p>
    <w:p w:rsidR="001574A0" w:rsidRDefault="001574A0" w:rsidP="001574A0">
      <w:pPr>
        <w:spacing w:line="0" w:lineRule="atLeast"/>
      </w:pPr>
      <w:r>
        <w:t>ECMAScript 3 (ES3, 1999): Trouxe várias melhorias substanciais, como tratamento de exceções melhorado e objetos nativos aprimorados.</w:t>
      </w:r>
    </w:p>
    <w:p w:rsidR="001574A0" w:rsidRDefault="001574A0" w:rsidP="001574A0">
      <w:pPr>
        <w:spacing w:line="0" w:lineRule="atLeast"/>
      </w:pPr>
      <w:r>
        <w:t>ECMAScript 4 (nunca foi lançada): Foi planejada, mas não chegou a ser lançada devido a divergências na comunidade de desenvolvedores e às complexidades das propostas.</w:t>
      </w:r>
    </w:p>
    <w:p w:rsidR="001574A0" w:rsidRDefault="001574A0" w:rsidP="001574A0">
      <w:pPr>
        <w:spacing w:line="0" w:lineRule="atLeast"/>
      </w:pPr>
      <w:r>
        <w:t>ECMAScript 5 (ES5, 2009): Introduziu recursos significativos, como métodos nativos de iteração de arrays (forEach, map, etc.) e métodos para manipulação de objetos (Object.keys, Object.create, etc.).</w:t>
      </w:r>
    </w:p>
    <w:p w:rsidR="001574A0" w:rsidRDefault="001574A0" w:rsidP="001574A0">
      <w:pPr>
        <w:spacing w:line="0" w:lineRule="atLeast"/>
      </w:pPr>
      <w:r>
        <w:t>ECMAScript 5.1 (ES5.1, 2011): Uma versão corretiva de ES5.</w:t>
      </w:r>
    </w:p>
    <w:p w:rsidR="001574A0" w:rsidRDefault="001574A0" w:rsidP="001574A0">
      <w:pPr>
        <w:spacing w:line="0" w:lineRule="atLeast"/>
      </w:pPr>
      <w:r>
        <w:t>ECMAScript 6 (ES6 ou ES2015, 2015): Esta foi uma das atualizações mais significativas e introduziu muitos recursos importantes, incluindo classes, let e const para declaração de variáveis, arrow functions, Promises, e muito mais.</w:t>
      </w:r>
    </w:p>
    <w:p w:rsidR="001574A0" w:rsidRDefault="001574A0" w:rsidP="001574A0">
      <w:pPr>
        <w:spacing w:line="0" w:lineRule="atLeast"/>
      </w:pPr>
      <w:r>
        <w:t>ECMAScript 2016 (ES7) e posteriores: A partir dessa versão, a ECMAScript começou a adotar um ciclo de lançamento anual, introduzindo recursos menores a cada ano. Alguns dos recursos notáveis incluem async/await, rest/spread operators, módulos ES, BigInt, entre outros.</w:t>
      </w:r>
    </w:p>
    <w:p w:rsidR="001574A0" w:rsidRDefault="001574A0" w:rsidP="001574A0">
      <w:pPr>
        <w:spacing w:line="0" w:lineRule="atLeast"/>
      </w:pPr>
      <w:r>
        <w:t>ECMAScript 2020 (ES11): Introduziu o operador de encadeamento opcional (?.), o operador de coalescência nula (??), e muito mais.</w:t>
      </w:r>
    </w:p>
    <w:p w:rsidR="001574A0" w:rsidRDefault="001574A0" w:rsidP="001574A0">
      <w:pPr>
        <w:spacing w:line="0" w:lineRule="atLeast"/>
      </w:pPr>
      <w:r>
        <w:t>ECMAScript 2021 (ES12): Introduziu características como o método String.prototype.replaceAll(), Promise.any(), WeakRefs e outras melhorias.</w:t>
      </w:r>
    </w:p>
    <w:p w:rsidR="001574A0" w:rsidRDefault="001574A0" w:rsidP="001574A0">
      <w:pPr>
        <w:spacing w:line="0" w:lineRule="atLeast"/>
      </w:pPr>
      <w:r>
        <w:t>A linguagem JavaScript continuará a evoluir com novas versões da ECMAScript, adicionando recursos e aprimorando a linguagem para torná-la mais poderosa e eficiente para desenvolvedores.</w:t>
      </w:r>
    </w:p>
    <w:p w:rsidR="00486A58" w:rsidRDefault="001574A0" w:rsidP="001574A0">
      <w:pPr>
        <w:spacing w:after="0" w:line="0" w:lineRule="atLeast"/>
      </w:pPr>
      <w:r>
        <w:t>Para se manter atualizado com as últimas especificações e recursos do JavaScript, é aconselhável acompanhar as notas de lançamento da ECMAScript e a documentação das implementações específicas, como o V8 (usado no Node.js e no Chrome) e o SpiderMonkey (usado no Firefox). Além disso, você pode usar ferramentas de transpilação</w:t>
      </w:r>
      <w:bookmarkStart w:id="0" w:name="_GoBack"/>
      <w:bookmarkEnd w:id="0"/>
      <w:r>
        <w:t>, como o Babel, para usar recursos mais recentes do JavaScript em ambientes que não oferecem suporte nativo.</w:t>
      </w:r>
    </w:p>
    <w:sectPr w:rsidR="00486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A0"/>
    <w:rsid w:val="001574A0"/>
    <w:rsid w:val="0048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80BB"/>
  <w15:chartTrackingRefBased/>
  <w15:docId w15:val="{3350C437-142A-472F-8EA1-6D37FCD3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409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2023-08-23T23:47:00Z</dcterms:created>
  <dcterms:modified xsi:type="dcterms:W3CDTF">2023-08-23T23:56:00Z</dcterms:modified>
</cp:coreProperties>
</file>