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1ABEE" w14:textId="77777777" w:rsidR="0060254B" w:rsidRDefault="0060254B">
      <w:pPr>
        <w:spacing w:after="45"/>
        <w:outlineLvl w:val="1"/>
        <w:divId w:val="1544365864"/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</w:rPr>
      </w:pPr>
      <w:r>
        <w:rPr>
          <w:rFonts w:ascii="Arial" w:eastAsia="Times New Roman" w:hAnsi="Arial" w:cs="Arial"/>
          <w:b/>
          <w:bCs/>
          <w:color w:val="000000"/>
          <w:kern w:val="36"/>
          <w:sz w:val="40"/>
          <w:szCs w:val="40"/>
        </w:rPr>
        <w:t>Lucas Bueno Cesario | Full Stack Java Developer</w:t>
      </w:r>
    </w:p>
    <w:p w14:paraId="0A9D75F9" w14:textId="77777777" w:rsidR="0060254B" w:rsidRDefault="0060254B">
      <w:pPr>
        <w:spacing w:after="90"/>
        <w:outlineLvl w:val="2"/>
        <w:divId w:val="1544365864"/>
        <w:rPr>
          <w:rFonts w:ascii="Arial" w:eastAsia="Times New Roman" w:hAnsi="Arial" w:cs="Arial"/>
          <w:color w:val="000000"/>
          <w:sz w:val="26"/>
          <w:szCs w:val="26"/>
        </w:rPr>
      </w:pPr>
      <w:r>
        <w:rPr>
          <w:rFonts w:ascii="Arial" w:eastAsia="Times New Roman" w:hAnsi="Arial" w:cs="Arial"/>
          <w:color w:val="000000"/>
          <w:sz w:val="26"/>
          <w:szCs w:val="26"/>
        </w:rPr>
        <w:t>Spring Boot | React/Angular | AI-Assisted Development</w:t>
      </w:r>
    </w:p>
    <w:p w14:paraId="55C380E3" w14:textId="77777777" w:rsidR="0060254B" w:rsidRDefault="0060254B">
      <w:pPr>
        <w:divId w:val="93077472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LinkedIn: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linkedin.com/in/lucasbc92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GitHub: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github.com/lucasbc92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Email: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lbc92@hotmail.com </w:t>
      </w:r>
    </w:p>
    <w:p w14:paraId="48345D7B" w14:textId="77777777" w:rsidR="0060254B" w:rsidRDefault="0060254B">
      <w:pPr>
        <w:pStyle w:val="Heading3"/>
        <w:divId w:val="837844834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Sobre</w:t>
      </w:r>
    </w:p>
    <w:p w14:paraId="1BF3096F" w14:textId="77777777" w:rsidR="0060254B" w:rsidRDefault="0060254B">
      <w:pPr>
        <w:pStyle w:val="NormalWeb"/>
        <w:divId w:val="837844834"/>
        <w:rPr>
          <w:rFonts w:ascii="Arial" w:hAnsi="Arial" w:cs="Arial"/>
          <w:color w:val="000000"/>
          <w:sz w:val="19"/>
          <w:szCs w:val="19"/>
        </w:rPr>
      </w:pPr>
      <w:r>
        <w:rPr>
          <w:rFonts w:ascii="Arial" w:hAnsi="Arial" w:cs="Arial"/>
          <w:color w:val="000000"/>
          <w:sz w:val="19"/>
          <w:szCs w:val="19"/>
        </w:rPr>
        <w:t>Desenvolvedor Java Full Stack com 7 anos de experiência, especializado em back-end com Spring Boot e front-end com React e Angular (JS/TS). Projetei e entreguei arquiteturas de microsserviços processando milhões de transações diárias, com bancos SQL e NoSQL e nuvem (AWS, GCP, Azure). Adoto desenvolvimento assistido por IA com Spec Driven Development (Cursor, Claude Code).</w:t>
      </w:r>
    </w:p>
    <w:p w14:paraId="55BDA151" w14:textId="77777777" w:rsidR="0060254B" w:rsidRDefault="0060254B">
      <w:pPr>
        <w:pStyle w:val="Heading3"/>
        <w:divId w:val="455032194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Hard Skills</w:t>
      </w:r>
    </w:p>
    <w:p w14:paraId="66E290E4" w14:textId="77777777" w:rsidR="0060254B" w:rsidRDefault="0060254B">
      <w:pPr>
        <w:numPr>
          <w:ilvl w:val="0"/>
          <w:numId w:val="1"/>
        </w:numPr>
        <w:spacing w:before="100" w:beforeAutospacing="1" w:after="30"/>
        <w:divId w:val="45503219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Impacto mensurável: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</w:rPr>
        <w:t>microsserviços financeiros processando milhões de transações diárias na Magalu; ferramenta de predição de churn (Machine Learning) que reduziu o churn da PariPassu em 18%; otimização com Virtual Threads (Java 21) que reduziu a importação de ~100 mil faturas na Magalu de vários minutos para cerca de um minuto; e 90–100% de cobertura de testes em serviços críticos.</w:t>
      </w:r>
    </w:p>
    <w:p w14:paraId="1CDD6D52" w14:textId="77777777" w:rsidR="0060254B" w:rsidRDefault="0060254B">
      <w:pPr>
        <w:numPr>
          <w:ilvl w:val="0"/>
          <w:numId w:val="1"/>
        </w:numPr>
        <w:spacing w:before="100" w:beforeAutospacing="1" w:after="30"/>
        <w:divId w:val="45503219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Desenvolvimento assistido por IA: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</w:rPr>
        <w:t>Spec Driven Development com agentes de IA (Cursor, Claude Code) aplicando fluxos de brainstorming, escrita e execução de planos para aumentar previsibilidade e qualidade das entregas.</w:t>
      </w:r>
    </w:p>
    <w:p w14:paraId="75B7AB3E" w14:textId="77777777" w:rsidR="0060254B" w:rsidRDefault="0060254B">
      <w:pPr>
        <w:numPr>
          <w:ilvl w:val="0"/>
          <w:numId w:val="1"/>
        </w:numPr>
        <w:spacing w:before="100" w:beforeAutospacing="1" w:after="30"/>
        <w:divId w:val="45503219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Domínios de atuação: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programa de fidelidade (Vivo Valoriza), sistemas financeiros (InvoiceCon; reforma tributária), agronegócio (inspeção de qualidade de alimentos) e segurança pública (monitoramento web).</w:t>
      </w:r>
    </w:p>
    <w:p w14:paraId="22315C2A" w14:textId="77777777" w:rsidR="0060254B" w:rsidRDefault="0060254B">
      <w:pPr>
        <w:pStyle w:val="Heading3"/>
        <w:divId w:val="1511993234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Soft Skills</w:t>
      </w:r>
    </w:p>
    <w:p w14:paraId="5AA98DCC" w14:textId="77777777" w:rsidR="0060254B" w:rsidRDefault="0060254B">
      <w:pPr>
        <w:numPr>
          <w:ilvl w:val="0"/>
          <w:numId w:val="2"/>
        </w:numPr>
        <w:spacing w:before="100" w:beforeAutospacing="1" w:after="30"/>
        <w:divId w:val="15119932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Resolução de Problemas sob Pressão: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</w:t>
      </w:r>
      <w:r>
        <w:rPr>
          <w:rFonts w:ascii="Arial" w:eastAsia="Times New Roman" w:hAnsi="Arial" w:cs="Arial"/>
          <w:color w:val="000000"/>
          <w:sz w:val="19"/>
          <w:szCs w:val="19"/>
        </w:rPr>
        <w:t>atuação rotativa como suporte N3 e "bombeiro da semana", resolvendo incidentes críticos para manter a estabilidade de sistemas em produção</w:t>
      </w:r>
    </w:p>
    <w:p w14:paraId="35B1C372" w14:textId="77777777" w:rsidR="0060254B" w:rsidRDefault="0060254B">
      <w:pPr>
        <w:numPr>
          <w:ilvl w:val="0"/>
          <w:numId w:val="2"/>
        </w:numPr>
        <w:spacing w:before="100" w:beforeAutospacing="1" w:after="30"/>
        <w:divId w:val="15119932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Adaptabilidade: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transição eficaz entre tecnologias e domínios; incorporação rápida de novas ferramentas ao fluxo de trabalho, incluindo agentes de IA</w:t>
      </w:r>
    </w:p>
    <w:p w14:paraId="7FA3BB4F" w14:textId="77777777" w:rsidR="0060254B" w:rsidRDefault="0060254B">
      <w:pPr>
        <w:numPr>
          <w:ilvl w:val="0"/>
          <w:numId w:val="2"/>
        </w:numPr>
        <w:spacing w:before="100" w:beforeAutospacing="1" w:after="30"/>
        <w:divId w:val="15119932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Aprendizado Rápido e Proatividade: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domínio acelerado de novas stacks e antecipação de problemas</w:t>
      </w:r>
    </w:p>
    <w:p w14:paraId="4755D02B" w14:textId="77777777" w:rsidR="0060254B" w:rsidRDefault="0060254B">
      <w:pPr>
        <w:numPr>
          <w:ilvl w:val="0"/>
          <w:numId w:val="2"/>
        </w:numPr>
        <w:spacing w:before="100" w:beforeAutospacing="1" w:after="30"/>
        <w:divId w:val="15119932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Trabalho em Equipe e Comunicação: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colaboração ágil, mentoria de colegas e documentação ativa</w:t>
      </w:r>
    </w:p>
    <w:p w14:paraId="421FCEDF" w14:textId="77777777" w:rsidR="0060254B" w:rsidRDefault="0060254B">
      <w:pPr>
        <w:pStyle w:val="Heading3"/>
        <w:divId w:val="1458523928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Experiência Profissional</w:t>
      </w:r>
    </w:p>
    <w:p w14:paraId="59502544" w14:textId="77777777" w:rsidR="0060254B" w:rsidRDefault="0060254B">
      <w:pPr>
        <w:pStyle w:val="job-title"/>
        <w:divId w:val="1854958039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Java Full Stack</w:t>
      </w:r>
    </w:p>
    <w:p w14:paraId="72B27CE3" w14:textId="77777777" w:rsidR="0060254B" w:rsidRDefault="0060254B">
      <w:pPr>
        <w:pStyle w:val="job-meta"/>
        <w:divId w:val="1854958039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Zukk Tecnologia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Remoto</w:t>
      </w:r>
      <w:r>
        <w:rPr>
          <w:rFonts w:ascii="Arial" w:hAnsi="Arial" w:cs="Arial"/>
          <w:color w:val="000000"/>
        </w:rPr>
        <w:t xml:space="preserve"> | Nov 2025 – Jun 2026</w:t>
      </w:r>
    </w:p>
    <w:p w14:paraId="446E12D7" w14:textId="77777777" w:rsidR="0060254B" w:rsidRDefault="0060254B">
      <w:pPr>
        <w:numPr>
          <w:ilvl w:val="0"/>
          <w:numId w:val="3"/>
        </w:numPr>
        <w:spacing w:before="100" w:beforeAutospacing="1" w:after="30"/>
        <w:divId w:val="1854958039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 w14:paraId="4DD59E0B" w14:textId="77777777" w:rsidR="0060254B" w:rsidRDefault="0060254B">
      <w:pPr>
        <w:numPr>
          <w:ilvl w:val="0"/>
          <w:numId w:val="3"/>
        </w:numPr>
        <w:spacing w:before="100" w:beforeAutospacing="1" w:after="30"/>
        <w:divId w:val="1854958039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 w14:paraId="171CE0F8" w14:textId="77777777" w:rsidR="0060254B" w:rsidRDefault="0060254B">
      <w:pPr>
        <w:pStyle w:val="stack-line"/>
        <w:divId w:val="1854958039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Java, Microsserviços, Nest.js, BFF, React, Micro Front-ends, TypeScript, Spec Driven Development, Cursor, Claude Code, APIs RESTful, Git</w:t>
      </w:r>
    </w:p>
    <w:p w14:paraId="49EF3CD2" w14:textId="77777777" w:rsidR="0060254B" w:rsidRDefault="0060254B">
      <w:pPr>
        <w:pStyle w:val="job-title"/>
        <w:divId w:val="1430930398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Java Full Stack</w:t>
      </w:r>
    </w:p>
    <w:p w14:paraId="79FD1D00" w14:textId="77777777" w:rsidR="0060254B" w:rsidRDefault="0060254B">
      <w:pPr>
        <w:pStyle w:val="job-meta"/>
        <w:divId w:val="1430930398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Cast Group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Remoto</w:t>
      </w:r>
      <w:r>
        <w:rPr>
          <w:rFonts w:ascii="Arial" w:hAnsi="Arial" w:cs="Arial"/>
          <w:color w:val="000000"/>
        </w:rPr>
        <w:t xml:space="preserve"> | Ago 2025 – Nov 2025 (3 meses)</w:t>
      </w:r>
    </w:p>
    <w:p w14:paraId="7E4E8B99" w14:textId="77777777" w:rsidR="0060254B" w:rsidRDefault="0060254B">
      <w:pPr>
        <w:numPr>
          <w:ilvl w:val="0"/>
          <w:numId w:val="4"/>
        </w:numPr>
        <w:spacing w:before="100" w:beforeAutospacing="1" w:after="30"/>
        <w:divId w:val="1430930398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lastRenderedPageBreak/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 w14:paraId="264E5D80" w14:textId="77777777" w:rsidR="0060254B" w:rsidRDefault="0060254B">
      <w:pPr>
        <w:pStyle w:val="stack-line"/>
        <w:divId w:val="1430930398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Java, Spring, Angular, TypeScript, APIs RESTful, SQL, Git</w:t>
      </w:r>
    </w:p>
    <w:p w14:paraId="2765C727" w14:textId="77777777" w:rsidR="0060254B" w:rsidRDefault="0060254B">
      <w:pPr>
        <w:pStyle w:val="job-title"/>
        <w:divId w:val="160122998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Full Stack</w:t>
      </w:r>
    </w:p>
    <w:p w14:paraId="0695D9DF" w14:textId="77777777" w:rsidR="0060254B" w:rsidRDefault="0060254B">
      <w:pPr>
        <w:pStyle w:val="job-meta"/>
        <w:divId w:val="160122998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Luizalabs (Magazine Luiza)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São Paulo, SP</w:t>
      </w:r>
      <w:r>
        <w:rPr>
          <w:rFonts w:ascii="Arial" w:hAnsi="Arial" w:cs="Arial"/>
          <w:color w:val="000000"/>
        </w:rPr>
        <w:t xml:space="preserve"> | Jul 2024 – Abr 2025 (10 meses)</w:t>
      </w:r>
    </w:p>
    <w:p w14:paraId="3DD3E40D" w14:textId="77777777" w:rsidR="0060254B" w:rsidRDefault="0060254B">
      <w:pPr>
        <w:numPr>
          <w:ilvl w:val="0"/>
          <w:numId w:val="5"/>
        </w:numPr>
        <w:spacing w:before="100" w:beforeAutospacing="1" w:after="30"/>
        <w:divId w:val="160122998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Desenvolvi microsserviços financeiros em Java Spring Boot/MVC com autenti</w:t>
      </w:r>
      <w:r>
        <w:rPr>
          <w:rFonts w:ascii="Arial" w:eastAsia="Times New Roman" w:hAnsi="Arial" w:cs="Arial"/>
          <w:color w:val="000000"/>
          <w:sz w:val="19"/>
          <w:szCs w:val="19"/>
        </w:rPr>
        <w:t>cação JWT e Keycloak, processando milhões de transações diárias, e interfaces em React/TypeScript para declarações de pagamento (CPF, CNPJ).</w:t>
      </w:r>
    </w:p>
    <w:p w14:paraId="04E0AEBA" w14:textId="77777777" w:rsidR="0060254B" w:rsidRDefault="0060254B">
      <w:pPr>
        <w:numPr>
          <w:ilvl w:val="0"/>
          <w:numId w:val="5"/>
        </w:numPr>
        <w:spacing w:before="100" w:beforeAutospacing="1" w:after="30"/>
        <w:divId w:val="160122998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Atuei como "bombeiro da semana", resolvendo cards de suporte N3 e bugs críticos de produção; alcancei 100% de cobertura de código com JUnit, Mockito e SonarQube.</w:t>
      </w:r>
    </w:p>
    <w:p w14:paraId="3A9BCD8B" w14:textId="77777777" w:rsidR="0060254B" w:rsidRDefault="0060254B">
      <w:pPr>
        <w:numPr>
          <w:ilvl w:val="0"/>
          <w:numId w:val="5"/>
        </w:numPr>
        <w:spacing w:before="100" w:beforeAutospacing="1" w:after="30"/>
        <w:divId w:val="160122998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Construí APIs RESTful com Apigee/API Gateway (OpenAPI) e mantive pipelines de dados com Python, Apache Spark e Apache Airflow, incluindo a repopulação do data lake a partir do Oracle EBS.</w:t>
      </w:r>
    </w:p>
    <w:p w14:paraId="06291B47" w14:textId="77777777" w:rsidR="0060254B" w:rsidRDefault="0060254B">
      <w:pPr>
        <w:numPr>
          <w:ilvl w:val="0"/>
          <w:numId w:val="5"/>
        </w:numPr>
        <w:spacing w:before="100" w:beforeAutospacing="1" w:after="30"/>
        <w:divId w:val="160122998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Otimizei o processamento em lote de faturas com Virtual Threads (Java 21), reduzindo a importação de ~100 mil registros de vários minutos para cerca de um minuto.</w:t>
      </w:r>
    </w:p>
    <w:p w14:paraId="720814BC" w14:textId="77777777" w:rsidR="0060254B" w:rsidRDefault="0060254B">
      <w:pPr>
        <w:pStyle w:val="stack-line"/>
        <w:divId w:val="160122998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Java 21, Virtual Threads, Spring Boot, Spring MVC, Hibernate, Oracle DB, React, TypeScript, Jest, JWT, Keycloak, Microsserviços, Docker, Kubernetes, ArgoCD, Grafana, Airflow, Spark, Python, Apigee, GCP, Magalu Cloud</w:t>
      </w:r>
    </w:p>
    <w:p w14:paraId="3B105500" w14:textId="77777777" w:rsidR="0060254B" w:rsidRDefault="0060254B">
      <w:pPr>
        <w:pStyle w:val="job-title"/>
        <w:divId w:val="1417944634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Full Stack</w:t>
      </w:r>
    </w:p>
    <w:p w14:paraId="7C99BFA2" w14:textId="77777777" w:rsidR="0060254B" w:rsidRDefault="0060254B">
      <w:pPr>
        <w:pStyle w:val="job-meta"/>
        <w:divId w:val="1417944634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PariPassu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Florianópolis, SC</w:t>
      </w:r>
      <w:r>
        <w:rPr>
          <w:rFonts w:ascii="Arial" w:hAnsi="Arial" w:cs="Arial"/>
          <w:color w:val="000000"/>
        </w:rPr>
        <w:t xml:space="preserve"> | Ago 2022 – Abr 2024 (1 ano e 9 meses)</w:t>
      </w:r>
    </w:p>
    <w:p w14:paraId="31599380" w14:textId="77777777" w:rsidR="0060254B" w:rsidRDefault="0060254B">
      <w:pPr>
        <w:numPr>
          <w:ilvl w:val="0"/>
          <w:numId w:val="6"/>
        </w:numPr>
        <w:spacing w:before="100" w:beforeAutospacing="1" w:after="30"/>
        <w:divId w:val="14179446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 w14:paraId="547C73D5" w14:textId="77777777" w:rsidR="0060254B" w:rsidRDefault="0060254B">
      <w:pPr>
        <w:numPr>
          <w:ilvl w:val="0"/>
          <w:numId w:val="6"/>
        </w:numPr>
        <w:spacing w:before="100" w:beforeAutospacing="1" w:after="30"/>
        <w:divId w:val="14179446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Construí uma ferramenta de predição de churn com Machine Learning (Python), acessível via bot do Discord, reduzindo o churn de clientes em 18%.</w:t>
      </w:r>
    </w:p>
    <w:p w14:paraId="4574A685" w14:textId="77777777" w:rsidR="0060254B" w:rsidRDefault="0060254B">
      <w:pPr>
        <w:numPr>
          <w:ilvl w:val="0"/>
          <w:numId w:val="6"/>
        </w:numPr>
        <w:spacing w:before="100" w:beforeAutospacing="1" w:after="30"/>
        <w:divId w:val="1417944634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Atuei como "bombeiro da semana" na prevenção e correção de bugs, com apoio ao suporte N2 e monitoramento via Grafana; mantive testes automatizados (Jest, Mockito) com 90% de cobertura.</w:t>
      </w:r>
    </w:p>
    <w:p w14:paraId="272504A0" w14:textId="77777777" w:rsidR="0060254B" w:rsidRDefault="0060254B">
      <w:pPr>
        <w:pStyle w:val="stack-line"/>
        <w:divId w:val="1417944634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Java, Spring Boot, React, Redux, TypeScript, PostgreSQL, AWS (EC2, S3, RDS), React Native, Angular, Ionic, Jenkins, Machine Learning, Jira, jOOQ, Python, Swagger, Grafana</w:t>
      </w:r>
    </w:p>
    <w:p w14:paraId="522F2C77" w14:textId="77777777" w:rsidR="0060254B" w:rsidRDefault="0060254B">
      <w:pPr>
        <w:pStyle w:val="job-title"/>
        <w:divId w:val="1380587466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Full Stack</w:t>
      </w:r>
    </w:p>
    <w:p w14:paraId="76C9AFDD" w14:textId="77777777" w:rsidR="0060254B" w:rsidRDefault="0060254B">
      <w:pPr>
        <w:pStyle w:val="job-meta"/>
        <w:divId w:val="1380587466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Secretaria de Segurança Pública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Florianópolis, SC</w:t>
      </w:r>
      <w:r>
        <w:rPr>
          <w:rFonts w:ascii="Arial" w:hAnsi="Arial" w:cs="Arial"/>
          <w:color w:val="000000"/>
        </w:rPr>
        <w:t xml:space="preserve"> | Out 2020 – Jul 2022 (1 ano e 10 meses)</w:t>
      </w:r>
    </w:p>
    <w:p w14:paraId="326C9AEF" w14:textId="77777777" w:rsidR="0060254B" w:rsidRDefault="0060254B">
      <w:pPr>
        <w:numPr>
          <w:ilvl w:val="0"/>
          <w:numId w:val="7"/>
        </w:numPr>
        <w:spacing w:before="100" w:beforeAutospacing="1" w:after="30"/>
        <w:divId w:val="1380587466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Desenvolvi o PWA Bem-Te-Vi App em React e Leaflet, com mapa interativo de quase cinco mil câmeras de segurança de Santa Catarina, visualização ao vivo e download de gravações para policiais do estado.</w:t>
      </w:r>
    </w:p>
    <w:p w14:paraId="0B80A12A" w14:textId="77777777" w:rsidR="0060254B" w:rsidRDefault="0060254B">
      <w:pPr>
        <w:numPr>
          <w:ilvl w:val="0"/>
          <w:numId w:val="7"/>
        </w:numPr>
        <w:spacing w:before="100" w:beforeAutospacing="1" w:after="30"/>
        <w:divId w:val="1380587466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Mantive sistemas legados de segurança (Bem-Te-Vi e BRAVO) em PHP com autenticação LDAP; integrei Elasticsearch para busca de texto completo e RabbitMQ para processamento assíncrono de SMS de ocorrências de placas monitoradas.</w:t>
      </w:r>
    </w:p>
    <w:p w14:paraId="60B36FAB" w14:textId="77777777" w:rsidR="0060254B" w:rsidRDefault="0060254B">
      <w:pPr>
        <w:pStyle w:val="stack-line"/>
        <w:divId w:val="1380587466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PHP, Laravel, React, JavaScript, Leaflet, PostgreSQL, Elasticsearch, RabbitMQ, LDAP, Selenium, APIs REST, Git, PWA</w:t>
      </w:r>
    </w:p>
    <w:p w14:paraId="5ECFE1CA" w14:textId="77777777" w:rsidR="0060254B" w:rsidRDefault="0060254B">
      <w:pPr>
        <w:pStyle w:val="job-title"/>
        <w:divId w:val="207031502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Desenvolvedor Full Stack Júnior</w:t>
      </w:r>
    </w:p>
    <w:p w14:paraId="6815E716" w14:textId="77777777" w:rsidR="0060254B" w:rsidRDefault="0060254B">
      <w:pPr>
        <w:pStyle w:val="job-meta"/>
        <w:divId w:val="207031502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Canal Telecom</w:t>
      </w:r>
      <w:r>
        <w:rPr>
          <w:rFonts w:ascii="Arial" w:hAnsi="Arial" w:cs="Arial"/>
          <w:color w:val="000000"/>
        </w:rPr>
        <w:t xml:space="preserve"> | </w:t>
      </w:r>
      <w:r>
        <w:rPr>
          <w:rStyle w:val="job-location1"/>
          <w:rFonts w:ascii="Arial" w:hAnsi="Arial" w:cs="Arial"/>
          <w:color w:val="000000"/>
        </w:rPr>
        <w:t>São José, SC</w:t>
      </w:r>
      <w:r>
        <w:rPr>
          <w:rFonts w:ascii="Arial" w:hAnsi="Arial" w:cs="Arial"/>
          <w:color w:val="000000"/>
        </w:rPr>
        <w:t xml:space="preserve"> | Fev 2018 – Nov 2018 (10 meses)</w:t>
      </w:r>
    </w:p>
    <w:p w14:paraId="2B4F15A1" w14:textId="77777777" w:rsidR="0060254B" w:rsidRDefault="0060254B">
      <w:pPr>
        <w:numPr>
          <w:ilvl w:val="0"/>
          <w:numId w:val="8"/>
        </w:numPr>
        <w:spacing w:before="100" w:beforeAutospacing="1" w:after="30"/>
        <w:divId w:val="207031502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Fonts w:ascii="Arial" w:eastAsia="Times New Roman" w:hAnsi="Arial" w:cs="Arial"/>
          <w:color w:val="000000"/>
          <w:sz w:val="19"/>
          <w:szCs w:val="19"/>
        </w:rPr>
        <w:t>Desenvolvi interfaces de relatórios em PHP/JavaScript e automatizei cálculos de tarifas com triggers SQL no PostgreSQL (-60% no tempo de processamento de faturas); participei de migração NoSQL de SQL para MongoDB.</w:t>
      </w:r>
    </w:p>
    <w:p w14:paraId="13FD84C7" w14:textId="77777777" w:rsidR="0060254B" w:rsidRDefault="0060254B">
      <w:pPr>
        <w:pStyle w:val="stack-line"/>
        <w:divId w:val="207031502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>Stack:</w:t>
      </w:r>
      <w:r>
        <w:rPr>
          <w:rFonts w:ascii="Arial" w:hAnsi="Arial" w:cs="Arial"/>
        </w:rPr>
        <w:t xml:space="preserve"> PHP, PostgreSQL, MySQL, MongoDB, JavaScript, Linux, Zend, SVN</w:t>
      </w:r>
    </w:p>
    <w:p w14:paraId="7FDB7E1C" w14:textId="77777777" w:rsidR="0060254B" w:rsidRDefault="0060254B">
      <w:pPr>
        <w:pStyle w:val="Heading3"/>
        <w:divId w:val="349184696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Formação</w:t>
      </w:r>
    </w:p>
    <w:p w14:paraId="228204BD" w14:textId="77777777" w:rsidR="0060254B" w:rsidRDefault="0060254B">
      <w:pPr>
        <w:pStyle w:val="job-title"/>
        <w:divId w:val="1882857164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Bacharelado em Ciência da Computação</w:t>
      </w:r>
    </w:p>
    <w:p w14:paraId="70FC9735" w14:textId="77777777" w:rsidR="0060254B" w:rsidRDefault="0060254B">
      <w:pPr>
        <w:pStyle w:val="job-meta"/>
        <w:spacing w:after="135"/>
        <w:divId w:val="1882857164"/>
        <w:rPr>
          <w:rFonts w:ascii="Arial" w:hAnsi="Arial" w:cs="Arial"/>
          <w:color w:val="000000"/>
        </w:rPr>
      </w:pPr>
      <w:r>
        <w:rPr>
          <w:rStyle w:val="Strong"/>
          <w:rFonts w:ascii="Arial" w:hAnsi="Arial" w:cs="Arial"/>
          <w:color w:val="000000"/>
        </w:rPr>
        <w:t>Universidade Federal de Santa Catarina (UFSC)</w:t>
      </w:r>
      <w:r>
        <w:rPr>
          <w:rFonts w:ascii="Arial" w:hAnsi="Arial" w:cs="Arial"/>
          <w:color w:val="000000"/>
        </w:rPr>
        <w:t xml:space="preserve"> | Jan 2011 – Dez 2026 </w:t>
      </w:r>
      <w:r>
        <w:rPr>
          <w:rStyle w:val="Emphasis"/>
          <w:rFonts w:ascii="Arial" w:hAnsi="Arial" w:cs="Arial"/>
          <w:color w:val="000000"/>
        </w:rPr>
        <w:t>(em andamento)</w:t>
      </w:r>
    </w:p>
    <w:p w14:paraId="2541B036" w14:textId="77777777" w:rsidR="0060254B" w:rsidRDefault="0060254B">
      <w:pPr>
        <w:pStyle w:val="Heading3"/>
        <w:divId w:val="734280596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Certificações</w:t>
      </w:r>
    </w:p>
    <w:p w14:paraId="6411C714" w14:textId="77777777" w:rsidR="0060254B" w:rsidRDefault="0060254B">
      <w:pPr>
        <w:pStyle w:val="job-title"/>
        <w:spacing w:after="135"/>
        <w:divId w:val="2075397392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DEVinHouse — Formação Full Stack React e Java (900h) — SENAI/SC, 2022</w:t>
      </w:r>
    </w:p>
    <w:p w14:paraId="190F44B3" w14:textId="77777777" w:rsidR="0060254B" w:rsidRDefault="0060254B">
      <w:pPr>
        <w:pStyle w:val="job-title"/>
        <w:spacing w:after="135"/>
        <w:divId w:val="412168283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Competências Profissionais, Emocionais e Tecnológicas para Tempos de Mudança — PUC/RS, 2023</w:t>
      </w:r>
    </w:p>
    <w:p w14:paraId="79CB5938" w14:textId="77777777" w:rsidR="0060254B" w:rsidRDefault="0060254B">
      <w:pPr>
        <w:pStyle w:val="Heading3"/>
        <w:divId w:val="2075465372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Idiomas</w:t>
      </w:r>
    </w:p>
    <w:p w14:paraId="092AC384" w14:textId="77777777" w:rsidR="0060254B" w:rsidRDefault="0060254B">
      <w:pPr>
        <w:numPr>
          <w:ilvl w:val="0"/>
          <w:numId w:val="9"/>
        </w:numPr>
        <w:spacing w:before="100" w:beforeAutospacing="1" w:after="135"/>
        <w:divId w:val="2075465372"/>
        <w:rPr>
          <w:rFonts w:ascii="Arial" w:eastAsia="Times New Roman" w:hAnsi="Arial" w:cs="Arial"/>
          <w:color w:val="000000"/>
          <w:sz w:val="19"/>
          <w:szCs w:val="19"/>
        </w:rPr>
      </w:pP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Português: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Nativo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Inglês: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Avançado (leitura e escrita fluentes, conversação proficiente)  |  </w:t>
      </w:r>
      <w:r>
        <w:rPr>
          <w:rStyle w:val="Strong"/>
          <w:rFonts w:ascii="Arial" w:eastAsia="Times New Roman" w:hAnsi="Arial" w:cs="Arial"/>
          <w:color w:val="000000"/>
          <w:sz w:val="19"/>
          <w:szCs w:val="19"/>
        </w:rPr>
        <w:t>Espanhol:</w:t>
      </w:r>
      <w:r>
        <w:rPr>
          <w:rFonts w:ascii="Arial" w:eastAsia="Times New Roman" w:hAnsi="Arial" w:cs="Arial"/>
          <w:color w:val="000000"/>
          <w:sz w:val="19"/>
          <w:szCs w:val="19"/>
        </w:rPr>
        <w:t xml:space="preserve"> Intermediário</w:t>
      </w:r>
    </w:p>
    <w:sectPr w:rsidR="0060254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42AF"/>
    <w:multiLevelType w:val="multilevel"/>
    <w:tmpl w:val="C5FCE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60F7B"/>
    <w:multiLevelType w:val="multilevel"/>
    <w:tmpl w:val="1D54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12381"/>
    <w:multiLevelType w:val="multilevel"/>
    <w:tmpl w:val="80641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D70C5B"/>
    <w:multiLevelType w:val="multilevel"/>
    <w:tmpl w:val="7D2E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6940A0"/>
    <w:multiLevelType w:val="multilevel"/>
    <w:tmpl w:val="D95AE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2848AE"/>
    <w:multiLevelType w:val="multilevel"/>
    <w:tmpl w:val="19761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950586"/>
    <w:multiLevelType w:val="multilevel"/>
    <w:tmpl w:val="25AA5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036D0"/>
    <w:multiLevelType w:val="multilevel"/>
    <w:tmpl w:val="FCEEC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AC95FEB"/>
    <w:multiLevelType w:val="multilevel"/>
    <w:tmpl w:val="F1389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570034">
    <w:abstractNumId w:val="2"/>
  </w:num>
  <w:num w:numId="2" w16cid:durableId="833959531">
    <w:abstractNumId w:val="7"/>
  </w:num>
  <w:num w:numId="3" w16cid:durableId="224880706">
    <w:abstractNumId w:val="1"/>
  </w:num>
  <w:num w:numId="4" w16cid:durableId="2025210185">
    <w:abstractNumId w:val="0"/>
  </w:num>
  <w:num w:numId="5" w16cid:durableId="100228145">
    <w:abstractNumId w:val="3"/>
  </w:num>
  <w:num w:numId="6" w16cid:durableId="635985848">
    <w:abstractNumId w:val="8"/>
  </w:num>
  <w:num w:numId="7" w16cid:durableId="1230337654">
    <w:abstractNumId w:val="5"/>
  </w:num>
  <w:num w:numId="8" w16cid:durableId="2067756687">
    <w:abstractNumId w:val="4"/>
  </w:num>
  <w:num w:numId="9" w16cid:durableId="21069244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D8E"/>
    <w:rsid w:val="00111D8E"/>
    <w:rsid w:val="001874CC"/>
    <w:rsid w:val="00602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5ED0212"/>
  <w15:chartTrackingRefBased/>
  <w15:docId w15:val="{A1B420FE-2F02-437A-8982-4CB05E7E6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pBdr>
        <w:bottom w:val="single" w:sz="12" w:space="2" w:color="000000"/>
      </w:pBdr>
      <w:spacing w:before="165" w:after="90"/>
      <w:outlineLvl w:val="2"/>
    </w:pPr>
    <w:rPr>
      <w:b/>
      <w:bCs/>
      <w:caps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color w:val="000000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00000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sonormal0">
    <w:name w:val="msonormal"/>
    <w:basedOn w:val="Normal"/>
    <w:pPr>
      <w:spacing w:before="90" w:after="90"/>
    </w:pPr>
  </w:style>
  <w:style w:type="paragraph" w:styleId="NormalWeb">
    <w:name w:val="Normal (Web)"/>
    <w:basedOn w:val="Normal"/>
    <w:uiPriority w:val="99"/>
    <w:semiHidden/>
    <w:unhideWhenUsed/>
    <w:pPr>
      <w:spacing w:before="90" w:after="90"/>
    </w:pPr>
  </w:style>
  <w:style w:type="paragraph" w:customStyle="1" w:styleId="header">
    <w:name w:val="header"/>
    <w:basedOn w:val="Normal"/>
    <w:pPr>
      <w:spacing w:before="100" w:beforeAutospacing="1" w:after="180"/>
    </w:pPr>
  </w:style>
  <w:style w:type="paragraph" w:customStyle="1" w:styleId="contact-info">
    <w:name w:val="contact-info"/>
    <w:basedOn w:val="Normal"/>
    <w:pPr>
      <w:spacing w:before="100" w:beforeAutospacing="1" w:after="120"/>
    </w:pPr>
  </w:style>
  <w:style w:type="paragraph" w:customStyle="1" w:styleId="section">
    <w:name w:val="section"/>
    <w:basedOn w:val="Normal"/>
    <w:pPr>
      <w:spacing w:before="100" w:beforeAutospacing="1" w:after="135"/>
    </w:pPr>
  </w:style>
  <w:style w:type="paragraph" w:customStyle="1" w:styleId="job">
    <w:name w:val="job"/>
    <w:basedOn w:val="Normal"/>
    <w:pPr>
      <w:spacing w:before="100" w:beforeAutospacing="1" w:after="135"/>
    </w:pPr>
  </w:style>
  <w:style w:type="paragraph" w:customStyle="1" w:styleId="job-title">
    <w:name w:val="job-title"/>
    <w:basedOn w:val="Normal"/>
    <w:rPr>
      <w:b/>
      <w:bCs/>
      <w:sz w:val="22"/>
      <w:szCs w:val="22"/>
    </w:rPr>
  </w:style>
  <w:style w:type="paragraph" w:customStyle="1" w:styleId="job-meta">
    <w:name w:val="job-meta"/>
    <w:basedOn w:val="Normal"/>
    <w:pPr>
      <w:spacing w:before="15" w:after="45"/>
    </w:pPr>
    <w:rPr>
      <w:sz w:val="20"/>
      <w:szCs w:val="20"/>
    </w:rPr>
  </w:style>
  <w:style w:type="paragraph" w:customStyle="1" w:styleId="job-location">
    <w:name w:val="job-location"/>
    <w:basedOn w:val="Normal"/>
    <w:pPr>
      <w:spacing w:before="100" w:beforeAutospacing="1" w:after="30"/>
    </w:pPr>
    <w:rPr>
      <w:i/>
      <w:iCs/>
    </w:rPr>
  </w:style>
  <w:style w:type="paragraph" w:customStyle="1" w:styleId="stack-line">
    <w:name w:val="stack-line"/>
    <w:basedOn w:val="Normal"/>
    <w:pPr>
      <w:spacing w:before="60"/>
    </w:pPr>
    <w:rPr>
      <w:color w:val="333333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job-location1">
    <w:name w:val="job-location1"/>
    <w:basedOn w:val="DefaultParagraphFont"/>
    <w:rPr>
      <w:i/>
      <w:iCs/>
    </w:rPr>
  </w:style>
  <w:style w:type="character" w:styleId="Emphasis">
    <w:name w:val="Emphasis"/>
    <w:basedOn w:val="DefaultParagraphFont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9184696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85716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032194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0596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7392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828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844834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523928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8039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0398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2998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944634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87466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1502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1993234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5864">
      <w:marLeft w:val="0"/>
      <w:marRight w:val="0"/>
      <w:marTop w:val="0"/>
      <w:marBottom w:val="18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7472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465372">
      <w:marLeft w:val="0"/>
      <w:marRight w:val="0"/>
      <w:marTop w:val="0"/>
      <w:marBottom w:val="13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1000</Words>
  <Characters>5405</Characters>
  <Application>Microsoft Office Word</Application>
  <DocSecurity>0</DocSecurity>
  <Lines>45</Lines>
  <Paragraphs>12</Paragraphs>
  <ScaleCrop>false</ScaleCrop>
  <Company/>
  <LinksUpToDate>false</LinksUpToDate>
  <CharactersWithSpaces>6393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LINKEDIN_RESUME_2026_07_LUCAS_BUENO_CESARIO</dc:title>
  <dc:subject/>
  <dc:creator>Lucas Bueno Cesário</dc:creator>
  <cp:keywords/>
  <dc:description/>
  <cp:lastModifiedBy>Lucas Bueno Cesário</cp:lastModifiedBy>
  <cp:revision>2</cp:revision>
  <dcterms:created xsi:type="dcterms:W3CDTF">2026-07-18T04:24:00Z</dcterms:created>
  <dcterms:modified xsi:type="dcterms:W3CDTF">2026-07-18T04:24:00Z</dcterms:modified>
</cp:coreProperties>
</file>