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7E37" w14:textId="77777777" w:rsidR="0077116F" w:rsidRDefault="0077116F">
      <w:pPr>
        <w:spacing w:after="45"/>
        <w:outlineLvl w:val="1"/>
        <w:divId w:val="1034381019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Lucas Bueno Cesario | Full Stack Java Developer</w:t>
      </w:r>
    </w:p>
    <w:p w14:paraId="7C10D606" w14:textId="77777777" w:rsidR="0077116F" w:rsidRDefault="0077116F">
      <w:pPr>
        <w:spacing w:after="90"/>
        <w:outlineLvl w:val="2"/>
        <w:divId w:val="1034381019"/>
        <w:rPr>
          <w:rFonts w:ascii="Arial" w:eastAsia="Times New Roman" w:hAnsi="Arial" w:cs="Arial"/>
          <w:color w:val="000000"/>
          <w:sz w:val="26"/>
          <w:szCs w:val="26"/>
        </w:rPr>
      </w:pPr>
      <w:r>
        <w:rPr>
          <w:rFonts w:ascii="Arial" w:eastAsia="Times New Roman" w:hAnsi="Arial" w:cs="Arial"/>
          <w:color w:val="000000"/>
          <w:sz w:val="26"/>
          <w:szCs w:val="26"/>
        </w:rPr>
        <w:t>Spring Boot | React/Angular | AI-Assisted Development</w:t>
      </w:r>
    </w:p>
    <w:p w14:paraId="2CEFA06A" w14:textId="77777777" w:rsidR="0077116F" w:rsidRDefault="0077116F">
      <w:pPr>
        <w:divId w:val="533494924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</w:rPr>
        <w:t>LinkedIn: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linkedin.com/in/lucasbc92  |  </w:t>
      </w:r>
      <w:r>
        <w:rPr>
          <w:rStyle w:val="Strong"/>
          <w:rFonts w:ascii="Arial" w:eastAsia="Times New Roman" w:hAnsi="Arial" w:cs="Arial"/>
          <w:color w:val="000000"/>
          <w:sz w:val="19"/>
          <w:szCs w:val="19"/>
        </w:rPr>
        <w:t>GitHub: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github.com/lucasbc92  |  </w:t>
      </w:r>
      <w:r>
        <w:rPr>
          <w:rStyle w:val="Strong"/>
          <w:rFonts w:ascii="Arial" w:eastAsia="Times New Roman" w:hAnsi="Arial" w:cs="Arial"/>
          <w:color w:val="000000"/>
          <w:sz w:val="19"/>
          <w:szCs w:val="19"/>
        </w:rPr>
        <w:t>Email: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lbc92@hotmail.com </w:t>
      </w:r>
    </w:p>
    <w:p w14:paraId="7FE9BC46" w14:textId="77777777" w:rsidR="0077116F" w:rsidRDefault="0077116F">
      <w:pPr>
        <w:pStyle w:val="Heading3"/>
        <w:divId w:val="20159772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Sobre</w:t>
      </w:r>
    </w:p>
    <w:p w14:paraId="44E8CB5B" w14:textId="77777777" w:rsidR="0077116F" w:rsidRDefault="0077116F">
      <w:pPr>
        <w:pStyle w:val="NormalWeb"/>
        <w:divId w:val="201597729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Desenvolvedor Java Full Stack com 7 anos de experiência, especializado em back-end com Spring Boot e front-end com React e Angular (JS/TS). Projetei e entreguei arquiteturas de microsserviços processando milhões de transações diárias, com bancos SQL e NoSQL e nuvem (AWS, GCP, Azure). Adoto desenvolvimento assistido por IA com Spec Driven Development (Cursor, Claude Code).</w:t>
      </w:r>
    </w:p>
    <w:p w14:paraId="31CE3AB3" w14:textId="77777777" w:rsidR="0077116F" w:rsidRDefault="0077116F">
      <w:pPr>
        <w:pStyle w:val="Heading3"/>
        <w:divId w:val="1837165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Hard Skills</w:t>
      </w:r>
    </w:p>
    <w:p w14:paraId="4FAEBA4C" w14:textId="77777777" w:rsidR="0077116F" w:rsidRDefault="0077116F">
      <w:pPr>
        <w:numPr>
          <w:ilvl w:val="0"/>
          <w:numId w:val="1"/>
        </w:numPr>
        <w:spacing w:before="100" w:beforeAutospacing="1" w:after="30"/>
        <w:divId w:val="183716570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</w:rPr>
        <w:t>Impacto mensurável: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r>
        <w:rPr>
          <w:rFonts w:ascii="Arial" w:eastAsia="Times New Roman" w:hAnsi="Arial" w:cs="Arial"/>
          <w:color w:val="000000"/>
          <w:sz w:val="19"/>
          <w:szCs w:val="19"/>
        </w:rPr>
        <w:t>microsserviços financeiros processando milhões de transações diárias na Magalu; ferramenta de predição de churn (Machine Learning) que reduziu o churn da PariPassu em 18%; otimização com Virtual Threads (Java 21) que reduziu a importação de ~100 mil faturas na Magalu de vários minutos para cerca de um minuto; e 90–100% de cobertura de testes em serviços críticos.</w:t>
      </w:r>
    </w:p>
    <w:p w14:paraId="7D2DC435" w14:textId="77777777" w:rsidR="0077116F" w:rsidRDefault="0077116F">
      <w:pPr>
        <w:numPr>
          <w:ilvl w:val="0"/>
          <w:numId w:val="1"/>
        </w:numPr>
        <w:spacing w:before="100" w:beforeAutospacing="1" w:after="30"/>
        <w:divId w:val="183716570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</w:rPr>
        <w:t>Desenvolvimento assistido por IA: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r>
        <w:rPr>
          <w:rFonts w:ascii="Arial" w:eastAsia="Times New Roman" w:hAnsi="Arial" w:cs="Arial"/>
          <w:color w:val="000000"/>
          <w:sz w:val="19"/>
          <w:szCs w:val="19"/>
        </w:rPr>
        <w:t>Spec Driven Development com agentes de IA (Cursor, Claude Code) aplicando fluxos de brainstorming, escrita e execução de planos para aumentar previsibilidade e qualidade das entregas.</w:t>
      </w:r>
    </w:p>
    <w:p w14:paraId="5FCD13D9" w14:textId="77777777" w:rsidR="0077116F" w:rsidRDefault="0077116F">
      <w:pPr>
        <w:numPr>
          <w:ilvl w:val="0"/>
          <w:numId w:val="1"/>
        </w:numPr>
        <w:spacing w:before="100" w:beforeAutospacing="1" w:after="30"/>
        <w:divId w:val="183716570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</w:rPr>
        <w:t>Domínios de atuação: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programa de fidelidade (Vivo Valoriza), sistemas financeiros (InvoiceCon; reforma tributária), agronegócio (inspeção de qualidade de alimentos) e segurança pública (monitoramento web).</w:t>
      </w:r>
    </w:p>
    <w:p w14:paraId="597F4991" w14:textId="77777777" w:rsidR="0077116F" w:rsidRDefault="0077116F">
      <w:pPr>
        <w:pStyle w:val="Heading3"/>
        <w:divId w:val="28882827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Soft Skills</w:t>
      </w:r>
    </w:p>
    <w:p w14:paraId="0336226F" w14:textId="77777777" w:rsidR="0077116F" w:rsidRDefault="0077116F">
      <w:pPr>
        <w:numPr>
          <w:ilvl w:val="0"/>
          <w:numId w:val="2"/>
        </w:numPr>
        <w:spacing w:before="100" w:beforeAutospacing="1" w:after="30"/>
        <w:divId w:val="288828273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</w:rPr>
        <w:t>Resolução de Problemas sob Pressão: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r>
        <w:rPr>
          <w:rFonts w:ascii="Arial" w:eastAsia="Times New Roman" w:hAnsi="Arial" w:cs="Arial"/>
          <w:color w:val="000000"/>
          <w:sz w:val="19"/>
          <w:szCs w:val="19"/>
        </w:rPr>
        <w:t>atuação rotativa como suporte N3 e "bombeiro da semana", resolvendo incidentes críticos para manter a estabilidade de sistemas em produção</w:t>
      </w:r>
    </w:p>
    <w:p w14:paraId="4ED3BF3C" w14:textId="77777777" w:rsidR="0077116F" w:rsidRDefault="0077116F">
      <w:pPr>
        <w:numPr>
          <w:ilvl w:val="0"/>
          <w:numId w:val="2"/>
        </w:numPr>
        <w:spacing w:before="100" w:beforeAutospacing="1" w:after="30"/>
        <w:divId w:val="288828273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</w:rPr>
        <w:t>Adaptabilidade: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transição eficaz entre tecnologias e domínios; incorporação rápida de novas ferramentas ao fluxo de trabalho, incluindo agentes de IA</w:t>
      </w:r>
    </w:p>
    <w:p w14:paraId="2C5C4282" w14:textId="77777777" w:rsidR="0077116F" w:rsidRDefault="0077116F">
      <w:pPr>
        <w:numPr>
          <w:ilvl w:val="0"/>
          <w:numId w:val="2"/>
        </w:numPr>
        <w:spacing w:before="100" w:beforeAutospacing="1" w:after="30"/>
        <w:divId w:val="288828273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</w:rPr>
        <w:t>Aprendizado Rápido e Proatividade: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domínio acelerado de novas stacks e antecipação de problemas</w:t>
      </w:r>
    </w:p>
    <w:p w14:paraId="6A703A4F" w14:textId="77777777" w:rsidR="0077116F" w:rsidRDefault="0077116F">
      <w:pPr>
        <w:numPr>
          <w:ilvl w:val="0"/>
          <w:numId w:val="2"/>
        </w:numPr>
        <w:spacing w:before="100" w:beforeAutospacing="1" w:after="30"/>
        <w:divId w:val="288828273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</w:rPr>
        <w:t>Trabalho em Equipe e Comunicação: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colaboração ágil, mentoria de colegas e documentação ativa</w:t>
      </w:r>
    </w:p>
    <w:p w14:paraId="6E79D4AB" w14:textId="77777777" w:rsidR="0077116F" w:rsidRDefault="0077116F">
      <w:pPr>
        <w:pStyle w:val="Heading3"/>
        <w:divId w:val="175172825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Experiência Profissional</w:t>
      </w:r>
    </w:p>
    <w:p w14:paraId="52E09A82" w14:textId="77777777" w:rsidR="0077116F" w:rsidRDefault="0077116F">
      <w:pPr>
        <w:pStyle w:val="job-title"/>
        <w:divId w:val="58982482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Desenvolvedor Java Full Stack</w:t>
      </w:r>
    </w:p>
    <w:p w14:paraId="0D9446C5" w14:textId="77777777" w:rsidR="0077116F" w:rsidRDefault="0077116F">
      <w:pPr>
        <w:pStyle w:val="job-meta"/>
        <w:divId w:val="58982482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Zukk Tecnologia</w:t>
      </w:r>
      <w:r>
        <w:rPr>
          <w:rFonts w:ascii="Arial" w:hAnsi="Arial" w:cs="Arial"/>
          <w:color w:val="000000"/>
        </w:rPr>
        <w:t xml:space="preserve"> | </w:t>
      </w:r>
      <w:r>
        <w:rPr>
          <w:rStyle w:val="job-location1"/>
          <w:rFonts w:ascii="Arial" w:hAnsi="Arial" w:cs="Arial"/>
          <w:color w:val="000000"/>
        </w:rPr>
        <w:t>Remoto</w:t>
      </w:r>
      <w:r>
        <w:rPr>
          <w:rFonts w:ascii="Arial" w:hAnsi="Arial" w:cs="Arial"/>
          <w:color w:val="000000"/>
        </w:rPr>
        <w:t xml:space="preserve"> | Nov 2025 – Atual</w:t>
      </w:r>
    </w:p>
    <w:p w14:paraId="0C6BA95E" w14:textId="77777777" w:rsidR="0077116F" w:rsidRDefault="0077116F">
      <w:pPr>
        <w:numPr>
          <w:ilvl w:val="0"/>
          <w:numId w:val="3"/>
        </w:numPr>
        <w:spacing w:before="100" w:beforeAutospacing="1" w:after="30"/>
        <w:divId w:val="58982482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Refatorei o sistema web de administração do Vivo Valoriza (programa de benefícios do app da Vivo), modernizando uma arquitetura distribuída com microsserviços em Java, camada de BFF (Backend for Frontend) em Nest.js e micro front-ends em React.</w:t>
      </w:r>
    </w:p>
    <w:p w14:paraId="194D3EA9" w14:textId="77777777" w:rsidR="0077116F" w:rsidRDefault="0077116F">
      <w:pPr>
        <w:numPr>
          <w:ilvl w:val="0"/>
          <w:numId w:val="3"/>
        </w:numPr>
        <w:spacing w:before="100" w:beforeAutospacing="1" w:after="30"/>
        <w:divId w:val="58982482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Adotei Spec Driven Development com agentes de IA (Cursor e Claude Code) e o plugin Superpowers, aplicando fluxos de brainstorming, escrita e execução de planos para aumentar a previsibilidade e a qualidade das entregas.</w:t>
      </w:r>
    </w:p>
    <w:p w14:paraId="4369A61F" w14:textId="77777777" w:rsidR="0077116F" w:rsidRDefault="0077116F">
      <w:pPr>
        <w:pStyle w:val="stack-line"/>
        <w:divId w:val="58982482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Stack:</w:t>
      </w:r>
      <w:r>
        <w:rPr>
          <w:rFonts w:ascii="Arial" w:hAnsi="Arial" w:cs="Arial"/>
        </w:rPr>
        <w:t xml:space="preserve"> Java, Microsserviços, Nest.js, BFF, React, Micro Front-ends, TypeScript, Spec Driven Development, Cursor, Claude Code, APIs RESTful, Git</w:t>
      </w:r>
    </w:p>
    <w:p w14:paraId="4716CD1A" w14:textId="77777777" w:rsidR="0077116F" w:rsidRDefault="0077116F">
      <w:pPr>
        <w:pStyle w:val="job-title"/>
        <w:divId w:val="5786341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Desenvolvedor Java Full Stack</w:t>
      </w:r>
    </w:p>
    <w:p w14:paraId="50C7301E" w14:textId="77777777" w:rsidR="0077116F" w:rsidRDefault="0077116F">
      <w:pPr>
        <w:pStyle w:val="job-meta"/>
        <w:divId w:val="578634101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Cast Group</w:t>
      </w:r>
      <w:r>
        <w:rPr>
          <w:rFonts w:ascii="Arial" w:hAnsi="Arial" w:cs="Arial"/>
          <w:color w:val="000000"/>
        </w:rPr>
        <w:t xml:space="preserve"> | </w:t>
      </w:r>
      <w:r>
        <w:rPr>
          <w:rStyle w:val="job-location1"/>
          <w:rFonts w:ascii="Arial" w:hAnsi="Arial" w:cs="Arial"/>
          <w:color w:val="000000"/>
        </w:rPr>
        <w:t>Remoto</w:t>
      </w:r>
      <w:r>
        <w:rPr>
          <w:rFonts w:ascii="Arial" w:hAnsi="Arial" w:cs="Arial"/>
          <w:color w:val="000000"/>
        </w:rPr>
        <w:t xml:space="preserve"> | Ago 2025 – Nov 2025 (3 meses)</w:t>
      </w:r>
    </w:p>
    <w:p w14:paraId="048DC84B" w14:textId="77777777" w:rsidR="0077116F" w:rsidRDefault="0077116F">
      <w:pPr>
        <w:numPr>
          <w:ilvl w:val="0"/>
          <w:numId w:val="4"/>
        </w:numPr>
        <w:spacing w:before="100" w:beforeAutospacing="1" w:after="30"/>
        <w:divId w:val="578634101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lastRenderedPageBreak/>
        <w:t>Atuei no desenvolvimento do InvoiceCon, solução de notas fiscais eletrônicas (NF-e), com Java Spring no back-end e Angular no front-end, contribuindo para a migração do sistema às novas regras da Reforma Tributária brasileira.</w:t>
      </w:r>
    </w:p>
    <w:p w14:paraId="4E498D1B" w14:textId="77777777" w:rsidR="0077116F" w:rsidRDefault="0077116F">
      <w:pPr>
        <w:pStyle w:val="stack-line"/>
        <w:divId w:val="578634101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Stack:</w:t>
      </w:r>
      <w:r>
        <w:rPr>
          <w:rFonts w:ascii="Arial" w:hAnsi="Arial" w:cs="Arial"/>
        </w:rPr>
        <w:t xml:space="preserve"> Java, Spring, Angular, TypeScript, APIs RESTful, SQL, Git</w:t>
      </w:r>
    </w:p>
    <w:p w14:paraId="76B736EC" w14:textId="77777777" w:rsidR="0077116F" w:rsidRDefault="0077116F">
      <w:pPr>
        <w:pStyle w:val="job-title"/>
        <w:divId w:val="105732149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Desenvolvedor Full Stack</w:t>
      </w:r>
    </w:p>
    <w:p w14:paraId="6DC2EE13" w14:textId="77777777" w:rsidR="0077116F" w:rsidRDefault="0077116F">
      <w:pPr>
        <w:pStyle w:val="job-meta"/>
        <w:divId w:val="1057321493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Luizalabs (Magazine Luiza)</w:t>
      </w:r>
      <w:r>
        <w:rPr>
          <w:rFonts w:ascii="Arial" w:hAnsi="Arial" w:cs="Arial"/>
          <w:color w:val="000000"/>
        </w:rPr>
        <w:t xml:space="preserve"> | </w:t>
      </w:r>
      <w:r>
        <w:rPr>
          <w:rStyle w:val="job-location1"/>
          <w:rFonts w:ascii="Arial" w:hAnsi="Arial" w:cs="Arial"/>
          <w:color w:val="000000"/>
        </w:rPr>
        <w:t>São Paulo, SP</w:t>
      </w:r>
      <w:r>
        <w:rPr>
          <w:rFonts w:ascii="Arial" w:hAnsi="Arial" w:cs="Arial"/>
          <w:color w:val="000000"/>
        </w:rPr>
        <w:t xml:space="preserve"> | Jul 2024 – Abr 2025 (10 meses)</w:t>
      </w:r>
    </w:p>
    <w:p w14:paraId="6A342FEF" w14:textId="77777777" w:rsidR="0077116F" w:rsidRDefault="0077116F">
      <w:pPr>
        <w:numPr>
          <w:ilvl w:val="0"/>
          <w:numId w:val="5"/>
        </w:numPr>
        <w:spacing w:before="100" w:beforeAutospacing="1" w:after="30"/>
        <w:divId w:val="1057321493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Desenvolvi microsserviços financeiros em Java Spring Boot/MVC com autenticaç</w:t>
      </w:r>
      <w:r>
        <w:rPr>
          <w:rFonts w:ascii="Arial" w:eastAsia="Times New Roman" w:hAnsi="Arial" w:cs="Arial"/>
          <w:color w:val="000000"/>
          <w:sz w:val="19"/>
          <w:szCs w:val="19"/>
        </w:rPr>
        <w:t>ão JWT e Keycloak, processando milhões de transações diárias, e interfaces em React/TypeScript para declarações de pagamento (CPF, CNPJ).</w:t>
      </w:r>
    </w:p>
    <w:p w14:paraId="6F1FC65A" w14:textId="77777777" w:rsidR="0077116F" w:rsidRDefault="0077116F">
      <w:pPr>
        <w:numPr>
          <w:ilvl w:val="0"/>
          <w:numId w:val="5"/>
        </w:numPr>
        <w:spacing w:before="100" w:beforeAutospacing="1" w:after="30"/>
        <w:divId w:val="1057321493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Atuei como "bombeiro da semana", resolvendo cards de suporte N3 e bugs críticos de produção; alcancei 100% de cobertura de código com JUnit, Mockito e SonarQube.</w:t>
      </w:r>
    </w:p>
    <w:p w14:paraId="3109656E" w14:textId="77777777" w:rsidR="0077116F" w:rsidRDefault="0077116F">
      <w:pPr>
        <w:numPr>
          <w:ilvl w:val="0"/>
          <w:numId w:val="5"/>
        </w:numPr>
        <w:spacing w:before="100" w:beforeAutospacing="1" w:after="30"/>
        <w:divId w:val="1057321493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Construí APIs RESTful com Apigee/API Gateway (OpenAPI) e mantive pipelines de dados com Python, Apache Spark e Apache Airflow, incluindo a repopulação do data lake a partir do Oracle EBS.</w:t>
      </w:r>
    </w:p>
    <w:p w14:paraId="5084F4D1" w14:textId="77777777" w:rsidR="0077116F" w:rsidRDefault="0077116F">
      <w:pPr>
        <w:numPr>
          <w:ilvl w:val="0"/>
          <w:numId w:val="5"/>
        </w:numPr>
        <w:spacing w:before="100" w:beforeAutospacing="1" w:after="30"/>
        <w:divId w:val="1057321493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Otimizei o processamento em lote de faturas com Virtual Threads (Java 21), reduzindo a importação de ~100 mil registros de vários minutos para cerca de um minuto.</w:t>
      </w:r>
    </w:p>
    <w:p w14:paraId="17B0D72F" w14:textId="77777777" w:rsidR="0077116F" w:rsidRDefault="0077116F">
      <w:pPr>
        <w:pStyle w:val="stack-line"/>
        <w:divId w:val="1057321493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Stack:</w:t>
      </w:r>
      <w:r>
        <w:rPr>
          <w:rFonts w:ascii="Arial" w:hAnsi="Arial" w:cs="Arial"/>
        </w:rPr>
        <w:t xml:space="preserve"> Java 21, Virtual Threads, Spring Boot, Spring MVC, Hibernate, Oracle DB, React, TypeScript, Jest, JWT, Keycloak, Microsserviços, Docker, Kubernetes, ArgoCD, Grafana, Airflow, Spark, Python, Apigee, GCP, Magalu Cloud</w:t>
      </w:r>
    </w:p>
    <w:p w14:paraId="763BF712" w14:textId="77777777" w:rsidR="0077116F" w:rsidRDefault="0077116F">
      <w:pPr>
        <w:pStyle w:val="job-title"/>
        <w:divId w:val="47745826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Desenvolvedor Full Stack</w:t>
      </w:r>
    </w:p>
    <w:p w14:paraId="758254F0" w14:textId="77777777" w:rsidR="0077116F" w:rsidRDefault="0077116F">
      <w:pPr>
        <w:pStyle w:val="job-meta"/>
        <w:divId w:val="477458264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PariPassu</w:t>
      </w:r>
      <w:r>
        <w:rPr>
          <w:rFonts w:ascii="Arial" w:hAnsi="Arial" w:cs="Arial"/>
          <w:color w:val="000000"/>
        </w:rPr>
        <w:t xml:space="preserve"> | </w:t>
      </w:r>
      <w:r>
        <w:rPr>
          <w:rStyle w:val="job-location1"/>
          <w:rFonts w:ascii="Arial" w:hAnsi="Arial" w:cs="Arial"/>
          <w:color w:val="000000"/>
        </w:rPr>
        <w:t>Florianópolis, SC</w:t>
      </w:r>
      <w:r>
        <w:rPr>
          <w:rFonts w:ascii="Arial" w:hAnsi="Arial" w:cs="Arial"/>
          <w:color w:val="000000"/>
        </w:rPr>
        <w:t xml:space="preserve"> | Ago 2022 – Abr 2024 (1 ano e 9 meses)</w:t>
      </w:r>
    </w:p>
    <w:p w14:paraId="24016E81" w14:textId="77777777" w:rsidR="0077116F" w:rsidRDefault="0077116F">
      <w:pPr>
        <w:numPr>
          <w:ilvl w:val="0"/>
          <w:numId w:val="6"/>
        </w:numPr>
        <w:spacing w:before="100" w:beforeAutospacing="1" w:after="30"/>
        <w:divId w:val="477458264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Arquitetei e desenvolvi o CLICQ, sistema de inspeção de qualidade alimentar para toda a cadeia (do produtor ao varejo), com backend Spring Boot e frontend React/Redux/TypeScript, além de versões legadas em AngularJS, Angular 8/Ionic e mobile em React Native.</w:t>
      </w:r>
    </w:p>
    <w:p w14:paraId="65F91351" w14:textId="77777777" w:rsidR="0077116F" w:rsidRDefault="0077116F">
      <w:pPr>
        <w:numPr>
          <w:ilvl w:val="0"/>
          <w:numId w:val="6"/>
        </w:numPr>
        <w:spacing w:before="100" w:beforeAutospacing="1" w:after="30"/>
        <w:divId w:val="477458264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Construí uma ferramenta de predição de churn com Machine Learning (Python), acessível via bot do Discord, reduzindo o churn de clientes em 18%.</w:t>
      </w:r>
    </w:p>
    <w:p w14:paraId="1F66FD12" w14:textId="77777777" w:rsidR="0077116F" w:rsidRDefault="0077116F">
      <w:pPr>
        <w:numPr>
          <w:ilvl w:val="0"/>
          <w:numId w:val="6"/>
        </w:numPr>
        <w:spacing w:before="100" w:beforeAutospacing="1" w:after="30"/>
        <w:divId w:val="477458264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Atuei como "bombeiro da semana" na prevenção e correção de bugs, com apoio ao suporte N2 e monitoramento via Grafana; mantive testes automatizados (Jest, Mockito) com 90% de cobertura.</w:t>
      </w:r>
    </w:p>
    <w:p w14:paraId="4D074B91" w14:textId="77777777" w:rsidR="0077116F" w:rsidRDefault="0077116F">
      <w:pPr>
        <w:pStyle w:val="stack-line"/>
        <w:divId w:val="477458264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Stack:</w:t>
      </w:r>
      <w:r>
        <w:rPr>
          <w:rFonts w:ascii="Arial" w:hAnsi="Arial" w:cs="Arial"/>
        </w:rPr>
        <w:t xml:space="preserve"> Java, Spring Boot, React, Redux, TypeScript, PostgreSQL, AWS (EC2, S3, RDS), React Native, Angular, Ionic, Jenkins, Machine Learning, Jira, jOOQ, Python, Swagger, Grafana</w:t>
      </w:r>
    </w:p>
    <w:p w14:paraId="2BEAE413" w14:textId="77777777" w:rsidR="0077116F" w:rsidRDefault="0077116F">
      <w:pPr>
        <w:pStyle w:val="job-title"/>
        <w:divId w:val="21034087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Desenvolvedor Full Stack</w:t>
      </w:r>
    </w:p>
    <w:p w14:paraId="6D3C840B" w14:textId="77777777" w:rsidR="0077116F" w:rsidRDefault="0077116F">
      <w:pPr>
        <w:pStyle w:val="job-meta"/>
        <w:divId w:val="2103408743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Secretaria de Segurança Pública</w:t>
      </w:r>
      <w:r>
        <w:rPr>
          <w:rFonts w:ascii="Arial" w:hAnsi="Arial" w:cs="Arial"/>
          <w:color w:val="000000"/>
        </w:rPr>
        <w:t xml:space="preserve"> | </w:t>
      </w:r>
      <w:r>
        <w:rPr>
          <w:rStyle w:val="job-location1"/>
          <w:rFonts w:ascii="Arial" w:hAnsi="Arial" w:cs="Arial"/>
          <w:color w:val="000000"/>
        </w:rPr>
        <w:t>Florianópolis, SC</w:t>
      </w:r>
      <w:r>
        <w:rPr>
          <w:rFonts w:ascii="Arial" w:hAnsi="Arial" w:cs="Arial"/>
          <w:color w:val="000000"/>
        </w:rPr>
        <w:t xml:space="preserve"> | Out 2020 – Jul 2022 (1 ano e 10 meses)</w:t>
      </w:r>
    </w:p>
    <w:p w14:paraId="45A27D5A" w14:textId="77777777" w:rsidR="0077116F" w:rsidRDefault="0077116F">
      <w:pPr>
        <w:numPr>
          <w:ilvl w:val="0"/>
          <w:numId w:val="7"/>
        </w:numPr>
        <w:spacing w:before="100" w:beforeAutospacing="1" w:after="30"/>
        <w:divId w:val="2103408743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Desenvolvi o PWA Bem-Te-Vi App em React e Leaflet, com mapa interativo de quase cinco mil câmeras de segurança de Santa Catarina, visualização ao vivo e download de gravações para policiais do estado.</w:t>
      </w:r>
    </w:p>
    <w:p w14:paraId="05AFBA25" w14:textId="77777777" w:rsidR="0077116F" w:rsidRDefault="0077116F">
      <w:pPr>
        <w:numPr>
          <w:ilvl w:val="0"/>
          <w:numId w:val="7"/>
        </w:numPr>
        <w:spacing w:before="100" w:beforeAutospacing="1" w:after="30"/>
        <w:divId w:val="2103408743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Mantive sistemas legados de segurança (Bem-Te-Vi e BRAVO) em PHP com autenticação LDAP; integrei Elasticsearch para busca de texto completo e RabbitMQ para processamento assíncrono de SMS de ocorrências de placas monitoradas.</w:t>
      </w:r>
    </w:p>
    <w:p w14:paraId="4184C5C1" w14:textId="77777777" w:rsidR="0077116F" w:rsidRDefault="0077116F">
      <w:pPr>
        <w:pStyle w:val="stack-line"/>
        <w:divId w:val="2103408743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Stack: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PHP, Laravel, React, JavaScript, Leaflet, PostgreSQL, Elasticsearch, RabbitMQ, LDAP, Selenium, APIs REST, Git, PWA</w:t>
      </w:r>
    </w:p>
    <w:p w14:paraId="1DA34C51" w14:textId="77777777" w:rsidR="0077116F" w:rsidRDefault="0077116F">
      <w:pPr>
        <w:pStyle w:val="job-title"/>
        <w:divId w:val="149213881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Desenvolvedor Full Stack Júnior</w:t>
      </w:r>
    </w:p>
    <w:p w14:paraId="1CB372AE" w14:textId="77777777" w:rsidR="0077116F" w:rsidRDefault="0077116F">
      <w:pPr>
        <w:pStyle w:val="job-meta"/>
        <w:divId w:val="1492138811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Canal Telecom</w:t>
      </w:r>
      <w:r>
        <w:rPr>
          <w:rFonts w:ascii="Arial" w:hAnsi="Arial" w:cs="Arial"/>
          <w:color w:val="000000"/>
        </w:rPr>
        <w:t xml:space="preserve"> | </w:t>
      </w:r>
      <w:r>
        <w:rPr>
          <w:rStyle w:val="job-location1"/>
          <w:rFonts w:ascii="Arial" w:hAnsi="Arial" w:cs="Arial"/>
          <w:color w:val="000000"/>
        </w:rPr>
        <w:t>São José, SC</w:t>
      </w:r>
      <w:r>
        <w:rPr>
          <w:rFonts w:ascii="Arial" w:hAnsi="Arial" w:cs="Arial"/>
          <w:color w:val="000000"/>
        </w:rPr>
        <w:t xml:space="preserve"> | Fev 2018 – Nov 2018 (10 meses)</w:t>
      </w:r>
    </w:p>
    <w:p w14:paraId="2B4339FB" w14:textId="77777777" w:rsidR="0077116F" w:rsidRDefault="0077116F">
      <w:pPr>
        <w:numPr>
          <w:ilvl w:val="0"/>
          <w:numId w:val="8"/>
        </w:numPr>
        <w:spacing w:before="100" w:beforeAutospacing="1" w:after="30"/>
        <w:divId w:val="1492138811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Desenvolvi interfaces de relatórios em PHP/JavaScript e automatizei cálculos de tarifas com triggers SQL no PostgreSQL (-60% no tempo de processamento de faturas); participei de migração NoSQL de SQL para MongoDB.</w:t>
      </w:r>
    </w:p>
    <w:p w14:paraId="4D141193" w14:textId="77777777" w:rsidR="0077116F" w:rsidRDefault="0077116F">
      <w:pPr>
        <w:pStyle w:val="stack-line"/>
        <w:divId w:val="1492138811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Stack:</w:t>
      </w:r>
      <w:r>
        <w:rPr>
          <w:rFonts w:ascii="Arial" w:hAnsi="Arial" w:cs="Arial"/>
        </w:rPr>
        <w:t xml:space="preserve"> PHP, PostgreSQL, MySQL, MongoDB, JavaScript, Linux, Zend, SVN</w:t>
      </w:r>
    </w:p>
    <w:p w14:paraId="15F30182" w14:textId="77777777" w:rsidR="0077116F" w:rsidRDefault="0077116F">
      <w:pPr>
        <w:pStyle w:val="Heading3"/>
        <w:divId w:val="204290260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Formação</w:t>
      </w:r>
    </w:p>
    <w:p w14:paraId="268D882F" w14:textId="77777777" w:rsidR="0077116F" w:rsidRDefault="0077116F">
      <w:pPr>
        <w:pStyle w:val="job-title"/>
        <w:divId w:val="73092753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Bacharelado em Ciência da Computação</w:t>
      </w:r>
    </w:p>
    <w:p w14:paraId="1EAE3025" w14:textId="77777777" w:rsidR="0077116F" w:rsidRDefault="0077116F">
      <w:pPr>
        <w:pStyle w:val="job-meta"/>
        <w:spacing w:after="135"/>
        <w:divId w:val="730927538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Universidade Federal de Santa Catarina (UFSC)</w:t>
      </w:r>
      <w:r>
        <w:rPr>
          <w:rFonts w:ascii="Arial" w:hAnsi="Arial" w:cs="Arial"/>
          <w:color w:val="000000"/>
        </w:rPr>
        <w:t xml:space="preserve"> | Jan 2011 – Dez 2026 </w:t>
      </w:r>
      <w:r>
        <w:rPr>
          <w:rStyle w:val="Emphasis"/>
          <w:rFonts w:ascii="Arial" w:hAnsi="Arial" w:cs="Arial"/>
          <w:color w:val="000000"/>
        </w:rPr>
        <w:t>(em andamento)</w:t>
      </w:r>
    </w:p>
    <w:p w14:paraId="1B79B058" w14:textId="77777777" w:rsidR="0077116F" w:rsidRDefault="0077116F">
      <w:pPr>
        <w:pStyle w:val="Heading3"/>
        <w:divId w:val="57720820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Certificações</w:t>
      </w:r>
    </w:p>
    <w:p w14:paraId="266EDC96" w14:textId="77777777" w:rsidR="0077116F" w:rsidRDefault="0077116F">
      <w:pPr>
        <w:pStyle w:val="job-title"/>
        <w:spacing w:after="135"/>
        <w:divId w:val="192984592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DEVinHouse — Formação Full Stack React e Java (900h) — SENAI/SC, 2022</w:t>
      </w:r>
    </w:p>
    <w:p w14:paraId="06113E50" w14:textId="77777777" w:rsidR="0077116F" w:rsidRDefault="0077116F">
      <w:pPr>
        <w:pStyle w:val="job-title"/>
        <w:spacing w:after="135"/>
        <w:divId w:val="1593313355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Competências Profissionais, Emocionais e Tecnológicas para Tempos de Mudança — PUC/RS, 2023</w:t>
      </w:r>
    </w:p>
    <w:p w14:paraId="5E90320A" w14:textId="77777777" w:rsidR="0077116F" w:rsidRDefault="0077116F">
      <w:pPr>
        <w:pStyle w:val="Heading3"/>
        <w:divId w:val="13730659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Idiomas</w:t>
      </w:r>
    </w:p>
    <w:p w14:paraId="5CDCA590" w14:textId="77777777" w:rsidR="0077116F" w:rsidRDefault="0077116F">
      <w:pPr>
        <w:numPr>
          <w:ilvl w:val="0"/>
          <w:numId w:val="9"/>
        </w:numPr>
        <w:spacing w:before="100" w:beforeAutospacing="1" w:after="135"/>
        <w:divId w:val="137306597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</w:rPr>
        <w:t>Português: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Nativo  |  </w:t>
      </w:r>
      <w:r>
        <w:rPr>
          <w:rStyle w:val="Strong"/>
          <w:rFonts w:ascii="Arial" w:eastAsia="Times New Roman" w:hAnsi="Arial" w:cs="Arial"/>
          <w:color w:val="000000"/>
          <w:sz w:val="19"/>
          <w:szCs w:val="19"/>
        </w:rPr>
        <w:t>Inglês: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Avançado (leitura e escrita fluentes, conversação proficiente)  |  </w:t>
      </w:r>
      <w:r>
        <w:rPr>
          <w:rStyle w:val="Strong"/>
          <w:rFonts w:ascii="Arial" w:eastAsia="Times New Roman" w:hAnsi="Arial" w:cs="Arial"/>
          <w:color w:val="000000"/>
          <w:sz w:val="19"/>
          <w:szCs w:val="19"/>
        </w:rPr>
        <w:t>Espanhol: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Intermediário</w:t>
      </w:r>
    </w:p>
    <w:sectPr w:rsidR="007711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7D1C"/>
    <w:multiLevelType w:val="multilevel"/>
    <w:tmpl w:val="BD7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22289"/>
    <w:multiLevelType w:val="multilevel"/>
    <w:tmpl w:val="3FF2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C2392"/>
    <w:multiLevelType w:val="multilevel"/>
    <w:tmpl w:val="BFF4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2035"/>
    <w:multiLevelType w:val="multilevel"/>
    <w:tmpl w:val="81CE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33205"/>
    <w:multiLevelType w:val="multilevel"/>
    <w:tmpl w:val="66C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2714B"/>
    <w:multiLevelType w:val="multilevel"/>
    <w:tmpl w:val="3D7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A00C9"/>
    <w:multiLevelType w:val="multilevel"/>
    <w:tmpl w:val="A29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52B94"/>
    <w:multiLevelType w:val="multilevel"/>
    <w:tmpl w:val="2728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D0594"/>
    <w:multiLevelType w:val="multilevel"/>
    <w:tmpl w:val="4CB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910954">
    <w:abstractNumId w:val="2"/>
  </w:num>
  <w:num w:numId="2" w16cid:durableId="1446340908">
    <w:abstractNumId w:val="4"/>
  </w:num>
  <w:num w:numId="3" w16cid:durableId="1166165690">
    <w:abstractNumId w:val="3"/>
  </w:num>
  <w:num w:numId="4" w16cid:durableId="1750424322">
    <w:abstractNumId w:val="7"/>
  </w:num>
  <w:num w:numId="5" w16cid:durableId="993488671">
    <w:abstractNumId w:val="8"/>
  </w:num>
  <w:num w:numId="6" w16cid:durableId="1014956849">
    <w:abstractNumId w:val="6"/>
  </w:num>
  <w:num w:numId="7" w16cid:durableId="1013530387">
    <w:abstractNumId w:val="1"/>
  </w:num>
  <w:num w:numId="8" w16cid:durableId="920985580">
    <w:abstractNumId w:val="5"/>
  </w:num>
  <w:num w:numId="9" w16cid:durableId="142226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64"/>
    <w:rsid w:val="005A7964"/>
    <w:rsid w:val="0077116F"/>
    <w:rsid w:val="00E6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C01C73"/>
  <w15:chartTrackingRefBased/>
  <w15:docId w15:val="{2FCD3273-D0B5-49A9-947D-C15134CB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12" w:space="2" w:color="000000"/>
      </w:pBdr>
      <w:spacing w:before="165" w:after="90"/>
      <w:outlineLvl w:val="2"/>
    </w:pPr>
    <w:rPr>
      <w:b/>
      <w:bCs/>
      <w:cap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0000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header">
    <w:name w:val="header"/>
    <w:basedOn w:val="Normal"/>
    <w:pPr>
      <w:spacing w:before="100" w:beforeAutospacing="1" w:after="180"/>
    </w:pPr>
  </w:style>
  <w:style w:type="paragraph" w:customStyle="1" w:styleId="contact-info">
    <w:name w:val="contact-info"/>
    <w:basedOn w:val="Normal"/>
    <w:pPr>
      <w:spacing w:before="100" w:beforeAutospacing="1" w:after="120"/>
    </w:pPr>
  </w:style>
  <w:style w:type="paragraph" w:customStyle="1" w:styleId="section">
    <w:name w:val="section"/>
    <w:basedOn w:val="Normal"/>
    <w:pPr>
      <w:spacing w:before="100" w:beforeAutospacing="1" w:after="135"/>
    </w:pPr>
  </w:style>
  <w:style w:type="paragraph" w:customStyle="1" w:styleId="job">
    <w:name w:val="job"/>
    <w:basedOn w:val="Normal"/>
    <w:pPr>
      <w:spacing w:before="100" w:beforeAutospacing="1" w:after="135"/>
    </w:pPr>
  </w:style>
  <w:style w:type="paragraph" w:customStyle="1" w:styleId="job-title">
    <w:name w:val="job-title"/>
    <w:basedOn w:val="Normal"/>
    <w:rPr>
      <w:b/>
      <w:bCs/>
      <w:sz w:val="22"/>
      <w:szCs w:val="22"/>
    </w:rPr>
  </w:style>
  <w:style w:type="paragraph" w:customStyle="1" w:styleId="job-meta">
    <w:name w:val="job-meta"/>
    <w:basedOn w:val="Normal"/>
    <w:pPr>
      <w:spacing w:before="15" w:after="45"/>
    </w:pPr>
    <w:rPr>
      <w:sz w:val="20"/>
      <w:szCs w:val="20"/>
    </w:rPr>
  </w:style>
  <w:style w:type="paragraph" w:customStyle="1" w:styleId="job-location">
    <w:name w:val="job-location"/>
    <w:basedOn w:val="Normal"/>
    <w:pPr>
      <w:spacing w:before="100" w:beforeAutospacing="1" w:after="30"/>
    </w:pPr>
    <w:rPr>
      <w:i/>
      <w:iCs/>
    </w:rPr>
  </w:style>
  <w:style w:type="paragraph" w:customStyle="1" w:styleId="stack-line">
    <w:name w:val="stack-line"/>
    <w:basedOn w:val="Normal"/>
    <w:pPr>
      <w:spacing w:before="60"/>
    </w:pPr>
    <w:rPr>
      <w:color w:val="333333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job-location1">
    <w:name w:val="job-location1"/>
    <w:basedOn w:val="DefaultParagraphFont"/>
    <w:rPr>
      <w:i/>
      <w:i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6597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6570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7729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8273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8202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592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335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81019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949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8254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248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410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149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826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874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881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02605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753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889</Words>
  <Characters>5513</Characters>
  <Application>Microsoft Office Word</Application>
  <DocSecurity>4</DocSecurity>
  <Lines>104</Lines>
  <Paragraphs>64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LINKEDIN_RESUME_2026_07_LUCAS_BUENO_CESARIO</dc:title>
  <dc:subject/>
  <dc:creator>Lucas Bueno Cesário</dc:creator>
  <cp:keywords/>
  <dc:description/>
  <cp:lastModifiedBy>Lucas Bueno Cesário</cp:lastModifiedBy>
  <cp:revision>2</cp:revision>
  <dcterms:created xsi:type="dcterms:W3CDTF">2026-07-17T20:28:00Z</dcterms:created>
  <dcterms:modified xsi:type="dcterms:W3CDTF">2026-07-17T20:28:00Z</dcterms:modified>
</cp:coreProperties>
</file>