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4117" w14:textId="78892B93" w:rsidR="004B3564" w:rsidRDefault="004B3564" w:rsidP="00000450">
      <w:pPr>
        <w:jc w:val="center"/>
        <w:rPr>
          <w:rFonts w:ascii="Arial" w:hAnsi="Arial" w:cs="Arial"/>
          <w:i/>
          <w:iCs/>
          <w:color w:val="FF0000"/>
          <w:sz w:val="36"/>
          <w:szCs w:val="36"/>
          <w:u w:val="single"/>
        </w:rPr>
      </w:pPr>
      <w:r w:rsidRPr="009B2DCA">
        <w:rPr>
          <w:rFonts w:ascii="Arial" w:hAnsi="Arial" w:cs="Arial"/>
          <w:i/>
          <w:iCs/>
          <w:color w:val="FF0000"/>
          <w:sz w:val="36"/>
          <w:szCs w:val="36"/>
          <w:u w:val="single"/>
        </w:rPr>
        <w:t>SAE Exploration Algorithmique d’un problème</w:t>
      </w:r>
    </w:p>
    <w:p w14:paraId="41599599" w14:textId="26F6CD6C" w:rsid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BEAL Lucas</w:t>
      </w:r>
    </w:p>
    <w:p w14:paraId="653380A6" w14:textId="1725E637" w:rsid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ROUYER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Hugolin</w:t>
      </w:r>
      <w:proofErr w:type="spellEnd"/>
    </w:p>
    <w:p w14:paraId="23FD8407" w14:textId="24BA74EE" w:rsidR="00261868" w:rsidRDefault="00261868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20249E69" w14:textId="37DDF4B7" w:rsidR="00261868" w:rsidRDefault="00261868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277FD0A4" w14:textId="77777777" w:rsidR="00261868" w:rsidRPr="004B3564" w:rsidRDefault="00261868" w:rsidP="00261868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22</w:t>
      </w:r>
    </w:p>
    <w:p w14:paraId="5901F0C3" w14:textId="77777777" w:rsidR="00261868" w:rsidRDefault="00261868" w:rsidP="0026186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166B783" w14:textId="516669CA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fonction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resoudre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(Graphe g, Chaine </w:t>
      </w:r>
      <w:proofErr w:type="spellStart"/>
      <w:r w:rsidRPr="00261868">
        <w:rPr>
          <w:rFonts w:ascii="Arial" w:hAnsi="Arial" w:cs="Arial"/>
          <w:sz w:val="24"/>
          <w:szCs w:val="24"/>
        </w:rPr>
        <w:t>depart</w:t>
      </w:r>
      <w:proofErr w:type="spellEnd"/>
      <w:r w:rsidRPr="00261868">
        <w:rPr>
          <w:rFonts w:ascii="Arial" w:hAnsi="Arial" w:cs="Arial"/>
          <w:sz w:val="24"/>
          <w:szCs w:val="24"/>
        </w:rPr>
        <w:t>): valeur</w:t>
      </w:r>
    </w:p>
    <w:p w14:paraId="6C9AF26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début</w:t>
      </w:r>
      <w:proofErr w:type="gramEnd"/>
    </w:p>
    <w:p w14:paraId="0F51729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v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initialisation(</w:t>
      </w:r>
      <w:proofErr w:type="spellStart"/>
      <w:r w:rsidRPr="00261868">
        <w:rPr>
          <w:rFonts w:ascii="Arial" w:hAnsi="Arial" w:cs="Arial"/>
          <w:sz w:val="24"/>
          <w:szCs w:val="24"/>
        </w:rPr>
        <w:t>g,depart</w:t>
      </w:r>
      <w:proofErr w:type="spellEnd"/>
      <w:r w:rsidRPr="00261868">
        <w:rPr>
          <w:rFonts w:ascii="Arial" w:hAnsi="Arial" w:cs="Arial"/>
          <w:sz w:val="24"/>
          <w:szCs w:val="24"/>
        </w:rPr>
        <w:t>)</w:t>
      </w:r>
    </w:p>
    <w:p w14:paraId="42A6E92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finis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faux</w:t>
      </w:r>
    </w:p>
    <w:p w14:paraId="184B10C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&lt;- 0</w:t>
      </w:r>
    </w:p>
    <w:p w14:paraId="12D0529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5CFCC3E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tant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que non finis et </w:t>
      </w:r>
      <w:proofErr w:type="spellStart"/>
      <w:r w:rsidRPr="00261868">
        <w:rPr>
          <w:rFonts w:ascii="Arial" w:hAnsi="Arial" w:cs="Arial"/>
          <w:sz w:val="24"/>
          <w:szCs w:val="24"/>
        </w:rPr>
        <w:t>itaration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().size() faire</w:t>
      </w:r>
    </w:p>
    <w:p w14:paraId="67F3F0A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1463DC9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pour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sommet de 0 à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().size() faire</w:t>
      </w:r>
    </w:p>
    <w:p w14:paraId="5612168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r w:rsidRPr="00261868">
        <w:rPr>
          <w:rFonts w:ascii="Arial" w:hAnsi="Arial" w:cs="Arial"/>
          <w:sz w:val="24"/>
          <w:szCs w:val="24"/>
        </w:rPr>
        <w:t>pointfixe.add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(sommet)))</w:t>
      </w:r>
    </w:p>
    <w:p w14:paraId="0EF6D6B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fpour</w:t>
      </w:r>
      <w:proofErr w:type="spellEnd"/>
      <w:proofErr w:type="gramEnd"/>
    </w:p>
    <w:p w14:paraId="2E9801A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1883141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pour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sommet de 0 à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().size() faire</w:t>
      </w:r>
    </w:p>
    <w:p w14:paraId="77A7973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listeParents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listeAntecedentSommet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g,g.listeNoeuds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(sommet))</w:t>
      </w:r>
    </w:p>
    <w:p w14:paraId="736019E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listeParents.size</w:t>
      </w:r>
      <w:proofErr w:type="spellEnd"/>
      <w:r w:rsidRPr="00261868">
        <w:rPr>
          <w:rFonts w:ascii="Arial" w:hAnsi="Arial" w:cs="Arial"/>
          <w:sz w:val="24"/>
          <w:szCs w:val="24"/>
        </w:rPr>
        <w:t>()!=0 faire</w:t>
      </w:r>
    </w:p>
    <w:p w14:paraId="48CE8A5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min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(sommet))</w:t>
      </w:r>
    </w:p>
    <w:p w14:paraId="369EC4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min &lt; 0</w:t>
      </w:r>
    </w:p>
    <w:p w14:paraId="03DFEE9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min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Plus l'infinie</w:t>
      </w:r>
    </w:p>
    <w:p w14:paraId="40CFEEC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0408AB7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placeP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&lt;- 0</w:t>
      </w:r>
    </w:p>
    <w:p w14:paraId="5BA736F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38F4A52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pour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parent de 0 à </w:t>
      </w:r>
      <w:proofErr w:type="spellStart"/>
      <w:r w:rsidRPr="00261868">
        <w:rPr>
          <w:rFonts w:ascii="Arial" w:hAnsi="Arial" w:cs="Arial"/>
          <w:sz w:val="24"/>
          <w:szCs w:val="24"/>
        </w:rPr>
        <w:t>listParents.size</w:t>
      </w:r>
      <w:proofErr w:type="spellEnd"/>
      <w:r w:rsidRPr="00261868">
        <w:rPr>
          <w:rFonts w:ascii="Arial" w:hAnsi="Arial" w:cs="Arial"/>
          <w:sz w:val="24"/>
          <w:szCs w:val="24"/>
        </w:rPr>
        <w:t>() faire</w:t>
      </w:r>
    </w:p>
    <w:p w14:paraId="1C70B9F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valeur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listParents.get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(parent)) + </w:t>
      </w:r>
      <w:proofErr w:type="spellStart"/>
      <w:r w:rsidRPr="00261868">
        <w:rPr>
          <w:rFonts w:ascii="Arial" w:hAnsi="Arial" w:cs="Arial"/>
          <w:sz w:val="24"/>
          <w:szCs w:val="24"/>
        </w:rPr>
        <w:t>this.valeurArc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(v, g,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(sommet), </w:t>
      </w:r>
      <w:proofErr w:type="spellStart"/>
      <w:r w:rsidRPr="00261868">
        <w:rPr>
          <w:rFonts w:ascii="Arial" w:hAnsi="Arial" w:cs="Arial"/>
          <w:sz w:val="24"/>
          <w:szCs w:val="24"/>
        </w:rPr>
        <w:t>listParents.get</w:t>
      </w:r>
      <w:proofErr w:type="spellEnd"/>
      <w:r w:rsidRPr="00261868">
        <w:rPr>
          <w:rFonts w:ascii="Arial" w:hAnsi="Arial" w:cs="Arial"/>
          <w:sz w:val="24"/>
          <w:szCs w:val="24"/>
        </w:rPr>
        <w:t>(parent))</w:t>
      </w:r>
    </w:p>
    <w:p w14:paraId="2B99EDD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valeur &gt; 0</w:t>
      </w:r>
    </w:p>
    <w:p w14:paraId="4B4595F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min &gt; valeur faire</w:t>
      </w:r>
    </w:p>
    <w:p w14:paraId="4797D8B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min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261868">
        <w:rPr>
          <w:rFonts w:ascii="Arial" w:hAnsi="Arial" w:cs="Arial"/>
          <w:sz w:val="24"/>
          <w:szCs w:val="24"/>
        </w:rPr>
        <w:t>int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listParents.get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(parent)) + </w:t>
      </w:r>
      <w:proofErr w:type="spellStart"/>
      <w:r w:rsidRPr="00261868">
        <w:rPr>
          <w:rFonts w:ascii="Arial" w:hAnsi="Arial" w:cs="Arial"/>
          <w:sz w:val="24"/>
          <w:szCs w:val="24"/>
        </w:rPr>
        <w:t>this.valeurArc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(v, g,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(sommet), </w:t>
      </w:r>
      <w:proofErr w:type="spellStart"/>
      <w:r w:rsidRPr="00261868">
        <w:rPr>
          <w:rFonts w:ascii="Arial" w:hAnsi="Arial" w:cs="Arial"/>
          <w:sz w:val="24"/>
          <w:szCs w:val="24"/>
        </w:rPr>
        <w:t>listParents.get</w:t>
      </w:r>
      <w:proofErr w:type="spellEnd"/>
      <w:r w:rsidRPr="00261868">
        <w:rPr>
          <w:rFonts w:ascii="Arial" w:hAnsi="Arial" w:cs="Arial"/>
          <w:sz w:val="24"/>
          <w:szCs w:val="24"/>
        </w:rPr>
        <w:t>(parent));</w:t>
      </w:r>
    </w:p>
    <w:p w14:paraId="2760A03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placeP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= parent;</w:t>
      </w:r>
    </w:p>
    <w:p w14:paraId="40F04F3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5E1C42B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7D37DD0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fpour</w:t>
      </w:r>
      <w:proofErr w:type="spellEnd"/>
      <w:proofErr w:type="gramEnd"/>
    </w:p>
    <w:p w14:paraId="6327A6D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0337863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min != </w:t>
      </w:r>
      <w:proofErr w:type="spell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(sommet) faire</w:t>
      </w:r>
    </w:p>
    <w:p w14:paraId="0424506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r w:rsidRPr="00261868">
        <w:rPr>
          <w:rFonts w:ascii="Arial" w:hAnsi="Arial" w:cs="Arial"/>
          <w:sz w:val="24"/>
          <w:szCs w:val="24"/>
        </w:rPr>
        <w:t>v.setValeur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(sommet), min);</w:t>
      </w:r>
    </w:p>
    <w:p w14:paraId="002D859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1868">
        <w:rPr>
          <w:rFonts w:ascii="Arial" w:hAnsi="Arial" w:cs="Arial"/>
          <w:sz w:val="24"/>
          <w:szCs w:val="24"/>
        </w:rPr>
        <w:t>v.setParent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(sommet), </w:t>
      </w:r>
      <w:proofErr w:type="spellStart"/>
      <w:r w:rsidRPr="00261868">
        <w:rPr>
          <w:rFonts w:ascii="Arial" w:hAnsi="Arial" w:cs="Arial"/>
          <w:sz w:val="24"/>
          <w:szCs w:val="24"/>
        </w:rPr>
        <w:t>listParents.get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placeP</w:t>
      </w:r>
      <w:proofErr w:type="spellEnd"/>
      <w:r w:rsidRPr="00261868">
        <w:rPr>
          <w:rFonts w:ascii="Arial" w:hAnsi="Arial" w:cs="Arial"/>
          <w:sz w:val="24"/>
          <w:szCs w:val="24"/>
        </w:rPr>
        <w:t>));</w:t>
      </w:r>
    </w:p>
    <w:p w14:paraId="6D6BD51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5CDA574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3F533F9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fpour</w:t>
      </w:r>
      <w:proofErr w:type="spellEnd"/>
      <w:proofErr w:type="gramEnd"/>
    </w:p>
    <w:p w14:paraId="77BB8D4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7127953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&lt;- 0</w:t>
      </w:r>
    </w:p>
    <w:p w14:paraId="1694304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finis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vrai</w:t>
      </w:r>
    </w:p>
    <w:p w14:paraId="4E0CF0C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tant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que i&lt;</w:t>
      </w:r>
      <w:proofErr w:type="spellStart"/>
      <w:r w:rsidRPr="00261868">
        <w:rPr>
          <w:rFonts w:ascii="Arial" w:hAnsi="Arial" w:cs="Arial"/>
          <w:sz w:val="24"/>
          <w:szCs w:val="24"/>
        </w:rPr>
        <w:t>pointfixe.size</w:t>
      </w:r>
      <w:proofErr w:type="spellEnd"/>
      <w:r w:rsidRPr="00261868">
        <w:rPr>
          <w:rFonts w:ascii="Arial" w:hAnsi="Arial" w:cs="Arial"/>
          <w:sz w:val="24"/>
          <w:szCs w:val="24"/>
        </w:rPr>
        <w:t>() et finis faire</w:t>
      </w:r>
    </w:p>
    <w:p w14:paraId="617DEC1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v.getValeur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(i)) != </w:t>
      </w:r>
      <w:proofErr w:type="spellStart"/>
      <w:r w:rsidRPr="00261868">
        <w:rPr>
          <w:rFonts w:ascii="Arial" w:hAnsi="Arial" w:cs="Arial"/>
          <w:sz w:val="24"/>
          <w:szCs w:val="24"/>
        </w:rPr>
        <w:t>pointfixe.get</w:t>
      </w:r>
      <w:proofErr w:type="spellEnd"/>
      <w:r w:rsidRPr="00261868">
        <w:rPr>
          <w:rFonts w:ascii="Arial" w:hAnsi="Arial" w:cs="Arial"/>
          <w:sz w:val="24"/>
          <w:szCs w:val="24"/>
        </w:rPr>
        <w:t>(i) faire</w:t>
      </w:r>
    </w:p>
    <w:p w14:paraId="36D71A7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finis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false</w:t>
      </w:r>
    </w:p>
    <w:p w14:paraId="751F984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</w:p>
    <w:p w14:paraId="5821D37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i + 1</w:t>
      </w:r>
    </w:p>
    <w:p w14:paraId="24B9E62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ftant</w:t>
      </w:r>
      <w:proofErr w:type="spellEnd"/>
      <w:proofErr w:type="gramEnd"/>
    </w:p>
    <w:p w14:paraId="0ABE436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402D725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+ 1 </w:t>
      </w:r>
    </w:p>
    <w:p w14:paraId="2A88EB0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ftant</w:t>
      </w:r>
      <w:proofErr w:type="spellEnd"/>
      <w:proofErr w:type="gramEnd"/>
    </w:p>
    <w:p w14:paraId="61ACF01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retourne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v </w:t>
      </w:r>
    </w:p>
    <w:p w14:paraId="42846572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6C34A93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3B4D9FC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2BF6FFF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3DC57CF2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5C5712D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fonction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initialisation(Graphe </w:t>
      </w:r>
      <w:proofErr w:type="spellStart"/>
      <w:r w:rsidRPr="00261868">
        <w:rPr>
          <w:rFonts w:ascii="Arial" w:hAnsi="Arial" w:cs="Arial"/>
          <w:sz w:val="24"/>
          <w:szCs w:val="24"/>
        </w:rPr>
        <w:t>g,Chaine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depart</w:t>
      </w:r>
      <w:proofErr w:type="spellEnd"/>
      <w:r w:rsidRPr="00261868">
        <w:rPr>
          <w:rFonts w:ascii="Arial" w:hAnsi="Arial" w:cs="Arial"/>
          <w:sz w:val="24"/>
          <w:szCs w:val="24"/>
        </w:rPr>
        <w:t>) : Valeur</w:t>
      </w:r>
    </w:p>
    <w:p w14:paraId="137A0A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4BEC3FD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listeNoeuds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</w:t>
      </w:r>
    </w:p>
    <w:p w14:paraId="415AF65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pour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i de 0 </w:t>
      </w:r>
      <w:proofErr w:type="spellStart"/>
      <w:r w:rsidRPr="00261868">
        <w:rPr>
          <w:rFonts w:ascii="Arial" w:hAnsi="Arial" w:cs="Arial"/>
          <w:sz w:val="24"/>
          <w:szCs w:val="24"/>
        </w:rPr>
        <w:t>listeNoeuds.size</w:t>
      </w:r>
      <w:proofErr w:type="spellEnd"/>
      <w:r w:rsidRPr="00261868">
        <w:rPr>
          <w:rFonts w:ascii="Arial" w:hAnsi="Arial" w:cs="Arial"/>
          <w:sz w:val="24"/>
          <w:szCs w:val="24"/>
        </w:rPr>
        <w:t>() faire</w:t>
      </w:r>
    </w:p>
    <w:p w14:paraId="59A89D5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listeNoeuds.get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(i) == </w:t>
      </w:r>
      <w:proofErr w:type="spellStart"/>
      <w:r w:rsidRPr="00261868">
        <w:rPr>
          <w:rFonts w:ascii="Arial" w:hAnsi="Arial" w:cs="Arial"/>
          <w:sz w:val="24"/>
          <w:szCs w:val="24"/>
        </w:rPr>
        <w:t>depart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faire </w:t>
      </w:r>
    </w:p>
    <w:p w14:paraId="34A95F5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r w:rsidRPr="00261868">
        <w:rPr>
          <w:rFonts w:ascii="Arial" w:hAnsi="Arial" w:cs="Arial"/>
          <w:sz w:val="24"/>
          <w:szCs w:val="24"/>
        </w:rPr>
        <w:t>v.setValeur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listeNoeuds.get</w:t>
      </w:r>
      <w:proofErr w:type="spellEnd"/>
      <w:r w:rsidRPr="00261868">
        <w:rPr>
          <w:rFonts w:ascii="Arial" w:hAnsi="Arial" w:cs="Arial"/>
          <w:sz w:val="24"/>
          <w:szCs w:val="24"/>
        </w:rPr>
        <w:t>(i), 0)</w:t>
      </w:r>
    </w:p>
    <w:p w14:paraId="60BA3CD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sinon</w:t>
      </w:r>
      <w:proofErr w:type="gramEnd"/>
    </w:p>
    <w:p w14:paraId="63BC76C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r w:rsidRPr="00261868">
        <w:rPr>
          <w:rFonts w:ascii="Arial" w:hAnsi="Arial" w:cs="Arial"/>
          <w:sz w:val="24"/>
          <w:szCs w:val="24"/>
        </w:rPr>
        <w:t>v.setValeur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listeNoeuds.get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(i), </w:t>
      </w:r>
      <w:proofErr w:type="spellStart"/>
      <w:r w:rsidRPr="00261868">
        <w:rPr>
          <w:rFonts w:ascii="Arial" w:hAnsi="Arial" w:cs="Arial"/>
          <w:sz w:val="24"/>
          <w:szCs w:val="24"/>
        </w:rPr>
        <w:t>Double.MAX_VALUE</w:t>
      </w:r>
      <w:proofErr w:type="spellEnd"/>
      <w:r w:rsidRPr="00261868">
        <w:rPr>
          <w:rFonts w:ascii="Arial" w:hAnsi="Arial" w:cs="Arial"/>
          <w:sz w:val="24"/>
          <w:szCs w:val="24"/>
        </w:rPr>
        <w:t>)</w:t>
      </w:r>
    </w:p>
    <w:p w14:paraId="502530A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3DC8E67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fpour</w:t>
      </w:r>
      <w:proofErr w:type="spellEnd"/>
      <w:proofErr w:type="gramEnd"/>
    </w:p>
    <w:p w14:paraId="5F3D3A1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retourne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v</w:t>
      </w:r>
    </w:p>
    <w:p w14:paraId="4AEB6C2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44A143E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79B5C03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4C9AED2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E887A1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fonction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listeAntecedentSommet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(Graphe g, String sommet): </w:t>
      </w:r>
      <w:proofErr w:type="spellStart"/>
      <w:r w:rsidRPr="00261868">
        <w:rPr>
          <w:rFonts w:ascii="Arial" w:hAnsi="Arial" w:cs="Arial"/>
          <w:sz w:val="24"/>
          <w:szCs w:val="24"/>
        </w:rPr>
        <w:t>ArrayList</w:t>
      </w:r>
      <w:proofErr w:type="spellEnd"/>
      <w:r w:rsidRPr="00261868">
        <w:rPr>
          <w:rFonts w:ascii="Arial" w:hAnsi="Arial" w:cs="Arial"/>
          <w:sz w:val="24"/>
          <w:szCs w:val="24"/>
        </w:rPr>
        <w:t>&lt;String&gt;</w:t>
      </w:r>
    </w:p>
    <w:p w14:paraId="04C0691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648BB1A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pour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i de 0 à 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().size()</w:t>
      </w:r>
    </w:p>
    <w:p w14:paraId="5E2C276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j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&lt;- 0</w:t>
      </w:r>
    </w:p>
    <w:p w14:paraId="5EF0169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trouver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faux</w:t>
      </w:r>
    </w:p>
    <w:p w14:paraId="3B9FBB4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tant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261868">
        <w:rPr>
          <w:rFonts w:ascii="Arial" w:hAnsi="Arial" w:cs="Arial"/>
          <w:sz w:val="24"/>
          <w:szCs w:val="24"/>
        </w:rPr>
        <w:t>j</w:t>
      </w:r>
      <w:proofErr w:type="spellEnd"/>
      <w:r w:rsidRPr="00261868">
        <w:rPr>
          <w:rFonts w:ascii="Arial" w:hAnsi="Arial" w:cs="Arial"/>
          <w:sz w:val="24"/>
          <w:szCs w:val="24"/>
        </w:rPr>
        <w:t>&lt;</w:t>
      </w:r>
      <w:proofErr w:type="spellStart"/>
      <w:r w:rsidRPr="00261868">
        <w:rPr>
          <w:rFonts w:ascii="Arial" w:hAnsi="Arial" w:cs="Arial"/>
          <w:sz w:val="24"/>
          <w:szCs w:val="24"/>
        </w:rPr>
        <w:t>g.suivants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(i)).size() et  non trouver faire</w:t>
      </w:r>
    </w:p>
    <w:p w14:paraId="79E183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g.suivants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(i)).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(j).</w:t>
      </w:r>
      <w:proofErr w:type="spellStart"/>
      <w:r w:rsidRPr="00261868">
        <w:rPr>
          <w:rFonts w:ascii="Arial" w:hAnsi="Arial" w:cs="Arial"/>
          <w:sz w:val="24"/>
          <w:szCs w:val="24"/>
        </w:rPr>
        <w:t>getDest</w:t>
      </w:r>
      <w:proofErr w:type="spellEnd"/>
      <w:r w:rsidRPr="00261868">
        <w:rPr>
          <w:rFonts w:ascii="Arial" w:hAnsi="Arial" w:cs="Arial"/>
          <w:sz w:val="24"/>
          <w:szCs w:val="24"/>
        </w:rPr>
        <w:t>() == sommet faire</w:t>
      </w:r>
    </w:p>
    <w:p w14:paraId="5B79736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trouver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vraie</w:t>
      </w:r>
    </w:p>
    <w:p w14:paraId="5D4E2B7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1AE71CC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j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j+1</w:t>
      </w:r>
    </w:p>
    <w:p w14:paraId="2F48956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ftant</w:t>
      </w:r>
      <w:proofErr w:type="spellEnd"/>
      <w:proofErr w:type="gramEnd"/>
    </w:p>
    <w:p w14:paraId="0E985B5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trouver faire</w:t>
      </w:r>
    </w:p>
    <w:p w14:paraId="05F5316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r w:rsidRPr="00261868">
        <w:rPr>
          <w:rFonts w:ascii="Arial" w:hAnsi="Arial" w:cs="Arial"/>
          <w:sz w:val="24"/>
          <w:szCs w:val="24"/>
        </w:rPr>
        <w:t>list.add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g.listeNoeuds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>().</w:t>
      </w:r>
      <w:proofErr w:type="spellStart"/>
      <w:r w:rsidRPr="00261868">
        <w:rPr>
          <w:rFonts w:ascii="Arial" w:hAnsi="Arial" w:cs="Arial"/>
          <w:sz w:val="24"/>
          <w:szCs w:val="24"/>
        </w:rPr>
        <w:t>get</w:t>
      </w:r>
      <w:proofErr w:type="spellEnd"/>
      <w:r w:rsidRPr="00261868">
        <w:rPr>
          <w:rFonts w:ascii="Arial" w:hAnsi="Arial" w:cs="Arial"/>
          <w:sz w:val="24"/>
          <w:szCs w:val="24"/>
        </w:rPr>
        <w:t>(i)</w:t>
      </w:r>
    </w:p>
    <w:p w14:paraId="2A74647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4E3E868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fpour</w:t>
      </w:r>
      <w:proofErr w:type="spellEnd"/>
      <w:proofErr w:type="gramEnd"/>
    </w:p>
    <w:p w14:paraId="4FBC322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retourne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</w:t>
      </w:r>
      <w:proofErr w:type="spellEnd"/>
    </w:p>
    <w:p w14:paraId="01DCC9B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0E33A9F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F0BD71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3448BD2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658DECA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fonction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valeurArc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( Valeur v , Graphe g , Chaine arriver ,</w:t>
      </w:r>
      <w:r w:rsidRPr="00261868">
        <w:rPr>
          <w:rFonts w:ascii="Arial" w:hAnsi="Arial" w:cs="Arial"/>
          <w:sz w:val="24"/>
          <w:szCs w:val="24"/>
        </w:rPr>
        <w:tab/>
        <w:t xml:space="preserve">Chaine </w:t>
      </w:r>
      <w:proofErr w:type="spellStart"/>
      <w:r w:rsidRPr="00261868">
        <w:rPr>
          <w:rFonts w:ascii="Arial" w:hAnsi="Arial" w:cs="Arial"/>
          <w:sz w:val="24"/>
          <w:szCs w:val="24"/>
        </w:rPr>
        <w:t>depart</w:t>
      </w:r>
      <w:proofErr w:type="spellEnd"/>
      <w:r w:rsidRPr="00261868">
        <w:rPr>
          <w:rFonts w:ascii="Arial" w:hAnsi="Arial" w:cs="Arial"/>
          <w:sz w:val="24"/>
          <w:szCs w:val="24"/>
        </w:rPr>
        <w:t>):entier</w:t>
      </w:r>
    </w:p>
    <w:p w14:paraId="10BD31F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453396E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listArcs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261868">
        <w:rPr>
          <w:rFonts w:ascii="Arial" w:hAnsi="Arial" w:cs="Arial"/>
          <w:sz w:val="24"/>
          <w:szCs w:val="24"/>
        </w:rPr>
        <w:t>g.suivants</w:t>
      </w:r>
      <w:proofErr w:type="spellEnd"/>
      <w:r w:rsidRPr="00261868">
        <w:rPr>
          <w:rFonts w:ascii="Arial" w:hAnsi="Arial" w:cs="Arial"/>
          <w:sz w:val="24"/>
          <w:szCs w:val="24"/>
        </w:rPr>
        <w:t>(</w:t>
      </w:r>
      <w:proofErr w:type="spellStart"/>
      <w:r w:rsidRPr="00261868">
        <w:rPr>
          <w:rFonts w:ascii="Arial" w:hAnsi="Arial" w:cs="Arial"/>
          <w:sz w:val="24"/>
          <w:szCs w:val="24"/>
        </w:rPr>
        <w:t>depart</w:t>
      </w:r>
      <w:proofErr w:type="spellEnd"/>
      <w:r w:rsidRPr="00261868">
        <w:rPr>
          <w:rFonts w:ascii="Arial" w:hAnsi="Arial" w:cs="Arial"/>
          <w:sz w:val="24"/>
          <w:szCs w:val="24"/>
        </w:rPr>
        <w:t>)</w:t>
      </w:r>
    </w:p>
    <w:p w14:paraId="67309CD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i</w:t>
      </w:r>
      <w:proofErr w:type="gramEnd"/>
      <w:r w:rsidRPr="00261868">
        <w:rPr>
          <w:rFonts w:ascii="Arial" w:hAnsi="Arial" w:cs="Arial"/>
          <w:sz w:val="24"/>
          <w:szCs w:val="24"/>
        </w:rPr>
        <w:t>&lt;- 0</w:t>
      </w:r>
    </w:p>
    <w:p w14:paraId="4EFCDEA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trouver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faux</w:t>
      </w:r>
    </w:p>
    <w:p w14:paraId="55F6BFF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tant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que non trouver et i&lt;</w:t>
      </w:r>
      <w:proofErr w:type="spellStart"/>
      <w:r w:rsidRPr="00261868">
        <w:rPr>
          <w:rFonts w:ascii="Arial" w:hAnsi="Arial" w:cs="Arial"/>
          <w:sz w:val="24"/>
          <w:szCs w:val="24"/>
        </w:rPr>
        <w:t>listArcs.size</w:t>
      </w:r>
      <w:proofErr w:type="spellEnd"/>
      <w:r w:rsidRPr="00261868">
        <w:rPr>
          <w:rFonts w:ascii="Arial" w:hAnsi="Arial" w:cs="Arial"/>
          <w:sz w:val="24"/>
          <w:szCs w:val="24"/>
        </w:rPr>
        <w:t>() faire</w:t>
      </w:r>
    </w:p>
    <w:p w14:paraId="762FB7B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si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listArcs.get</w:t>
      </w:r>
      <w:proofErr w:type="spellEnd"/>
      <w:r w:rsidRPr="00261868">
        <w:rPr>
          <w:rFonts w:ascii="Arial" w:hAnsi="Arial" w:cs="Arial"/>
          <w:sz w:val="24"/>
          <w:szCs w:val="24"/>
        </w:rPr>
        <w:t>(i).</w:t>
      </w:r>
      <w:proofErr w:type="spellStart"/>
      <w:r w:rsidRPr="00261868">
        <w:rPr>
          <w:rFonts w:ascii="Arial" w:hAnsi="Arial" w:cs="Arial"/>
          <w:sz w:val="24"/>
          <w:szCs w:val="24"/>
        </w:rPr>
        <w:t>getDest</w:t>
      </w:r>
      <w:proofErr w:type="spellEnd"/>
      <w:r w:rsidRPr="00261868">
        <w:rPr>
          <w:rFonts w:ascii="Arial" w:hAnsi="Arial" w:cs="Arial"/>
          <w:sz w:val="24"/>
          <w:szCs w:val="24"/>
        </w:rPr>
        <w:t>() == arriver faire</w:t>
      </w:r>
    </w:p>
    <w:p w14:paraId="1FA7651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trouver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= vrai</w:t>
      </w:r>
    </w:p>
    <w:p w14:paraId="73DDB7A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fsi</w:t>
      </w:r>
      <w:proofErr w:type="spellEnd"/>
      <w:proofErr w:type="gramEnd"/>
    </w:p>
    <w:p w14:paraId="1BDBB0D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i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&lt;- i+1</w:t>
      </w:r>
    </w:p>
    <w:p w14:paraId="561C68B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ftant</w:t>
      </w:r>
      <w:proofErr w:type="spellEnd"/>
      <w:proofErr w:type="gramEnd"/>
    </w:p>
    <w:p w14:paraId="1AEB412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4E2F3FD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proofErr w:type="gramStart"/>
      <w:r w:rsidRPr="00261868">
        <w:rPr>
          <w:rFonts w:ascii="Arial" w:hAnsi="Arial" w:cs="Arial"/>
          <w:sz w:val="24"/>
          <w:szCs w:val="24"/>
        </w:rPr>
        <w:t>retourne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868">
        <w:rPr>
          <w:rFonts w:ascii="Arial" w:hAnsi="Arial" w:cs="Arial"/>
          <w:sz w:val="24"/>
          <w:szCs w:val="24"/>
        </w:rPr>
        <w:t>listArcs.get</w:t>
      </w:r>
      <w:proofErr w:type="spellEnd"/>
      <w:r w:rsidRPr="00261868">
        <w:rPr>
          <w:rFonts w:ascii="Arial" w:hAnsi="Arial" w:cs="Arial"/>
          <w:sz w:val="24"/>
          <w:szCs w:val="24"/>
        </w:rPr>
        <w:t>(i-1).</w:t>
      </w:r>
      <w:proofErr w:type="spellStart"/>
      <w:r w:rsidRPr="00261868">
        <w:rPr>
          <w:rFonts w:ascii="Arial" w:hAnsi="Arial" w:cs="Arial"/>
          <w:sz w:val="24"/>
          <w:szCs w:val="24"/>
        </w:rPr>
        <w:t>getCout</w:t>
      </w:r>
      <w:proofErr w:type="spellEnd"/>
      <w:r w:rsidRPr="00261868">
        <w:rPr>
          <w:rFonts w:ascii="Arial" w:hAnsi="Arial" w:cs="Arial"/>
          <w:sz w:val="24"/>
          <w:szCs w:val="24"/>
        </w:rPr>
        <w:t>()</w:t>
      </w:r>
    </w:p>
    <w:p w14:paraId="05B22B8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1F3C818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F420DA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5413ACC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11D8C6D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 xml:space="preserve">Lexique de </w:t>
      </w:r>
      <w:proofErr w:type="spellStart"/>
      <w:r w:rsidRPr="00261868">
        <w:rPr>
          <w:rFonts w:ascii="Arial" w:hAnsi="Arial" w:cs="Arial"/>
          <w:sz w:val="24"/>
          <w:szCs w:val="24"/>
        </w:rPr>
        <w:t>resoudre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:</w:t>
      </w:r>
    </w:p>
    <w:p w14:paraId="4450A01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641B3DF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v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: Valeur / valeur du graphe retourné</w:t>
      </w:r>
    </w:p>
    <w:p w14:paraId="042621B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finis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61868">
        <w:rPr>
          <w:rFonts w:ascii="Arial" w:hAnsi="Arial" w:cs="Arial"/>
          <w:sz w:val="24"/>
          <w:szCs w:val="24"/>
        </w:rPr>
        <w:t>booleen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61868">
        <w:rPr>
          <w:rFonts w:ascii="Arial" w:hAnsi="Arial" w:cs="Arial"/>
          <w:sz w:val="24"/>
          <w:szCs w:val="24"/>
        </w:rPr>
        <w:t>booleen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qui regarde si il y a un </w:t>
      </w:r>
      <w:proofErr w:type="spellStart"/>
      <w:r w:rsidRPr="00261868">
        <w:rPr>
          <w:rFonts w:ascii="Arial" w:hAnsi="Arial" w:cs="Arial"/>
          <w:sz w:val="24"/>
          <w:szCs w:val="24"/>
        </w:rPr>
        <w:t>pointfixe</w:t>
      </w:r>
      <w:proofErr w:type="spellEnd"/>
    </w:p>
    <w:p w14:paraId="45E897F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: entier / nombre d </w:t>
      </w:r>
      <w:proofErr w:type="spell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</w:p>
    <w:p w14:paraId="071BA05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pointfixe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61868">
        <w:rPr>
          <w:rFonts w:ascii="Arial" w:hAnsi="Arial" w:cs="Arial"/>
          <w:sz w:val="24"/>
          <w:szCs w:val="24"/>
        </w:rPr>
        <w:t>ArrayList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&lt;Integer&gt; / </w:t>
      </w:r>
      <w:proofErr w:type="spellStart"/>
      <w:r w:rsidRPr="00261868">
        <w:rPr>
          <w:rFonts w:ascii="Arial" w:hAnsi="Arial" w:cs="Arial"/>
          <w:sz w:val="24"/>
          <w:szCs w:val="24"/>
        </w:rPr>
        <w:t>sauvergarde</w:t>
      </w:r>
      <w:proofErr w:type="spellEnd"/>
      <w:r w:rsidRPr="00261868">
        <w:rPr>
          <w:rFonts w:ascii="Arial" w:hAnsi="Arial" w:cs="Arial"/>
          <w:sz w:val="24"/>
          <w:szCs w:val="24"/>
        </w:rPr>
        <w:t xml:space="preserve"> de la valeur courante des sommets</w:t>
      </w:r>
    </w:p>
    <w:p w14:paraId="49E25AB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sommet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: entier / variable d </w:t>
      </w:r>
      <w:proofErr w:type="spell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</w:p>
    <w:p w14:paraId="0BBEA15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parent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: entier / variable d </w:t>
      </w:r>
      <w:proofErr w:type="spellStart"/>
      <w:r w:rsidRPr="00261868">
        <w:rPr>
          <w:rFonts w:ascii="Arial" w:hAnsi="Arial" w:cs="Arial"/>
          <w:sz w:val="24"/>
          <w:szCs w:val="24"/>
        </w:rPr>
        <w:t>iteration</w:t>
      </w:r>
      <w:proofErr w:type="spellEnd"/>
    </w:p>
    <w:p w14:paraId="2B3FE99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61868">
        <w:rPr>
          <w:rFonts w:ascii="Arial" w:hAnsi="Arial" w:cs="Arial"/>
          <w:sz w:val="24"/>
          <w:szCs w:val="24"/>
        </w:rPr>
        <w:t>min</w:t>
      </w:r>
      <w:proofErr w:type="gramEnd"/>
      <w:r w:rsidRPr="00261868">
        <w:rPr>
          <w:rFonts w:ascii="Arial" w:hAnsi="Arial" w:cs="Arial"/>
          <w:sz w:val="24"/>
          <w:szCs w:val="24"/>
        </w:rPr>
        <w:t xml:space="preserve"> : entier / qui calcule le minimum pour chaque sommet</w:t>
      </w:r>
    </w:p>
    <w:p w14:paraId="67093C11" w14:textId="4DF1D432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1868">
        <w:rPr>
          <w:rFonts w:ascii="Arial" w:hAnsi="Arial" w:cs="Arial"/>
          <w:sz w:val="24"/>
          <w:szCs w:val="24"/>
        </w:rPr>
        <w:t>placeP</w:t>
      </w:r>
      <w:proofErr w:type="spellEnd"/>
      <w:proofErr w:type="gramEnd"/>
      <w:r w:rsidRPr="00261868">
        <w:rPr>
          <w:rFonts w:ascii="Arial" w:hAnsi="Arial" w:cs="Arial"/>
          <w:sz w:val="24"/>
          <w:szCs w:val="24"/>
        </w:rPr>
        <w:t xml:space="preserve"> : entier / qui retourne la place du parent du sommet courant</w:t>
      </w:r>
    </w:p>
    <w:p w14:paraId="46BDA1BB" w14:textId="77777777" w:rsidR="00A06629" w:rsidRP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D9ABA2C" w14:textId="0096B5C2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21</w:t>
      </w:r>
    </w:p>
    <w:p w14:paraId="30FC27EA" w14:textId="77777777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</w:p>
    <w:p w14:paraId="61D150B0" w14:textId="73E4F0F0" w:rsidR="00286D97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Algorithme de </w:t>
      </w:r>
      <w:proofErr w:type="spellStart"/>
      <w:r w:rsidRPr="004B3564">
        <w:rPr>
          <w:rFonts w:ascii="Arial" w:hAnsi="Arial" w:cs="Arial"/>
          <w:sz w:val="26"/>
          <w:szCs w:val="26"/>
        </w:rPr>
        <w:t>BellmanFord</w:t>
      </w:r>
      <w:proofErr w:type="spellEnd"/>
      <w:r w:rsidRPr="004B3564">
        <w:rPr>
          <w:rFonts w:ascii="Arial" w:hAnsi="Arial" w:cs="Arial"/>
          <w:sz w:val="26"/>
          <w:szCs w:val="26"/>
        </w:rPr>
        <w:t> :</w:t>
      </w:r>
    </w:p>
    <w:p w14:paraId="57E6AF4D" w14:textId="3A3AB61F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(Initialisation)</w:t>
      </w:r>
    </w:p>
    <w:p w14:paraId="6F5B2C89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:0.0 p:null</w:t>
      </w:r>
    </w:p>
    <w:p w14:paraId="17C87297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7FE0D734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6FACE99D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578B1276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0D501E66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55AAE740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187664EF" w14:textId="796991DC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620D9384" w14:textId="3A51B394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(1</w:t>
      </w:r>
      <w:r w:rsidRPr="004B3564">
        <w:rPr>
          <w:rFonts w:ascii="Arial" w:hAnsi="Arial" w:cs="Arial"/>
          <w:sz w:val="26"/>
          <w:szCs w:val="26"/>
          <w:vertAlign w:val="superscript"/>
          <w:lang w:val="de-DE"/>
        </w:rPr>
        <w:t>er</w:t>
      </w:r>
      <w:r w:rsidRPr="004B3564">
        <w:rPr>
          <w:rFonts w:ascii="Arial" w:hAnsi="Arial" w:cs="Arial"/>
          <w:sz w:val="26"/>
          <w:szCs w:val="26"/>
          <w:lang w:val="de-DE"/>
        </w:rPr>
        <w:t xml:space="preserve"> tour)</w:t>
      </w:r>
    </w:p>
    <w:p w14:paraId="110AE0C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695DA507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:20.0 p:A</w:t>
      </w:r>
    </w:p>
    <w:p w14:paraId="4890F7FA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:7.0 p:D</w:t>
      </w:r>
    </w:p>
    <w:p w14:paraId="7C860403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:3.0 p:A</w:t>
      </w:r>
    </w:p>
    <w:p w14:paraId="3C54F142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:38.0 p:F</w:t>
      </w:r>
    </w:p>
    <w:p w14:paraId="21B848B8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:35.0 p:G</w:t>
      </w:r>
    </w:p>
    <w:p w14:paraId="35CA8938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lastRenderedPageBreak/>
        <w:t>G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:30.0 p:B</w:t>
      </w:r>
    </w:p>
    <w:p w14:paraId="35FF0309" w14:textId="6B63187E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3AF90E9" w14:textId="3C2B051B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(2ème tour)</w:t>
      </w:r>
    </w:p>
    <w:p w14:paraId="13243402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6EEBEBFE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:9.0 p:C</w:t>
      </w:r>
    </w:p>
    <w:p w14:paraId="6BC9631C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:7.0 p:D</w:t>
      </w:r>
    </w:p>
    <w:p w14:paraId="27EC227C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:3.0 p:A</w:t>
      </w:r>
    </w:p>
    <w:p w14:paraId="28F3A58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:27.0 p:F</w:t>
      </w:r>
    </w:p>
    <w:p w14:paraId="2621BB2E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:24.0 p:G</w:t>
      </w:r>
    </w:p>
    <w:p w14:paraId="7716A1B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:19.0 p:B</w:t>
      </w:r>
    </w:p>
    <w:p w14:paraId="3A46A054" w14:textId="596FBED0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2EF821E2" w14:textId="747DEF75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(3ème tour)</w:t>
      </w:r>
    </w:p>
    <w:p w14:paraId="42818EDB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7F524750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:9.0 p:C</w:t>
      </w:r>
    </w:p>
    <w:p w14:paraId="1286CD83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:7.0 p:D</w:t>
      </w:r>
    </w:p>
    <w:p w14:paraId="5886E16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:3.0 p:A</w:t>
      </w:r>
    </w:p>
    <w:p w14:paraId="4981D27B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:27.0 p:F</w:t>
      </w:r>
    </w:p>
    <w:p w14:paraId="14749D04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:24.0 p:G</w:t>
      </w:r>
    </w:p>
    <w:p w14:paraId="58B85E3F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:19.0 p:B</w:t>
      </w:r>
    </w:p>
    <w:p w14:paraId="712F9C72" w14:textId="4A91C76C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59C6229" w14:textId="782416EA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On remarque que l‘algorithme de </w:t>
      </w:r>
      <w:proofErr w:type="spellStart"/>
      <w:r w:rsidRPr="004B3564">
        <w:rPr>
          <w:rFonts w:ascii="Arial" w:hAnsi="Arial" w:cs="Arial"/>
          <w:sz w:val="26"/>
          <w:szCs w:val="26"/>
        </w:rPr>
        <w:t>BellmanFord</w:t>
      </w:r>
      <w:proofErr w:type="spellEnd"/>
      <w:r w:rsidRPr="004B3564">
        <w:rPr>
          <w:rFonts w:ascii="Arial" w:hAnsi="Arial" w:cs="Arial"/>
          <w:sz w:val="26"/>
          <w:szCs w:val="26"/>
        </w:rPr>
        <w:t xml:space="preserve"> mets </w:t>
      </w:r>
      <w:r w:rsidR="00526EAE" w:rsidRPr="004B3564">
        <w:rPr>
          <w:rFonts w:ascii="Arial" w:hAnsi="Arial" w:cs="Arial"/>
          <w:sz w:val="26"/>
          <w:szCs w:val="26"/>
        </w:rPr>
        <w:t>3</w:t>
      </w:r>
      <w:r w:rsidRPr="004B3564">
        <w:rPr>
          <w:rFonts w:ascii="Arial" w:hAnsi="Arial" w:cs="Arial"/>
          <w:sz w:val="26"/>
          <w:szCs w:val="26"/>
        </w:rPr>
        <w:t xml:space="preserve"> tours de boucle pour résoudre le graphe + un pour l’initialisation.</w:t>
      </w:r>
    </w:p>
    <w:p w14:paraId="614B530C" w14:textId="747C8573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68187C58" w14:textId="440987E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(Initialisation)</w:t>
      </w:r>
    </w:p>
    <w:p w14:paraId="53889165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:0.0 p:null</w:t>
      </w:r>
    </w:p>
    <w:p w14:paraId="393EB04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34FD4C71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746A4AD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2CC4FD82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1C3E2617" w14:textId="3CAF420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2A848DE3" w14:textId="35868B5C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(1ère Iteration)</w:t>
      </w:r>
    </w:p>
    <w:p w14:paraId="17480D3C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4230783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:12.0 p:A</w:t>
      </w:r>
    </w:p>
    <w:p w14:paraId="5880790C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53B09B7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:87.0 p:A</w:t>
      </w:r>
    </w:p>
    <w:p w14:paraId="394A44A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7139B67A" w14:textId="6DC936E6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B4C056C" w14:textId="27E160F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(2ème Iteration)</w:t>
      </w:r>
    </w:p>
    <w:p w14:paraId="4E1A5C68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6457E5C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:12.0 p:A</w:t>
      </w:r>
    </w:p>
    <w:p w14:paraId="1B1822D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07FDA0D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:87.0 p:A</w:t>
      </w:r>
    </w:p>
    <w:p w14:paraId="2810594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:23.0 p:B</w:t>
      </w:r>
    </w:p>
    <w:p w14:paraId="163DFEB1" w14:textId="59C8FE2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0ECAC848" w14:textId="147228C8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7A934417" w14:textId="5965663F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(3</w:t>
      </w:r>
      <w:r w:rsidRPr="004B3564">
        <w:rPr>
          <w:rFonts w:ascii="Arial" w:hAnsi="Arial" w:cs="Arial"/>
          <w:sz w:val="26"/>
          <w:szCs w:val="26"/>
          <w:vertAlign w:val="superscript"/>
        </w:rPr>
        <w:t>ème</w:t>
      </w:r>
      <w:r w:rsidRPr="004B3564">
        <w:rPr>
          <w:rFonts w:ascii="Arial" w:hAnsi="Arial" w:cs="Arial"/>
          <w:sz w:val="26"/>
          <w:szCs w:val="26"/>
        </w:rPr>
        <w:t xml:space="preserve"> Itération)</w:t>
      </w:r>
    </w:p>
    <w:p w14:paraId="6360967A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0B79BFC8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:12.0 p:A</w:t>
      </w:r>
    </w:p>
    <w:p w14:paraId="58BF1FF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:1.7976931348623157E308 p:null</w:t>
      </w:r>
    </w:p>
    <w:p w14:paraId="373B1FE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:66.0 p:E</w:t>
      </w:r>
    </w:p>
    <w:p w14:paraId="724499F7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:23.0 p:B</w:t>
      </w:r>
    </w:p>
    <w:p w14:paraId="4CD394E3" w14:textId="22106FA8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6B9841AB" w14:textId="6D966066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(4</w:t>
      </w:r>
      <w:r w:rsidRPr="004B3564">
        <w:rPr>
          <w:rFonts w:ascii="Arial" w:hAnsi="Arial" w:cs="Arial"/>
          <w:sz w:val="26"/>
          <w:szCs w:val="26"/>
          <w:vertAlign w:val="superscript"/>
        </w:rPr>
        <w:t>ème</w:t>
      </w:r>
      <w:r w:rsidRPr="004B3564">
        <w:rPr>
          <w:rFonts w:ascii="Arial" w:hAnsi="Arial" w:cs="Arial"/>
          <w:sz w:val="26"/>
          <w:szCs w:val="26"/>
        </w:rPr>
        <w:t xml:space="preserve"> Itération)</w:t>
      </w:r>
    </w:p>
    <w:p w14:paraId="6C03A18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62599D4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:12.0 p:A</w:t>
      </w:r>
    </w:p>
    <w:p w14:paraId="22F46F3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:76.0 p:D</w:t>
      </w:r>
    </w:p>
    <w:p w14:paraId="165B351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:66.0 p:E</w:t>
      </w:r>
    </w:p>
    <w:p w14:paraId="4410C8B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:23.0 p:B</w:t>
      </w:r>
    </w:p>
    <w:p w14:paraId="52EFE226" w14:textId="3CFD1600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441DC09" w14:textId="7DD05AB4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 xml:space="preserve">(5ème </w:t>
      </w:r>
      <w:proofErr w:type="spellStart"/>
      <w:r w:rsidRPr="004B3564">
        <w:rPr>
          <w:rFonts w:ascii="Arial" w:hAnsi="Arial" w:cs="Arial"/>
          <w:sz w:val="26"/>
          <w:szCs w:val="26"/>
          <w:lang w:val="de-DE"/>
        </w:rPr>
        <w:t>Itération</w:t>
      </w:r>
      <w:proofErr w:type="spellEnd"/>
      <w:r w:rsidRPr="004B3564">
        <w:rPr>
          <w:rFonts w:ascii="Arial" w:hAnsi="Arial" w:cs="Arial"/>
          <w:sz w:val="26"/>
          <w:szCs w:val="26"/>
          <w:lang w:val="de-DE"/>
        </w:rPr>
        <w:t>)</w:t>
      </w:r>
    </w:p>
    <w:p w14:paraId="57C3C051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:0.0 p:null</w:t>
      </w:r>
    </w:p>
    <w:p w14:paraId="0BB5CE94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</w:t>
      </w:r>
      <w:proofErr w:type="gramStart"/>
      <w:r w:rsidRPr="004B3564">
        <w:rPr>
          <w:rFonts w:ascii="Arial" w:hAnsi="Arial" w:cs="Arial"/>
          <w:sz w:val="26"/>
          <w:szCs w:val="26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</w:rPr>
        <w:t>:12.0 p:A</w:t>
      </w:r>
    </w:p>
    <w:p w14:paraId="58C2AD8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:76.0 p:D</w:t>
      </w:r>
    </w:p>
    <w:p w14:paraId="3F86E802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:66.0 p:E</w:t>
      </w:r>
    </w:p>
    <w:p w14:paraId="0DD41CE5" w14:textId="357F6CC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</w:t>
      </w:r>
      <w:proofErr w:type="gramStart"/>
      <w:r w:rsidRPr="004B3564">
        <w:rPr>
          <w:rFonts w:ascii="Arial" w:hAnsi="Arial" w:cs="Arial"/>
          <w:sz w:val="26"/>
          <w:szCs w:val="26"/>
          <w:lang w:val="de-DE"/>
        </w:rPr>
        <w:t>&gt;  V</w:t>
      </w:r>
      <w:proofErr w:type="gramEnd"/>
      <w:r w:rsidRPr="004B3564">
        <w:rPr>
          <w:rFonts w:ascii="Arial" w:hAnsi="Arial" w:cs="Arial"/>
          <w:sz w:val="26"/>
          <w:szCs w:val="26"/>
          <w:lang w:val="de-DE"/>
        </w:rPr>
        <w:t>:23.0 p:B</w:t>
      </w:r>
    </w:p>
    <w:p w14:paraId="380A7A64" w14:textId="71E6188D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3DDDEFEE" w14:textId="6772222C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On remarque que l‘algorithme de Dij</w:t>
      </w:r>
      <w:r w:rsidR="00BB09A2" w:rsidRPr="004B3564">
        <w:rPr>
          <w:rFonts w:ascii="Arial" w:hAnsi="Arial" w:cs="Arial"/>
          <w:sz w:val="26"/>
          <w:szCs w:val="26"/>
        </w:rPr>
        <w:t>kstra</w:t>
      </w:r>
      <w:r w:rsidRPr="004B3564">
        <w:rPr>
          <w:rFonts w:ascii="Arial" w:hAnsi="Arial" w:cs="Arial"/>
          <w:sz w:val="26"/>
          <w:szCs w:val="26"/>
        </w:rPr>
        <w:t xml:space="preserve"> mets </w:t>
      </w:r>
      <w:r w:rsidR="00BB09A2" w:rsidRPr="004B3564">
        <w:rPr>
          <w:rFonts w:ascii="Arial" w:hAnsi="Arial" w:cs="Arial"/>
          <w:sz w:val="26"/>
          <w:szCs w:val="26"/>
        </w:rPr>
        <w:t>5</w:t>
      </w:r>
      <w:r w:rsidRPr="004B3564">
        <w:rPr>
          <w:rFonts w:ascii="Arial" w:hAnsi="Arial" w:cs="Arial"/>
          <w:sz w:val="26"/>
          <w:szCs w:val="26"/>
        </w:rPr>
        <w:t xml:space="preserve"> tours de boucle pour résoudre le graphe + un pour l’initialisation.</w:t>
      </w:r>
      <w:r w:rsidR="00C22023" w:rsidRPr="004B3564">
        <w:rPr>
          <w:rFonts w:ascii="Arial" w:hAnsi="Arial" w:cs="Arial"/>
          <w:sz w:val="26"/>
          <w:szCs w:val="26"/>
        </w:rPr>
        <w:t xml:space="preserve"> On remarque que le nombre de tour de boucle correspond au nombre de sommet. </w:t>
      </w:r>
    </w:p>
    <w:p w14:paraId="69E7694E" w14:textId="37BD709C" w:rsidR="00BB09A2" w:rsidRPr="004B3564" w:rsidRDefault="00BB09A2" w:rsidP="004B3564">
      <w:pPr>
        <w:jc w:val="both"/>
        <w:rPr>
          <w:rFonts w:ascii="Arial" w:hAnsi="Arial" w:cs="Arial"/>
          <w:sz w:val="26"/>
          <w:szCs w:val="26"/>
        </w:rPr>
      </w:pPr>
    </w:p>
    <w:p w14:paraId="7995DBF9" w14:textId="3978E579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22</w:t>
      </w:r>
    </w:p>
    <w:p w14:paraId="45060FD9" w14:textId="728C1EC2" w:rsidR="00BB09A2" w:rsidRPr="004B3564" w:rsidRDefault="00BB09A2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On peut donc conclure que l‘algorithme de </w:t>
      </w:r>
      <w:proofErr w:type="spellStart"/>
      <w:r w:rsidRPr="004B3564">
        <w:rPr>
          <w:rFonts w:ascii="Arial" w:hAnsi="Arial" w:cs="Arial"/>
          <w:sz w:val="26"/>
          <w:szCs w:val="26"/>
        </w:rPr>
        <w:t>BellmanFord</w:t>
      </w:r>
      <w:proofErr w:type="spellEnd"/>
      <w:r w:rsidRPr="004B3564">
        <w:rPr>
          <w:rFonts w:ascii="Arial" w:hAnsi="Arial" w:cs="Arial"/>
          <w:sz w:val="26"/>
          <w:szCs w:val="26"/>
        </w:rPr>
        <w:t xml:space="preserve"> fait </w:t>
      </w:r>
      <w:r w:rsidR="00C22023" w:rsidRPr="004B3564">
        <w:rPr>
          <w:rFonts w:ascii="Arial" w:hAnsi="Arial" w:cs="Arial"/>
          <w:sz w:val="26"/>
          <w:szCs w:val="26"/>
        </w:rPr>
        <w:t xml:space="preserve">moins de tour de boucle que Dijkstra. </w:t>
      </w:r>
    </w:p>
    <w:p w14:paraId="2348E09F" w14:textId="2C1E1FF2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1ABC54D8" w14:textId="460F9259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</w:p>
    <w:p w14:paraId="5E6E3CCB" w14:textId="3AEE2AC4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</w:t>
      </w:r>
      <w:r w:rsidR="006953E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</w:t>
      </w: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23</w:t>
      </w:r>
      <w:r w:rsidR="004C2CB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/ 26</w:t>
      </w:r>
      <w:r w:rsidR="006953E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/27/28</w:t>
      </w:r>
    </w:p>
    <w:p w14:paraId="2EF73149" w14:textId="454625EF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Lors de petit graphe, la différence de temps pour la résolution de celui-ci est très faible (Dijkstra est plus rapide de </w:t>
      </w:r>
      <w:r w:rsidR="00B157AA" w:rsidRPr="004B3564">
        <w:rPr>
          <w:rFonts w:ascii="Arial" w:hAnsi="Arial" w:cs="Arial"/>
          <w:sz w:val="26"/>
          <w:szCs w:val="26"/>
        </w:rPr>
        <w:t>quelques millisecondes</w:t>
      </w:r>
      <w:r w:rsidRPr="004B3564">
        <w:rPr>
          <w:rFonts w:ascii="Arial" w:hAnsi="Arial" w:cs="Arial"/>
          <w:sz w:val="26"/>
          <w:szCs w:val="26"/>
        </w:rPr>
        <w:t xml:space="preserve"> par rapport </w:t>
      </w:r>
      <w:r w:rsidR="00B157AA" w:rsidRPr="004B3564">
        <w:rPr>
          <w:rFonts w:ascii="Arial" w:hAnsi="Arial" w:cs="Arial"/>
          <w:sz w:val="26"/>
          <w:szCs w:val="26"/>
        </w:rPr>
        <w:t xml:space="preserve">à </w:t>
      </w:r>
      <w:proofErr w:type="spellStart"/>
      <w:r w:rsidR="00B157AA" w:rsidRPr="004B3564">
        <w:rPr>
          <w:rFonts w:ascii="Arial" w:hAnsi="Arial" w:cs="Arial"/>
          <w:sz w:val="26"/>
          <w:szCs w:val="26"/>
        </w:rPr>
        <w:t>BellmanFord</w:t>
      </w:r>
      <w:proofErr w:type="spellEnd"/>
      <w:r w:rsidR="00B157AA" w:rsidRPr="004B3564">
        <w:rPr>
          <w:rFonts w:ascii="Arial" w:hAnsi="Arial" w:cs="Arial"/>
          <w:sz w:val="26"/>
          <w:szCs w:val="26"/>
        </w:rPr>
        <w:t xml:space="preserve">). En revanche, on remarque que le temps de résolution pour </w:t>
      </w:r>
      <w:proofErr w:type="spellStart"/>
      <w:r w:rsidR="00B157AA" w:rsidRPr="004B3564">
        <w:rPr>
          <w:rFonts w:ascii="Arial" w:hAnsi="Arial" w:cs="Arial"/>
          <w:sz w:val="26"/>
          <w:szCs w:val="26"/>
        </w:rPr>
        <w:t>BellmanFord</w:t>
      </w:r>
      <w:proofErr w:type="spellEnd"/>
      <w:r w:rsidR="00B157AA" w:rsidRPr="004B3564">
        <w:rPr>
          <w:rFonts w:ascii="Arial" w:hAnsi="Arial" w:cs="Arial"/>
          <w:sz w:val="26"/>
          <w:szCs w:val="26"/>
        </w:rPr>
        <w:t xml:space="preserve"> va augmenter de manière exponentielle à chaque fois que l’on rajoute un sommet. A </w:t>
      </w:r>
      <w:r w:rsidR="006172B1" w:rsidRPr="004B3564">
        <w:rPr>
          <w:rFonts w:ascii="Arial" w:hAnsi="Arial" w:cs="Arial"/>
          <w:sz w:val="26"/>
          <w:szCs w:val="26"/>
        </w:rPr>
        <w:t>l’inverse, Dijkstra</w:t>
      </w:r>
      <w:r w:rsidR="004A5A0D" w:rsidRPr="004B3564">
        <w:rPr>
          <w:rFonts w:ascii="Arial" w:hAnsi="Arial" w:cs="Arial"/>
          <w:sz w:val="26"/>
          <w:szCs w:val="26"/>
        </w:rPr>
        <w:t xml:space="preserve"> reste quasiment constant (il augmente très lentement)</w:t>
      </w:r>
      <w:r w:rsidR="00812252" w:rsidRPr="004B3564">
        <w:rPr>
          <w:rFonts w:ascii="Arial" w:hAnsi="Arial" w:cs="Arial"/>
          <w:sz w:val="26"/>
          <w:szCs w:val="26"/>
        </w:rPr>
        <w:t>.</w:t>
      </w:r>
    </w:p>
    <w:p w14:paraId="35DC49A4" w14:textId="7C8F933F" w:rsidR="00812252" w:rsidRDefault="00812252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CDCF84F" wp14:editId="542EDE6B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82B6180-9C95-6836-C7CD-A0B9BCA24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10CDD3" w14:textId="3EB4EDE5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3E1746A7" w14:textId="1DFE540E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40EB5954" w14:textId="1FCEC6DB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5AAF8325" w14:textId="77777777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5A0F6347" w14:textId="260E3A3B" w:rsidR="00FA193F" w:rsidRPr="00FA193F" w:rsidRDefault="00FA193F" w:rsidP="004B3564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FA193F">
        <w:rPr>
          <w:rFonts w:ascii="Arial" w:hAnsi="Arial" w:cs="Arial"/>
          <w:i/>
          <w:iCs/>
          <w:sz w:val="26"/>
          <w:szCs w:val="26"/>
          <w:u w:val="single"/>
        </w:rPr>
        <w:t>Question 25</w:t>
      </w:r>
    </w:p>
    <w:p w14:paraId="11E4AB4D" w14:textId="7379432D" w:rsidR="00812252" w:rsidRDefault="00B153DD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136DCC" wp14:editId="719B7235">
            <wp:extent cx="5760720" cy="52527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328" w14:textId="0600F8E7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Graphe généré avec 10 nœuds avec </w:t>
      </w:r>
      <w:r w:rsidR="00452B1B">
        <w:rPr>
          <w:rFonts w:ascii="Arial" w:hAnsi="Arial" w:cs="Arial"/>
          <w:sz w:val="26"/>
          <w:szCs w:val="26"/>
        </w:rPr>
        <w:t>départ 0 et</w:t>
      </w:r>
      <w:r>
        <w:rPr>
          <w:rFonts w:ascii="Arial" w:hAnsi="Arial" w:cs="Arial"/>
          <w:sz w:val="26"/>
          <w:szCs w:val="26"/>
        </w:rPr>
        <w:t xml:space="preserve"> arrivée </w:t>
      </w:r>
      <w:r w:rsidR="00452B1B">
        <w:rPr>
          <w:rFonts w:ascii="Arial" w:hAnsi="Arial" w:cs="Arial"/>
          <w:sz w:val="26"/>
          <w:szCs w:val="26"/>
        </w:rPr>
        <w:t>9</w:t>
      </w:r>
    </w:p>
    <w:p w14:paraId="24B5D228" w14:textId="2006F5E9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4614ABA2" w14:textId="22094457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588F72F4" w14:textId="1239E112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517C2EA1" w14:textId="20CE6BD0" w:rsidR="00452B1B" w:rsidRDefault="00261868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2EDDB6" wp14:editId="1DDA8140">
            <wp:extent cx="5760720" cy="5128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A26" w14:textId="69FFD89D" w:rsidR="00261868" w:rsidRDefault="00261868" w:rsidP="00261868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Graphe généré avec 10 nœuds avec départ 0 et arrivée 45</w:t>
      </w:r>
    </w:p>
    <w:p w14:paraId="2A0ABC64" w14:textId="77777777" w:rsidR="00261868" w:rsidRDefault="00261868" w:rsidP="004B3564">
      <w:pPr>
        <w:jc w:val="both"/>
        <w:rPr>
          <w:rFonts w:ascii="Arial" w:hAnsi="Arial" w:cs="Arial"/>
          <w:sz w:val="26"/>
          <w:szCs w:val="26"/>
        </w:rPr>
      </w:pPr>
    </w:p>
    <w:p w14:paraId="6EC41C11" w14:textId="58341614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CAA3EF" wp14:editId="295FB874">
            <wp:extent cx="5760720" cy="5173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9F2" w14:textId="6368AE9D" w:rsidR="00452B1B" w:rsidRDefault="00452B1B" w:rsidP="00452B1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Graphe généré avec 25 nœuds avec départ 0 et arrivée 15</w:t>
      </w:r>
    </w:p>
    <w:p w14:paraId="4436BAA1" w14:textId="26275E41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4F579D9B" w14:textId="6D73F360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144C94E0" w14:textId="6040C66D" w:rsidR="00261868" w:rsidRDefault="00E06EAF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Les difficultés rencontrées</w:t>
      </w:r>
      <w:r w:rsidR="006339B9">
        <w:rPr>
          <w:rFonts w:ascii="Arial" w:hAnsi="Arial" w:cs="Arial"/>
          <w:sz w:val="26"/>
          <w:szCs w:val="26"/>
        </w:rPr>
        <w:t xml:space="preserve"> lors de cette SAE sont les suivantes :</w:t>
      </w:r>
    </w:p>
    <w:p w14:paraId="5C6BE37E" w14:textId="02403CBF" w:rsidR="00824BA5" w:rsidRPr="00824BA5" w:rsidRDefault="006339B9" w:rsidP="00824BA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Ecriture de l’algorithme de point fixe car nous avons uniquement les parents avec la classe valeur alors que pour résoudre </w:t>
      </w:r>
      <w:r w:rsidR="00E06EAF">
        <w:rPr>
          <w:rFonts w:ascii="Arial" w:hAnsi="Arial" w:cs="Arial"/>
          <w:sz w:val="26"/>
          <w:szCs w:val="26"/>
        </w:rPr>
        <w:t>cet algorithme</w:t>
      </w:r>
      <w:r>
        <w:rPr>
          <w:rFonts w:ascii="Arial" w:hAnsi="Arial" w:cs="Arial"/>
          <w:sz w:val="26"/>
          <w:szCs w:val="26"/>
        </w:rPr>
        <w:t xml:space="preserve"> on a besoin des antécédents</w:t>
      </w:r>
      <w:r w:rsidR="00824BA5">
        <w:rPr>
          <w:rFonts w:ascii="Arial" w:hAnsi="Arial" w:cs="Arial"/>
          <w:sz w:val="26"/>
          <w:szCs w:val="26"/>
        </w:rPr>
        <w:t xml:space="preserve"> (5 heures au lieu de 2)</w:t>
      </w:r>
    </w:p>
    <w:p w14:paraId="51BADAEE" w14:textId="7E2323BC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</w:p>
    <w:p w14:paraId="251EDAF6" w14:textId="2BC2C5FE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</w:p>
    <w:p w14:paraId="6A3264B5" w14:textId="7A31FF8F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Bilan à tirer de cette SAE :</w:t>
      </w:r>
    </w:p>
    <w:p w14:paraId="6B260E9A" w14:textId="406E805C" w:rsidR="00E06EAF" w:rsidRDefault="00E06EAF" w:rsidP="00E06E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 n’est pas parce qu’un algorithme fait moins de boucle qu’il est plus rapide</w:t>
      </w:r>
    </w:p>
    <w:p w14:paraId="6C7CA178" w14:textId="77228C2F" w:rsidR="00BE4207" w:rsidRDefault="00824BA5" w:rsidP="00BE420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953E4">
        <w:rPr>
          <w:rFonts w:ascii="Arial" w:hAnsi="Arial" w:cs="Arial"/>
          <w:sz w:val="26"/>
          <w:szCs w:val="26"/>
        </w:rPr>
        <w:t>Les algos ont une vitesse qui dépend de la taille du graphe</w:t>
      </w:r>
    </w:p>
    <w:p w14:paraId="0368E110" w14:textId="5B5E141B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Questions supplémentaires /</w:t>
      </w:r>
    </w:p>
    <w:p w14:paraId="43363064" w14:textId="10EB4B57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</w:p>
    <w:p w14:paraId="2DB6085F" w14:textId="079449B9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Graphe généré avec le labyrinthe laby0 fournit :</w:t>
      </w:r>
    </w:p>
    <w:p w14:paraId="5EDCE7A4" w14:textId="77777777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</w:p>
    <w:p w14:paraId="2833EAF4" w14:textId="28D3F3E3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F3AA6C9" wp14:editId="601916DB">
            <wp:extent cx="5003800" cy="2889250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14E4" w14:textId="436E6F55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</w:p>
    <w:p w14:paraId="4F8D1B09" w14:textId="0075799E" w:rsid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Graphe généré avec le labyrinthe laby0 fournit </w:t>
      </w:r>
      <w:r>
        <w:rPr>
          <w:rFonts w:ascii="Arial" w:hAnsi="Arial" w:cs="Arial"/>
          <w:sz w:val="26"/>
          <w:szCs w:val="26"/>
        </w:rPr>
        <w:t xml:space="preserve">mais le labyrinthe est fait en </w:t>
      </w:r>
      <w:r w:rsidR="005E043A">
        <w:rPr>
          <w:rFonts w:ascii="Arial" w:hAnsi="Arial" w:cs="Arial"/>
          <w:sz w:val="26"/>
          <w:szCs w:val="26"/>
        </w:rPr>
        <w:t>glace en partant de la case (1 ;1) :</w:t>
      </w:r>
    </w:p>
    <w:p w14:paraId="1B31BA9C" w14:textId="58D003EA" w:rsidR="005E043A" w:rsidRDefault="005E043A" w:rsidP="00BE420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3EEC749" wp14:editId="07B8D500">
            <wp:extent cx="4067504" cy="3821264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95" cy="38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8316" w14:textId="1C518009" w:rsidR="005E043A" w:rsidRDefault="005E043A" w:rsidP="005E043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Graphe généré avec le labyrinthe laby0 fournit mais le labyrinthe est fait en glace en partant de la case (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 ;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) :</w:t>
      </w:r>
    </w:p>
    <w:p w14:paraId="7DA998A8" w14:textId="6E52587E" w:rsidR="005E043A" w:rsidRDefault="005E043A" w:rsidP="005E043A">
      <w:pPr>
        <w:jc w:val="both"/>
        <w:rPr>
          <w:rFonts w:ascii="Arial" w:hAnsi="Arial" w:cs="Arial"/>
          <w:sz w:val="26"/>
          <w:szCs w:val="26"/>
        </w:rPr>
      </w:pPr>
    </w:p>
    <w:p w14:paraId="6819D687" w14:textId="15DBDC3E" w:rsidR="005E043A" w:rsidRDefault="005E043A" w:rsidP="005E043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B2C66E7" wp14:editId="07EFCEC4">
            <wp:extent cx="5222875" cy="4381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D6A7" w14:textId="77777777" w:rsidR="005E043A" w:rsidRDefault="005E043A" w:rsidP="00BE4207">
      <w:pPr>
        <w:jc w:val="both"/>
        <w:rPr>
          <w:rFonts w:ascii="Arial" w:hAnsi="Arial" w:cs="Arial"/>
          <w:sz w:val="26"/>
          <w:szCs w:val="26"/>
        </w:rPr>
      </w:pPr>
    </w:p>
    <w:p w14:paraId="3029BED5" w14:textId="77777777" w:rsidR="005E043A" w:rsidRDefault="005E043A" w:rsidP="00BE4207">
      <w:pPr>
        <w:jc w:val="both"/>
        <w:rPr>
          <w:rFonts w:ascii="Arial" w:hAnsi="Arial" w:cs="Arial"/>
          <w:sz w:val="26"/>
          <w:szCs w:val="26"/>
        </w:rPr>
      </w:pPr>
    </w:p>
    <w:p w14:paraId="7EB1D70F" w14:textId="57E38C60" w:rsidR="00BE4207" w:rsidRPr="00BE4207" w:rsidRDefault="00BE4207" w:rsidP="00BE4207">
      <w:pPr>
        <w:jc w:val="both"/>
        <w:rPr>
          <w:rFonts w:ascii="Arial" w:hAnsi="Arial" w:cs="Arial"/>
          <w:sz w:val="26"/>
          <w:szCs w:val="26"/>
        </w:rPr>
      </w:pPr>
    </w:p>
    <w:sectPr w:rsidR="00BE4207" w:rsidRPr="00BE4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F878" w14:textId="77777777" w:rsidR="004B6963" w:rsidRDefault="004B6963" w:rsidP="004B3564">
      <w:pPr>
        <w:spacing w:after="0" w:line="240" w:lineRule="auto"/>
      </w:pPr>
      <w:r>
        <w:separator/>
      </w:r>
    </w:p>
  </w:endnote>
  <w:endnote w:type="continuationSeparator" w:id="0">
    <w:p w14:paraId="6CD9637F" w14:textId="77777777" w:rsidR="004B6963" w:rsidRDefault="004B6963" w:rsidP="004B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C369" w14:textId="77777777" w:rsidR="004B6963" w:rsidRDefault="004B6963" w:rsidP="004B3564">
      <w:pPr>
        <w:spacing w:after="0" w:line="240" w:lineRule="auto"/>
      </w:pPr>
      <w:r>
        <w:separator/>
      </w:r>
    </w:p>
  </w:footnote>
  <w:footnote w:type="continuationSeparator" w:id="0">
    <w:p w14:paraId="7771FCAB" w14:textId="77777777" w:rsidR="004B6963" w:rsidRDefault="004B6963" w:rsidP="004B3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D45"/>
    <w:multiLevelType w:val="hybridMultilevel"/>
    <w:tmpl w:val="BD028F28"/>
    <w:lvl w:ilvl="0" w:tplc="29D2EA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1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8"/>
    <w:rsid w:val="00000450"/>
    <w:rsid w:val="00261868"/>
    <w:rsid w:val="00286D97"/>
    <w:rsid w:val="00452B1B"/>
    <w:rsid w:val="00455288"/>
    <w:rsid w:val="004A5A0D"/>
    <w:rsid w:val="004B3564"/>
    <w:rsid w:val="004B6963"/>
    <w:rsid w:val="004C2CBF"/>
    <w:rsid w:val="00526EAE"/>
    <w:rsid w:val="005E043A"/>
    <w:rsid w:val="006019AE"/>
    <w:rsid w:val="006172B1"/>
    <w:rsid w:val="006339B9"/>
    <w:rsid w:val="006953E4"/>
    <w:rsid w:val="006E12A7"/>
    <w:rsid w:val="00812252"/>
    <w:rsid w:val="00824BA5"/>
    <w:rsid w:val="009B2DCA"/>
    <w:rsid w:val="009F0EB6"/>
    <w:rsid w:val="00A06629"/>
    <w:rsid w:val="00B153DD"/>
    <w:rsid w:val="00B157AA"/>
    <w:rsid w:val="00BB09A2"/>
    <w:rsid w:val="00BE4207"/>
    <w:rsid w:val="00C22023"/>
    <w:rsid w:val="00E06EAF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59B4"/>
  <w15:chartTrackingRefBased/>
  <w15:docId w15:val="{6FAE4465-160B-4C86-BA3E-934FC01B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564"/>
  </w:style>
  <w:style w:type="paragraph" w:styleId="Pieddepage">
    <w:name w:val="footer"/>
    <w:basedOn w:val="Normal"/>
    <w:link w:val="PieddepageCar"/>
    <w:uiPriority w:val="99"/>
    <w:unhideWhenUsed/>
    <w:rsid w:val="004B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564"/>
  </w:style>
  <w:style w:type="paragraph" w:styleId="Paragraphedeliste">
    <w:name w:val="List Paragraph"/>
    <w:basedOn w:val="Normal"/>
    <w:uiPriority w:val="34"/>
    <w:qFormat/>
    <w:rsid w:val="006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ol\Documents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Feuil1!$C$1</c:f>
              <c:strCache>
                <c:ptCount val="1"/>
                <c:pt idx="0">
                  <c:v>BellamFord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Feuil1!$C$2:$C$92</c:f>
              <c:numCache>
                <c:formatCode>General</c:formatCode>
                <c:ptCount val="91"/>
                <c:pt idx="1">
                  <c:v>0</c:v>
                </c:pt>
                <c:pt idx="2">
                  <c:v>3.0000000000000001E-3</c:v>
                </c:pt>
                <c:pt idx="3">
                  <c:v>2.5000000000000001E-3</c:v>
                </c:pt>
                <c:pt idx="4">
                  <c:v>3.5000000000000001E-3</c:v>
                </c:pt>
                <c:pt idx="5">
                  <c:v>5.4999999999999997E-3</c:v>
                </c:pt>
                <c:pt idx="6">
                  <c:v>6.5000000000000006E-3</c:v>
                </c:pt>
                <c:pt idx="7">
                  <c:v>0.01</c:v>
                </c:pt>
                <c:pt idx="8">
                  <c:v>1.3500000000000002E-2</c:v>
                </c:pt>
                <c:pt idx="9">
                  <c:v>2.0500000000000001E-2</c:v>
                </c:pt>
                <c:pt idx="10">
                  <c:v>2.1499999999999998E-2</c:v>
                </c:pt>
                <c:pt idx="11">
                  <c:v>2.9499999999999998E-2</c:v>
                </c:pt>
                <c:pt idx="12">
                  <c:v>3.6000000000000004E-2</c:v>
                </c:pt>
                <c:pt idx="13">
                  <c:v>4.5999999999999999E-2</c:v>
                </c:pt>
                <c:pt idx="14">
                  <c:v>5.9500000000000004E-2</c:v>
                </c:pt>
                <c:pt idx="15">
                  <c:v>6.1499999999999999E-2</c:v>
                </c:pt>
                <c:pt idx="16">
                  <c:v>8.6999999999999994E-2</c:v>
                </c:pt>
                <c:pt idx="17">
                  <c:v>9.7000000000000003E-2</c:v>
                </c:pt>
                <c:pt idx="18">
                  <c:v>0.13100000000000001</c:v>
                </c:pt>
                <c:pt idx="19">
                  <c:v>0.14149999999999999</c:v>
                </c:pt>
                <c:pt idx="20">
                  <c:v>0.155</c:v>
                </c:pt>
                <c:pt idx="21">
                  <c:v>0.22650000000000001</c:v>
                </c:pt>
                <c:pt idx="22">
                  <c:v>0.26200000000000001</c:v>
                </c:pt>
                <c:pt idx="23">
                  <c:v>0.26450000000000001</c:v>
                </c:pt>
                <c:pt idx="24">
                  <c:v>0.35349999999999998</c:v>
                </c:pt>
                <c:pt idx="25">
                  <c:v>0.40050000000000002</c:v>
                </c:pt>
                <c:pt idx="26">
                  <c:v>0.41949999999999998</c:v>
                </c:pt>
                <c:pt idx="27">
                  <c:v>0.49299999999999999</c:v>
                </c:pt>
                <c:pt idx="28">
                  <c:v>0.65400000000000003</c:v>
                </c:pt>
                <c:pt idx="29">
                  <c:v>0.74150000000000005</c:v>
                </c:pt>
                <c:pt idx="30">
                  <c:v>0.73199999999999998</c:v>
                </c:pt>
                <c:pt idx="31">
                  <c:v>0.79499999999999993</c:v>
                </c:pt>
                <c:pt idx="32">
                  <c:v>1.0525</c:v>
                </c:pt>
                <c:pt idx="33">
                  <c:v>1.0945</c:v>
                </c:pt>
                <c:pt idx="34">
                  <c:v>1.194</c:v>
                </c:pt>
                <c:pt idx="35">
                  <c:v>1.3975</c:v>
                </c:pt>
                <c:pt idx="36">
                  <c:v>1.347</c:v>
                </c:pt>
                <c:pt idx="37">
                  <c:v>1.8555000000000001</c:v>
                </c:pt>
                <c:pt idx="38">
                  <c:v>1.772</c:v>
                </c:pt>
                <c:pt idx="39">
                  <c:v>1.7504999999999999</c:v>
                </c:pt>
                <c:pt idx="40">
                  <c:v>1.8955</c:v>
                </c:pt>
                <c:pt idx="41">
                  <c:v>2.2014999999999998</c:v>
                </c:pt>
                <c:pt idx="42">
                  <c:v>2.4605000000000001</c:v>
                </c:pt>
                <c:pt idx="43">
                  <c:v>2.7934999999999999</c:v>
                </c:pt>
                <c:pt idx="44">
                  <c:v>2.8374999999999999</c:v>
                </c:pt>
                <c:pt idx="45">
                  <c:v>3.6885000000000003</c:v>
                </c:pt>
                <c:pt idx="46">
                  <c:v>3.6444999999999999</c:v>
                </c:pt>
                <c:pt idx="47">
                  <c:v>3.55</c:v>
                </c:pt>
                <c:pt idx="48">
                  <c:v>4.6775000000000002</c:v>
                </c:pt>
                <c:pt idx="49">
                  <c:v>4.5869999999999997</c:v>
                </c:pt>
                <c:pt idx="50">
                  <c:v>5.5289999999999999</c:v>
                </c:pt>
                <c:pt idx="51">
                  <c:v>5.4064999999999994</c:v>
                </c:pt>
                <c:pt idx="52">
                  <c:v>5.9924999999999997</c:v>
                </c:pt>
                <c:pt idx="53">
                  <c:v>6.8354999999999997</c:v>
                </c:pt>
                <c:pt idx="54">
                  <c:v>7.1820000000000004</c:v>
                </c:pt>
                <c:pt idx="55">
                  <c:v>8.3445</c:v>
                </c:pt>
                <c:pt idx="56">
                  <c:v>7.0875000000000004</c:v>
                </c:pt>
                <c:pt idx="57">
                  <c:v>7.9435000000000002</c:v>
                </c:pt>
                <c:pt idx="58">
                  <c:v>10.0665</c:v>
                </c:pt>
                <c:pt idx="59">
                  <c:v>11.6145</c:v>
                </c:pt>
                <c:pt idx="60">
                  <c:v>12.198</c:v>
                </c:pt>
                <c:pt idx="61">
                  <c:v>10.210999999999999</c:v>
                </c:pt>
                <c:pt idx="62">
                  <c:v>12.720499999999999</c:v>
                </c:pt>
                <c:pt idx="63">
                  <c:v>14.022</c:v>
                </c:pt>
                <c:pt idx="64">
                  <c:v>15.141500000000001</c:v>
                </c:pt>
                <c:pt idx="65">
                  <c:v>17.281999999999996</c:v>
                </c:pt>
                <c:pt idx="66">
                  <c:v>18.253</c:v>
                </c:pt>
                <c:pt idx="67">
                  <c:v>17.611000000000001</c:v>
                </c:pt>
                <c:pt idx="68">
                  <c:v>22.674500000000002</c:v>
                </c:pt>
                <c:pt idx="69">
                  <c:v>20.914999999999999</c:v>
                </c:pt>
                <c:pt idx="70">
                  <c:v>24.359500000000001</c:v>
                </c:pt>
                <c:pt idx="71">
                  <c:v>23.796500000000002</c:v>
                </c:pt>
                <c:pt idx="72">
                  <c:v>27.532</c:v>
                </c:pt>
                <c:pt idx="73">
                  <c:v>28.473500000000001</c:v>
                </c:pt>
                <c:pt idx="74">
                  <c:v>27.795999999999999</c:v>
                </c:pt>
                <c:pt idx="75">
                  <c:v>30.6755</c:v>
                </c:pt>
                <c:pt idx="76">
                  <c:v>33.394500000000001</c:v>
                </c:pt>
                <c:pt idx="77">
                  <c:v>31.4605</c:v>
                </c:pt>
                <c:pt idx="78">
                  <c:v>35.471499999999999</c:v>
                </c:pt>
                <c:pt idx="79">
                  <c:v>37.494500000000002</c:v>
                </c:pt>
                <c:pt idx="80">
                  <c:v>43.920500000000004</c:v>
                </c:pt>
                <c:pt idx="81">
                  <c:v>45.320500000000003</c:v>
                </c:pt>
                <c:pt idx="82">
                  <c:v>47.792000000000002</c:v>
                </c:pt>
                <c:pt idx="83">
                  <c:v>42.173500000000004</c:v>
                </c:pt>
                <c:pt idx="84">
                  <c:v>45.186499999999995</c:v>
                </c:pt>
                <c:pt idx="85">
                  <c:v>51.8245</c:v>
                </c:pt>
                <c:pt idx="86">
                  <c:v>60.897500000000001</c:v>
                </c:pt>
                <c:pt idx="87">
                  <c:v>58.501000000000005</c:v>
                </c:pt>
                <c:pt idx="88">
                  <c:v>53.652000000000001</c:v>
                </c:pt>
                <c:pt idx="89">
                  <c:v>56.248000000000005</c:v>
                </c:pt>
                <c:pt idx="90">
                  <c:v>64.245499999999993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56-4DDD-883C-034EDAF984F3}"/>
            </c:ext>
          </c:extLst>
        </c:ser>
        <c:ser>
          <c:idx val="1"/>
          <c:order val="1"/>
          <c:tx>
            <c:strRef>
              <c:f>Feuil1!$H$1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Feuil1!$H$2:$H$92</c:f>
              <c:numCache>
                <c:formatCode>General</c:formatCode>
                <c:ptCount val="91"/>
                <c:pt idx="1">
                  <c:v>0</c:v>
                </c:pt>
                <c:pt idx="2">
                  <c:v>0</c:v>
                </c:pt>
                <c:pt idx="3">
                  <c:v>5.0000000000000001E-4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5.0000000000000001E-4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5.0000000000000001E-4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5.0000000000000001E-4</c:v>
                </c:pt>
                <c:pt idx="17">
                  <c:v>0</c:v>
                </c:pt>
                <c:pt idx="18">
                  <c:v>5.0000000000000001E-4</c:v>
                </c:pt>
                <c:pt idx="19">
                  <c:v>0</c:v>
                </c:pt>
                <c:pt idx="20">
                  <c:v>0</c:v>
                </c:pt>
                <c:pt idx="21">
                  <c:v>5.0000000000000001E-4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5.0000000000000001E-4</c:v>
                </c:pt>
                <c:pt idx="27">
                  <c:v>0</c:v>
                </c:pt>
                <c:pt idx="28">
                  <c:v>0</c:v>
                </c:pt>
                <c:pt idx="29">
                  <c:v>5.0000000000000001E-4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5.0000000000000001E-4</c:v>
                </c:pt>
                <c:pt idx="34">
                  <c:v>5.0000000000000001E-4</c:v>
                </c:pt>
                <c:pt idx="35">
                  <c:v>5.0000000000000001E-4</c:v>
                </c:pt>
                <c:pt idx="36">
                  <c:v>5.0000000000000001E-4</c:v>
                </c:pt>
                <c:pt idx="37">
                  <c:v>5.0000000000000001E-4</c:v>
                </c:pt>
                <c:pt idx="38">
                  <c:v>5.0000000000000001E-4</c:v>
                </c:pt>
                <c:pt idx="39">
                  <c:v>0</c:v>
                </c:pt>
                <c:pt idx="40">
                  <c:v>0</c:v>
                </c:pt>
                <c:pt idx="41">
                  <c:v>5.0000000000000001E-4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1E-3</c:v>
                </c:pt>
                <c:pt idx="46">
                  <c:v>0</c:v>
                </c:pt>
                <c:pt idx="47">
                  <c:v>0</c:v>
                </c:pt>
                <c:pt idx="48">
                  <c:v>5.0000000000000001E-4</c:v>
                </c:pt>
                <c:pt idx="49">
                  <c:v>5.0000000000000001E-4</c:v>
                </c:pt>
                <c:pt idx="50">
                  <c:v>5.0000000000000001E-4</c:v>
                </c:pt>
                <c:pt idx="51">
                  <c:v>0</c:v>
                </c:pt>
                <c:pt idx="52">
                  <c:v>1E-3</c:v>
                </c:pt>
                <c:pt idx="53">
                  <c:v>5.0000000000000001E-4</c:v>
                </c:pt>
                <c:pt idx="54">
                  <c:v>0</c:v>
                </c:pt>
                <c:pt idx="55">
                  <c:v>1E-3</c:v>
                </c:pt>
                <c:pt idx="56">
                  <c:v>0</c:v>
                </c:pt>
                <c:pt idx="57">
                  <c:v>5.0000000000000001E-4</c:v>
                </c:pt>
                <c:pt idx="58">
                  <c:v>1E-3</c:v>
                </c:pt>
                <c:pt idx="59">
                  <c:v>0</c:v>
                </c:pt>
                <c:pt idx="60">
                  <c:v>5.0000000000000001E-4</c:v>
                </c:pt>
                <c:pt idx="61">
                  <c:v>1E-3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5.0000000000000001E-4</c:v>
                </c:pt>
                <c:pt idx="67">
                  <c:v>0</c:v>
                </c:pt>
                <c:pt idx="68">
                  <c:v>0</c:v>
                </c:pt>
                <c:pt idx="69">
                  <c:v>5.0000000000000001E-4</c:v>
                </c:pt>
                <c:pt idx="70">
                  <c:v>1E-3</c:v>
                </c:pt>
                <c:pt idx="71">
                  <c:v>5.0000000000000001E-4</c:v>
                </c:pt>
                <c:pt idx="72">
                  <c:v>5.0000000000000001E-4</c:v>
                </c:pt>
                <c:pt idx="73">
                  <c:v>5.0000000000000001E-4</c:v>
                </c:pt>
                <c:pt idx="74">
                  <c:v>5.0000000000000001E-4</c:v>
                </c:pt>
                <c:pt idx="75">
                  <c:v>0</c:v>
                </c:pt>
                <c:pt idx="76">
                  <c:v>1E-3</c:v>
                </c:pt>
                <c:pt idx="77">
                  <c:v>0</c:v>
                </c:pt>
                <c:pt idx="78">
                  <c:v>5.0000000000000001E-4</c:v>
                </c:pt>
                <c:pt idx="79">
                  <c:v>1E-3</c:v>
                </c:pt>
                <c:pt idx="80">
                  <c:v>0</c:v>
                </c:pt>
                <c:pt idx="81">
                  <c:v>5.0000000000000001E-4</c:v>
                </c:pt>
                <c:pt idx="82">
                  <c:v>1E-3</c:v>
                </c:pt>
                <c:pt idx="83">
                  <c:v>5.0000000000000001E-4</c:v>
                </c:pt>
                <c:pt idx="84">
                  <c:v>1E-3</c:v>
                </c:pt>
                <c:pt idx="85">
                  <c:v>1E-3</c:v>
                </c:pt>
                <c:pt idx="86">
                  <c:v>5.0000000000000001E-4</c:v>
                </c:pt>
                <c:pt idx="87">
                  <c:v>5.0000000000000001E-4</c:v>
                </c:pt>
                <c:pt idx="88">
                  <c:v>5.0000000000000001E-4</c:v>
                </c:pt>
                <c:pt idx="89">
                  <c:v>1E-3</c:v>
                </c:pt>
                <c:pt idx="90">
                  <c:v>5.0000000000000001E-4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56-4DDD-883C-034EDAF98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8431919"/>
        <c:axId val="968424015"/>
      </c:lineChart>
      <c:catAx>
        <c:axId val="9684319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8424015"/>
        <c:crosses val="autoZero"/>
        <c:auto val="1"/>
        <c:lblAlgn val="ctr"/>
        <c:lblOffset val="100"/>
        <c:noMultiLvlLbl val="0"/>
      </c:catAx>
      <c:valAx>
        <c:axId val="96842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843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Hugolin Rouyer</dc:creator>
  <cp:keywords/>
  <dc:description/>
  <cp:lastModifiedBy>Lucas Beal</cp:lastModifiedBy>
  <cp:revision>6</cp:revision>
  <dcterms:created xsi:type="dcterms:W3CDTF">2022-06-13T12:54:00Z</dcterms:created>
  <dcterms:modified xsi:type="dcterms:W3CDTF">2022-06-16T13:56:00Z</dcterms:modified>
</cp:coreProperties>
</file>