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D24A" w14:textId="01C3FBDF" w:rsidR="003B7CB4" w:rsidRPr="00B14F7B" w:rsidRDefault="004C3BEE" w:rsidP="004C3BE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4F7B">
        <w:rPr>
          <w:rFonts w:ascii="Arial" w:hAnsi="Arial" w:cs="Arial"/>
          <w:b/>
          <w:bCs/>
          <w:sz w:val="28"/>
          <w:szCs w:val="28"/>
        </w:rPr>
        <w:t>TAREFA 5 – MÓDULO 5</w:t>
      </w:r>
    </w:p>
    <w:p w14:paraId="5FE59BC3" w14:textId="3836C123" w:rsidR="004C3BEE" w:rsidRPr="00B14F7B" w:rsidRDefault="004C3BEE" w:rsidP="007C78E2">
      <w:pPr>
        <w:rPr>
          <w:rFonts w:ascii="Arial" w:hAnsi="Arial" w:cs="Arial"/>
          <w:sz w:val="24"/>
          <w:szCs w:val="24"/>
        </w:rPr>
      </w:pPr>
      <w:r w:rsidRPr="00B14F7B">
        <w:rPr>
          <w:rFonts w:ascii="Arial" w:hAnsi="Arial" w:cs="Arial"/>
          <w:sz w:val="24"/>
          <w:szCs w:val="24"/>
        </w:rPr>
        <w:t xml:space="preserve">Para atender ao solicitado na tarefa escolhi o site da empresa DC SWISS, que me auxiliará a entender como são utilizados conceitos de design, e utilização do site. </w:t>
      </w:r>
      <w:r w:rsidR="007C78E2" w:rsidRPr="00B14F7B">
        <w:rPr>
          <w:rFonts w:ascii="Arial" w:hAnsi="Arial" w:cs="Arial"/>
          <w:sz w:val="24"/>
          <w:szCs w:val="24"/>
        </w:rPr>
        <w:t xml:space="preserve">O link para acesso está a seguir: </w:t>
      </w:r>
      <w:hyperlink r:id="rId7" w:history="1">
        <w:r w:rsidR="007C78E2" w:rsidRPr="00B14F7B">
          <w:rPr>
            <w:rStyle w:val="Hyperlink"/>
            <w:rFonts w:ascii="Arial" w:hAnsi="Arial" w:cs="Arial"/>
            <w:sz w:val="24"/>
            <w:szCs w:val="24"/>
          </w:rPr>
          <w:t>https://www.dcs</w:t>
        </w:r>
        <w:r w:rsidR="007C78E2" w:rsidRPr="00B14F7B">
          <w:rPr>
            <w:rStyle w:val="Hyperlink"/>
            <w:rFonts w:ascii="Arial" w:hAnsi="Arial" w:cs="Arial"/>
            <w:sz w:val="24"/>
            <w:szCs w:val="24"/>
          </w:rPr>
          <w:t>w</w:t>
        </w:r>
        <w:r w:rsidR="007C78E2" w:rsidRPr="00B14F7B">
          <w:rPr>
            <w:rStyle w:val="Hyperlink"/>
            <w:rFonts w:ascii="Arial" w:hAnsi="Arial" w:cs="Arial"/>
            <w:sz w:val="24"/>
            <w:szCs w:val="24"/>
          </w:rPr>
          <w:t>iss.com/</w:t>
        </w:r>
      </w:hyperlink>
      <w:r w:rsidRPr="00B14F7B">
        <w:rPr>
          <w:rFonts w:ascii="Arial" w:hAnsi="Arial" w:cs="Arial"/>
          <w:sz w:val="24"/>
          <w:szCs w:val="24"/>
        </w:rPr>
        <w:t xml:space="preserve"> </w:t>
      </w:r>
    </w:p>
    <w:p w14:paraId="2E692403" w14:textId="77777777" w:rsidR="004C3BEE" w:rsidRPr="00B14F7B" w:rsidRDefault="004C3BEE" w:rsidP="004C3BEE">
      <w:pPr>
        <w:ind w:left="360"/>
        <w:rPr>
          <w:rFonts w:ascii="Arial" w:hAnsi="Arial" w:cs="Arial"/>
          <w:sz w:val="24"/>
          <w:szCs w:val="24"/>
        </w:rPr>
      </w:pPr>
    </w:p>
    <w:p w14:paraId="56A249BD" w14:textId="213791DA" w:rsidR="004C3BEE" w:rsidRPr="00B14F7B" w:rsidRDefault="004C3BEE" w:rsidP="007C78E2">
      <w:pPr>
        <w:rPr>
          <w:rFonts w:ascii="Arial" w:hAnsi="Arial" w:cs="Arial"/>
          <w:sz w:val="26"/>
          <w:szCs w:val="26"/>
        </w:rPr>
      </w:pPr>
      <w:r w:rsidRPr="00B14F7B">
        <w:rPr>
          <w:rFonts w:ascii="Arial" w:hAnsi="Arial" w:cs="Arial"/>
          <w:sz w:val="26"/>
          <w:szCs w:val="26"/>
        </w:rPr>
        <w:t>Conceitos de usabilidade:</w:t>
      </w:r>
    </w:p>
    <w:p w14:paraId="6BE326CB" w14:textId="18193C16" w:rsidR="007C78E2" w:rsidRPr="00B14F7B" w:rsidRDefault="007C78E2" w:rsidP="007C78E2">
      <w:pPr>
        <w:rPr>
          <w:rFonts w:ascii="Arial" w:hAnsi="Arial" w:cs="Arial"/>
          <w:b/>
          <w:bCs/>
          <w:sz w:val="26"/>
          <w:szCs w:val="26"/>
        </w:rPr>
      </w:pPr>
      <w:r w:rsidRPr="00B14F7B">
        <w:rPr>
          <w:rFonts w:ascii="Arial" w:hAnsi="Arial" w:cs="Arial"/>
          <w:b/>
          <w:bCs/>
          <w:sz w:val="26"/>
          <w:szCs w:val="26"/>
        </w:rPr>
        <w:t>CLAREZA E ARQUITETURA DA INFORMAÇÃO APRESENTADA</w:t>
      </w:r>
    </w:p>
    <w:p w14:paraId="37D712AD" w14:textId="78A4C71E" w:rsidR="004C3BEE" w:rsidRPr="00B14F7B" w:rsidRDefault="007C78E2" w:rsidP="007C78E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14F7B">
        <w:rPr>
          <w:rFonts w:ascii="Arial" w:hAnsi="Arial" w:cs="Arial"/>
          <w:sz w:val="24"/>
          <w:szCs w:val="24"/>
        </w:rPr>
        <w:t xml:space="preserve">O primeiro conceito que me deixou mais atento é a simplicidade e clareza da informação que o site deseja passar. Ele mostra já de primeira mão os seus produtos extremamente bem colocados dentro do site. Abrange com botões e textos sucintos a navegabilidade por entre os dados existentes no site. </w:t>
      </w:r>
    </w:p>
    <w:p w14:paraId="150E35D5" w14:textId="77777777" w:rsidR="007C78E2" w:rsidRPr="00B14F7B" w:rsidRDefault="007C78E2" w:rsidP="007C78E2">
      <w:pPr>
        <w:rPr>
          <w:rFonts w:ascii="Arial" w:hAnsi="Arial" w:cs="Arial"/>
          <w:b/>
          <w:bCs/>
          <w:sz w:val="24"/>
          <w:szCs w:val="24"/>
        </w:rPr>
      </w:pPr>
    </w:p>
    <w:p w14:paraId="69BE881E" w14:textId="404FE675" w:rsidR="007C78E2" w:rsidRPr="00B14F7B" w:rsidRDefault="007C78E2" w:rsidP="007C78E2">
      <w:pPr>
        <w:rPr>
          <w:rFonts w:ascii="Arial" w:hAnsi="Arial" w:cs="Arial"/>
          <w:b/>
          <w:bCs/>
          <w:sz w:val="26"/>
          <w:szCs w:val="26"/>
        </w:rPr>
      </w:pPr>
      <w:r w:rsidRPr="00B14F7B">
        <w:rPr>
          <w:rFonts w:ascii="Arial" w:hAnsi="Arial" w:cs="Arial"/>
          <w:b/>
          <w:bCs/>
          <w:sz w:val="26"/>
          <w:szCs w:val="26"/>
        </w:rPr>
        <w:t>SIMPLICIDADE</w:t>
      </w:r>
      <w:r w:rsidR="00935484" w:rsidRPr="00B14F7B">
        <w:rPr>
          <w:rFonts w:ascii="Arial" w:hAnsi="Arial" w:cs="Arial"/>
          <w:b/>
          <w:bCs/>
          <w:sz w:val="26"/>
          <w:szCs w:val="26"/>
        </w:rPr>
        <w:t xml:space="preserve"> e RELEVÂNCIA NO CONTEÚDO</w:t>
      </w:r>
    </w:p>
    <w:p w14:paraId="2BA694A5" w14:textId="5C19C5F7" w:rsidR="007C78E2" w:rsidRPr="00B14F7B" w:rsidRDefault="007C78E2" w:rsidP="007C78E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4F7B">
        <w:rPr>
          <w:rFonts w:ascii="Arial" w:hAnsi="Arial" w:cs="Arial"/>
          <w:b/>
          <w:bCs/>
          <w:sz w:val="24"/>
          <w:szCs w:val="24"/>
        </w:rPr>
        <w:t>O site da DC apesar de completo tem uma simplicidade clara nos dados que apresenta. Sempre</w:t>
      </w:r>
      <w:r w:rsidR="00935484" w:rsidRPr="00B14F7B">
        <w:rPr>
          <w:rFonts w:ascii="Arial" w:hAnsi="Arial" w:cs="Arial"/>
          <w:b/>
          <w:bCs/>
          <w:sz w:val="24"/>
          <w:szCs w:val="24"/>
        </w:rPr>
        <w:t xml:space="preserve"> trazendo em seu conteúdo uma abordagem que provoca o usuário a clicar em suas imagens e entender um pouco mais sobre os produtos e serviços da empresa.</w:t>
      </w:r>
    </w:p>
    <w:p w14:paraId="63CC7F20" w14:textId="4F71DFFA" w:rsidR="00935484" w:rsidRDefault="00935484" w:rsidP="00935484">
      <w:pPr>
        <w:rPr>
          <w:rFonts w:ascii="Arial" w:hAnsi="Arial" w:cs="Arial"/>
          <w:sz w:val="24"/>
          <w:szCs w:val="24"/>
        </w:rPr>
      </w:pPr>
    </w:p>
    <w:p w14:paraId="5EAA6C3C" w14:textId="77777777" w:rsidR="00B14F7B" w:rsidRPr="00B14F7B" w:rsidRDefault="00B14F7B" w:rsidP="00935484">
      <w:pPr>
        <w:rPr>
          <w:rFonts w:ascii="Arial" w:hAnsi="Arial" w:cs="Arial"/>
          <w:sz w:val="24"/>
          <w:szCs w:val="24"/>
        </w:rPr>
      </w:pPr>
    </w:p>
    <w:p w14:paraId="175C9564" w14:textId="6ABD256C" w:rsidR="00935484" w:rsidRPr="00B14F7B" w:rsidRDefault="00F742B5" w:rsidP="00935484">
      <w:pPr>
        <w:rPr>
          <w:rFonts w:ascii="Arial" w:hAnsi="Arial" w:cs="Arial"/>
          <w:sz w:val="24"/>
          <w:szCs w:val="24"/>
        </w:rPr>
      </w:pPr>
      <w:r w:rsidRPr="00B14F7B">
        <w:rPr>
          <w:rFonts w:ascii="Arial" w:hAnsi="Arial" w:cs="Arial"/>
          <w:sz w:val="24"/>
          <w:szCs w:val="24"/>
        </w:rPr>
        <w:t>Conceitos de design:</w:t>
      </w:r>
    </w:p>
    <w:p w14:paraId="4D533055" w14:textId="5D49E7C5" w:rsidR="00F742B5" w:rsidRPr="00B14F7B" w:rsidRDefault="00F742B5" w:rsidP="00935484">
      <w:pPr>
        <w:rPr>
          <w:rFonts w:ascii="Arial" w:hAnsi="Arial" w:cs="Arial"/>
          <w:b/>
          <w:bCs/>
          <w:sz w:val="26"/>
          <w:szCs w:val="26"/>
        </w:rPr>
      </w:pPr>
      <w:r w:rsidRPr="00B14F7B">
        <w:rPr>
          <w:rFonts w:ascii="Arial" w:hAnsi="Arial" w:cs="Arial"/>
          <w:b/>
          <w:bCs/>
          <w:sz w:val="26"/>
          <w:szCs w:val="26"/>
        </w:rPr>
        <w:t>PADRÃO DE ESTRUTURA</w:t>
      </w:r>
    </w:p>
    <w:p w14:paraId="3FC814E1" w14:textId="33DE3F5C" w:rsidR="00F742B5" w:rsidRPr="00B14F7B" w:rsidRDefault="00F742B5" w:rsidP="00F742B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4F7B">
        <w:rPr>
          <w:rFonts w:ascii="Arial" w:hAnsi="Arial" w:cs="Arial"/>
          <w:sz w:val="24"/>
          <w:szCs w:val="24"/>
        </w:rPr>
        <w:t xml:space="preserve">Pude observar que o site em sua totalidade traz uma coesão relacionada a estrutura organizacional de objetos e textos em todas as páginas abertas para o usuário. Isto me leva a pensar no quão organizada é a empresa e reflete diretamente na imagem de seus produtos, agregando valor na marca. </w:t>
      </w:r>
    </w:p>
    <w:p w14:paraId="70316AE9" w14:textId="4BE7EEB6" w:rsidR="00F742B5" w:rsidRPr="00B14F7B" w:rsidRDefault="00F742B5" w:rsidP="00F742B5">
      <w:pPr>
        <w:rPr>
          <w:rFonts w:ascii="Arial" w:hAnsi="Arial" w:cs="Arial"/>
          <w:b/>
          <w:bCs/>
          <w:sz w:val="26"/>
          <w:szCs w:val="26"/>
        </w:rPr>
      </w:pPr>
      <w:r w:rsidRPr="00B14F7B">
        <w:rPr>
          <w:rFonts w:ascii="Arial" w:hAnsi="Arial" w:cs="Arial"/>
          <w:b/>
          <w:bCs/>
          <w:sz w:val="26"/>
          <w:szCs w:val="26"/>
        </w:rPr>
        <w:t>IMAGENS DE QUALIDADE</w:t>
      </w:r>
    </w:p>
    <w:p w14:paraId="7D940F5A" w14:textId="720FA6FF" w:rsidR="00F742B5" w:rsidRPr="00B14F7B" w:rsidRDefault="00F742B5" w:rsidP="00B14F7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14F7B">
        <w:rPr>
          <w:rFonts w:ascii="Arial" w:hAnsi="Arial" w:cs="Arial"/>
          <w:sz w:val="24"/>
          <w:szCs w:val="24"/>
        </w:rPr>
        <w:t xml:space="preserve">Todas as fotos que a empresa utilizou são muito bem definidas com alta qualidade de pixels </w:t>
      </w:r>
      <w:r w:rsidR="00B14F7B" w:rsidRPr="00B14F7B">
        <w:rPr>
          <w:rFonts w:ascii="Arial" w:hAnsi="Arial" w:cs="Arial"/>
          <w:sz w:val="24"/>
          <w:szCs w:val="24"/>
        </w:rPr>
        <w:t>mostrando nitidamente um cuidado na hora de exibir seus produtos. A logo marca também foi bem trabalhada, muito provavelmente ela é uma imagem vetorizada, pois mostra uma qualidade muito grande no seu formato visual.</w:t>
      </w:r>
    </w:p>
    <w:sectPr w:rsidR="00F742B5" w:rsidRPr="00B14F7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FC25" w14:textId="77777777" w:rsidR="004A057B" w:rsidRDefault="004A057B" w:rsidP="00B14F7B">
      <w:pPr>
        <w:spacing w:after="0" w:line="240" w:lineRule="auto"/>
      </w:pPr>
      <w:r>
        <w:separator/>
      </w:r>
    </w:p>
  </w:endnote>
  <w:endnote w:type="continuationSeparator" w:id="0">
    <w:p w14:paraId="06D6DE49" w14:textId="77777777" w:rsidR="004A057B" w:rsidRDefault="004A057B" w:rsidP="00B1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9953" w14:textId="77777777" w:rsidR="004A057B" w:rsidRDefault="004A057B" w:rsidP="00B14F7B">
      <w:pPr>
        <w:spacing w:after="0" w:line="240" w:lineRule="auto"/>
      </w:pPr>
      <w:r>
        <w:separator/>
      </w:r>
    </w:p>
  </w:footnote>
  <w:footnote w:type="continuationSeparator" w:id="0">
    <w:p w14:paraId="642CA727" w14:textId="77777777" w:rsidR="004A057B" w:rsidRDefault="004A057B" w:rsidP="00B14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7E34" w14:textId="00BB8A53" w:rsidR="00B14F7B" w:rsidRPr="00B14F7B" w:rsidRDefault="00B14F7B" w:rsidP="00B14F7B">
    <w:pPr>
      <w:pStyle w:val="Cabealho"/>
      <w:jc w:val="center"/>
      <w:rPr>
        <w:rFonts w:ascii="Arial" w:hAnsi="Arial" w:cs="Arial"/>
      </w:rPr>
    </w:pPr>
    <w:r w:rsidRPr="00B14F7B">
      <w:rPr>
        <w:rFonts w:ascii="Arial" w:hAnsi="Arial" w:cs="Arial"/>
      </w:rPr>
      <w:t>LUCAS BELISARIO ALVES – CURSO DE PROGRAMAÇÃO FULL STACK EM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C62"/>
    <w:multiLevelType w:val="hybridMultilevel"/>
    <w:tmpl w:val="FE742E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3DDF"/>
    <w:multiLevelType w:val="hybridMultilevel"/>
    <w:tmpl w:val="A93E48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1420"/>
    <w:multiLevelType w:val="hybridMultilevel"/>
    <w:tmpl w:val="72909D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1629C"/>
    <w:multiLevelType w:val="hybridMultilevel"/>
    <w:tmpl w:val="7F1608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B46B6"/>
    <w:multiLevelType w:val="hybridMultilevel"/>
    <w:tmpl w:val="EEE2FEDA"/>
    <w:lvl w:ilvl="0" w:tplc="B1E8B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C7DF7"/>
    <w:multiLevelType w:val="hybridMultilevel"/>
    <w:tmpl w:val="DF8CB7F6"/>
    <w:lvl w:ilvl="0" w:tplc="C3727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72376">
    <w:abstractNumId w:val="4"/>
  </w:num>
  <w:num w:numId="2" w16cid:durableId="1570455521">
    <w:abstractNumId w:val="5"/>
  </w:num>
  <w:num w:numId="3" w16cid:durableId="1873566103">
    <w:abstractNumId w:val="3"/>
  </w:num>
  <w:num w:numId="4" w16cid:durableId="1080172073">
    <w:abstractNumId w:val="2"/>
  </w:num>
  <w:num w:numId="5" w16cid:durableId="955284544">
    <w:abstractNumId w:val="0"/>
  </w:num>
  <w:num w:numId="6" w16cid:durableId="25455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EE"/>
    <w:rsid w:val="003B7CB4"/>
    <w:rsid w:val="004A057B"/>
    <w:rsid w:val="004C3BEE"/>
    <w:rsid w:val="007C78E2"/>
    <w:rsid w:val="00935484"/>
    <w:rsid w:val="00B14F7B"/>
    <w:rsid w:val="00F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04A4"/>
  <w15:chartTrackingRefBased/>
  <w15:docId w15:val="{CE4AD777-EE57-41A9-A82C-94E714C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B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78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C78E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4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F7B"/>
  </w:style>
  <w:style w:type="paragraph" w:styleId="Rodap">
    <w:name w:val="footer"/>
    <w:basedOn w:val="Normal"/>
    <w:link w:val="RodapChar"/>
    <w:uiPriority w:val="99"/>
    <w:unhideWhenUsed/>
    <w:rsid w:val="00B14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cswiss.com/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cp:lastPrinted>2022-06-16T16:11:00Z</cp:lastPrinted>
  <dcterms:created xsi:type="dcterms:W3CDTF">2022-06-16T15:46:00Z</dcterms:created>
  <dcterms:modified xsi:type="dcterms:W3CDTF">2022-06-16T16:11:00Z</dcterms:modified>
</cp:coreProperties>
</file>