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Encontrando branches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Branches novos são criados a todo tempo e o seu git pode não estar mapeando eles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o mando git fetch você é atualizado de todos os branchs e tags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comando é últil para utilizar o branch de algum outro dev do time, por exemplo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fetch -a</w:t>
      </w:r>
      <w:r w:rsidDel="00000000" w:rsidR="00000000" w:rsidRPr="00000000">
        <w:rPr>
          <w:rtl w:val="0"/>
        </w:rPr>
        <w:t xml:space="preserve"> vai juntar tudo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Recebendo alterações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O comando git pull serve para recebermos atualizações do repositório remoto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branch pode ser atualizado com o </w:t>
      </w:r>
      <w:r w:rsidDel="00000000" w:rsidR="00000000" w:rsidRPr="00000000">
        <w:rPr>
          <w:b w:val="1"/>
          <w:rtl w:val="0"/>
        </w:rPr>
        <w:t xml:space="preserve">git pull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Utilizamos para atualizar a master do repo como também quando trabalhamos em conjunto e queremos receber as atualizações de um dev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- git checkout master - git pull - git checkout -b “adicionar_html” - git commit -m “inicio_html” - git push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master - git merge origin/adicionando_css - git merge origin/adicionar_html - git push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master - git pull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Enviando alterações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comando git push faz o inverso do pull, ele envia alterações para o repo remoto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 também para enviar as atualizações de um branch específico para outro dev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 quando terminamos uma tarefa e precisamos enviar ao repo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enviar pastas repetidas, utilizar o .</w:t>
      </w:r>
      <w:r w:rsidDel="00000000" w:rsidR="00000000" w:rsidRPr="00000000">
        <w:rPr>
          <w:b w:val="1"/>
          <w:rtl w:val="0"/>
        </w:rPr>
        <w:t xml:space="preserve">gitignore </w:t>
      </w:r>
      <w:r w:rsidDel="00000000" w:rsidR="00000000" w:rsidRPr="00000000">
        <w:rPr>
          <w:rtl w:val="0"/>
        </w:rPr>
        <w:t xml:space="preserve">para colocar pastas como node_modules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Utilizando o remote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 o git remote podemos fazer algumas ações como: adicionar um repo para trackear ou remover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criamos um repo remoto, adicionamos ele ao git com                                   </w:t>
      </w:r>
      <w:r w:rsidDel="00000000" w:rsidR="00000000" w:rsidRPr="00000000">
        <w:rPr>
          <w:b w:val="1"/>
          <w:rtl w:val="0"/>
        </w:rPr>
        <w:t xml:space="preserve">git remote add origin &lt;link&gt;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-v / git remote rm origin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add origin &lt;link&gt;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Trabalhando com submódulos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Submódulo é a maneira que temos de possuir dois ou mais projetos em um só repositório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adicionar uma dependência ao nosso projeto atual, porém mantendo suas estruturas separadas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adicionar o submódulo utilizamos o comando </w:t>
      </w:r>
      <w:r w:rsidDel="00000000" w:rsidR="00000000" w:rsidRPr="00000000">
        <w:rPr>
          <w:b w:val="1"/>
          <w:rtl w:val="0"/>
        </w:rPr>
        <w:t xml:space="preserve">git submodule add &lt;repo&gt;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verificar os submódulos o comando é </w:t>
      </w:r>
      <w:r w:rsidDel="00000000" w:rsidR="00000000" w:rsidRPr="00000000">
        <w:rPr>
          <w:b w:val="1"/>
          <w:rtl w:val="0"/>
        </w:rPr>
        <w:t xml:space="preserve">git submodule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utilizar o submodulo para colocar bibliotecas e atualiza-las constantemente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Atualizando submódulo</w:t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Para atualizar um submódulo , primeiro devemos commitar as mudanças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para enviar para o repo do submódulo utilizamos </w:t>
      </w:r>
      <w:r w:rsidDel="00000000" w:rsidR="00000000" w:rsidRPr="00000000">
        <w:rPr>
          <w:b w:val="1"/>
          <w:rtl w:val="0"/>
        </w:rPr>
        <w:t xml:space="preserve">git push –recurse-submodules=on-demand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Este fluxo fará a atualização apenas do submódulo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