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importância do commit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problema: commits sem sentido atrapalham o projeto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Precisamos padronizar os commits, para que o projeto cresça de forma saudável também no versionamento, isso ajuda em: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do Pull Request;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 dos log do </w:t>
      </w:r>
      <w:r w:rsidDel="00000000" w:rsidR="00000000" w:rsidRPr="00000000">
        <w:rPr>
          <w:b w:val="1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do projeto (Voltar código, por exemplo)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Branches com commits ruins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uma solução chamada private branches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criamos branches que não serão compartilhados no repositório, então podemos colocar qualquer commit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fim da solução do problema podemos fazer um </w:t>
      </w:r>
      <w:r w:rsidDel="00000000" w:rsidR="00000000" w:rsidRPr="00000000">
        <w:rPr>
          <w:b w:val="1"/>
          <w:rtl w:val="0"/>
        </w:rPr>
        <w:t xml:space="preserve">rebase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comando será: </w:t>
      </w:r>
      <w:r w:rsidDel="00000000" w:rsidR="00000000" w:rsidRPr="00000000">
        <w:rPr>
          <w:b w:val="1"/>
          <w:rtl w:val="0"/>
        </w:rPr>
        <w:t xml:space="preserve">git rebase &lt;atual&gt; &lt;funcionalidade&gt; -i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Escolhemos os branches para excluir (</w:t>
      </w:r>
      <w:r w:rsidDel="00000000" w:rsidR="00000000" w:rsidRPr="00000000">
        <w:rPr>
          <w:b w:val="1"/>
          <w:rtl w:val="0"/>
        </w:rPr>
        <w:t xml:space="preserve">squash</w:t>
      </w:r>
      <w:r w:rsidDel="00000000" w:rsidR="00000000" w:rsidRPr="00000000">
        <w:rPr>
          <w:rtl w:val="0"/>
        </w:rPr>
        <w:t xml:space="preserve">) e renomear com (</w:t>
      </w:r>
      <w:r w:rsidDel="00000000" w:rsidR="00000000" w:rsidRPr="00000000">
        <w:rPr>
          <w:b w:val="1"/>
          <w:rtl w:val="0"/>
        </w:rPr>
        <w:t xml:space="preserve">reword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:x!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Boas mensagens de commit</w:t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Separar assunto do corpo da mensagem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Assunto com no máximo 50 caracteres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Assunto com letra inicial maiúscula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Corpo com no máximo 72 caracteres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o porque e como do commit, e não como o código foi escrito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apagar a ultima aspas da mensagem do commit e apertar enter para escrever mais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