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Markdown?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O markdown é uma forma de adicionar estilo a textos na web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arquivo README.MD aceita markdown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vai conseguir exibir: trechos de código, links, imagens e muito mais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Dando uma melhor experiência para o usuário nas suas documentações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Cabeçalhos</w:t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cabeçalhos em markdown são determinados pelo simbolo #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Cabeçalhos são os famosos títulos ou headings do HTML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=&gt; h1, ## =&gt; h2, ###=&gt; h3 e assim por diante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Ênfase no texto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Temos símbolos que podem dar ênfase ao texto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escrever em negrito: **texto** ou __texto__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escrever em itálico: *texto* ou _texto_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Combinando os dois: _um **texto** combinado_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Listas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Temos as listas ordenadas e não ordenadas em markdown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listas não ordenadas começam com: * item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listas ordenadas com: 1. item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Imagens</w:t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É possivel inserir imagens em markdown também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Veja a sintaxe: </w:t>
      </w:r>
      <w:r w:rsidDel="00000000" w:rsidR="00000000" w:rsidRPr="00000000">
        <w:rPr>
          <w:b w:val="1"/>
          <w:rtl w:val="0"/>
        </w:rPr>
        <w:t xml:space="preserve">![Texto Alt](link imagem)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imagem pode estar no própio repo ou ser externa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Com o markdown podemos inserir links de forma fácil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sintaxe é a seguinte: </w:t>
      </w:r>
      <w:r w:rsidDel="00000000" w:rsidR="00000000" w:rsidRPr="00000000">
        <w:rPr>
          <w:b w:val="1"/>
          <w:rtl w:val="0"/>
        </w:rPr>
        <w:t xml:space="preserve">[Texto do link](link)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for um link do github pode inserir de forma direta: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- Github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inserir código no markdown também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sintaxe é: ``` código```‘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``` javascript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soma (a,b) {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 + b;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 ```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sintaxe é do markdown especial do github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list - Github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Podemos inserir uma lista de tarefas pelo Markdown;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sintaxe para tarefas concluídas: - [x] CSS do rodapé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não concluídas: - [] CSS da página de contatos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sintaxe é do markdown especial do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