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 DATA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Neste exato momento, 2.5 quintilhões de bytes são gerados por dia para nortear indivíduos, empresas e governos, e está dobrando a cada dois anos.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Cerca de 90% de todos os dados gerados no planeta, foram gerados nos últimos 2 anos.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Aproximadamente 80% dos dados são </w:t>
      </w:r>
      <w:r w:rsidDel="00000000" w:rsidR="00000000" w:rsidRPr="00000000">
        <w:rPr>
          <w:b w:val="1"/>
          <w:rtl w:val="0"/>
        </w:rPr>
        <w:t xml:space="preserve">não-estruturados </w:t>
      </w:r>
      <w:r w:rsidDel="00000000" w:rsidR="00000000" w:rsidRPr="00000000">
        <w:rPr>
          <w:rtl w:val="0"/>
        </w:rPr>
        <w:t xml:space="preserve">ou estão em diferentes formatos, que dificulta a análise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Toda vez que fazemos uma compra, uma ligação ou interagimos nas redes sociais, estamos produzindo esses dados.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 a recente conectividade em objetos, tal como relógios, carros e até geladeiras, as informações capturadas se tornam massivas e podem ser cruzadas para criar modelos preditivos cada vez mais elaborados, apontando e, até prevendo, o comportamento de empresas e clientes.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BIG DATA é uma coleção de conjuntos de dados, grandes e complexos, que não podem ser processados por bancos de dados ou aplicações de processamento tradicionais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alto volume de dados gerado em alta velocidade e com muita variedade, isso é o que define BIG DATA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O google estima que a humanidade criou nos últimos 5 anos, o equivalente a 300 exabytes de dados ou seja: 300.000.000.000.000.000.000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Podemos definir o conceito de BIG DATA como sendo conjuntos de dados extremamente amplos e que, por este motivo, necessitam de ferramentas especialmente preparadas para lidar com grandes volumes, velocidade e variedade, de forma que toda e qualquer informação disponível nos dados possa ser encontrada, analisada e aproveitada em tempo hábil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Análise de grades quantidades de dados para geração de resultados importantes que, em volumes menores dificilmente seriam alcançados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O big data nos dá uma visão clara do que é granular, não temos de nos fixar na causalidade, Podemos descobrir padrões e correlações nos dados que nos propiciem novas e valiosas ideias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 4Vs do Big Data: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Volume, Variedade, Velocidade e Veracidade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para ser chamado de big data é preciso conter os 4 Vs em harmonia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VOLUME (tamanho dos dados): 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Espera-se que 40zettabytes de dados sejam criados por ano no mundo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Cerca de 2.5 quintillionbytes de dados são criados por dia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atualmente cerca de 6 bilhões de telefones móveis no planeta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empresa americana armazena cerca de 100 Terabytes de dados.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VARIEDADE (formato dos dados):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150 exabytes é a estimativa de dados que foram gerados especificamente para tratamento de casos de doença em todo o mundo por ano desde 2011.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Mais de 4 bilhões de horas por mês são usadas para assistir vídeos no YOUTUBE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bilhões de imagens são publicadas por mês no Facebook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 milhões de usuários ativos por mês, publicam 400 milhões de tweets por dia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VELOCIDADE (geração de dados):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Terabyte de informação é criada durante uma única sessão da bolsa de valores Americana, a New York Stock Exchange (NYSE)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Aproximadamente 100 sensores estão instalados nos carros modernos para monitorar nível de combustível, pressão dos pneus e muitos outros aspectos do veículo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18.9 bilhões de conexões de rede já existem no mundo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VERACIDADE (confiabilidade dos dados):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Atualmente 1 em cada 3 gestores tem experimentado problemas relacionados a veracidade dos dados para tomar decisões de negócios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Além disso, estima-se que 3.1 trilhões de dólares por ano sejam desperdiçados devido a problemas de qualidade dos dados.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 DATA x CIÊNCIA DE DADOS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Big Data é a matéria-prima, ou seja, dados.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Ciência de dados é um conjunto de técnicas para análise de dados.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aplicamos ciência de dados ao big data extraímos valor e então temos o que é chamado de </w:t>
      </w:r>
      <w:r w:rsidDel="00000000" w:rsidR="00000000" w:rsidRPr="00000000">
        <w:rPr>
          <w:b w:val="1"/>
          <w:rtl w:val="0"/>
        </w:rPr>
        <w:t xml:space="preserve">Big Data Anaytics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 DE APLICAÇÃO DO BIG DATA ANALYTICS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companhia Aérea pode extrair, armazenar, processar e analisar dados de viagens dos passageiros a fim de oferecer rotas com maior probabilidade de venda.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rede de supermercados pode extrair, armazenar, processar e analisar dados de compras a fim de detectar padrões e organizar os produtos de forma a aumentar as vendas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rede de hotéis pode extrair, armazenar, processar e analisar dados de comentários de clientes em redes sociais para customizar seus serviços, aumentar as vendas e reduzir custos.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rede de hospitais pode extrair, armazenar, processar e analisar dados de exames médicos a fim de personalizar e otimizar o atendimento dos pacientes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 parte mais relevante é o valor que voce extrai dos dados</w:t>
      </w:r>
    </w:p>
    <w:p w:rsidR="00000000" w:rsidDel="00000000" w:rsidP="00000000" w:rsidRDefault="00000000" w:rsidRPr="00000000" w14:paraId="00000052">
      <w:pPr>
        <w:shd w:fill="ffffff" w:val="clear"/>
        <w:rPr>
          <w:color w:val="3f4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3f4041"/>
          <w:sz w:val="18"/>
          <w:szCs w:val="18"/>
        </w:rPr>
      </w:pPr>
      <w:r w:rsidDel="00000000" w:rsidR="00000000" w:rsidRPr="00000000">
        <w:rPr>
          <w:color w:val="3f4041"/>
          <w:sz w:val="18"/>
          <w:szCs w:val="18"/>
          <w:rtl w:val="0"/>
        </w:rPr>
        <w:t xml:space="preserve">1024 Kilobytes = 1 Megabyte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color w:val="3f4041"/>
          <w:sz w:val="18"/>
          <w:szCs w:val="18"/>
        </w:rPr>
      </w:pPr>
      <w:r w:rsidDel="00000000" w:rsidR="00000000" w:rsidRPr="00000000">
        <w:rPr>
          <w:color w:val="3f4041"/>
          <w:sz w:val="18"/>
          <w:szCs w:val="18"/>
          <w:rtl w:val="0"/>
        </w:rPr>
        <w:t xml:space="preserve">1024 Megabytes = 1 Gigabyte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color w:val="3f4041"/>
          <w:sz w:val="18"/>
          <w:szCs w:val="18"/>
        </w:rPr>
      </w:pPr>
      <w:r w:rsidDel="00000000" w:rsidR="00000000" w:rsidRPr="00000000">
        <w:rPr>
          <w:color w:val="3f4041"/>
          <w:sz w:val="18"/>
          <w:szCs w:val="18"/>
          <w:rtl w:val="0"/>
        </w:rPr>
        <w:t xml:space="preserve">1024 Gigabytes = 1 Terabyte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color w:val="3f4041"/>
          <w:sz w:val="18"/>
          <w:szCs w:val="18"/>
        </w:rPr>
      </w:pPr>
      <w:r w:rsidDel="00000000" w:rsidR="00000000" w:rsidRPr="00000000">
        <w:rPr>
          <w:color w:val="3f4041"/>
          <w:sz w:val="18"/>
          <w:szCs w:val="18"/>
          <w:rtl w:val="0"/>
        </w:rPr>
        <w:t xml:space="preserve">1024 Terabytes = 1 Petabyte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color w:val="3f4041"/>
          <w:sz w:val="18"/>
          <w:szCs w:val="18"/>
        </w:rPr>
      </w:pPr>
      <w:r w:rsidDel="00000000" w:rsidR="00000000" w:rsidRPr="00000000">
        <w:rPr>
          <w:color w:val="3f4041"/>
          <w:sz w:val="18"/>
          <w:szCs w:val="18"/>
          <w:rtl w:val="0"/>
        </w:rPr>
        <w:t xml:space="preserve">1024 Petabytes = 1 Exabyte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color w:val="3f4041"/>
          <w:sz w:val="18"/>
          <w:szCs w:val="18"/>
        </w:rPr>
      </w:pPr>
      <w:r w:rsidDel="00000000" w:rsidR="00000000" w:rsidRPr="00000000">
        <w:rPr>
          <w:color w:val="3f4041"/>
          <w:sz w:val="18"/>
          <w:szCs w:val="18"/>
          <w:rtl w:val="0"/>
        </w:rPr>
        <w:t xml:space="preserve">1024 Exabytes = 1 Zettabyte 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color w:val="3f4041"/>
          <w:sz w:val="18"/>
          <w:szCs w:val="18"/>
        </w:rPr>
      </w:pPr>
      <w:r w:rsidDel="00000000" w:rsidR="00000000" w:rsidRPr="00000000">
        <w:rPr>
          <w:color w:val="3f4041"/>
          <w:sz w:val="18"/>
          <w:szCs w:val="18"/>
          <w:rtl w:val="0"/>
        </w:rPr>
        <w:t xml:space="preserve">1024 Zettabytes = 1 Yottabyte [Facebook e Google estão aqui]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color w:val="3f4041"/>
          <w:sz w:val="18"/>
          <w:szCs w:val="18"/>
        </w:rPr>
      </w:pPr>
      <w:r w:rsidDel="00000000" w:rsidR="00000000" w:rsidRPr="00000000">
        <w:rPr>
          <w:color w:val="3f4041"/>
          <w:sz w:val="18"/>
          <w:szCs w:val="18"/>
          <w:rtl w:val="0"/>
        </w:rPr>
        <w:t xml:space="preserve">1024 Yottabytes = 1 Brontobyte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color w:val="3f4041"/>
          <w:sz w:val="18"/>
          <w:szCs w:val="18"/>
        </w:rPr>
      </w:pPr>
      <w:r w:rsidDel="00000000" w:rsidR="00000000" w:rsidRPr="00000000">
        <w:rPr>
          <w:color w:val="3f4041"/>
          <w:sz w:val="18"/>
          <w:szCs w:val="18"/>
          <w:rtl w:val="0"/>
        </w:rPr>
        <w:t xml:space="preserve">1024 Brontobytes = 1 Geobyte</w:t>
      </w:r>
    </w:p>
    <w:p w:rsidR="00000000" w:rsidDel="00000000" w:rsidP="00000000" w:rsidRDefault="00000000" w:rsidRPr="00000000" w14:paraId="00000064">
      <w:pPr>
        <w:shd w:fill="ffffff" w:val="clear"/>
        <w:rPr>
          <w:color w:val="3f404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color w:val="3f4041"/>
        </w:rPr>
      </w:pPr>
      <w:r w:rsidDel="00000000" w:rsidR="00000000" w:rsidRPr="00000000">
        <w:rPr>
          <w:color w:val="3f4041"/>
          <w:rtl w:val="0"/>
        </w:rPr>
        <w:t xml:space="preserve">Referência e Bibliografia</w:t>
      </w:r>
    </w:p>
    <w:p w:rsidR="00000000" w:rsidDel="00000000" w:rsidP="00000000" w:rsidRDefault="00000000" w:rsidRPr="00000000" w14:paraId="00000066">
      <w:pPr>
        <w:shd w:fill="ffffff" w:val="clear"/>
        <w:rPr>
          <w:color w:val="3f4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color w:val="3f4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color w:val="3f4041"/>
        </w:rPr>
      </w:pPr>
      <w:r w:rsidDel="00000000" w:rsidR="00000000" w:rsidRPr="00000000">
        <w:rPr>
          <w:color w:val="3f4041"/>
          <w:rtl w:val="0"/>
        </w:rPr>
        <w:t xml:space="preserve">Big Data </w:t>
      </w:r>
    </w:p>
    <w:p w:rsidR="00000000" w:rsidDel="00000000" w:rsidP="00000000" w:rsidRDefault="00000000" w:rsidRPr="00000000" w14:paraId="00000069">
      <w:pPr>
        <w:shd w:fill="ffffff" w:val="clear"/>
        <w:rPr>
          <w:color w:val="3f4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color w:val="3f404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https://www.amazon.com.br/Big-Data-Cezar-Taurionebook/dp/B00ZQ0O5DC/ref=sr_1_fkmr0_1?ie=UTF8&amp;qid=1458517512&amp;sr=8-1- fkmr0&amp;keywords=big+data+cesar+taurion</w:t>
        </w:r>
      </w:hyperlink>
      <w:r w:rsidDel="00000000" w:rsidR="00000000" w:rsidRPr="00000000">
        <w:rPr>
          <w:color w:val="3f404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rPr>
          <w:color w:val="3f4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color w:val="3f4041"/>
        </w:rPr>
      </w:pPr>
      <w:r w:rsidDel="00000000" w:rsidR="00000000" w:rsidRPr="00000000">
        <w:rPr>
          <w:color w:val="3f4041"/>
          <w:rtl w:val="0"/>
        </w:rPr>
        <w:t xml:space="preserve">Big Data. Como Extrair Volume, Variedade, Velocidade e Valor da Avalanche de Informação Cotidiana </w:t>
      </w:r>
    </w:p>
    <w:p w:rsidR="00000000" w:rsidDel="00000000" w:rsidP="00000000" w:rsidRDefault="00000000" w:rsidRPr="00000000" w14:paraId="0000006D">
      <w:pPr>
        <w:shd w:fill="ffffff" w:val="clear"/>
        <w:rPr>
          <w:color w:val="3f4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color w:val="3f404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https://www.amazon.com.br/Variedade-Velocidade-Avalanche-Informa%C3%A7%C3%A3oCotidiana/dp/8535270906/ref=sr_1_1?ie=UTF8&amp;qid=1458517546&amp;sr=8- 1&amp;keywords=big+data+como+extrair+volume+variedade+velocidade+e+valor+da+avalanche+d e+informa%C3%A7%C3%A3o+cotidiana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color w:val="3f4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color w:val="3f4041"/>
        </w:rPr>
      </w:pPr>
      <w:r w:rsidDel="00000000" w:rsidR="00000000" w:rsidRPr="00000000">
        <w:rPr>
          <w:color w:val="3f4041"/>
          <w:rtl w:val="0"/>
        </w:rPr>
        <w:t xml:space="preserve">4 Princípios Para Extrair Valor do Big Data </w:t>
      </w:r>
    </w:p>
    <w:p w:rsidR="00000000" w:rsidDel="00000000" w:rsidP="00000000" w:rsidRDefault="00000000" w:rsidRPr="00000000" w14:paraId="00000071">
      <w:pPr>
        <w:shd w:fill="ffffff" w:val="clear"/>
        <w:rPr>
          <w:color w:val="3f40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color w:val="3f4041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https://blog.dsacademy.com.br/4-principios-para-extrair-valor-do-big-data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dsacademy.com.br/4-principios-para-extrair-valor-do-big-dat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mazon.com.br/Big-Data-Cezar-Taurionebook/dp/B00ZQ0O5DC/ref=sr_1_fkmr0_1?ie=UTF8&amp;qid=1458517512&amp;sr=8-1-" TargetMode="External"/><Relationship Id="rId8" Type="http://schemas.openxmlformats.org/officeDocument/2006/relationships/hyperlink" Target="https://www.amazon.com.br/Variedade-Velocidade-Avalanche-Informa%C3%A7%C3%A3oCotidiana/dp/8535270906/ref=sr_1_1?ie=UTF8&amp;qid=1458517546&amp;sr=8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