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computação em nuvem é a entrega de serviços de computação incluindo servidores, armazenamento, bancos de dados, rede, software, análise e inteligência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nuvem oferece recursos flexíveis, inovação e economia de escala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Normalmente, pagamos apenas pelos serviços em nuvem que usamos, ajudando a reduzir os custos operacionais, operar a infraestrutura de forma mais eficiente e escalar conforme as necessidades de negócios mudam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