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Como se Tornar Engenheiro de Dados - Livros, Certificações e Portfólio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 Saia do ZERO em APENAS UMA AULA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Modelagem De Dados | Amazon.com.br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Spark: The Definitive Guide: Big Data Processing Made Simple (English Edition) - eBooks em Inglês na Amazon.com.br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.br/Spark-Definitive-Processing-Simple-English-ebook/dp/B079P71JHY/ref=tmm_kin_swatch_0?_encoding=UTF8&amp;qid=1663803254&amp;sr=8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rDb_IPD4Uo" TargetMode="External"/><Relationship Id="rId7" Type="http://schemas.openxmlformats.org/officeDocument/2006/relationships/hyperlink" Target="https://www.youtube.com/watch?v=OFLMhFuArXQ" TargetMode="External"/><Relationship Id="rId8" Type="http://schemas.openxmlformats.org/officeDocument/2006/relationships/hyperlink" Target="https://www.amazon.com.br/Modelagem-Dados-Jose-Osvaldo-Sordi/dp/8536532351/ref=sr_1_35?__mk_pt_BR=%C3%85M%C3%85%C5%BD%C3%95%C3%91&amp;keywords=banco+de+dados&amp;qid=1663245042&amp;sr=8-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