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Cargas de trabalho comuns de 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 que é inteligência artificial?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Prever resultados e reconhecer padrões com base em dados históricos.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 informações de fontes para obter conhecimento.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Compreender a linguagem e participar de conversas.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Reconhecer eventos anormais e tomar decisões.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Interpretando informações visuais.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 preditivos baseados em dados e estatísticas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Visão Computacional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da IA para interpretar o mundo visualmente por meio de câmeras, vídeos e imagens.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Processamento de linguagem natural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Capacidades da IA para que um computador interprete a linguagem escrita ou falada e responda adequadamente.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Inteligência de Documentos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Capacidades de 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