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4C65" w14:textId="621F6363" w:rsidR="00F22EDA" w:rsidRPr="00D82110" w:rsidRDefault="00274801" w:rsidP="00141F18">
      <w:pPr>
        <w:jc w:val="center"/>
        <w:rPr>
          <w:rFonts w:ascii="Symbol" w:hAnsi="Symbol"/>
          <w:b/>
        </w:rPr>
      </w:pPr>
      <w:r>
        <w:rPr>
          <w:rFonts w:ascii="Courier New" w:hAnsi="Courier New"/>
          <w:noProof/>
          <w:color w:val="0000FF"/>
          <w:sz w:val="28"/>
          <w:szCs w:val="40"/>
        </w:rPr>
        <w:drawing>
          <wp:inline distT="0" distB="0" distL="0" distR="0" wp14:anchorId="7FC09E25" wp14:editId="1507AA5D">
            <wp:extent cx="3390900" cy="742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3B05B" w14:textId="77777777" w:rsidR="00F22EDA" w:rsidRPr="00D82110" w:rsidRDefault="00F22EDA" w:rsidP="004B4239">
      <w:pPr>
        <w:jc w:val="center"/>
        <w:rPr>
          <w:rFonts w:ascii="Symbol" w:hAnsi="Symbol"/>
          <w:b/>
        </w:rPr>
      </w:pPr>
    </w:p>
    <w:p w14:paraId="1A3181F5" w14:textId="77777777" w:rsidR="00EF0504" w:rsidRPr="00BA6D49" w:rsidRDefault="00EF0504" w:rsidP="00F75963">
      <w:pPr>
        <w:jc w:val="center"/>
        <w:rPr>
          <w:rFonts w:ascii="Symbol" w:hAnsi="Symbol"/>
        </w:rPr>
      </w:pPr>
    </w:p>
    <w:p w14:paraId="785340E2" w14:textId="77777777" w:rsidR="00F22EDA" w:rsidRPr="00141F18" w:rsidRDefault="00EF0504" w:rsidP="00F75963">
      <w:pPr>
        <w:jc w:val="center"/>
        <w:rPr>
          <w:rFonts w:ascii="Cambria Math" w:hAnsi="Cambria Math"/>
          <w:b/>
          <w:sz w:val="32"/>
          <w:szCs w:val="20"/>
        </w:rPr>
      </w:pPr>
      <w:r w:rsidRPr="00141F18">
        <w:rPr>
          <w:rFonts w:ascii="Cambria Math" w:hAnsi="Cambria Math"/>
          <w:b/>
          <w:sz w:val="32"/>
          <w:szCs w:val="20"/>
        </w:rPr>
        <w:t xml:space="preserve"> </w:t>
      </w:r>
      <w:r w:rsidR="00F22EDA" w:rsidRPr="00141F18">
        <w:rPr>
          <w:rFonts w:ascii="Cambria Math" w:hAnsi="Cambria Math"/>
          <w:b/>
          <w:sz w:val="32"/>
          <w:szCs w:val="20"/>
        </w:rPr>
        <w:t>Histórico Escolar</w:t>
      </w:r>
    </w:p>
    <w:p w14:paraId="2CED16BD" w14:textId="77777777" w:rsidR="00013289" w:rsidRPr="00593CF4" w:rsidRDefault="00013289" w:rsidP="00F75963">
      <w:pPr>
        <w:jc w:val="center"/>
        <w:rPr>
          <w:rFonts w:ascii="Cambria Math" w:hAnsi="Cambria Math"/>
          <w:b/>
          <w:sz w:val="32"/>
        </w:rPr>
      </w:pPr>
    </w:p>
    <w:p w14:paraId="1E8E1539" w14:textId="77777777" w:rsidR="00F2443D" w:rsidRPr="00593CF4" w:rsidRDefault="00F2443D" w:rsidP="00F75963">
      <w:pPr>
        <w:jc w:val="center"/>
        <w:rPr>
          <w:rFonts w:ascii="Cambria Math" w:hAnsi="Cambria Math"/>
          <w:b/>
        </w:rPr>
      </w:pPr>
    </w:p>
    <w:tbl>
      <w:tblPr>
        <w:tblW w:w="10634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1E0" w:firstRow="1" w:lastRow="1" w:firstColumn="1" w:lastColumn="1" w:noHBand="0" w:noVBand="0"/>
      </w:tblPr>
      <w:tblGrid>
        <w:gridCol w:w="10634"/>
      </w:tblGrid>
      <w:tr w:rsidR="00F22EDA" w:rsidRPr="00BA6D49" w14:paraId="2836F26D" w14:textId="77777777" w:rsidTr="00A02CBE">
        <w:trPr>
          <w:trHeight w:val="329"/>
          <w:jc w:val="center"/>
        </w:trPr>
        <w:tc>
          <w:tcPr>
            <w:tcW w:w="1063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BD0E6E6" w14:textId="77777777" w:rsidR="00F22EDA" w:rsidRPr="00BA6D49" w:rsidRDefault="00F22EDA" w:rsidP="003B33A7">
            <w:pPr>
              <w:spacing w:line="360" w:lineRule="auto"/>
              <w:jc w:val="center"/>
              <w:rPr>
                <w:rFonts w:ascii="Cambria Math" w:hAnsi="Cambria Math" w:cs="Wingdings"/>
                <w:bCs/>
                <w:i/>
              </w:rPr>
            </w:pPr>
            <w:r w:rsidRPr="00BA6D49">
              <w:rPr>
                <w:rFonts w:ascii="Cambria Math" w:hAnsi="Cambria Math" w:cs="Wingdings"/>
                <w:bCs/>
                <w:i/>
              </w:rPr>
              <w:t>Curso: Auxiliar Em En</w:t>
            </w:r>
            <w:r w:rsidR="00593CF4" w:rsidRPr="00BA6D49">
              <w:rPr>
                <w:rFonts w:ascii="Cambria Math" w:hAnsi="Cambria Math" w:cs="Wingdings"/>
                <w:bCs/>
                <w:i/>
              </w:rPr>
              <w:t xml:space="preserve">fermagem                   </w:t>
            </w:r>
            <w:r w:rsidRPr="00BA6D49">
              <w:rPr>
                <w:rFonts w:ascii="Cambria Math" w:hAnsi="Cambria Math" w:cs="Wingdings"/>
                <w:bCs/>
                <w:i/>
              </w:rPr>
              <w:t xml:space="preserve">          Área: Saúde                                   Ano De </w:t>
            </w:r>
            <w:r w:rsidR="00593CF4" w:rsidRPr="00BA6D49">
              <w:rPr>
                <w:rFonts w:ascii="Cambria Math" w:hAnsi="Cambria Math" w:cs="Wingdings"/>
                <w:bCs/>
                <w:i/>
              </w:rPr>
              <w:t xml:space="preserve">Conclusão: </w:t>
            </w:r>
            <w:r w:rsidR="003B33A7">
              <w:rPr>
                <w:rFonts w:ascii="Cambria Math" w:hAnsi="Cambria Math" w:cs="Wingdings"/>
                <w:bCs/>
                <w:i/>
              </w:rPr>
              <w:t>2025</w:t>
            </w:r>
          </w:p>
        </w:tc>
      </w:tr>
    </w:tbl>
    <w:p w14:paraId="5EFF1683" w14:textId="77777777" w:rsidR="00F22EDA" w:rsidRDefault="00F22EDA" w:rsidP="00F22EDA">
      <w:pPr>
        <w:rPr>
          <w:rFonts w:ascii="Cambria Math" w:hAnsi="Cambria Math"/>
        </w:rPr>
      </w:pPr>
    </w:p>
    <w:p w14:paraId="7B0F9466" w14:textId="77777777" w:rsidR="00013289" w:rsidRPr="00593CF4" w:rsidRDefault="00013289" w:rsidP="00F22EDA">
      <w:pPr>
        <w:rPr>
          <w:rFonts w:ascii="Cambria Math" w:hAnsi="Cambria Math"/>
        </w:rPr>
      </w:pPr>
    </w:p>
    <w:tbl>
      <w:tblPr>
        <w:tblW w:w="10773" w:type="dxa"/>
        <w:jc w:val="center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ook w:val="01E0" w:firstRow="1" w:lastRow="1" w:firstColumn="1" w:lastColumn="1" w:noHBand="0" w:noVBand="0"/>
      </w:tblPr>
      <w:tblGrid>
        <w:gridCol w:w="10773"/>
      </w:tblGrid>
      <w:tr w:rsidR="00F22EDA" w:rsidRPr="004A0DE6" w14:paraId="33B80308" w14:textId="77777777" w:rsidTr="00A02CBE">
        <w:trPr>
          <w:trHeight w:val="330"/>
          <w:jc w:val="center"/>
        </w:trPr>
        <w:tc>
          <w:tcPr>
            <w:tcW w:w="10773" w:type="dxa"/>
          </w:tcPr>
          <w:p w14:paraId="1FBD1414" w14:textId="77777777" w:rsidR="0094428E" w:rsidRPr="004A0DE6" w:rsidRDefault="004B5A96" w:rsidP="00B76759">
            <w:pPr>
              <w:jc w:val="center"/>
              <w:rPr>
                <w:rFonts w:ascii="Cambria Math" w:hAnsi="Cambria Math" w:cs="Wingdings"/>
                <w:b/>
                <w:bCs/>
                <w:sz w:val="28"/>
              </w:rPr>
            </w:pPr>
            <w:r>
              <w:rPr>
                <w:rFonts w:ascii="Cambria Math" w:hAnsi="Cambria Math" w:cs="Wingdings"/>
                <w:b/>
                <w:bCs/>
                <w:szCs w:val="22"/>
              </w:rPr>
              <w:t>NOME</w:t>
            </w:r>
            <w:r w:rsidR="00F22EDA" w:rsidRPr="00174D53">
              <w:rPr>
                <w:rFonts w:ascii="Cambria Math" w:hAnsi="Cambria Math" w:cs="Wingdings"/>
                <w:b/>
                <w:bCs/>
                <w:szCs w:val="22"/>
              </w:rPr>
              <w:t>:</w:t>
            </w:r>
            <w:r w:rsidR="00462EA7" w:rsidRPr="00174D53">
              <w:rPr>
                <w:rFonts w:ascii="Cambria Math" w:hAnsi="Cambria Math" w:cs="Wingdings"/>
                <w:b/>
                <w:bCs/>
                <w:szCs w:val="22"/>
              </w:rPr>
              <w:t xml:space="preserve"> </w:t>
            </w:r>
            <w:r w:rsidR="003B33A7">
              <w:rPr>
                <w:rFonts w:ascii="Cambria Math" w:hAnsi="Cambria Math" w:cs="Wingdings"/>
                <w:b/>
              </w:rPr>
              <w:t xml:space="preserve"> </w:t>
            </w:r>
            <w:r w:rsidR="00B76759">
              <w:rPr>
                <w:rFonts w:ascii="Cambria Math" w:hAnsi="Cambria Math" w:cs="Wingdings"/>
                <w:b/>
              </w:rPr>
              <w:t xml:space="preserve">ANA GABRIELE DA CRUZ OLIVEIRA </w:t>
            </w:r>
            <w:r w:rsidR="009A3D8B">
              <w:rPr>
                <w:rFonts w:ascii="Cambria Math" w:hAnsi="Cambria Math" w:cs="Wingdings"/>
                <w:b/>
              </w:rPr>
              <w:t xml:space="preserve"> </w:t>
            </w:r>
            <w:r w:rsidR="00CE7C9C">
              <w:rPr>
                <w:rFonts w:ascii="Cambria Math" w:hAnsi="Cambria Math" w:cs="Wingdings"/>
                <w:b/>
              </w:rPr>
              <w:t xml:space="preserve"> </w:t>
            </w:r>
            <w:r w:rsidR="002D5D3B">
              <w:rPr>
                <w:rFonts w:ascii="Cambria Math" w:hAnsi="Cambria Math" w:cs="Wingdings"/>
                <w:b/>
              </w:rPr>
              <w:t xml:space="preserve"> </w:t>
            </w:r>
            <w:r w:rsidR="008D5A62">
              <w:rPr>
                <w:rFonts w:ascii="Cambria Math" w:hAnsi="Cambria Math" w:cs="Wingdings"/>
                <w:b/>
              </w:rPr>
              <w:t xml:space="preserve"> </w:t>
            </w:r>
            <w:r w:rsidR="00FE2AE2">
              <w:rPr>
                <w:rFonts w:ascii="Cambria Math" w:hAnsi="Cambria Math" w:cs="Wingdings"/>
                <w:b/>
              </w:rPr>
              <w:t xml:space="preserve"> </w:t>
            </w:r>
            <w:r w:rsidR="00F845F5">
              <w:rPr>
                <w:rFonts w:ascii="Cambria Math" w:hAnsi="Cambria Math" w:cs="Wingdings"/>
                <w:b/>
              </w:rPr>
              <w:t xml:space="preserve"> </w:t>
            </w:r>
            <w:r w:rsidR="00795DBA">
              <w:rPr>
                <w:rFonts w:ascii="Cambria Math" w:hAnsi="Cambria Math" w:cs="Wingdings"/>
                <w:b/>
              </w:rPr>
              <w:t xml:space="preserve"> </w:t>
            </w:r>
            <w:r w:rsidR="00361535">
              <w:rPr>
                <w:rFonts w:ascii="Cambria Math" w:hAnsi="Cambria Math" w:cs="Wingdings"/>
                <w:b/>
              </w:rPr>
              <w:t xml:space="preserve"> </w:t>
            </w:r>
            <w:r w:rsidR="00C80F40">
              <w:rPr>
                <w:rFonts w:ascii="Cambria Math" w:hAnsi="Cambria Math" w:cs="Wingdings"/>
                <w:b/>
              </w:rPr>
              <w:t xml:space="preserve"> </w:t>
            </w:r>
            <w:r w:rsidR="00596D56">
              <w:rPr>
                <w:rFonts w:ascii="Cambria Math" w:hAnsi="Cambria Math" w:cs="Wingdings"/>
                <w:b/>
              </w:rPr>
              <w:t xml:space="preserve"> </w:t>
            </w:r>
            <w:r w:rsidR="003B33A7">
              <w:rPr>
                <w:rFonts w:ascii="Cambria Math" w:hAnsi="Cambria Math" w:cs="Wingdings"/>
                <w:b/>
              </w:rPr>
              <w:t xml:space="preserve">            </w:t>
            </w:r>
          </w:p>
        </w:tc>
      </w:tr>
    </w:tbl>
    <w:p w14:paraId="3559137D" w14:textId="77777777" w:rsidR="004663AB" w:rsidRDefault="004663AB" w:rsidP="004663AB">
      <w:pPr>
        <w:rPr>
          <w:rFonts w:ascii="Cambria Math" w:hAnsi="Cambria Math"/>
        </w:rPr>
      </w:pPr>
    </w:p>
    <w:p w14:paraId="354D6420" w14:textId="77777777" w:rsidR="00013289" w:rsidRPr="00593CF4" w:rsidRDefault="00013289" w:rsidP="004663AB">
      <w:pPr>
        <w:rPr>
          <w:rFonts w:ascii="Cambria Math" w:hAnsi="Cambria Math"/>
        </w:rPr>
      </w:pPr>
    </w:p>
    <w:tbl>
      <w:tblPr>
        <w:tblpPr w:leftFromText="141" w:rightFromText="141" w:vertAnchor="text" w:tblpXSpec="center" w:tblpY="1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29"/>
        <w:gridCol w:w="2551"/>
        <w:gridCol w:w="1560"/>
      </w:tblGrid>
      <w:tr w:rsidR="004663AB" w:rsidRPr="004D6D12" w14:paraId="23487A01" w14:textId="77777777" w:rsidTr="009F2B3E">
        <w:trPr>
          <w:trHeight w:val="436"/>
        </w:trPr>
        <w:tc>
          <w:tcPr>
            <w:tcW w:w="6629" w:type="dxa"/>
            <w:shd w:val="clear" w:color="auto" w:fill="D9E2F3"/>
          </w:tcPr>
          <w:p w14:paraId="7506DE90" w14:textId="77777777" w:rsidR="004663AB" w:rsidRPr="004D6D12" w:rsidRDefault="004663AB" w:rsidP="00F22EDA">
            <w:pPr>
              <w:spacing w:line="276" w:lineRule="auto"/>
              <w:jc w:val="center"/>
              <w:rPr>
                <w:rFonts w:ascii="Cambria Math" w:hAnsi="Cambria Math" w:cs="Wingdings"/>
                <w:bCs/>
                <w:highlight w:val="lightGray"/>
              </w:rPr>
            </w:pPr>
            <w:r w:rsidRPr="004B5A96">
              <w:rPr>
                <w:rFonts w:ascii="Cambria Math" w:hAnsi="Cambria Math" w:cs="Wingdings"/>
                <w:bCs/>
              </w:rPr>
              <w:t>Componentes Curriculares</w:t>
            </w:r>
            <w:r w:rsidR="00F22EDA" w:rsidRPr="004B5A96">
              <w:rPr>
                <w:rFonts w:ascii="Cambria Math" w:hAnsi="Cambria Math" w:cs="Wingdings"/>
                <w:bCs/>
              </w:rPr>
              <w:t xml:space="preserve"> - Teoria </w:t>
            </w:r>
          </w:p>
        </w:tc>
        <w:tc>
          <w:tcPr>
            <w:tcW w:w="2551" w:type="dxa"/>
            <w:shd w:val="clear" w:color="auto" w:fill="D9E2F3"/>
          </w:tcPr>
          <w:p w14:paraId="23952A55" w14:textId="77777777" w:rsidR="004663AB" w:rsidRPr="004D6D12" w:rsidRDefault="004663AB" w:rsidP="00F22EDA">
            <w:pPr>
              <w:spacing w:line="276" w:lineRule="auto"/>
              <w:jc w:val="center"/>
              <w:rPr>
                <w:rFonts w:ascii="Cambria Math" w:hAnsi="Cambria Math" w:cs="Wingdings"/>
                <w:bCs/>
                <w:highlight w:val="lightGray"/>
              </w:rPr>
            </w:pPr>
            <w:r w:rsidRPr="004B5A96">
              <w:rPr>
                <w:rFonts w:ascii="Cambria Math" w:hAnsi="Cambria Math" w:cs="Wingdings"/>
                <w:bCs/>
              </w:rPr>
              <w:t>Carga Horária</w:t>
            </w:r>
            <w:r w:rsidR="00361535">
              <w:rPr>
                <w:rFonts w:ascii="Cambria Math" w:hAnsi="Cambria Math" w:cs="Wingdings"/>
                <w:bCs/>
              </w:rPr>
              <w:t xml:space="preserve"> 80</w:t>
            </w:r>
            <w:r w:rsidR="00F22EDA" w:rsidRPr="004B5A96">
              <w:rPr>
                <w:rFonts w:ascii="Cambria Math" w:hAnsi="Cambria Math" w:cs="Wingdings"/>
                <w:bCs/>
              </w:rPr>
              <w:t>0 h</w:t>
            </w:r>
          </w:p>
        </w:tc>
        <w:tc>
          <w:tcPr>
            <w:tcW w:w="1560" w:type="dxa"/>
            <w:shd w:val="clear" w:color="auto" w:fill="D9E2F3"/>
          </w:tcPr>
          <w:p w14:paraId="2C85C7A3" w14:textId="77777777" w:rsidR="004663AB" w:rsidRPr="004D6D12" w:rsidRDefault="004663AB" w:rsidP="00E16E63">
            <w:pPr>
              <w:spacing w:line="276" w:lineRule="auto"/>
              <w:jc w:val="center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Média</w:t>
            </w:r>
          </w:p>
        </w:tc>
      </w:tr>
      <w:tr w:rsidR="004663AB" w:rsidRPr="004D6D12" w14:paraId="6A6920AD" w14:textId="77777777" w:rsidTr="00593CF4">
        <w:tc>
          <w:tcPr>
            <w:tcW w:w="6629" w:type="dxa"/>
          </w:tcPr>
          <w:p w14:paraId="2E7D3E46" w14:textId="77777777" w:rsidR="004663AB" w:rsidRPr="004D6D12" w:rsidRDefault="004663AB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Anatomia e Fisiologia Humana</w:t>
            </w:r>
          </w:p>
        </w:tc>
        <w:tc>
          <w:tcPr>
            <w:tcW w:w="2551" w:type="dxa"/>
          </w:tcPr>
          <w:p w14:paraId="15CAC8F7" w14:textId="77777777" w:rsidR="004663AB" w:rsidRPr="004D6D12" w:rsidRDefault="00A47EFC" w:rsidP="00361535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 w:rsidRPr="004D6D12">
              <w:rPr>
                <w:rFonts w:ascii="Cambria Math" w:hAnsi="Cambria Math" w:cs="Wingdings"/>
              </w:rPr>
              <w:t>7</w:t>
            </w:r>
            <w:r w:rsidR="00361535">
              <w:rPr>
                <w:rFonts w:ascii="Cambria Math" w:hAnsi="Cambria Math" w:cs="Wingdings"/>
              </w:rPr>
              <w:t>6</w:t>
            </w:r>
            <w:r w:rsidR="004663AB" w:rsidRPr="004D6D12">
              <w:rPr>
                <w:rFonts w:ascii="Cambria Math" w:hAnsi="Cambria Math" w:cs="Wingdings"/>
              </w:rPr>
              <w:t xml:space="preserve"> h</w:t>
            </w:r>
          </w:p>
        </w:tc>
        <w:tc>
          <w:tcPr>
            <w:tcW w:w="1560" w:type="dxa"/>
          </w:tcPr>
          <w:p w14:paraId="1F8C74CA" w14:textId="77777777" w:rsidR="00D30723" w:rsidRPr="004D6D12" w:rsidRDefault="00B76759" w:rsidP="00D30723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7,5</w:t>
            </w:r>
          </w:p>
        </w:tc>
      </w:tr>
      <w:tr w:rsidR="004663AB" w:rsidRPr="004D6D12" w14:paraId="464C4A20" w14:textId="77777777" w:rsidTr="00593CF4">
        <w:tc>
          <w:tcPr>
            <w:tcW w:w="6629" w:type="dxa"/>
          </w:tcPr>
          <w:p w14:paraId="5E178EFF" w14:textId="77777777" w:rsidR="004663AB" w:rsidRPr="004D6D12" w:rsidRDefault="004663AB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Microbiologia e Parasitologia</w:t>
            </w:r>
          </w:p>
        </w:tc>
        <w:tc>
          <w:tcPr>
            <w:tcW w:w="2551" w:type="dxa"/>
          </w:tcPr>
          <w:p w14:paraId="48D5BA08" w14:textId="77777777" w:rsidR="004663AB" w:rsidRPr="004D6D12" w:rsidRDefault="004663AB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 w:rsidRPr="004D6D12">
              <w:rPr>
                <w:rFonts w:ascii="Cambria Math" w:hAnsi="Cambria Math" w:cs="Wingdings"/>
              </w:rPr>
              <w:t>40 h</w:t>
            </w:r>
          </w:p>
        </w:tc>
        <w:tc>
          <w:tcPr>
            <w:tcW w:w="1560" w:type="dxa"/>
          </w:tcPr>
          <w:p w14:paraId="4A4EA63D" w14:textId="77777777" w:rsidR="004663AB" w:rsidRPr="004D6D12" w:rsidRDefault="00B76759" w:rsidP="00FA4623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8,5</w:t>
            </w:r>
          </w:p>
        </w:tc>
      </w:tr>
      <w:tr w:rsidR="004663AB" w:rsidRPr="004D6D12" w14:paraId="117D527A" w14:textId="77777777" w:rsidTr="0073083D">
        <w:trPr>
          <w:trHeight w:val="283"/>
        </w:trPr>
        <w:tc>
          <w:tcPr>
            <w:tcW w:w="6629" w:type="dxa"/>
          </w:tcPr>
          <w:p w14:paraId="77C490E7" w14:textId="77777777" w:rsidR="00F75963" w:rsidRPr="004D6D12" w:rsidRDefault="004663AB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Nutrição e Dietétic</w:t>
            </w:r>
            <w:r w:rsidR="00F75963" w:rsidRPr="004D6D12">
              <w:rPr>
                <w:rFonts w:ascii="Cambria Math" w:hAnsi="Cambria Math" w:cs="Wingdings"/>
                <w:bCs/>
              </w:rPr>
              <w:t xml:space="preserve">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551" w:type="dxa"/>
          </w:tcPr>
          <w:p w14:paraId="4AF7E19B" w14:textId="77777777" w:rsidR="004663AB" w:rsidRPr="004D6D12" w:rsidRDefault="00A47EFC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 w:rsidRPr="004D6D12">
              <w:rPr>
                <w:rFonts w:ascii="Cambria Math" w:hAnsi="Cambria Math" w:cs="Wingdings"/>
              </w:rPr>
              <w:t>32</w:t>
            </w:r>
            <w:r w:rsidR="004663AB" w:rsidRPr="004D6D12">
              <w:rPr>
                <w:rFonts w:ascii="Cambria Math" w:hAnsi="Cambria Math" w:cs="Wingdings"/>
              </w:rPr>
              <w:t xml:space="preserve"> h</w:t>
            </w:r>
          </w:p>
        </w:tc>
        <w:tc>
          <w:tcPr>
            <w:tcW w:w="1560" w:type="dxa"/>
          </w:tcPr>
          <w:p w14:paraId="2296E288" w14:textId="77777777" w:rsidR="004A43A6" w:rsidRPr="0073083D" w:rsidRDefault="00B76759" w:rsidP="00F2443D">
            <w:pPr>
              <w:spacing w:line="276" w:lineRule="auto"/>
              <w:jc w:val="center"/>
              <w:rPr>
                <w:rFonts w:ascii="Cambria Math" w:hAnsi="Cambria Math" w:cs="Wingdings"/>
                <w:color w:val="000000"/>
              </w:rPr>
            </w:pPr>
            <w:r>
              <w:rPr>
                <w:rFonts w:ascii="Cambria Math" w:hAnsi="Cambria Math" w:cs="Wingdings"/>
                <w:color w:val="000000"/>
              </w:rPr>
              <w:t>8,5</w:t>
            </w:r>
          </w:p>
        </w:tc>
      </w:tr>
      <w:tr w:rsidR="004663AB" w:rsidRPr="004D6D12" w14:paraId="0F141F8F" w14:textId="77777777" w:rsidTr="00593CF4">
        <w:trPr>
          <w:trHeight w:val="254"/>
        </w:trPr>
        <w:tc>
          <w:tcPr>
            <w:tcW w:w="6629" w:type="dxa"/>
          </w:tcPr>
          <w:p w14:paraId="0FD1C859" w14:textId="77777777" w:rsidR="004663AB" w:rsidRPr="004D6D12" w:rsidRDefault="004663AB" w:rsidP="00F22EDA">
            <w:pPr>
              <w:tabs>
                <w:tab w:val="right" w:pos="4032"/>
              </w:tabs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Farmacologia</w:t>
            </w:r>
          </w:p>
        </w:tc>
        <w:tc>
          <w:tcPr>
            <w:tcW w:w="2551" w:type="dxa"/>
          </w:tcPr>
          <w:p w14:paraId="7DFFB061" w14:textId="77777777" w:rsidR="004663AB" w:rsidRPr="004D6D12" w:rsidRDefault="00A47EFC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 w:rsidRPr="004D6D12">
              <w:rPr>
                <w:rFonts w:ascii="Cambria Math" w:hAnsi="Cambria Math" w:cs="Wingdings"/>
              </w:rPr>
              <w:t>4</w:t>
            </w:r>
            <w:r w:rsidR="00C94954" w:rsidRPr="004D6D12">
              <w:rPr>
                <w:rFonts w:ascii="Cambria Math" w:hAnsi="Cambria Math" w:cs="Wingdings"/>
              </w:rPr>
              <w:t>0</w:t>
            </w:r>
            <w:r w:rsidR="004663AB" w:rsidRPr="004D6D12">
              <w:rPr>
                <w:rFonts w:ascii="Cambria Math" w:hAnsi="Cambria Math" w:cs="Wingdings"/>
              </w:rPr>
              <w:t xml:space="preserve"> h</w:t>
            </w:r>
          </w:p>
        </w:tc>
        <w:tc>
          <w:tcPr>
            <w:tcW w:w="1560" w:type="dxa"/>
          </w:tcPr>
          <w:p w14:paraId="551E8654" w14:textId="77777777" w:rsidR="004663AB" w:rsidRPr="004D6D12" w:rsidRDefault="00B76759" w:rsidP="00E16E63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8,0</w:t>
            </w:r>
          </w:p>
        </w:tc>
      </w:tr>
      <w:tr w:rsidR="004663AB" w:rsidRPr="004D6D12" w14:paraId="72E529E4" w14:textId="77777777" w:rsidTr="00593CF4">
        <w:tc>
          <w:tcPr>
            <w:tcW w:w="6629" w:type="dxa"/>
          </w:tcPr>
          <w:p w14:paraId="120B58AA" w14:textId="77777777" w:rsidR="004663AB" w:rsidRPr="004D6D12" w:rsidRDefault="004663AB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Fundamentos de Enfermagem</w:t>
            </w:r>
          </w:p>
        </w:tc>
        <w:tc>
          <w:tcPr>
            <w:tcW w:w="2551" w:type="dxa"/>
          </w:tcPr>
          <w:p w14:paraId="58552F93" w14:textId="77777777" w:rsidR="004663AB" w:rsidRPr="004D6D12" w:rsidRDefault="00361535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148</w:t>
            </w:r>
            <w:r w:rsidR="004663AB" w:rsidRPr="004D6D12">
              <w:rPr>
                <w:rFonts w:ascii="Cambria Math" w:hAnsi="Cambria Math" w:cs="Wingdings"/>
              </w:rPr>
              <w:t xml:space="preserve"> h</w:t>
            </w:r>
          </w:p>
        </w:tc>
        <w:tc>
          <w:tcPr>
            <w:tcW w:w="1560" w:type="dxa"/>
          </w:tcPr>
          <w:p w14:paraId="570EEE9F" w14:textId="77777777" w:rsidR="004663AB" w:rsidRPr="004D6D12" w:rsidRDefault="00B76759" w:rsidP="00E16E63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8,0</w:t>
            </w:r>
          </w:p>
        </w:tc>
      </w:tr>
      <w:tr w:rsidR="004663AB" w:rsidRPr="004D6D12" w14:paraId="584CD45A" w14:textId="77777777" w:rsidTr="00593CF4">
        <w:tc>
          <w:tcPr>
            <w:tcW w:w="6629" w:type="dxa"/>
          </w:tcPr>
          <w:p w14:paraId="5C8511C1" w14:textId="77777777" w:rsidR="004663AB" w:rsidRPr="004D6D12" w:rsidRDefault="004663AB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Ética Profissional e Legislação aplicada à Enfermagem</w:t>
            </w:r>
          </w:p>
        </w:tc>
        <w:tc>
          <w:tcPr>
            <w:tcW w:w="2551" w:type="dxa"/>
          </w:tcPr>
          <w:p w14:paraId="7806F1C0" w14:textId="77777777" w:rsidR="004663AB" w:rsidRPr="004D6D12" w:rsidRDefault="00361535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32</w:t>
            </w:r>
            <w:r w:rsidR="004663AB" w:rsidRPr="004D6D12">
              <w:rPr>
                <w:rFonts w:ascii="Cambria Math" w:hAnsi="Cambria Math" w:cs="Wingdings"/>
              </w:rPr>
              <w:t>h</w:t>
            </w:r>
          </w:p>
        </w:tc>
        <w:tc>
          <w:tcPr>
            <w:tcW w:w="1560" w:type="dxa"/>
          </w:tcPr>
          <w:p w14:paraId="3D754E62" w14:textId="77777777" w:rsidR="005444AD" w:rsidRPr="004D6D12" w:rsidRDefault="00B76759" w:rsidP="005444AD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9,0</w:t>
            </w:r>
          </w:p>
        </w:tc>
      </w:tr>
      <w:tr w:rsidR="004663AB" w:rsidRPr="004D6D12" w14:paraId="0EA0AE58" w14:textId="77777777" w:rsidTr="00593CF4">
        <w:tc>
          <w:tcPr>
            <w:tcW w:w="6629" w:type="dxa"/>
          </w:tcPr>
          <w:p w14:paraId="167B56DE" w14:textId="77777777" w:rsidR="004663AB" w:rsidRPr="004D6D12" w:rsidRDefault="004663AB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Cálculo de Medicamentos</w:t>
            </w:r>
          </w:p>
        </w:tc>
        <w:tc>
          <w:tcPr>
            <w:tcW w:w="2551" w:type="dxa"/>
          </w:tcPr>
          <w:p w14:paraId="14C031C8" w14:textId="77777777" w:rsidR="004663AB" w:rsidRPr="004D6D12" w:rsidRDefault="00361535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52</w:t>
            </w:r>
            <w:r w:rsidR="004663AB" w:rsidRPr="004D6D12">
              <w:rPr>
                <w:rFonts w:ascii="Cambria Math" w:hAnsi="Cambria Math" w:cs="Wingdings"/>
              </w:rPr>
              <w:t>h</w:t>
            </w:r>
          </w:p>
        </w:tc>
        <w:tc>
          <w:tcPr>
            <w:tcW w:w="1560" w:type="dxa"/>
          </w:tcPr>
          <w:p w14:paraId="2C4282CD" w14:textId="77777777" w:rsidR="004663AB" w:rsidRPr="00F053F1" w:rsidRDefault="00B76759" w:rsidP="00F053F1">
            <w:pPr>
              <w:spacing w:line="276" w:lineRule="auto"/>
              <w:jc w:val="center"/>
              <w:rPr>
                <w:rFonts w:ascii="Cambria Math" w:hAnsi="Cambria Math" w:cs="Wingdings"/>
                <w:color w:val="000000"/>
              </w:rPr>
            </w:pPr>
            <w:r>
              <w:rPr>
                <w:rFonts w:ascii="Cambria Math" w:hAnsi="Cambria Math" w:cs="Wingdings"/>
                <w:color w:val="000000"/>
              </w:rPr>
              <w:t>9,5</w:t>
            </w:r>
          </w:p>
        </w:tc>
      </w:tr>
      <w:tr w:rsidR="004663AB" w:rsidRPr="004D6D12" w14:paraId="1A7EC86A" w14:textId="77777777" w:rsidTr="00593CF4">
        <w:tc>
          <w:tcPr>
            <w:tcW w:w="6629" w:type="dxa"/>
          </w:tcPr>
          <w:p w14:paraId="454D1E77" w14:textId="77777777" w:rsidR="004663AB" w:rsidRPr="004D6D12" w:rsidRDefault="00DD4708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>
              <w:rPr>
                <w:rFonts w:ascii="Cambria Math" w:hAnsi="Cambria Math" w:cs="Wingdings"/>
                <w:bCs/>
              </w:rPr>
              <w:t xml:space="preserve">Saúde Pública </w:t>
            </w:r>
          </w:p>
        </w:tc>
        <w:tc>
          <w:tcPr>
            <w:tcW w:w="2551" w:type="dxa"/>
          </w:tcPr>
          <w:p w14:paraId="3A96936C" w14:textId="77777777" w:rsidR="004663AB" w:rsidRPr="004D6D12" w:rsidRDefault="00361535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40</w:t>
            </w:r>
            <w:r w:rsidR="004663AB" w:rsidRPr="004D6D12">
              <w:rPr>
                <w:rFonts w:ascii="Cambria Math" w:hAnsi="Cambria Math" w:cs="Wingdings"/>
              </w:rPr>
              <w:t xml:space="preserve"> h</w:t>
            </w:r>
          </w:p>
        </w:tc>
        <w:tc>
          <w:tcPr>
            <w:tcW w:w="1560" w:type="dxa"/>
          </w:tcPr>
          <w:p w14:paraId="3DA2680E" w14:textId="77777777" w:rsidR="004663AB" w:rsidRPr="004D6D12" w:rsidRDefault="00B76759" w:rsidP="00E16E63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9,5</w:t>
            </w:r>
          </w:p>
        </w:tc>
      </w:tr>
      <w:tr w:rsidR="004663AB" w:rsidRPr="004D6D12" w14:paraId="7437B39A" w14:textId="77777777" w:rsidTr="00593CF4">
        <w:tc>
          <w:tcPr>
            <w:tcW w:w="6629" w:type="dxa"/>
          </w:tcPr>
          <w:p w14:paraId="0CDB507F" w14:textId="77777777" w:rsidR="004663AB" w:rsidRPr="004D6D12" w:rsidRDefault="004663AB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 xml:space="preserve">Assistência de Enfermagem em Clinica Médica e Cirúrgica </w:t>
            </w:r>
          </w:p>
        </w:tc>
        <w:tc>
          <w:tcPr>
            <w:tcW w:w="2551" w:type="dxa"/>
          </w:tcPr>
          <w:p w14:paraId="54ABBE46" w14:textId="77777777" w:rsidR="004663AB" w:rsidRPr="004D6D12" w:rsidRDefault="00361535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96</w:t>
            </w:r>
            <w:r w:rsidR="004663AB" w:rsidRPr="004D6D12">
              <w:rPr>
                <w:rFonts w:ascii="Cambria Math" w:hAnsi="Cambria Math" w:cs="Wingdings"/>
              </w:rPr>
              <w:t xml:space="preserve"> h </w:t>
            </w:r>
          </w:p>
        </w:tc>
        <w:tc>
          <w:tcPr>
            <w:tcW w:w="1560" w:type="dxa"/>
          </w:tcPr>
          <w:p w14:paraId="5BAF6EBA" w14:textId="77777777" w:rsidR="004663AB" w:rsidRPr="004D6D12" w:rsidRDefault="00B76759" w:rsidP="00E16E63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7,0</w:t>
            </w:r>
          </w:p>
        </w:tc>
      </w:tr>
      <w:tr w:rsidR="004663AB" w:rsidRPr="004D6D12" w14:paraId="32B9B2DE" w14:textId="77777777" w:rsidTr="00593CF4">
        <w:trPr>
          <w:trHeight w:val="76"/>
        </w:trPr>
        <w:tc>
          <w:tcPr>
            <w:tcW w:w="6629" w:type="dxa"/>
          </w:tcPr>
          <w:p w14:paraId="17F21994" w14:textId="77777777" w:rsidR="004663AB" w:rsidRPr="004D6D12" w:rsidRDefault="004663AB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Enfermagem em Centro Cirúrgico e Central de Material</w:t>
            </w:r>
          </w:p>
        </w:tc>
        <w:tc>
          <w:tcPr>
            <w:tcW w:w="2551" w:type="dxa"/>
          </w:tcPr>
          <w:p w14:paraId="3DCBF558" w14:textId="77777777" w:rsidR="004663AB" w:rsidRPr="004D6D12" w:rsidRDefault="004663AB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 w:rsidRPr="004D6D12">
              <w:rPr>
                <w:rFonts w:ascii="Cambria Math" w:hAnsi="Cambria Math" w:cs="Wingdings"/>
              </w:rPr>
              <w:t>40 h</w:t>
            </w:r>
          </w:p>
        </w:tc>
        <w:tc>
          <w:tcPr>
            <w:tcW w:w="1560" w:type="dxa"/>
          </w:tcPr>
          <w:p w14:paraId="548FFBBF" w14:textId="77777777" w:rsidR="004663AB" w:rsidRPr="004D6D12" w:rsidRDefault="00B76759" w:rsidP="00CE744B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7,5</w:t>
            </w:r>
          </w:p>
        </w:tc>
      </w:tr>
      <w:tr w:rsidR="004663AB" w:rsidRPr="004D6D12" w14:paraId="7E0D7271" w14:textId="77777777" w:rsidTr="00593CF4">
        <w:tc>
          <w:tcPr>
            <w:tcW w:w="6629" w:type="dxa"/>
          </w:tcPr>
          <w:p w14:paraId="190FB861" w14:textId="77777777" w:rsidR="004663AB" w:rsidRPr="004D6D12" w:rsidRDefault="004663AB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Enfermagem em Primeiros Socorros</w:t>
            </w:r>
          </w:p>
        </w:tc>
        <w:tc>
          <w:tcPr>
            <w:tcW w:w="2551" w:type="dxa"/>
          </w:tcPr>
          <w:p w14:paraId="0B2130E4" w14:textId="77777777" w:rsidR="004663AB" w:rsidRPr="004D6D12" w:rsidRDefault="004663AB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 w:rsidRPr="004D6D12">
              <w:rPr>
                <w:rFonts w:ascii="Cambria Math" w:hAnsi="Cambria Math" w:cs="Wingdings"/>
              </w:rPr>
              <w:t xml:space="preserve">40 h </w:t>
            </w:r>
          </w:p>
        </w:tc>
        <w:tc>
          <w:tcPr>
            <w:tcW w:w="1560" w:type="dxa"/>
          </w:tcPr>
          <w:p w14:paraId="135D5187" w14:textId="77777777" w:rsidR="00CE744B" w:rsidRPr="004D6D12" w:rsidRDefault="00B76759" w:rsidP="00CE744B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7,0</w:t>
            </w:r>
          </w:p>
        </w:tc>
      </w:tr>
      <w:tr w:rsidR="004663AB" w:rsidRPr="004D6D12" w14:paraId="006FF832" w14:textId="77777777" w:rsidTr="00593CF4">
        <w:tc>
          <w:tcPr>
            <w:tcW w:w="6629" w:type="dxa"/>
          </w:tcPr>
          <w:p w14:paraId="64EC676A" w14:textId="77777777" w:rsidR="004663AB" w:rsidRPr="004D6D12" w:rsidRDefault="004663AB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 xml:space="preserve">Enfermagem Materno-Infantil </w:t>
            </w:r>
          </w:p>
        </w:tc>
        <w:tc>
          <w:tcPr>
            <w:tcW w:w="2551" w:type="dxa"/>
          </w:tcPr>
          <w:p w14:paraId="5C482BD7" w14:textId="77777777" w:rsidR="004663AB" w:rsidRPr="004D6D12" w:rsidRDefault="004663AB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 w:rsidRPr="004D6D12">
              <w:rPr>
                <w:rFonts w:ascii="Cambria Math" w:hAnsi="Cambria Math" w:cs="Wingdings"/>
              </w:rPr>
              <w:t xml:space="preserve">100 h </w:t>
            </w:r>
          </w:p>
        </w:tc>
        <w:tc>
          <w:tcPr>
            <w:tcW w:w="1560" w:type="dxa"/>
          </w:tcPr>
          <w:p w14:paraId="57C6CB3E" w14:textId="77777777" w:rsidR="004663AB" w:rsidRPr="004D6D12" w:rsidRDefault="00B76759" w:rsidP="00CE744B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8,0</w:t>
            </w:r>
          </w:p>
        </w:tc>
      </w:tr>
      <w:tr w:rsidR="00A47EFC" w:rsidRPr="004D6D12" w14:paraId="06A9057F" w14:textId="77777777" w:rsidTr="00593CF4">
        <w:tc>
          <w:tcPr>
            <w:tcW w:w="6629" w:type="dxa"/>
          </w:tcPr>
          <w:p w14:paraId="62915481" w14:textId="77777777" w:rsidR="00A47EFC" w:rsidRPr="004D6D12" w:rsidRDefault="00A47EFC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Biossegurança Aplicada á Enfermagem</w:t>
            </w:r>
          </w:p>
        </w:tc>
        <w:tc>
          <w:tcPr>
            <w:tcW w:w="2551" w:type="dxa"/>
          </w:tcPr>
          <w:p w14:paraId="7C63B77F" w14:textId="77777777" w:rsidR="00A47EFC" w:rsidRPr="004D6D12" w:rsidRDefault="00361535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32</w:t>
            </w:r>
            <w:r w:rsidR="00A47EFC" w:rsidRPr="004D6D12">
              <w:rPr>
                <w:rFonts w:ascii="Cambria Math" w:hAnsi="Cambria Math" w:cs="Wingdings"/>
              </w:rPr>
              <w:t xml:space="preserve"> h</w:t>
            </w:r>
          </w:p>
        </w:tc>
        <w:tc>
          <w:tcPr>
            <w:tcW w:w="1560" w:type="dxa"/>
          </w:tcPr>
          <w:p w14:paraId="18837841" w14:textId="77777777" w:rsidR="00013289" w:rsidRPr="004D6D12" w:rsidRDefault="00B76759" w:rsidP="00CE744B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8,5</w:t>
            </w:r>
          </w:p>
        </w:tc>
      </w:tr>
      <w:tr w:rsidR="00A47EFC" w:rsidRPr="004D6D12" w14:paraId="2B3499C4" w14:textId="77777777" w:rsidTr="00593CF4">
        <w:tc>
          <w:tcPr>
            <w:tcW w:w="6629" w:type="dxa"/>
          </w:tcPr>
          <w:p w14:paraId="1D448F3D" w14:textId="77777777" w:rsidR="00A47EFC" w:rsidRPr="004D6D12" w:rsidRDefault="00A47EFC" w:rsidP="00F22EDA">
            <w:pPr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Psicologia Aplicada á Enfermagem</w:t>
            </w:r>
          </w:p>
        </w:tc>
        <w:tc>
          <w:tcPr>
            <w:tcW w:w="2551" w:type="dxa"/>
          </w:tcPr>
          <w:p w14:paraId="6A37D02E" w14:textId="77777777" w:rsidR="00A47EFC" w:rsidRPr="004D6D12" w:rsidRDefault="00361535" w:rsidP="00F22EDA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32</w:t>
            </w:r>
            <w:r w:rsidR="00A47EFC" w:rsidRPr="004D6D12">
              <w:rPr>
                <w:rFonts w:ascii="Cambria Math" w:hAnsi="Cambria Math" w:cs="Wingdings"/>
              </w:rPr>
              <w:t xml:space="preserve"> h </w:t>
            </w:r>
          </w:p>
        </w:tc>
        <w:tc>
          <w:tcPr>
            <w:tcW w:w="1560" w:type="dxa"/>
          </w:tcPr>
          <w:p w14:paraId="7A3A5750" w14:textId="77777777" w:rsidR="00A47EFC" w:rsidRPr="004D6D12" w:rsidRDefault="00B76759" w:rsidP="00CE744B">
            <w:pPr>
              <w:spacing w:line="276" w:lineRule="auto"/>
              <w:jc w:val="center"/>
              <w:rPr>
                <w:rFonts w:ascii="Cambria Math" w:hAnsi="Cambria Math" w:cs="Wingdings"/>
              </w:rPr>
            </w:pPr>
            <w:r>
              <w:rPr>
                <w:rFonts w:ascii="Cambria Math" w:hAnsi="Cambria Math" w:cs="Wingdings"/>
              </w:rPr>
              <w:t>7,0</w:t>
            </w:r>
          </w:p>
        </w:tc>
      </w:tr>
      <w:tr w:rsidR="00F22EDA" w:rsidRPr="004D6D12" w14:paraId="21E51DCC" w14:textId="77777777" w:rsidTr="009F2B3E">
        <w:tc>
          <w:tcPr>
            <w:tcW w:w="6629" w:type="dxa"/>
            <w:shd w:val="clear" w:color="auto" w:fill="D9E2F3"/>
          </w:tcPr>
          <w:p w14:paraId="1BFBB7DE" w14:textId="77777777" w:rsidR="00F22EDA" w:rsidRPr="004B5A96" w:rsidRDefault="00F22EDA" w:rsidP="00F22EDA">
            <w:pPr>
              <w:spacing w:line="276" w:lineRule="auto"/>
              <w:rPr>
                <w:rFonts w:ascii="Cambria Math" w:hAnsi="Cambria Math" w:cs="Wingdings"/>
                <w:b/>
              </w:rPr>
            </w:pPr>
            <w:r w:rsidRPr="004B5A96">
              <w:rPr>
                <w:rFonts w:ascii="Cambria Math" w:hAnsi="Cambria Math" w:cs="Wingdings"/>
                <w:b/>
              </w:rPr>
              <w:t xml:space="preserve">ESTÁGIO SUPERVISIONADO </w:t>
            </w:r>
          </w:p>
        </w:tc>
        <w:tc>
          <w:tcPr>
            <w:tcW w:w="2551" w:type="dxa"/>
            <w:shd w:val="clear" w:color="auto" w:fill="D9E2F3"/>
          </w:tcPr>
          <w:p w14:paraId="22C973F3" w14:textId="77777777" w:rsidR="00F22EDA" w:rsidRPr="004B5A96" w:rsidRDefault="00F22EDA" w:rsidP="00A02CBE">
            <w:pPr>
              <w:spacing w:line="276" w:lineRule="auto"/>
              <w:jc w:val="center"/>
              <w:rPr>
                <w:rFonts w:ascii="Cambria Math" w:hAnsi="Cambria Math" w:cs="Wingdings"/>
                <w:b/>
              </w:rPr>
            </w:pPr>
            <w:r w:rsidRPr="004B5A96">
              <w:rPr>
                <w:rFonts w:ascii="Cambria Math" w:hAnsi="Cambria Math" w:cs="Wingdings"/>
                <w:b/>
              </w:rPr>
              <w:t>Carga Horária 400 h</w:t>
            </w:r>
          </w:p>
        </w:tc>
        <w:tc>
          <w:tcPr>
            <w:tcW w:w="1560" w:type="dxa"/>
            <w:shd w:val="clear" w:color="auto" w:fill="D9E2F3"/>
          </w:tcPr>
          <w:p w14:paraId="257202E0" w14:textId="77777777" w:rsidR="009242BD" w:rsidRPr="00D45404" w:rsidRDefault="00B76759" w:rsidP="00CE744B">
            <w:pPr>
              <w:spacing w:line="276" w:lineRule="auto"/>
              <w:jc w:val="center"/>
              <w:rPr>
                <w:rFonts w:ascii="Cambria Math" w:hAnsi="Cambria Math" w:cs="Wingdings"/>
                <w:b/>
                <w:bCs/>
              </w:rPr>
            </w:pPr>
            <w:r>
              <w:rPr>
                <w:rFonts w:ascii="Cambria Math" w:hAnsi="Cambria Math" w:cs="Wingdings"/>
                <w:b/>
                <w:bCs/>
              </w:rPr>
              <w:t>9,3</w:t>
            </w:r>
          </w:p>
        </w:tc>
      </w:tr>
      <w:tr w:rsidR="00F22EDA" w:rsidRPr="004D6D12" w14:paraId="589347CF" w14:textId="77777777" w:rsidTr="00593CF4">
        <w:tc>
          <w:tcPr>
            <w:tcW w:w="6629" w:type="dxa"/>
          </w:tcPr>
          <w:p w14:paraId="6DB4ED74" w14:textId="77777777" w:rsidR="00F22EDA" w:rsidRPr="004D6D12" w:rsidRDefault="00F22EDA" w:rsidP="00A02CBE">
            <w:pPr>
              <w:tabs>
                <w:tab w:val="left" w:pos="4097"/>
              </w:tabs>
              <w:spacing w:line="276" w:lineRule="auto"/>
              <w:rPr>
                <w:rFonts w:ascii="Cambria Math" w:hAnsi="Cambria Math" w:cs="Wingdings"/>
                <w:bCs/>
              </w:rPr>
            </w:pPr>
            <w:r w:rsidRPr="004D6D12">
              <w:rPr>
                <w:rFonts w:ascii="Cambria Math" w:hAnsi="Cambria Math" w:cs="Wingdings"/>
                <w:bCs/>
              </w:rPr>
              <w:t>TOTAL DA CARGA HORÁRIA DO CURSO</w:t>
            </w:r>
          </w:p>
        </w:tc>
        <w:tc>
          <w:tcPr>
            <w:tcW w:w="2551" w:type="dxa"/>
          </w:tcPr>
          <w:p w14:paraId="51066CE2" w14:textId="77777777" w:rsidR="00F22EDA" w:rsidRPr="004D6D12" w:rsidRDefault="00F22EDA" w:rsidP="00361535">
            <w:pPr>
              <w:spacing w:line="276" w:lineRule="auto"/>
              <w:jc w:val="center"/>
              <w:rPr>
                <w:rFonts w:ascii="Cambria Math" w:hAnsi="Cambria Math"/>
              </w:rPr>
            </w:pPr>
            <w:r w:rsidRPr="004D6D12">
              <w:rPr>
                <w:rFonts w:ascii="Cambria Math" w:hAnsi="Cambria Math"/>
              </w:rPr>
              <w:t>12</w:t>
            </w:r>
            <w:r w:rsidR="00361535">
              <w:rPr>
                <w:rFonts w:ascii="Cambria Math" w:hAnsi="Cambria Math"/>
              </w:rPr>
              <w:t>0</w:t>
            </w:r>
            <w:r w:rsidRPr="004D6D12">
              <w:rPr>
                <w:rFonts w:ascii="Cambria Math" w:hAnsi="Cambria Math"/>
              </w:rPr>
              <w:t>0 horas</w:t>
            </w:r>
          </w:p>
        </w:tc>
        <w:tc>
          <w:tcPr>
            <w:tcW w:w="1560" w:type="dxa"/>
          </w:tcPr>
          <w:p w14:paraId="7E8BE9BF" w14:textId="77777777" w:rsidR="00F22EDA" w:rsidRPr="004D6D12" w:rsidRDefault="00F22EDA" w:rsidP="00E16E63">
            <w:pPr>
              <w:tabs>
                <w:tab w:val="left" w:pos="4097"/>
              </w:tabs>
              <w:spacing w:line="276" w:lineRule="auto"/>
              <w:jc w:val="center"/>
              <w:rPr>
                <w:rFonts w:ascii="Cambria Math" w:hAnsi="Cambria Math" w:cs="Wingdings"/>
                <w:bCs/>
              </w:rPr>
            </w:pPr>
          </w:p>
        </w:tc>
      </w:tr>
    </w:tbl>
    <w:p w14:paraId="2536C11E" w14:textId="77777777" w:rsidR="00BB6AA9" w:rsidRPr="00593CF4" w:rsidRDefault="00BB6AA9" w:rsidP="004663AB">
      <w:pPr>
        <w:rPr>
          <w:rFonts w:ascii="Cambria Math" w:hAnsi="Cambria Math"/>
        </w:rPr>
      </w:pPr>
    </w:p>
    <w:p w14:paraId="409B6B79" w14:textId="77777777" w:rsidR="00BB6AA9" w:rsidRPr="00D82110" w:rsidRDefault="00BB6AA9" w:rsidP="004663AB">
      <w:pPr>
        <w:rPr>
          <w:rFonts w:ascii="Symbol" w:hAnsi="Symbol"/>
        </w:rPr>
        <w:sectPr w:rsidR="00BB6AA9" w:rsidRPr="00D82110" w:rsidSect="000659F1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81" w:right="425" w:bottom="357" w:left="284" w:header="181" w:footer="709" w:gutter="0"/>
          <w:cols w:space="708"/>
          <w:docGrid w:linePitch="360"/>
        </w:sectPr>
      </w:pPr>
    </w:p>
    <w:p w14:paraId="2576D70D" w14:textId="77777777" w:rsidR="0090669C" w:rsidRPr="0054528F" w:rsidRDefault="0090669C" w:rsidP="004F6EB8">
      <w:pPr>
        <w:spacing w:line="480" w:lineRule="auto"/>
        <w:jc w:val="center"/>
        <w:rPr>
          <w:rFonts w:ascii="Symbol" w:hAnsi="Symbol"/>
          <w:sz w:val="20"/>
          <w:szCs w:val="20"/>
        </w:rPr>
      </w:pPr>
    </w:p>
    <w:tbl>
      <w:tblPr>
        <w:tblpPr w:leftFromText="141" w:rightFromText="141" w:vertAnchor="text" w:horzAnchor="margin" w:tblpXSpec="center" w:tblpY="-380"/>
        <w:tblW w:w="1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26"/>
        <w:gridCol w:w="7647"/>
        <w:gridCol w:w="3827"/>
      </w:tblGrid>
      <w:tr w:rsidR="00E840F0" w:rsidRPr="0054528F" w14:paraId="1C7AF2CC" w14:textId="77777777" w:rsidTr="009F2B3E">
        <w:trPr>
          <w:trHeight w:val="139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B24DC3F" w14:textId="77777777" w:rsidR="00E840F0" w:rsidRPr="0054528F" w:rsidRDefault="00E840F0" w:rsidP="00013289">
            <w:pPr>
              <w:jc w:val="center"/>
              <w:rPr>
                <w:rFonts w:ascii="Cambria Math" w:hAnsi="Cambria Math" w:cs="Wingdings"/>
                <w:b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>Ano da conclusão</w:t>
            </w:r>
          </w:p>
        </w:tc>
        <w:tc>
          <w:tcPr>
            <w:tcW w:w="7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0224484" w14:textId="77777777" w:rsidR="00E840F0" w:rsidRPr="0054528F" w:rsidRDefault="00E840F0" w:rsidP="00B76759">
            <w:pPr>
              <w:jc w:val="center"/>
              <w:rPr>
                <w:rFonts w:ascii="Cambria Math" w:hAnsi="Cambria Math" w:cs="Wingdings"/>
                <w:b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>Instituição de E</w:t>
            </w:r>
            <w:r w:rsidR="00BA0272"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>nsino em que cursou Ensino</w:t>
            </w:r>
            <w:r w:rsidR="004970D7"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 xml:space="preserve"> </w:t>
            </w:r>
            <w:r w:rsidR="00B76759">
              <w:rPr>
                <w:rFonts w:ascii="Cambria Math" w:hAnsi="Cambria Math" w:cs="Wingdings"/>
                <w:b/>
                <w:bCs/>
                <w:sz w:val="20"/>
                <w:szCs w:val="20"/>
              </w:rPr>
              <w:t xml:space="preserve">Médio </w:t>
            </w:r>
            <w:r w:rsidR="00CE7C9C">
              <w:rPr>
                <w:rFonts w:ascii="Cambria Math" w:hAnsi="Cambria Math" w:cs="Wingdings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DAB3773" w14:textId="77777777" w:rsidR="00E840F0" w:rsidRPr="0054528F" w:rsidRDefault="00E840F0" w:rsidP="00013289">
            <w:pPr>
              <w:ind w:right="-273"/>
              <w:jc w:val="center"/>
              <w:rPr>
                <w:rFonts w:ascii="Cambria Math" w:hAnsi="Cambria Math" w:cs="Wingdings"/>
                <w:b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>Localidade</w:t>
            </w:r>
          </w:p>
        </w:tc>
      </w:tr>
      <w:tr w:rsidR="00E840F0" w:rsidRPr="0054528F" w14:paraId="492D9CD4" w14:textId="77777777" w:rsidTr="009F2B3E">
        <w:trPr>
          <w:trHeight w:val="299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33C1428B" w14:textId="77777777" w:rsidR="00E840F0" w:rsidRPr="0054528F" w:rsidRDefault="00B76759" w:rsidP="00FE2AE2">
            <w:pPr>
              <w:jc w:val="center"/>
              <w:rPr>
                <w:rFonts w:ascii="Cambria Math" w:hAnsi="Cambria Math" w:cs="Wingdings"/>
                <w:b/>
                <w:sz w:val="20"/>
                <w:szCs w:val="20"/>
              </w:rPr>
            </w:pPr>
            <w:r>
              <w:rPr>
                <w:rFonts w:ascii="Cambria Math" w:hAnsi="Cambria Math" w:cs="Wingdings"/>
                <w:b/>
                <w:sz w:val="20"/>
                <w:szCs w:val="20"/>
              </w:rPr>
              <w:t>2018</w:t>
            </w:r>
          </w:p>
        </w:tc>
        <w:tc>
          <w:tcPr>
            <w:tcW w:w="7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18229E73" w14:textId="77777777" w:rsidR="00E840F0" w:rsidRPr="00021820" w:rsidRDefault="00B76759" w:rsidP="003A49EB">
            <w:pPr>
              <w:jc w:val="center"/>
              <w:rPr>
                <w:rFonts w:ascii="Cambria Math" w:hAnsi="Cambria Math" w:cs="Wingdings"/>
                <w:b/>
                <w:sz w:val="20"/>
                <w:szCs w:val="20"/>
              </w:rPr>
            </w:pPr>
            <w:r>
              <w:rPr>
                <w:rFonts w:ascii="Cambria Math" w:hAnsi="Cambria Math" w:cs="Wingdings"/>
                <w:b/>
                <w:sz w:val="20"/>
                <w:szCs w:val="20"/>
              </w:rPr>
              <w:t>EE. ‘’FRANCISCO CAMARGO CÉSAR’’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03254DFD" w14:textId="77777777" w:rsidR="00E840F0" w:rsidRPr="0054528F" w:rsidRDefault="00CE7C9C" w:rsidP="002D5D3B">
            <w:pPr>
              <w:jc w:val="center"/>
              <w:rPr>
                <w:rFonts w:ascii="Cambria Math" w:hAnsi="Cambria Math" w:cs="Wingdings"/>
                <w:b/>
                <w:sz w:val="20"/>
                <w:szCs w:val="20"/>
              </w:rPr>
            </w:pPr>
            <w:r>
              <w:rPr>
                <w:rFonts w:ascii="Cambria Math" w:hAnsi="Cambria Math" w:cs="Wingdings"/>
                <w:b/>
                <w:sz w:val="20"/>
                <w:szCs w:val="20"/>
              </w:rPr>
              <w:t>SOROCABA</w:t>
            </w:r>
            <w:r w:rsidR="00021820">
              <w:rPr>
                <w:rFonts w:ascii="Cambria Math" w:hAnsi="Cambria Math" w:cs="Wingdings"/>
                <w:b/>
                <w:sz w:val="20"/>
                <w:szCs w:val="20"/>
              </w:rPr>
              <w:t xml:space="preserve"> </w:t>
            </w:r>
            <w:r w:rsidR="00DF360A">
              <w:rPr>
                <w:rFonts w:ascii="Cambria Math" w:hAnsi="Cambria Math" w:cs="Wingdings"/>
                <w:b/>
                <w:sz w:val="20"/>
                <w:szCs w:val="20"/>
              </w:rPr>
              <w:t>-</w:t>
            </w:r>
            <w:r w:rsidR="00FE2AE2">
              <w:rPr>
                <w:rFonts w:ascii="Cambria Math" w:hAnsi="Cambria Math" w:cs="Wingdings"/>
                <w:b/>
                <w:sz w:val="20"/>
                <w:szCs w:val="20"/>
              </w:rPr>
              <w:t xml:space="preserve"> </w:t>
            </w:r>
            <w:r w:rsidR="002D5D3B">
              <w:rPr>
                <w:rFonts w:ascii="Cambria Math" w:hAnsi="Cambria Math" w:cs="Wingdings"/>
                <w:b/>
                <w:sz w:val="20"/>
                <w:szCs w:val="20"/>
              </w:rPr>
              <w:t>SP</w:t>
            </w:r>
          </w:p>
        </w:tc>
      </w:tr>
    </w:tbl>
    <w:p w14:paraId="75E65A84" w14:textId="77777777" w:rsidR="00762896" w:rsidRPr="0054528F" w:rsidRDefault="00762896" w:rsidP="00762896">
      <w:pPr>
        <w:rPr>
          <w:vanish/>
          <w:sz w:val="20"/>
          <w:szCs w:val="20"/>
        </w:rPr>
      </w:pPr>
    </w:p>
    <w:tbl>
      <w:tblPr>
        <w:tblpPr w:leftFromText="141" w:rightFromText="141" w:vertAnchor="text" w:horzAnchor="margin" w:tblpXSpec="center" w:tblpY="6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29"/>
        <w:gridCol w:w="7271"/>
      </w:tblGrid>
      <w:tr w:rsidR="00E840F0" w:rsidRPr="0054528F" w14:paraId="4DE33D4D" w14:textId="77777777" w:rsidTr="0054528F">
        <w:trPr>
          <w:trHeight w:val="8069"/>
        </w:trPr>
        <w:tc>
          <w:tcPr>
            <w:tcW w:w="7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B6135" w14:textId="77777777" w:rsidR="00E840F0" w:rsidRPr="0054528F" w:rsidRDefault="00E840F0" w:rsidP="00E840F0">
            <w:pPr>
              <w:jc w:val="center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Perfil Profissional do Auxiliar em Enfermagem:</w:t>
            </w:r>
          </w:p>
          <w:p w14:paraId="183CED6C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Observar, reconhecer e descrever sinais e sintomas;</w:t>
            </w:r>
          </w:p>
          <w:p w14:paraId="746D006D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Cumprir prescrições da assistência de enfermagem e médica;</w:t>
            </w:r>
          </w:p>
          <w:p w14:paraId="14B65EA5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Auxiliar no preparo dos pacientes para exames, consultas, cirurgias, tratamentos médicos;</w:t>
            </w:r>
          </w:p>
          <w:p w14:paraId="33599BF6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Auxiliar o paciente na deambulação e movimentação;</w:t>
            </w:r>
          </w:p>
          <w:p w14:paraId="0FC0F2CE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Prestar cuidados de higiene pessoal e conforto, prevenindo complicações;</w:t>
            </w:r>
          </w:p>
          <w:p w14:paraId="782F726B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Auxiliar o paciente em suas solicitações;</w:t>
            </w:r>
          </w:p>
          <w:p w14:paraId="4F456BCE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Auxiliar o paciente na alimentação e hidratação;</w:t>
            </w:r>
          </w:p>
          <w:p w14:paraId="35459E45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Auxiliar o paciente nas eliminações;</w:t>
            </w:r>
          </w:p>
          <w:p w14:paraId="4AD58E23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Preparar e administrar medicamentos por via oral tópica, intradérmica, subcutânea, intramuscular, </w:t>
            </w:r>
            <w:r w:rsidR="00C07EE7" w:rsidRPr="0054528F">
              <w:rPr>
                <w:rFonts w:ascii="Cambria Math" w:hAnsi="Cambria Math" w:cs="Wingdings"/>
                <w:bCs/>
                <w:sz w:val="20"/>
                <w:szCs w:val="20"/>
              </w:rPr>
              <w:t>endovenosa e retal</w:t>
            </w: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;</w:t>
            </w:r>
          </w:p>
          <w:p w14:paraId="7DBAC315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Colher material para exames laboratoriais;</w:t>
            </w:r>
          </w:p>
          <w:p w14:paraId="00DAEBD4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Realizar testes de sensibilidade;</w:t>
            </w:r>
          </w:p>
          <w:p w14:paraId="6995C668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Realizar os cuidados pós-morte;</w:t>
            </w:r>
          </w:p>
          <w:p w14:paraId="31E96BEF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Montar salas para cirurgias;</w:t>
            </w:r>
          </w:p>
          <w:p w14:paraId="62DE8132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Conhecer e manusear instrumentos cirúrgicos;</w:t>
            </w:r>
          </w:p>
          <w:p w14:paraId="0D0F3F0C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Executar atividades de limpeza, desinfecção, esterilização do material e equipamento, bem como seu preparo, armazenamento e manuseio;</w:t>
            </w:r>
          </w:p>
          <w:p w14:paraId="1CF267B5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Executar atividades de enfermagem de acordo com as normas e princípios e controle de infecção;</w:t>
            </w:r>
          </w:p>
          <w:p w14:paraId="1A815503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Executar registros das atividades de enfermagem;</w:t>
            </w:r>
          </w:p>
          <w:p w14:paraId="6EA707CA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Cuidar e zelar pela ordem e conservação do material e equipamentos, conforme rotina do serviço;</w:t>
            </w:r>
          </w:p>
          <w:p w14:paraId="18E2B6F6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Integrar a equipe da saúde;</w:t>
            </w:r>
          </w:p>
          <w:p w14:paraId="4C91C878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Prestar serviços nos estabelecimentos de saúde e na comunidade, auxiliando na prevenção e tratamento, recuperação e reabilitação da saúde individual, familiar da comunidade.</w:t>
            </w:r>
          </w:p>
          <w:p w14:paraId="0FC479EA" w14:textId="77777777" w:rsidR="00E840F0" w:rsidRPr="0054528F" w:rsidRDefault="00E840F0" w:rsidP="00E840F0">
            <w:pPr>
              <w:jc w:val="both"/>
              <w:rPr>
                <w:rFonts w:ascii="Cambria Math" w:hAnsi="Cambria Math" w:cs="Wingdings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5C312" w14:textId="77777777" w:rsidR="00E840F0" w:rsidRPr="0054528F" w:rsidRDefault="00E840F0" w:rsidP="00E840F0">
            <w:pPr>
              <w:spacing w:line="360" w:lineRule="auto"/>
              <w:jc w:val="center"/>
              <w:rPr>
                <w:rFonts w:ascii="Cambria Math" w:hAnsi="Cambria Math" w:cs="Wingdings"/>
                <w:b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>CERTIFICADO</w:t>
            </w:r>
          </w:p>
          <w:p w14:paraId="49998B2A" w14:textId="77777777" w:rsidR="00CC0536" w:rsidRPr="00B76759" w:rsidRDefault="00EF0504" w:rsidP="0071468D">
            <w:pPr>
              <w:spacing w:line="360" w:lineRule="auto"/>
              <w:jc w:val="center"/>
              <w:rPr>
                <w:rFonts w:ascii="Cambria Math" w:hAnsi="Cambria Math" w:cs="Wingdings"/>
                <w:sz w:val="20"/>
              </w:rPr>
            </w:pPr>
            <w:r w:rsidRPr="000F3E86">
              <w:rPr>
                <w:rFonts w:ascii="Cambria Math" w:hAnsi="Cambria Math" w:cs="Wingdings"/>
                <w:sz w:val="22"/>
                <w:szCs w:val="22"/>
              </w:rPr>
              <w:t xml:space="preserve">A Direção do Irmã Dulce Instituto Politécnico de Enfermagem, autorizada pela Portaria da Dirigente Regional de Ensino de Sorocaba de 01/02/2006, publicada no Diário Oficial do Estado de São Paulo de 08/02/2006, registrada no COREN-SP SOB Nº. 1225CLA3, confere o Título de Auxiliar em Enfermagem </w:t>
            </w:r>
            <w:r w:rsidRPr="003A49EB">
              <w:rPr>
                <w:rFonts w:ascii="Cambria Math" w:hAnsi="Cambria Math" w:cs="Wingdings"/>
                <w:sz w:val="22"/>
                <w:szCs w:val="22"/>
              </w:rPr>
              <w:t>à</w:t>
            </w:r>
            <w:r w:rsidR="00DA35DD" w:rsidRPr="002D5D3B">
              <w:rPr>
                <w:rFonts w:ascii="Cambria Math" w:hAnsi="Cambria Math" w:cs="Wingdings"/>
                <w:sz w:val="22"/>
              </w:rPr>
              <w:t xml:space="preserve"> </w:t>
            </w:r>
            <w:r w:rsidR="00B76759" w:rsidRPr="00B76759">
              <w:rPr>
                <w:rFonts w:ascii="Cambria Math" w:hAnsi="Cambria Math" w:cs="Arial"/>
                <w:sz w:val="22"/>
              </w:rPr>
              <w:t>Ana Gabriele da Cruz Oliveira, de nacionalidade brasileira, nascida em 20 de julho de 2000, no município de Sorocaba -SP, portadora do RG: 59.874.120-3, por haver concluído em 22 de agosto de 2025 o curso Auxiliar de Enfermagem.</w:t>
            </w:r>
          </w:p>
          <w:p w14:paraId="227CAD64" w14:textId="77777777" w:rsidR="00A16BD3" w:rsidRPr="00A16BD3" w:rsidRDefault="00A16BD3" w:rsidP="00A16BD3">
            <w:pPr>
              <w:spacing w:line="360" w:lineRule="auto"/>
              <w:ind w:right="-427"/>
              <w:jc w:val="center"/>
              <w:rPr>
                <w:rFonts w:ascii="Liberation Sans" w:hAnsi="Liberation Sans" w:cs="Wingdings"/>
              </w:rPr>
            </w:pPr>
          </w:p>
          <w:p w14:paraId="241494B8" w14:textId="77777777" w:rsidR="00480644" w:rsidRDefault="00480644" w:rsidP="00C07EE7">
            <w:pPr>
              <w:spacing w:line="360" w:lineRule="auto"/>
              <w:jc w:val="center"/>
              <w:rPr>
                <w:rFonts w:ascii="Cambria Math" w:hAnsi="Cambria Math" w:cs="Wingdings"/>
                <w:sz w:val="22"/>
                <w:szCs w:val="22"/>
              </w:rPr>
            </w:pPr>
          </w:p>
          <w:p w14:paraId="449A23F2" w14:textId="77777777" w:rsidR="00E840F0" w:rsidRPr="0054528F" w:rsidRDefault="00CE744B" w:rsidP="00C07EE7">
            <w:pPr>
              <w:spacing w:line="360" w:lineRule="auto"/>
              <w:jc w:val="center"/>
              <w:rPr>
                <w:rFonts w:ascii="Cambria Math" w:hAnsi="Cambria Math" w:cs="Wingdings"/>
                <w:b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>Curso cadastrado</w:t>
            </w:r>
            <w:r w:rsidR="00E840F0"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 xml:space="preserve"> no CNTC – NIC nº. 23.001821/2006 -16.</w:t>
            </w:r>
          </w:p>
          <w:p w14:paraId="6861D13B" w14:textId="77777777" w:rsidR="00E840F0" w:rsidRPr="0054528F" w:rsidRDefault="00E840F0" w:rsidP="00524A34">
            <w:pPr>
              <w:jc w:val="center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Sorocaba, </w:t>
            </w:r>
            <w:r w:rsidR="00B76759">
              <w:rPr>
                <w:rFonts w:ascii="Cambria Math" w:hAnsi="Cambria Math" w:cs="Wingdings"/>
                <w:bCs/>
                <w:sz w:val="20"/>
                <w:szCs w:val="20"/>
              </w:rPr>
              <w:t>27</w:t>
            </w:r>
            <w:r w:rsidR="00DF360A">
              <w:rPr>
                <w:rFonts w:ascii="Cambria Math" w:hAnsi="Cambria Math" w:cs="Wingdings"/>
                <w:bCs/>
                <w:sz w:val="20"/>
                <w:szCs w:val="20"/>
              </w:rPr>
              <w:t xml:space="preserve"> de </w:t>
            </w:r>
            <w:r w:rsidR="009A3D8B">
              <w:rPr>
                <w:rFonts w:ascii="Cambria Math" w:hAnsi="Cambria Math" w:cs="Wingdings"/>
                <w:bCs/>
                <w:sz w:val="20"/>
                <w:szCs w:val="20"/>
              </w:rPr>
              <w:t>novembro</w:t>
            </w:r>
            <w:r w:rsidR="00DF360A">
              <w:rPr>
                <w:rFonts w:ascii="Cambria Math" w:hAnsi="Cambria Math" w:cs="Wingdings"/>
                <w:bCs/>
                <w:sz w:val="20"/>
                <w:szCs w:val="20"/>
              </w:rPr>
              <w:t xml:space="preserve"> de </w:t>
            </w:r>
            <w:r w:rsidR="0071468D">
              <w:rPr>
                <w:rFonts w:ascii="Cambria Math" w:hAnsi="Cambria Math" w:cs="Wingdings"/>
                <w:bCs/>
                <w:sz w:val="20"/>
                <w:szCs w:val="20"/>
              </w:rPr>
              <w:t>2025</w:t>
            </w:r>
            <w:r w:rsidR="00DF360A">
              <w:rPr>
                <w:rFonts w:ascii="Cambria Math" w:hAnsi="Cambria Math" w:cs="Wingdings"/>
                <w:bCs/>
                <w:sz w:val="20"/>
                <w:szCs w:val="20"/>
              </w:rPr>
              <w:t>.</w:t>
            </w:r>
          </w:p>
          <w:p w14:paraId="0BA4A7DE" w14:textId="77777777" w:rsidR="00E840F0" w:rsidRPr="0054528F" w:rsidRDefault="00E840F0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46C8A48C" w14:textId="77777777" w:rsidR="00E840F0" w:rsidRPr="0054528F" w:rsidRDefault="00E840F0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                                          </w:t>
            </w:r>
          </w:p>
          <w:p w14:paraId="1A5D71D8" w14:textId="77777777" w:rsidR="00C07EE7" w:rsidRDefault="00C07EE7" w:rsidP="00E840F0">
            <w:pPr>
              <w:jc w:val="center"/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0DE51CED" w14:textId="77777777" w:rsidR="00E840F0" w:rsidRPr="0054528F" w:rsidRDefault="00E840F0" w:rsidP="00E840F0">
            <w:pPr>
              <w:jc w:val="center"/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29935F14" w14:textId="77777777" w:rsidR="00C07EE7" w:rsidRDefault="00C07EE7" w:rsidP="00E840F0">
            <w:pPr>
              <w:jc w:val="center"/>
              <w:rPr>
                <w:rFonts w:ascii="Cambria Math" w:hAnsi="Cambria Math" w:cs="Wingdings"/>
                <w:bCs/>
                <w:sz w:val="20"/>
                <w:szCs w:val="20"/>
              </w:rPr>
            </w:pPr>
            <w:r>
              <w:rPr>
                <w:rFonts w:ascii="Cambria Math" w:hAnsi="Cambria Math" w:cs="Wingdings"/>
                <w:bCs/>
                <w:sz w:val="20"/>
                <w:szCs w:val="20"/>
              </w:rPr>
              <w:t>..............................................................</w:t>
            </w:r>
          </w:p>
          <w:p w14:paraId="15B357D6" w14:textId="77777777" w:rsidR="00E840F0" w:rsidRPr="004B5A96" w:rsidRDefault="00E840F0" w:rsidP="00E840F0">
            <w:pPr>
              <w:jc w:val="center"/>
              <w:rPr>
                <w:rFonts w:ascii="Cambria Math" w:hAnsi="Cambria Math" w:cs="Wingdings"/>
                <w:bCs/>
                <w:sz w:val="22"/>
                <w:szCs w:val="22"/>
              </w:rPr>
            </w:pPr>
            <w:r w:rsidRPr="004B5A96">
              <w:rPr>
                <w:rFonts w:ascii="Cambria Math" w:hAnsi="Cambria Math" w:cs="Wingdings"/>
                <w:bCs/>
                <w:sz w:val="22"/>
                <w:szCs w:val="22"/>
              </w:rPr>
              <w:t>Diretor Pedagógic</w:t>
            </w:r>
            <w:r w:rsidR="00C07EE7" w:rsidRPr="004B5A96">
              <w:rPr>
                <w:rFonts w:ascii="Cambria Math" w:hAnsi="Cambria Math" w:cs="Wingdings"/>
                <w:bCs/>
                <w:sz w:val="22"/>
                <w:szCs w:val="22"/>
              </w:rPr>
              <w:t>o</w:t>
            </w:r>
          </w:p>
          <w:p w14:paraId="1C3D70DB" w14:textId="77777777" w:rsidR="00E840F0" w:rsidRPr="0054528F" w:rsidRDefault="00E840F0" w:rsidP="00E840F0">
            <w:pPr>
              <w:jc w:val="center"/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7C1F394D" w14:textId="77777777" w:rsidR="00E840F0" w:rsidRPr="0054528F" w:rsidRDefault="00E840F0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54E64492" w14:textId="77777777" w:rsidR="00013289" w:rsidRPr="0054528F" w:rsidRDefault="00013289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20E169C9" w14:textId="77777777" w:rsidR="00174D53" w:rsidRPr="0054528F" w:rsidRDefault="00174D53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02A40835" w14:textId="77777777" w:rsidR="00E840F0" w:rsidRPr="0054528F" w:rsidRDefault="00E840F0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69DB97F7" w14:textId="77777777" w:rsidR="00E840F0" w:rsidRPr="0054528F" w:rsidRDefault="00E840F0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</w:t>
            </w:r>
            <w:r w:rsid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 </w:t>
            </w: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....................................................                    </w:t>
            </w:r>
            <w:r w:rsid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       </w:t>
            </w: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.................</w:t>
            </w:r>
            <w:r w:rsidR="0054528F">
              <w:rPr>
                <w:rFonts w:ascii="Cambria Math" w:hAnsi="Cambria Math" w:cs="Wingdings"/>
                <w:bCs/>
                <w:sz w:val="20"/>
                <w:szCs w:val="20"/>
              </w:rPr>
              <w:t>......</w:t>
            </w: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..............................</w:t>
            </w:r>
          </w:p>
          <w:p w14:paraId="2861E036" w14:textId="77777777" w:rsidR="00E840F0" w:rsidRPr="0054528F" w:rsidRDefault="00593CF4" w:rsidP="00E840F0">
            <w:pPr>
              <w:jc w:val="both"/>
              <w:rPr>
                <w:rFonts w:ascii="Cambria Math" w:hAnsi="Cambria Math" w:cs="Wingdings"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           </w:t>
            </w:r>
            <w:r w:rsid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  </w:t>
            </w: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</w:t>
            </w:r>
            <w:r w:rsid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</w:t>
            </w: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</w:t>
            </w:r>
            <w:r w:rsidR="00E840F0" w:rsidRPr="004B5A96">
              <w:rPr>
                <w:rFonts w:ascii="Cambria Math" w:hAnsi="Cambria Math" w:cs="Wingdings"/>
                <w:bCs/>
                <w:sz w:val="22"/>
                <w:szCs w:val="22"/>
              </w:rPr>
              <w:t>Aluno (</w:t>
            </w:r>
            <w:r w:rsidR="00C07EE7" w:rsidRPr="004B5A96">
              <w:rPr>
                <w:rFonts w:ascii="Cambria Math" w:hAnsi="Cambria Math" w:cs="Wingdings"/>
                <w:bCs/>
                <w:sz w:val="22"/>
                <w:szCs w:val="22"/>
              </w:rPr>
              <w:t xml:space="preserve">a)  </w:t>
            </w:r>
            <w:r w:rsidRPr="004B5A96">
              <w:rPr>
                <w:rFonts w:ascii="Cambria Math" w:hAnsi="Cambria Math" w:cs="Wingdings"/>
                <w:bCs/>
                <w:sz w:val="22"/>
                <w:szCs w:val="22"/>
              </w:rPr>
              <w:t xml:space="preserve">                                         </w:t>
            </w:r>
            <w:r w:rsidR="000A5F9D" w:rsidRPr="004B5A96">
              <w:rPr>
                <w:rFonts w:ascii="Cambria Math" w:hAnsi="Cambria Math" w:cs="Wingdings"/>
                <w:bCs/>
                <w:sz w:val="22"/>
                <w:szCs w:val="22"/>
              </w:rPr>
              <w:t xml:space="preserve">  </w:t>
            </w:r>
            <w:r w:rsidR="00174D53" w:rsidRPr="004B5A96">
              <w:rPr>
                <w:rFonts w:ascii="Cambria Math" w:hAnsi="Cambria Math" w:cs="Wingdings"/>
                <w:bCs/>
                <w:sz w:val="22"/>
                <w:szCs w:val="22"/>
              </w:rPr>
              <w:t xml:space="preserve">   </w:t>
            </w:r>
            <w:r w:rsidRPr="004B5A96">
              <w:rPr>
                <w:rFonts w:ascii="Cambria Math" w:hAnsi="Cambria Math" w:cs="Wingdings"/>
                <w:bCs/>
                <w:sz w:val="22"/>
                <w:szCs w:val="22"/>
              </w:rPr>
              <w:t>Secretária Escolar</w:t>
            </w:r>
          </w:p>
        </w:tc>
      </w:tr>
    </w:tbl>
    <w:p w14:paraId="21B389F7" w14:textId="77777777" w:rsidR="00BB6AA9" w:rsidRPr="001528ED" w:rsidRDefault="00BB6AA9" w:rsidP="00543039">
      <w:pPr>
        <w:spacing w:line="480" w:lineRule="auto"/>
      </w:pPr>
    </w:p>
    <w:sectPr w:rsidR="00BB6AA9" w:rsidRPr="001528ED" w:rsidSect="000659F1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5840" w:h="12240" w:orient="landscape"/>
      <w:pgMar w:top="720" w:right="181" w:bottom="902" w:left="357" w:header="18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DD64F" w14:textId="77777777" w:rsidR="00F35099" w:rsidRDefault="00F35099">
      <w:r>
        <w:separator/>
      </w:r>
    </w:p>
  </w:endnote>
  <w:endnote w:type="continuationSeparator" w:id="0">
    <w:p w14:paraId="30E5FB7F" w14:textId="77777777" w:rsidR="00F35099" w:rsidRDefault="00F3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AFA0" w14:textId="77777777" w:rsidR="00F22EDA" w:rsidRPr="0071711B" w:rsidRDefault="00F22EDA" w:rsidP="00F22EDA">
    <w:pPr>
      <w:jc w:val="center"/>
      <w:rPr>
        <w:rFonts w:ascii="Cambria Math" w:hAnsi="Cambria Math" w:cs="Wingdings"/>
        <w:bCs/>
        <w:sz w:val="16"/>
        <w:szCs w:val="20"/>
      </w:rPr>
    </w:pPr>
    <w:r w:rsidRPr="0071711B">
      <w:rPr>
        <w:rFonts w:ascii="Cambria Math" w:hAnsi="Cambria Math" w:cs="Wingdings"/>
        <w:bCs/>
        <w:sz w:val="16"/>
        <w:szCs w:val="20"/>
      </w:rPr>
      <w:t>Fundamento Legal: Lei 9394/96, Decreto Federal 5154/04, Resolução CNE/CEB 01/05,</w:t>
    </w:r>
  </w:p>
  <w:p w14:paraId="710E5308" w14:textId="77777777" w:rsidR="00F22EDA" w:rsidRPr="0071711B" w:rsidRDefault="00F22EDA" w:rsidP="00F22EDA">
    <w:pPr>
      <w:jc w:val="center"/>
      <w:rPr>
        <w:rFonts w:ascii="Cambria Math" w:hAnsi="Cambria Math" w:cs="Wingdings"/>
        <w:bCs/>
        <w:sz w:val="16"/>
        <w:szCs w:val="20"/>
      </w:rPr>
    </w:pPr>
    <w:r w:rsidRPr="0071711B">
      <w:rPr>
        <w:rFonts w:ascii="Cambria Math" w:hAnsi="Cambria Math" w:cs="Wingdings"/>
        <w:bCs/>
        <w:sz w:val="16"/>
        <w:szCs w:val="20"/>
      </w:rPr>
      <w:t>Resolução CNE/CEB nº04/1999, Parecer CNE/CEB 16/99 e Indicação CEE 08/2000.</w:t>
    </w:r>
  </w:p>
  <w:p w14:paraId="4D9445CD" w14:textId="77777777" w:rsidR="00F22EDA" w:rsidRPr="0071711B" w:rsidRDefault="00F22EDA" w:rsidP="00F22EDA">
    <w:pPr>
      <w:pStyle w:val="Rodap"/>
      <w:jc w:val="center"/>
      <w:rPr>
        <w:rFonts w:ascii="Cambria Math" w:hAnsi="Cambria Math"/>
        <w:sz w:val="20"/>
      </w:rPr>
    </w:pPr>
    <w:r w:rsidRPr="0071711B">
      <w:rPr>
        <w:rFonts w:ascii="Cambria Math" w:hAnsi="Cambria Math" w:cs="Wingdings"/>
        <w:bCs/>
        <w:sz w:val="16"/>
        <w:szCs w:val="20"/>
      </w:rPr>
      <w:t>Curso Cadastrado no C.N.C.T. – NIC nº23. 001821/2006-16</w:t>
    </w:r>
  </w:p>
  <w:p w14:paraId="4C46B8E4" w14:textId="77777777" w:rsidR="00F22EDA" w:rsidRDefault="00F22ED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57F83" w14:textId="77777777" w:rsidR="00BB6AA9" w:rsidRPr="00F22EDA" w:rsidRDefault="00BB6AA9" w:rsidP="00F22E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6BAB8" w14:textId="77777777" w:rsidR="00F35099" w:rsidRDefault="00F35099">
      <w:r>
        <w:separator/>
      </w:r>
    </w:p>
  </w:footnote>
  <w:footnote w:type="continuationSeparator" w:id="0">
    <w:p w14:paraId="1D865FBC" w14:textId="77777777" w:rsidR="00F35099" w:rsidRDefault="00F35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0011A" w14:textId="77777777" w:rsidR="00F2443D" w:rsidRDefault="00D45404">
    <w:pPr>
      <w:pStyle w:val="Cabealho"/>
    </w:pPr>
    <w:r>
      <w:rPr>
        <w:noProof/>
      </w:rPr>
      <w:pict w14:anchorId="6FADC7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247797" o:spid="_x0000_s1074" type="#_x0000_t75" style="position:absolute;margin-left:0;margin-top:0;width:534.2pt;height:406.05pt;z-index:-251660288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25AF0" w14:textId="77777777" w:rsidR="004663AB" w:rsidRDefault="00D45404" w:rsidP="00F22EDA">
    <w:pPr>
      <w:jc w:val="center"/>
      <w:rPr>
        <w:b/>
      </w:rPr>
    </w:pPr>
    <w:r>
      <w:rPr>
        <w:b/>
        <w:noProof/>
      </w:rPr>
      <w:pict w14:anchorId="78D8BD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247798" o:spid="_x0000_s1075" type="#_x0000_t75" style="position:absolute;left:0;text-align:left;margin-left:108.9pt;margin-top:-90.55pt;width:534.2pt;height:406.05pt;z-index:-251659264;mso-position-horizontal-relative:margin;mso-position-vertical-relative:margin" o:allowincell="f">
          <v:imagedata r:id="rId1" o:title="Logo" gain="19661f" blacklevel="22938f"/>
        </v:shape>
      </w:pict>
    </w:r>
  </w:p>
  <w:p w14:paraId="46C78905" w14:textId="77777777" w:rsidR="004663AB" w:rsidRPr="004F6EB8" w:rsidRDefault="004663AB" w:rsidP="004F6EB8">
    <w:pPr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3F732" w14:textId="77777777" w:rsidR="00F2443D" w:rsidRDefault="00D45404">
    <w:pPr>
      <w:pStyle w:val="Cabealho"/>
    </w:pPr>
    <w:r>
      <w:rPr>
        <w:noProof/>
      </w:rPr>
      <w:pict w14:anchorId="2DE31B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247796" o:spid="_x0000_s1073" type="#_x0000_t75" style="position:absolute;margin-left:0;margin-top:0;width:534.2pt;height:406.05pt;z-index:-25166131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71D48" w14:textId="77777777" w:rsidR="00F2443D" w:rsidRDefault="00D45404">
    <w:pPr>
      <w:pStyle w:val="Cabealho"/>
    </w:pPr>
    <w:r>
      <w:rPr>
        <w:noProof/>
      </w:rPr>
      <w:pict w14:anchorId="7C9D00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247803" o:spid="_x0000_s1080" type="#_x0000_t75" style="position:absolute;margin-left:0;margin-top:0;width:534.2pt;height:406.05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2278B" w14:textId="77777777" w:rsidR="00BB6AA9" w:rsidRPr="004F6EB8" w:rsidRDefault="00D45404" w:rsidP="004F6EB8">
    <w:pPr>
      <w:rPr>
        <w:b/>
      </w:rPr>
    </w:pPr>
    <w:r>
      <w:rPr>
        <w:noProof/>
      </w:rPr>
      <w:pict w14:anchorId="2E1E4A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247804" o:spid="_x0000_s1081" type="#_x0000_t75" style="position:absolute;margin-left:0;margin-top:0;width:534.2pt;height:406.05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5586A" w14:textId="77777777" w:rsidR="00F2443D" w:rsidRDefault="00D45404">
    <w:pPr>
      <w:pStyle w:val="Cabealho"/>
    </w:pPr>
    <w:r>
      <w:rPr>
        <w:noProof/>
      </w:rPr>
      <w:pict w14:anchorId="5B2A2C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247802" o:spid="_x0000_s1079" type="#_x0000_t75" style="position:absolute;margin-left:0;margin-top:0;width:534.2pt;height:406.05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39C"/>
    <w:multiLevelType w:val="hybridMultilevel"/>
    <w:tmpl w:val="6CD801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C5753"/>
    <w:multiLevelType w:val="hybridMultilevel"/>
    <w:tmpl w:val="87C2B0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56F4B"/>
    <w:multiLevelType w:val="hybridMultilevel"/>
    <w:tmpl w:val="9D8A3E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1633F"/>
    <w:multiLevelType w:val="hybridMultilevel"/>
    <w:tmpl w:val="D8A25B3E"/>
    <w:lvl w:ilvl="0" w:tplc="BA3E94DC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b w:val="0"/>
        <w:color w:val="0000FF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Cambria Math" w:hAnsi="Cambria Math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Cambria Math" w:hAnsi="Cambria Math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4" w15:restartNumberingAfterBreak="0">
    <w:nsid w:val="24697D4F"/>
    <w:multiLevelType w:val="hybridMultilevel"/>
    <w:tmpl w:val="3C9ECCE0"/>
    <w:lvl w:ilvl="0" w:tplc="BA3E94DC">
      <w:start w:val="1"/>
      <w:numFmt w:val="bullet"/>
      <w:lvlText w:val=""/>
      <w:lvlJc w:val="left"/>
      <w:pPr>
        <w:ind w:left="720" w:hanging="360"/>
      </w:pPr>
      <w:rPr>
        <w:rFonts w:ascii="Courier New" w:hAnsi="Courier New" w:hint="default"/>
        <w:b w:val="0"/>
        <w:color w:val="0000FF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24E346F1"/>
    <w:multiLevelType w:val="hybridMultilevel"/>
    <w:tmpl w:val="B16C10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F2E97"/>
    <w:multiLevelType w:val="hybridMultilevel"/>
    <w:tmpl w:val="17CA1A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B5484"/>
    <w:multiLevelType w:val="hybridMultilevel"/>
    <w:tmpl w:val="98B85E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745D4"/>
    <w:multiLevelType w:val="hybridMultilevel"/>
    <w:tmpl w:val="184C80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96B48"/>
    <w:multiLevelType w:val="hybridMultilevel"/>
    <w:tmpl w:val="C9845F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21E59"/>
    <w:multiLevelType w:val="hybridMultilevel"/>
    <w:tmpl w:val="0D140D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763074">
    <w:abstractNumId w:val="3"/>
  </w:num>
  <w:num w:numId="2" w16cid:durableId="768233006">
    <w:abstractNumId w:val="6"/>
  </w:num>
  <w:num w:numId="3" w16cid:durableId="2096628853">
    <w:abstractNumId w:val="9"/>
  </w:num>
  <w:num w:numId="4" w16cid:durableId="629625596">
    <w:abstractNumId w:val="5"/>
  </w:num>
  <w:num w:numId="5" w16cid:durableId="1126847696">
    <w:abstractNumId w:val="4"/>
  </w:num>
  <w:num w:numId="6" w16cid:durableId="2095517257">
    <w:abstractNumId w:val="2"/>
  </w:num>
  <w:num w:numId="7" w16cid:durableId="1110583518">
    <w:abstractNumId w:val="8"/>
  </w:num>
  <w:num w:numId="8" w16cid:durableId="2142456143">
    <w:abstractNumId w:val="10"/>
  </w:num>
  <w:num w:numId="9" w16cid:durableId="371074635">
    <w:abstractNumId w:val="1"/>
  </w:num>
  <w:num w:numId="10" w16cid:durableId="1430854974">
    <w:abstractNumId w:val="7"/>
  </w:num>
  <w:num w:numId="11" w16cid:durableId="464011177">
    <w:abstractNumId w:val="0"/>
  </w:num>
  <w:num w:numId="12" w16cid:durableId="173658411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>
      <o:colormru v:ext="edit" colors="blu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B4"/>
    <w:rsid w:val="000018B5"/>
    <w:rsid w:val="00003406"/>
    <w:rsid w:val="000053BD"/>
    <w:rsid w:val="000109A7"/>
    <w:rsid w:val="00013289"/>
    <w:rsid w:val="000152FA"/>
    <w:rsid w:val="00021820"/>
    <w:rsid w:val="00024348"/>
    <w:rsid w:val="000315FD"/>
    <w:rsid w:val="00031BFA"/>
    <w:rsid w:val="000332AF"/>
    <w:rsid w:val="00033F93"/>
    <w:rsid w:val="00036601"/>
    <w:rsid w:val="000417C6"/>
    <w:rsid w:val="00043AA1"/>
    <w:rsid w:val="00045FAC"/>
    <w:rsid w:val="000464F7"/>
    <w:rsid w:val="000505C4"/>
    <w:rsid w:val="00057A46"/>
    <w:rsid w:val="000659F1"/>
    <w:rsid w:val="00075392"/>
    <w:rsid w:val="00081F89"/>
    <w:rsid w:val="00084CEE"/>
    <w:rsid w:val="000A007B"/>
    <w:rsid w:val="000A2317"/>
    <w:rsid w:val="000A346D"/>
    <w:rsid w:val="000A4B41"/>
    <w:rsid w:val="000A5F9D"/>
    <w:rsid w:val="000B373F"/>
    <w:rsid w:val="000B39DF"/>
    <w:rsid w:val="000B5F9B"/>
    <w:rsid w:val="000C0091"/>
    <w:rsid w:val="000C11B3"/>
    <w:rsid w:val="000C29E7"/>
    <w:rsid w:val="000C3499"/>
    <w:rsid w:val="000C3C1D"/>
    <w:rsid w:val="000D518D"/>
    <w:rsid w:val="000E122F"/>
    <w:rsid w:val="000E1622"/>
    <w:rsid w:val="000E6D8C"/>
    <w:rsid w:val="000F3E86"/>
    <w:rsid w:val="000F5BEE"/>
    <w:rsid w:val="000F7792"/>
    <w:rsid w:val="0010268B"/>
    <w:rsid w:val="001033CF"/>
    <w:rsid w:val="00104947"/>
    <w:rsid w:val="001063FC"/>
    <w:rsid w:val="00107AE5"/>
    <w:rsid w:val="00111DD6"/>
    <w:rsid w:val="001148B4"/>
    <w:rsid w:val="00117337"/>
    <w:rsid w:val="00127D36"/>
    <w:rsid w:val="00131CE2"/>
    <w:rsid w:val="00140622"/>
    <w:rsid w:val="001418AF"/>
    <w:rsid w:val="00141F18"/>
    <w:rsid w:val="00143DD5"/>
    <w:rsid w:val="00144498"/>
    <w:rsid w:val="001528ED"/>
    <w:rsid w:val="001537CE"/>
    <w:rsid w:val="001573B5"/>
    <w:rsid w:val="001578B2"/>
    <w:rsid w:val="00160687"/>
    <w:rsid w:val="00160C64"/>
    <w:rsid w:val="00171E77"/>
    <w:rsid w:val="00174D53"/>
    <w:rsid w:val="0018618A"/>
    <w:rsid w:val="001946FA"/>
    <w:rsid w:val="00195508"/>
    <w:rsid w:val="00195937"/>
    <w:rsid w:val="001A41F2"/>
    <w:rsid w:val="001B3AE9"/>
    <w:rsid w:val="001B4FE7"/>
    <w:rsid w:val="001C5CCD"/>
    <w:rsid w:val="001C5E0A"/>
    <w:rsid w:val="001D0C07"/>
    <w:rsid w:val="001D5C51"/>
    <w:rsid w:val="001D7802"/>
    <w:rsid w:val="001E0053"/>
    <w:rsid w:val="001E5A4F"/>
    <w:rsid w:val="001F130D"/>
    <w:rsid w:val="001F5683"/>
    <w:rsid w:val="001F72C7"/>
    <w:rsid w:val="00201601"/>
    <w:rsid w:val="00203DB4"/>
    <w:rsid w:val="00204E89"/>
    <w:rsid w:val="002115B6"/>
    <w:rsid w:val="00215144"/>
    <w:rsid w:val="00216DD5"/>
    <w:rsid w:val="00220695"/>
    <w:rsid w:val="00223151"/>
    <w:rsid w:val="00224A56"/>
    <w:rsid w:val="0022664F"/>
    <w:rsid w:val="00227E0A"/>
    <w:rsid w:val="00234756"/>
    <w:rsid w:val="00235FB6"/>
    <w:rsid w:val="0023656D"/>
    <w:rsid w:val="00237840"/>
    <w:rsid w:val="0024247C"/>
    <w:rsid w:val="002438DC"/>
    <w:rsid w:val="0025406C"/>
    <w:rsid w:val="0025571D"/>
    <w:rsid w:val="00260F56"/>
    <w:rsid w:val="00266B5E"/>
    <w:rsid w:val="00274801"/>
    <w:rsid w:val="00280393"/>
    <w:rsid w:val="00281E71"/>
    <w:rsid w:val="002832FE"/>
    <w:rsid w:val="00286F0B"/>
    <w:rsid w:val="00287F27"/>
    <w:rsid w:val="002A13F7"/>
    <w:rsid w:val="002A404C"/>
    <w:rsid w:val="002A5FF2"/>
    <w:rsid w:val="002A702D"/>
    <w:rsid w:val="002B35DB"/>
    <w:rsid w:val="002B475D"/>
    <w:rsid w:val="002B4B9E"/>
    <w:rsid w:val="002B73D6"/>
    <w:rsid w:val="002C3B06"/>
    <w:rsid w:val="002C3F5F"/>
    <w:rsid w:val="002C66F3"/>
    <w:rsid w:val="002C7394"/>
    <w:rsid w:val="002D5D3B"/>
    <w:rsid w:val="002D6474"/>
    <w:rsid w:val="002F683D"/>
    <w:rsid w:val="002F6891"/>
    <w:rsid w:val="0030476D"/>
    <w:rsid w:val="003128D3"/>
    <w:rsid w:val="00323775"/>
    <w:rsid w:val="00331E29"/>
    <w:rsid w:val="00331FA3"/>
    <w:rsid w:val="0034118A"/>
    <w:rsid w:val="0034715B"/>
    <w:rsid w:val="0035137A"/>
    <w:rsid w:val="003544EF"/>
    <w:rsid w:val="0035479E"/>
    <w:rsid w:val="00361535"/>
    <w:rsid w:val="00362560"/>
    <w:rsid w:val="0036580B"/>
    <w:rsid w:val="00377C61"/>
    <w:rsid w:val="00377FB3"/>
    <w:rsid w:val="00380CB8"/>
    <w:rsid w:val="0038218C"/>
    <w:rsid w:val="00386EE8"/>
    <w:rsid w:val="00393034"/>
    <w:rsid w:val="00397459"/>
    <w:rsid w:val="00397B99"/>
    <w:rsid w:val="003A49EB"/>
    <w:rsid w:val="003A5F59"/>
    <w:rsid w:val="003A672F"/>
    <w:rsid w:val="003A7F0E"/>
    <w:rsid w:val="003B16A6"/>
    <w:rsid w:val="003B33A7"/>
    <w:rsid w:val="003B4A61"/>
    <w:rsid w:val="003C66B5"/>
    <w:rsid w:val="003D2E1B"/>
    <w:rsid w:val="003D3637"/>
    <w:rsid w:val="003D482B"/>
    <w:rsid w:val="003D4916"/>
    <w:rsid w:val="003E3266"/>
    <w:rsid w:val="003E374D"/>
    <w:rsid w:val="003E6D06"/>
    <w:rsid w:val="003F3287"/>
    <w:rsid w:val="00402AE3"/>
    <w:rsid w:val="004075C6"/>
    <w:rsid w:val="004109DC"/>
    <w:rsid w:val="00410CCD"/>
    <w:rsid w:val="00413D0B"/>
    <w:rsid w:val="0041430C"/>
    <w:rsid w:val="00415CA4"/>
    <w:rsid w:val="0042075F"/>
    <w:rsid w:val="004224EB"/>
    <w:rsid w:val="00423376"/>
    <w:rsid w:val="004233B6"/>
    <w:rsid w:val="0042741C"/>
    <w:rsid w:val="004314E1"/>
    <w:rsid w:val="00433445"/>
    <w:rsid w:val="00441036"/>
    <w:rsid w:val="004436FD"/>
    <w:rsid w:val="00447214"/>
    <w:rsid w:val="004513CA"/>
    <w:rsid w:val="00455249"/>
    <w:rsid w:val="0045610F"/>
    <w:rsid w:val="00460841"/>
    <w:rsid w:val="00460F54"/>
    <w:rsid w:val="00462EA7"/>
    <w:rsid w:val="00463B2A"/>
    <w:rsid w:val="004663AB"/>
    <w:rsid w:val="0046759F"/>
    <w:rsid w:val="00472355"/>
    <w:rsid w:val="0047437A"/>
    <w:rsid w:val="00476762"/>
    <w:rsid w:val="00477500"/>
    <w:rsid w:val="00477ABB"/>
    <w:rsid w:val="00480644"/>
    <w:rsid w:val="00480798"/>
    <w:rsid w:val="00481FA6"/>
    <w:rsid w:val="0048235C"/>
    <w:rsid w:val="00485341"/>
    <w:rsid w:val="0048788A"/>
    <w:rsid w:val="004970D7"/>
    <w:rsid w:val="004A0DE6"/>
    <w:rsid w:val="004A26A2"/>
    <w:rsid w:val="004A3CAC"/>
    <w:rsid w:val="004A43A6"/>
    <w:rsid w:val="004A5BD4"/>
    <w:rsid w:val="004B4239"/>
    <w:rsid w:val="004B4A01"/>
    <w:rsid w:val="004B5A96"/>
    <w:rsid w:val="004C4BC3"/>
    <w:rsid w:val="004C4BC9"/>
    <w:rsid w:val="004C6B2E"/>
    <w:rsid w:val="004C7C77"/>
    <w:rsid w:val="004D208F"/>
    <w:rsid w:val="004D6D12"/>
    <w:rsid w:val="004E0178"/>
    <w:rsid w:val="004E23C7"/>
    <w:rsid w:val="004F3031"/>
    <w:rsid w:val="004F3F42"/>
    <w:rsid w:val="004F45A4"/>
    <w:rsid w:val="004F5222"/>
    <w:rsid w:val="004F6EB8"/>
    <w:rsid w:val="00503881"/>
    <w:rsid w:val="00503A5C"/>
    <w:rsid w:val="005211CD"/>
    <w:rsid w:val="00524A34"/>
    <w:rsid w:val="005255EB"/>
    <w:rsid w:val="00526E38"/>
    <w:rsid w:val="005311C9"/>
    <w:rsid w:val="00531CFB"/>
    <w:rsid w:val="00533E29"/>
    <w:rsid w:val="005429FC"/>
    <w:rsid w:val="00543039"/>
    <w:rsid w:val="00543D5F"/>
    <w:rsid w:val="005444AD"/>
    <w:rsid w:val="0054528F"/>
    <w:rsid w:val="00546EAA"/>
    <w:rsid w:val="00550AE8"/>
    <w:rsid w:val="00552FDC"/>
    <w:rsid w:val="0055444E"/>
    <w:rsid w:val="00560FDF"/>
    <w:rsid w:val="00561834"/>
    <w:rsid w:val="005629FD"/>
    <w:rsid w:val="005649FD"/>
    <w:rsid w:val="00566D63"/>
    <w:rsid w:val="00567995"/>
    <w:rsid w:val="005679DE"/>
    <w:rsid w:val="00576B2F"/>
    <w:rsid w:val="00580E8B"/>
    <w:rsid w:val="00581B5C"/>
    <w:rsid w:val="00582A54"/>
    <w:rsid w:val="00593BF1"/>
    <w:rsid w:val="00593CF4"/>
    <w:rsid w:val="005969D7"/>
    <w:rsid w:val="00596D56"/>
    <w:rsid w:val="005A0B61"/>
    <w:rsid w:val="005A5563"/>
    <w:rsid w:val="005B6AC1"/>
    <w:rsid w:val="005B784C"/>
    <w:rsid w:val="005D07AB"/>
    <w:rsid w:val="005D2502"/>
    <w:rsid w:val="005D396E"/>
    <w:rsid w:val="005D65BA"/>
    <w:rsid w:val="005E505B"/>
    <w:rsid w:val="005E7B66"/>
    <w:rsid w:val="005F6341"/>
    <w:rsid w:val="006033AF"/>
    <w:rsid w:val="0060535B"/>
    <w:rsid w:val="0060794D"/>
    <w:rsid w:val="00607982"/>
    <w:rsid w:val="00620BE3"/>
    <w:rsid w:val="00622675"/>
    <w:rsid w:val="00623DFF"/>
    <w:rsid w:val="0062453A"/>
    <w:rsid w:val="0063066C"/>
    <w:rsid w:val="006322EA"/>
    <w:rsid w:val="00642E00"/>
    <w:rsid w:val="006456D9"/>
    <w:rsid w:val="00652B34"/>
    <w:rsid w:val="006570B3"/>
    <w:rsid w:val="0066035F"/>
    <w:rsid w:val="00671943"/>
    <w:rsid w:val="00672316"/>
    <w:rsid w:val="0067244E"/>
    <w:rsid w:val="0067548B"/>
    <w:rsid w:val="0067692A"/>
    <w:rsid w:val="0067741E"/>
    <w:rsid w:val="00683686"/>
    <w:rsid w:val="0068625F"/>
    <w:rsid w:val="00690719"/>
    <w:rsid w:val="00693C4C"/>
    <w:rsid w:val="006A30FB"/>
    <w:rsid w:val="006A57E3"/>
    <w:rsid w:val="006A5E05"/>
    <w:rsid w:val="006B0926"/>
    <w:rsid w:val="006B1EFB"/>
    <w:rsid w:val="006B4069"/>
    <w:rsid w:val="006B7383"/>
    <w:rsid w:val="006B7945"/>
    <w:rsid w:val="006D0D23"/>
    <w:rsid w:val="006D7781"/>
    <w:rsid w:val="006E1C4E"/>
    <w:rsid w:val="006E28A3"/>
    <w:rsid w:val="006E5EED"/>
    <w:rsid w:val="006E7BB4"/>
    <w:rsid w:val="006E7D2E"/>
    <w:rsid w:val="006F1848"/>
    <w:rsid w:val="006F2731"/>
    <w:rsid w:val="006F6B38"/>
    <w:rsid w:val="006F748E"/>
    <w:rsid w:val="00703653"/>
    <w:rsid w:val="00707ABC"/>
    <w:rsid w:val="00710430"/>
    <w:rsid w:val="00711F35"/>
    <w:rsid w:val="0071468D"/>
    <w:rsid w:val="00714795"/>
    <w:rsid w:val="0071711B"/>
    <w:rsid w:val="00717A62"/>
    <w:rsid w:val="0072326E"/>
    <w:rsid w:val="00727BB7"/>
    <w:rsid w:val="0073083D"/>
    <w:rsid w:val="007308FC"/>
    <w:rsid w:val="00730A4C"/>
    <w:rsid w:val="00733C3B"/>
    <w:rsid w:val="00733D1A"/>
    <w:rsid w:val="00734716"/>
    <w:rsid w:val="00734797"/>
    <w:rsid w:val="0074321C"/>
    <w:rsid w:val="007520AF"/>
    <w:rsid w:val="0075287F"/>
    <w:rsid w:val="00756439"/>
    <w:rsid w:val="00762896"/>
    <w:rsid w:val="007665B7"/>
    <w:rsid w:val="007748B5"/>
    <w:rsid w:val="007838EF"/>
    <w:rsid w:val="00784AD1"/>
    <w:rsid w:val="00795DBA"/>
    <w:rsid w:val="00796575"/>
    <w:rsid w:val="007A1EC1"/>
    <w:rsid w:val="007A7C3E"/>
    <w:rsid w:val="007B3446"/>
    <w:rsid w:val="007B5F5B"/>
    <w:rsid w:val="007B6F59"/>
    <w:rsid w:val="007C0CA8"/>
    <w:rsid w:val="007C194F"/>
    <w:rsid w:val="007D3114"/>
    <w:rsid w:val="007E0BC3"/>
    <w:rsid w:val="007E15AC"/>
    <w:rsid w:val="007E177E"/>
    <w:rsid w:val="007E4F10"/>
    <w:rsid w:val="007E7E33"/>
    <w:rsid w:val="007F26C5"/>
    <w:rsid w:val="00802296"/>
    <w:rsid w:val="008075AF"/>
    <w:rsid w:val="0081431F"/>
    <w:rsid w:val="008169DB"/>
    <w:rsid w:val="00825799"/>
    <w:rsid w:val="00826130"/>
    <w:rsid w:val="00834FE7"/>
    <w:rsid w:val="00835A60"/>
    <w:rsid w:val="008461EA"/>
    <w:rsid w:val="008466F8"/>
    <w:rsid w:val="00863ADE"/>
    <w:rsid w:val="008724FA"/>
    <w:rsid w:val="00882CDF"/>
    <w:rsid w:val="0088356B"/>
    <w:rsid w:val="008854BC"/>
    <w:rsid w:val="00887AA5"/>
    <w:rsid w:val="00887BC9"/>
    <w:rsid w:val="00890946"/>
    <w:rsid w:val="008943CB"/>
    <w:rsid w:val="008956CB"/>
    <w:rsid w:val="008960A3"/>
    <w:rsid w:val="008A2F60"/>
    <w:rsid w:val="008A3CDC"/>
    <w:rsid w:val="008A6064"/>
    <w:rsid w:val="008C05C3"/>
    <w:rsid w:val="008C109A"/>
    <w:rsid w:val="008D2203"/>
    <w:rsid w:val="008D57BA"/>
    <w:rsid w:val="008D5A62"/>
    <w:rsid w:val="008E1701"/>
    <w:rsid w:val="008E401D"/>
    <w:rsid w:val="008E41E7"/>
    <w:rsid w:val="008E6E48"/>
    <w:rsid w:val="00905450"/>
    <w:rsid w:val="0090669C"/>
    <w:rsid w:val="00910D52"/>
    <w:rsid w:val="00916F8A"/>
    <w:rsid w:val="009215BE"/>
    <w:rsid w:val="009242BD"/>
    <w:rsid w:val="00925081"/>
    <w:rsid w:val="0092613B"/>
    <w:rsid w:val="009302A8"/>
    <w:rsid w:val="00932DFF"/>
    <w:rsid w:val="00933425"/>
    <w:rsid w:val="00933A0A"/>
    <w:rsid w:val="009366BE"/>
    <w:rsid w:val="0094428E"/>
    <w:rsid w:val="009479B4"/>
    <w:rsid w:val="00950DBF"/>
    <w:rsid w:val="0095530D"/>
    <w:rsid w:val="0095545E"/>
    <w:rsid w:val="0095734A"/>
    <w:rsid w:val="00962503"/>
    <w:rsid w:val="00965131"/>
    <w:rsid w:val="009670F0"/>
    <w:rsid w:val="009672AE"/>
    <w:rsid w:val="00967729"/>
    <w:rsid w:val="00967F2F"/>
    <w:rsid w:val="009750EB"/>
    <w:rsid w:val="00977340"/>
    <w:rsid w:val="0098009E"/>
    <w:rsid w:val="00980C56"/>
    <w:rsid w:val="0098177A"/>
    <w:rsid w:val="00983CF3"/>
    <w:rsid w:val="0099660E"/>
    <w:rsid w:val="009A3D8B"/>
    <w:rsid w:val="009A52A6"/>
    <w:rsid w:val="009B22CA"/>
    <w:rsid w:val="009B71D8"/>
    <w:rsid w:val="009C5A84"/>
    <w:rsid w:val="009E0CC5"/>
    <w:rsid w:val="009E4470"/>
    <w:rsid w:val="009E65CC"/>
    <w:rsid w:val="009E70F8"/>
    <w:rsid w:val="009E7AFB"/>
    <w:rsid w:val="009F2B3E"/>
    <w:rsid w:val="009F63E1"/>
    <w:rsid w:val="00A006C9"/>
    <w:rsid w:val="00A02CBE"/>
    <w:rsid w:val="00A06D2A"/>
    <w:rsid w:val="00A07DD3"/>
    <w:rsid w:val="00A111A5"/>
    <w:rsid w:val="00A12BB2"/>
    <w:rsid w:val="00A12E4A"/>
    <w:rsid w:val="00A16BD3"/>
    <w:rsid w:val="00A20CFB"/>
    <w:rsid w:val="00A21382"/>
    <w:rsid w:val="00A27B76"/>
    <w:rsid w:val="00A311F4"/>
    <w:rsid w:val="00A36F04"/>
    <w:rsid w:val="00A40391"/>
    <w:rsid w:val="00A40E23"/>
    <w:rsid w:val="00A41A6C"/>
    <w:rsid w:val="00A42681"/>
    <w:rsid w:val="00A44625"/>
    <w:rsid w:val="00A47EFC"/>
    <w:rsid w:val="00A546C4"/>
    <w:rsid w:val="00A605CE"/>
    <w:rsid w:val="00A618CD"/>
    <w:rsid w:val="00A72E59"/>
    <w:rsid w:val="00A73685"/>
    <w:rsid w:val="00A97BC9"/>
    <w:rsid w:val="00AA1700"/>
    <w:rsid w:val="00AA4EB4"/>
    <w:rsid w:val="00AB32DC"/>
    <w:rsid w:val="00AB4124"/>
    <w:rsid w:val="00AB52E7"/>
    <w:rsid w:val="00AC0B87"/>
    <w:rsid w:val="00AD033A"/>
    <w:rsid w:val="00AD1065"/>
    <w:rsid w:val="00AF1277"/>
    <w:rsid w:val="00AF1A43"/>
    <w:rsid w:val="00AF20B8"/>
    <w:rsid w:val="00B008B4"/>
    <w:rsid w:val="00B0101F"/>
    <w:rsid w:val="00B13664"/>
    <w:rsid w:val="00B15857"/>
    <w:rsid w:val="00B20FD2"/>
    <w:rsid w:val="00B231F2"/>
    <w:rsid w:val="00B23774"/>
    <w:rsid w:val="00B530DA"/>
    <w:rsid w:val="00B54706"/>
    <w:rsid w:val="00B57F68"/>
    <w:rsid w:val="00B6029E"/>
    <w:rsid w:val="00B628BC"/>
    <w:rsid w:val="00B67A4A"/>
    <w:rsid w:val="00B71683"/>
    <w:rsid w:val="00B76759"/>
    <w:rsid w:val="00B80746"/>
    <w:rsid w:val="00B831DC"/>
    <w:rsid w:val="00B847AC"/>
    <w:rsid w:val="00B92C95"/>
    <w:rsid w:val="00B93FF4"/>
    <w:rsid w:val="00B96D90"/>
    <w:rsid w:val="00BA0272"/>
    <w:rsid w:val="00BA4720"/>
    <w:rsid w:val="00BA6D49"/>
    <w:rsid w:val="00BA7643"/>
    <w:rsid w:val="00BB2FC6"/>
    <w:rsid w:val="00BB45FA"/>
    <w:rsid w:val="00BB5893"/>
    <w:rsid w:val="00BB6AA9"/>
    <w:rsid w:val="00BC38CF"/>
    <w:rsid w:val="00BC714F"/>
    <w:rsid w:val="00BC76A1"/>
    <w:rsid w:val="00BD0F8B"/>
    <w:rsid w:val="00BD2FC2"/>
    <w:rsid w:val="00BD3060"/>
    <w:rsid w:val="00BD3A89"/>
    <w:rsid w:val="00BD4C6A"/>
    <w:rsid w:val="00BE0025"/>
    <w:rsid w:val="00BE2404"/>
    <w:rsid w:val="00BE3BFA"/>
    <w:rsid w:val="00BE540F"/>
    <w:rsid w:val="00BE5DD0"/>
    <w:rsid w:val="00BF078C"/>
    <w:rsid w:val="00BF74EA"/>
    <w:rsid w:val="00C05A8C"/>
    <w:rsid w:val="00C07EE7"/>
    <w:rsid w:val="00C407D5"/>
    <w:rsid w:val="00C50F8F"/>
    <w:rsid w:val="00C51794"/>
    <w:rsid w:val="00C54563"/>
    <w:rsid w:val="00C56485"/>
    <w:rsid w:val="00C56D93"/>
    <w:rsid w:val="00C62CEF"/>
    <w:rsid w:val="00C64CE0"/>
    <w:rsid w:val="00C65519"/>
    <w:rsid w:val="00C80BB0"/>
    <w:rsid w:val="00C80F40"/>
    <w:rsid w:val="00C8302E"/>
    <w:rsid w:val="00C934FE"/>
    <w:rsid w:val="00C94954"/>
    <w:rsid w:val="00CA12F1"/>
    <w:rsid w:val="00CA3EF5"/>
    <w:rsid w:val="00CB0894"/>
    <w:rsid w:val="00CC0536"/>
    <w:rsid w:val="00CC346E"/>
    <w:rsid w:val="00CC7547"/>
    <w:rsid w:val="00CD0008"/>
    <w:rsid w:val="00CD2C8F"/>
    <w:rsid w:val="00CD450A"/>
    <w:rsid w:val="00CD5A92"/>
    <w:rsid w:val="00CE07DE"/>
    <w:rsid w:val="00CE4393"/>
    <w:rsid w:val="00CE744B"/>
    <w:rsid w:val="00CE7C9C"/>
    <w:rsid w:val="00CF0D33"/>
    <w:rsid w:val="00CF5101"/>
    <w:rsid w:val="00CF6B29"/>
    <w:rsid w:val="00CF7CB4"/>
    <w:rsid w:val="00D00226"/>
    <w:rsid w:val="00D01C59"/>
    <w:rsid w:val="00D02E84"/>
    <w:rsid w:val="00D03336"/>
    <w:rsid w:val="00D10B51"/>
    <w:rsid w:val="00D11C6D"/>
    <w:rsid w:val="00D1252B"/>
    <w:rsid w:val="00D24E7D"/>
    <w:rsid w:val="00D30723"/>
    <w:rsid w:val="00D30BF4"/>
    <w:rsid w:val="00D42E9C"/>
    <w:rsid w:val="00D43F8E"/>
    <w:rsid w:val="00D45404"/>
    <w:rsid w:val="00D47334"/>
    <w:rsid w:val="00D503AE"/>
    <w:rsid w:val="00D50840"/>
    <w:rsid w:val="00D53FA5"/>
    <w:rsid w:val="00D6749C"/>
    <w:rsid w:val="00D82110"/>
    <w:rsid w:val="00D82A32"/>
    <w:rsid w:val="00D912F0"/>
    <w:rsid w:val="00D92530"/>
    <w:rsid w:val="00D9360B"/>
    <w:rsid w:val="00D9533A"/>
    <w:rsid w:val="00D955B3"/>
    <w:rsid w:val="00DA0016"/>
    <w:rsid w:val="00DA2893"/>
    <w:rsid w:val="00DA336E"/>
    <w:rsid w:val="00DA35DD"/>
    <w:rsid w:val="00DA69D8"/>
    <w:rsid w:val="00DA7AF4"/>
    <w:rsid w:val="00DB12C3"/>
    <w:rsid w:val="00DC116C"/>
    <w:rsid w:val="00DC3491"/>
    <w:rsid w:val="00DC44E8"/>
    <w:rsid w:val="00DC7B72"/>
    <w:rsid w:val="00DD4708"/>
    <w:rsid w:val="00DF05CD"/>
    <w:rsid w:val="00DF360A"/>
    <w:rsid w:val="00DF56D4"/>
    <w:rsid w:val="00DF618F"/>
    <w:rsid w:val="00DF630C"/>
    <w:rsid w:val="00DF7EA8"/>
    <w:rsid w:val="00E005A7"/>
    <w:rsid w:val="00E00C10"/>
    <w:rsid w:val="00E108A6"/>
    <w:rsid w:val="00E14B15"/>
    <w:rsid w:val="00E14F94"/>
    <w:rsid w:val="00E16E63"/>
    <w:rsid w:val="00E270C0"/>
    <w:rsid w:val="00E31C5C"/>
    <w:rsid w:val="00E32C7D"/>
    <w:rsid w:val="00E32E5B"/>
    <w:rsid w:val="00E3626E"/>
    <w:rsid w:val="00E3740F"/>
    <w:rsid w:val="00E41310"/>
    <w:rsid w:val="00E42704"/>
    <w:rsid w:val="00E43CBB"/>
    <w:rsid w:val="00E443C5"/>
    <w:rsid w:val="00E4665A"/>
    <w:rsid w:val="00E52EA7"/>
    <w:rsid w:val="00E551B4"/>
    <w:rsid w:val="00E610B3"/>
    <w:rsid w:val="00E66199"/>
    <w:rsid w:val="00E70B6D"/>
    <w:rsid w:val="00E725F9"/>
    <w:rsid w:val="00E81821"/>
    <w:rsid w:val="00E840F0"/>
    <w:rsid w:val="00E84A8C"/>
    <w:rsid w:val="00E90755"/>
    <w:rsid w:val="00EA1741"/>
    <w:rsid w:val="00EB2093"/>
    <w:rsid w:val="00EB25EC"/>
    <w:rsid w:val="00EB752A"/>
    <w:rsid w:val="00EC6CFB"/>
    <w:rsid w:val="00ED1C72"/>
    <w:rsid w:val="00ED2418"/>
    <w:rsid w:val="00ED5655"/>
    <w:rsid w:val="00ED7FE5"/>
    <w:rsid w:val="00EE586C"/>
    <w:rsid w:val="00EF0504"/>
    <w:rsid w:val="00F053F1"/>
    <w:rsid w:val="00F0601B"/>
    <w:rsid w:val="00F061F0"/>
    <w:rsid w:val="00F07E71"/>
    <w:rsid w:val="00F11D19"/>
    <w:rsid w:val="00F140B0"/>
    <w:rsid w:val="00F14BFC"/>
    <w:rsid w:val="00F22EDA"/>
    <w:rsid w:val="00F2443D"/>
    <w:rsid w:val="00F24B09"/>
    <w:rsid w:val="00F24D4C"/>
    <w:rsid w:val="00F304CD"/>
    <w:rsid w:val="00F30CA3"/>
    <w:rsid w:val="00F35099"/>
    <w:rsid w:val="00F35C8B"/>
    <w:rsid w:val="00F4042C"/>
    <w:rsid w:val="00F404A3"/>
    <w:rsid w:val="00F43057"/>
    <w:rsid w:val="00F451AC"/>
    <w:rsid w:val="00F52971"/>
    <w:rsid w:val="00F56700"/>
    <w:rsid w:val="00F56D05"/>
    <w:rsid w:val="00F61816"/>
    <w:rsid w:val="00F61AB8"/>
    <w:rsid w:val="00F75963"/>
    <w:rsid w:val="00F80402"/>
    <w:rsid w:val="00F845F5"/>
    <w:rsid w:val="00F97E97"/>
    <w:rsid w:val="00FA4623"/>
    <w:rsid w:val="00FB2123"/>
    <w:rsid w:val="00FB252C"/>
    <w:rsid w:val="00FB5F9E"/>
    <w:rsid w:val="00FD1E54"/>
    <w:rsid w:val="00FD4CE6"/>
    <w:rsid w:val="00FE1388"/>
    <w:rsid w:val="00FE2AE2"/>
    <w:rsid w:val="00FF2A43"/>
    <w:rsid w:val="00FF3363"/>
    <w:rsid w:val="00FF4A0A"/>
    <w:rsid w:val="00FF5A50"/>
    <w:rsid w:val="00FF5F8B"/>
    <w:rsid w:val="00FF6869"/>
    <w:rsid w:val="00FF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blue"/>
    </o:shapedefaults>
    <o:shapelayout v:ext="edit">
      <o:idmap v:ext="edit" data="2"/>
    </o:shapelayout>
  </w:shapeDefaults>
  <w:decimalSymbol w:val=","/>
  <w:listSeparator w:val=";"/>
  <w14:docId w14:val="7F771CC8"/>
  <w15:chartTrackingRefBased/>
  <w15:docId w15:val="{4AB98DE8-A289-4B0F-BBF5-1E26500E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1601"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Textodebalo">
    <w:name w:val="Balloon Text"/>
    <w:basedOn w:val="Normal"/>
    <w:semiHidden/>
    <w:rsid w:val="00B93FF4"/>
    <w:rPr>
      <w:rFonts w:ascii="Wingdings" w:hAnsi="Wingdings" w:cs="Wingdings"/>
      <w:sz w:val="16"/>
      <w:szCs w:val="16"/>
    </w:rPr>
  </w:style>
  <w:style w:type="table" w:styleId="Tabelacomgrade">
    <w:name w:val="Table Grid"/>
    <w:basedOn w:val="Tabelanormal"/>
    <w:rsid w:val="00B93F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20160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201601"/>
    <w:pPr>
      <w:tabs>
        <w:tab w:val="center" w:pos="4419"/>
        <w:tab w:val="right" w:pos="8838"/>
      </w:tabs>
    </w:pPr>
  </w:style>
  <w:style w:type="table" w:styleId="GradeMdia1-nfase1">
    <w:name w:val="Medium Grid 1 Accent 1"/>
    <w:basedOn w:val="Tabelanormal"/>
    <w:uiPriority w:val="67"/>
    <w:rsid w:val="00580E8B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adeClara-nfase1">
    <w:name w:val="Light Grid Accent 1"/>
    <w:basedOn w:val="Tabelanormal"/>
    <w:uiPriority w:val="62"/>
    <w:rsid w:val="0022664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staClara-nfase4">
    <w:name w:val="Light List Accent 4"/>
    <w:basedOn w:val="Tabelanormal"/>
    <w:uiPriority w:val="61"/>
    <w:rsid w:val="0022664F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e1">
    <w:name w:val="Light List Accent 1"/>
    <w:basedOn w:val="Tabelanormal"/>
    <w:uiPriority w:val="61"/>
    <w:rsid w:val="0022664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GradeMdia1-nfase5">
    <w:name w:val="Medium Grid 1 Accent 5"/>
    <w:basedOn w:val="Tabelanormal"/>
    <w:uiPriority w:val="67"/>
    <w:rsid w:val="00A006C9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4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C9C489-D36A-4AAC-8BBC-E902A6E9A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633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CLAUDENIR</dc:creator>
  <cp:keywords/>
  <cp:lastModifiedBy>Lucas Lins Albuquerque Bertin</cp:lastModifiedBy>
  <cp:revision>2</cp:revision>
  <cp:lastPrinted>2025-11-27T13:28:00Z</cp:lastPrinted>
  <dcterms:created xsi:type="dcterms:W3CDTF">2026-03-02T21:13:00Z</dcterms:created>
  <dcterms:modified xsi:type="dcterms:W3CDTF">2026-03-02T21:13:00Z</dcterms:modified>
</cp:coreProperties>
</file>