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7F9D" w14:textId="2181D2D9" w:rsidR="00F86733" w:rsidRPr="002D25C4" w:rsidRDefault="00E90BF6" w:rsidP="00907848">
      <w:pPr>
        <w:shd w:val="clear" w:color="auto" w:fill="FFFFFF" w:themeFill="background1"/>
        <w:tabs>
          <w:tab w:val="left" w:pos="1134"/>
        </w:tabs>
        <w:jc w:val="center"/>
        <w:rPr>
          <w:rFonts w:ascii="Arial Narrow" w:hAnsi="Arial Narrow" w:cs="Arial"/>
          <w:b/>
          <w:bCs/>
          <w:sz w:val="22"/>
        </w:rPr>
      </w:pPr>
      <w:r w:rsidRPr="002D25C4">
        <w:rPr>
          <w:rFonts w:ascii="Arial Narrow" w:hAnsi="Arial Narrow" w:cs="Arial"/>
          <w:b/>
          <w:bCs/>
          <w:sz w:val="22"/>
        </w:rPr>
        <w:t>C</w:t>
      </w:r>
      <w:r w:rsidR="00F86733" w:rsidRPr="002D25C4">
        <w:rPr>
          <w:rFonts w:ascii="Arial Narrow" w:hAnsi="Arial Narrow" w:cs="Arial"/>
          <w:b/>
          <w:bCs/>
          <w:sz w:val="22"/>
        </w:rPr>
        <w:t xml:space="preserve">ontrato De Prestação De Serviços Educacionais </w:t>
      </w:r>
      <w:r w:rsidR="0050467B" w:rsidRPr="002D25C4">
        <w:rPr>
          <w:rFonts w:ascii="Arial Narrow" w:hAnsi="Arial Narrow" w:cs="Arial"/>
          <w:b/>
          <w:bCs/>
          <w:sz w:val="22"/>
        </w:rPr>
        <w:t>20</w:t>
      </w:r>
      <w:r w:rsidR="00F00AB4" w:rsidRPr="002D25C4">
        <w:rPr>
          <w:rFonts w:ascii="Arial Narrow" w:hAnsi="Arial Narrow" w:cs="Arial"/>
          <w:b/>
          <w:bCs/>
          <w:sz w:val="22"/>
        </w:rPr>
        <w:t>70</w:t>
      </w:r>
      <w:r w:rsidR="00A44A3F" w:rsidRPr="002D25C4">
        <w:rPr>
          <w:rFonts w:ascii="Arial Narrow" w:hAnsi="Arial Narrow" w:cs="Arial"/>
          <w:b/>
          <w:bCs/>
          <w:sz w:val="22"/>
        </w:rPr>
        <w:t>/</w:t>
      </w:r>
      <w:r w:rsidR="00E13FA4" w:rsidRPr="002D25C4">
        <w:rPr>
          <w:rFonts w:ascii="Arial Narrow" w:hAnsi="Arial Narrow" w:cs="Arial"/>
          <w:b/>
          <w:bCs/>
          <w:sz w:val="22"/>
        </w:rPr>
        <w:t>202</w:t>
      </w:r>
      <w:r w:rsidR="00AD1B1B" w:rsidRPr="002D25C4">
        <w:rPr>
          <w:rFonts w:ascii="Arial Narrow" w:hAnsi="Arial Narrow" w:cs="Arial"/>
          <w:b/>
          <w:bCs/>
          <w:sz w:val="22"/>
        </w:rPr>
        <w:t>6</w:t>
      </w:r>
    </w:p>
    <w:p w14:paraId="39147484" w14:textId="77777777" w:rsidR="00F86733" w:rsidRPr="002D25C4" w:rsidRDefault="00F86733" w:rsidP="00ED6378">
      <w:pPr>
        <w:shd w:val="clear" w:color="auto" w:fill="FFFFFF" w:themeFill="background1"/>
        <w:jc w:val="center"/>
        <w:rPr>
          <w:rFonts w:ascii="Arial Narrow" w:hAnsi="Arial Narrow" w:cs="Arial"/>
          <w:bCs/>
          <w:sz w:val="18"/>
          <w:szCs w:val="20"/>
        </w:rPr>
      </w:pPr>
      <w:r w:rsidRPr="002D25C4">
        <w:rPr>
          <w:rFonts w:ascii="Arial Narrow" w:hAnsi="Arial Narrow" w:cs="Arial"/>
          <w:bCs/>
          <w:sz w:val="18"/>
          <w:szCs w:val="20"/>
        </w:rPr>
        <w:t>Celebram o presente contrato, nos termos da legislação e</w:t>
      </w:r>
      <w:r w:rsidR="00B5209D" w:rsidRPr="002D25C4">
        <w:rPr>
          <w:rFonts w:ascii="Arial Narrow" w:hAnsi="Arial Narrow" w:cs="Arial"/>
          <w:bCs/>
          <w:sz w:val="18"/>
          <w:szCs w:val="20"/>
        </w:rPr>
        <w:t xml:space="preserve">m vigor e mediante as seguintes </w:t>
      </w:r>
      <w:r w:rsidRPr="002D25C4">
        <w:rPr>
          <w:rFonts w:ascii="Arial Narrow" w:hAnsi="Arial Narrow" w:cs="Arial"/>
          <w:bCs/>
          <w:sz w:val="18"/>
          <w:szCs w:val="20"/>
        </w:rPr>
        <w:t>cláusulas e condições citadas neste documento:</w:t>
      </w:r>
    </w:p>
    <w:p w14:paraId="60C6B48F" w14:textId="77777777" w:rsidR="00ED6378" w:rsidRPr="002D25C4" w:rsidRDefault="00F86733" w:rsidP="00F36B50">
      <w:pPr>
        <w:shd w:val="clear" w:color="auto" w:fill="FFFFFF" w:themeFill="background1"/>
        <w:spacing w:line="360" w:lineRule="auto"/>
        <w:jc w:val="center"/>
        <w:rPr>
          <w:rFonts w:ascii="Arial Narrow" w:hAnsi="Arial Narrow" w:cs="Arial"/>
          <w:b/>
          <w:bCs/>
          <w:sz w:val="18"/>
          <w:szCs w:val="20"/>
        </w:rPr>
      </w:pPr>
      <w:r w:rsidRPr="002D25C4">
        <w:rPr>
          <w:rFonts w:ascii="Arial Narrow" w:hAnsi="Arial Narrow" w:cs="Arial"/>
          <w:b/>
          <w:bCs/>
          <w:sz w:val="18"/>
          <w:szCs w:val="20"/>
        </w:rPr>
        <w:t>INSTITUIÇÃO DE ENSINO:</w:t>
      </w:r>
    </w:p>
    <w:tbl>
      <w:tblPr>
        <w:tblStyle w:val="Tabelacomgrade"/>
        <w:tblW w:w="10915" w:type="dxa"/>
        <w:tblInd w:w="-34" w:type="dxa"/>
        <w:tblLayout w:type="fixed"/>
        <w:tblLook w:val="01E0" w:firstRow="1" w:lastRow="1" w:firstColumn="1" w:lastColumn="1" w:noHBand="0" w:noVBand="0"/>
      </w:tblPr>
      <w:tblGrid>
        <w:gridCol w:w="2376"/>
        <w:gridCol w:w="1085"/>
        <w:gridCol w:w="1014"/>
        <w:gridCol w:w="560"/>
        <w:gridCol w:w="1120"/>
        <w:gridCol w:w="1958"/>
        <w:gridCol w:w="109"/>
        <w:gridCol w:w="1010"/>
        <w:gridCol w:w="1683"/>
      </w:tblGrid>
      <w:tr w:rsidR="00656AF8" w:rsidRPr="002D25C4" w14:paraId="081E9569" w14:textId="77777777" w:rsidTr="00656AF8">
        <w:trPr>
          <w:trHeight w:val="378"/>
        </w:trPr>
        <w:tc>
          <w:tcPr>
            <w:tcW w:w="8222" w:type="dxa"/>
            <w:gridSpan w:val="7"/>
          </w:tcPr>
          <w:p w14:paraId="70371F7B" w14:textId="77777777" w:rsidR="00656AF8" w:rsidRPr="002D25C4" w:rsidRDefault="00656AF8" w:rsidP="00D56FD5">
            <w:pPr>
              <w:shd w:val="clear" w:color="auto" w:fill="FFFFFF" w:themeFill="background1"/>
              <w:tabs>
                <w:tab w:val="left" w:pos="5160"/>
              </w:tabs>
              <w:spacing w:line="276" w:lineRule="auto"/>
              <w:rPr>
                <w:rFonts w:ascii="Arial Narrow" w:hAnsi="Arial Narrow" w:cs="Arial"/>
                <w:bCs/>
                <w:sz w:val="16"/>
                <w:szCs w:val="16"/>
              </w:rPr>
            </w:pPr>
            <w:r w:rsidRPr="002D25C4">
              <w:rPr>
                <w:rFonts w:ascii="Arial Narrow" w:hAnsi="Arial Narrow" w:cs="Arial"/>
                <w:bCs/>
                <w:sz w:val="20"/>
                <w:szCs w:val="20"/>
              </w:rPr>
              <w:t>Razão social: Irmã Dulce Instituto Politécnico de Enfermagem</w:t>
            </w:r>
          </w:p>
        </w:tc>
        <w:tc>
          <w:tcPr>
            <w:tcW w:w="2693" w:type="dxa"/>
            <w:gridSpan w:val="2"/>
            <w:shd w:val="clear" w:color="auto" w:fill="3D6CA5"/>
          </w:tcPr>
          <w:p w14:paraId="4209AC2A" w14:textId="14333D37" w:rsidR="00656AF8" w:rsidRPr="002D25C4" w:rsidRDefault="00656AF8" w:rsidP="00D56FD5">
            <w:pPr>
              <w:shd w:val="clear" w:color="auto" w:fill="FFFFFF" w:themeFill="background1"/>
              <w:tabs>
                <w:tab w:val="left" w:pos="5160"/>
              </w:tabs>
              <w:spacing w:line="276" w:lineRule="auto"/>
              <w:rPr>
                <w:rFonts w:ascii="Arial Narrow" w:hAnsi="Arial Narrow" w:cs="Arial"/>
                <w:bCs/>
                <w:sz w:val="16"/>
                <w:szCs w:val="16"/>
              </w:rPr>
            </w:pPr>
            <w:r w:rsidRPr="002D25C4">
              <w:rPr>
                <w:rFonts w:ascii="Arial Narrow" w:hAnsi="Arial Narrow" w:cs="Arial"/>
                <w:bCs/>
                <w:sz w:val="16"/>
                <w:szCs w:val="16"/>
              </w:rPr>
              <w:t>Data Emissão:</w:t>
            </w:r>
          </w:p>
        </w:tc>
      </w:tr>
      <w:tr w:rsidR="00656AF8" w:rsidRPr="002D25C4" w14:paraId="5DBC0975" w14:textId="77777777" w:rsidTr="00656AF8">
        <w:trPr>
          <w:trHeight w:val="377"/>
        </w:trPr>
        <w:tc>
          <w:tcPr>
            <w:tcW w:w="5035" w:type="dxa"/>
            <w:gridSpan w:val="4"/>
          </w:tcPr>
          <w:p w14:paraId="1856A1EE" w14:textId="77777777" w:rsidR="00656AF8" w:rsidRPr="002D25C4" w:rsidRDefault="00656AF8"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CNPJ: 07.722.413/0001-29</w:t>
            </w:r>
          </w:p>
        </w:tc>
        <w:tc>
          <w:tcPr>
            <w:tcW w:w="3187" w:type="dxa"/>
            <w:gridSpan w:val="3"/>
          </w:tcPr>
          <w:p w14:paraId="458B9F5C" w14:textId="77777777" w:rsidR="00656AF8" w:rsidRPr="002D25C4" w:rsidRDefault="00656AF8" w:rsidP="00D56FD5">
            <w:pPr>
              <w:shd w:val="clear" w:color="auto" w:fill="FFFFFF" w:themeFill="background1"/>
              <w:tabs>
                <w:tab w:val="right" w:pos="2496"/>
              </w:tabs>
              <w:spacing w:line="276" w:lineRule="auto"/>
              <w:rPr>
                <w:rFonts w:ascii="Arial Narrow" w:hAnsi="Arial Narrow" w:cs="Arial"/>
                <w:bCs/>
                <w:sz w:val="16"/>
                <w:szCs w:val="16"/>
              </w:rPr>
            </w:pPr>
            <w:r w:rsidRPr="002D25C4">
              <w:rPr>
                <w:rFonts w:ascii="Arial Narrow" w:hAnsi="Arial Narrow" w:cs="Arial"/>
                <w:bCs/>
                <w:sz w:val="16"/>
                <w:szCs w:val="16"/>
              </w:rPr>
              <w:t>Inscrição: 141.548</w:t>
            </w:r>
          </w:p>
        </w:tc>
        <w:tc>
          <w:tcPr>
            <w:tcW w:w="2693" w:type="dxa"/>
            <w:gridSpan w:val="2"/>
            <w:shd w:val="clear" w:color="auto" w:fill="3D6CA5"/>
          </w:tcPr>
          <w:p w14:paraId="4E8EF78F" w14:textId="6D9884D1" w:rsidR="00656AF8" w:rsidRPr="002D25C4" w:rsidRDefault="00656AF8" w:rsidP="00D56FD5">
            <w:pPr>
              <w:shd w:val="clear" w:color="auto" w:fill="FFFFFF" w:themeFill="background1"/>
              <w:tabs>
                <w:tab w:val="right" w:pos="2496"/>
              </w:tabs>
              <w:spacing w:line="276" w:lineRule="auto"/>
              <w:rPr>
                <w:rFonts w:ascii="Arial Narrow" w:hAnsi="Arial Narrow" w:cs="Arial"/>
                <w:bCs/>
                <w:sz w:val="16"/>
                <w:szCs w:val="16"/>
              </w:rPr>
            </w:pPr>
            <w:r w:rsidRPr="002D25C4">
              <w:rPr>
                <w:rFonts w:ascii="Arial Narrow" w:hAnsi="Arial Narrow" w:cs="Arial"/>
                <w:bCs/>
                <w:sz w:val="16"/>
                <w:szCs w:val="16"/>
              </w:rPr>
              <w:t>1° vencimento:</w:t>
            </w:r>
          </w:p>
        </w:tc>
      </w:tr>
      <w:tr w:rsidR="00F86733" w:rsidRPr="002D25C4" w14:paraId="4A9C3BB8" w14:textId="77777777" w:rsidTr="00ED6378">
        <w:trPr>
          <w:trHeight w:val="377"/>
        </w:trPr>
        <w:tc>
          <w:tcPr>
            <w:tcW w:w="2376" w:type="dxa"/>
          </w:tcPr>
          <w:p w14:paraId="11C3A58C"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Endereço: </w:t>
            </w:r>
            <w:r w:rsidR="00A06A03" w:rsidRPr="002D25C4">
              <w:rPr>
                <w:rFonts w:ascii="Arial Narrow" w:hAnsi="Arial Narrow" w:cs="Arial"/>
                <w:bCs/>
                <w:sz w:val="16"/>
                <w:szCs w:val="16"/>
              </w:rPr>
              <w:t>Rua Melvin Jones</w:t>
            </w:r>
          </w:p>
        </w:tc>
        <w:tc>
          <w:tcPr>
            <w:tcW w:w="2099" w:type="dxa"/>
            <w:gridSpan w:val="2"/>
          </w:tcPr>
          <w:p w14:paraId="19B2AFBF"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N. º</w:t>
            </w:r>
            <w:r w:rsidR="00A06A03" w:rsidRPr="002D25C4">
              <w:rPr>
                <w:rFonts w:ascii="Arial Narrow" w:hAnsi="Arial Narrow" w:cs="Arial"/>
                <w:sz w:val="16"/>
                <w:szCs w:val="16"/>
              </w:rPr>
              <w:t xml:space="preserve"> 95</w:t>
            </w:r>
          </w:p>
        </w:tc>
        <w:tc>
          <w:tcPr>
            <w:tcW w:w="1680" w:type="dxa"/>
            <w:gridSpan w:val="2"/>
          </w:tcPr>
          <w:p w14:paraId="770CFB97"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Complemento: </w:t>
            </w:r>
          </w:p>
        </w:tc>
        <w:tc>
          <w:tcPr>
            <w:tcW w:w="3077" w:type="dxa"/>
            <w:gridSpan w:val="3"/>
          </w:tcPr>
          <w:p w14:paraId="481CBB74"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Bairro: </w:t>
            </w:r>
            <w:r w:rsidR="00A06A03" w:rsidRPr="002D25C4">
              <w:rPr>
                <w:rFonts w:ascii="Arial Narrow" w:hAnsi="Arial Narrow" w:cs="Arial"/>
                <w:bCs/>
                <w:sz w:val="16"/>
                <w:szCs w:val="16"/>
              </w:rPr>
              <w:t xml:space="preserve">Vila Tortelli </w:t>
            </w:r>
          </w:p>
        </w:tc>
        <w:tc>
          <w:tcPr>
            <w:tcW w:w="1683" w:type="dxa"/>
          </w:tcPr>
          <w:p w14:paraId="115024B0" w14:textId="693F59C0"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CEP: </w:t>
            </w:r>
            <w:r w:rsidR="00FF4967" w:rsidRPr="002D25C4">
              <w:rPr>
                <w:rFonts w:ascii="Arial Narrow" w:hAnsi="Arial Narrow" w:cs="Arial"/>
                <w:bCs/>
                <w:sz w:val="16"/>
                <w:szCs w:val="16"/>
              </w:rPr>
              <w:t>18070-030</w:t>
            </w:r>
          </w:p>
        </w:tc>
      </w:tr>
      <w:tr w:rsidR="00F86733" w:rsidRPr="002D25C4" w14:paraId="752B1DC8" w14:textId="77777777" w:rsidTr="00ED6378">
        <w:trPr>
          <w:trHeight w:val="395"/>
        </w:trPr>
        <w:tc>
          <w:tcPr>
            <w:tcW w:w="3461" w:type="dxa"/>
            <w:gridSpan w:val="2"/>
          </w:tcPr>
          <w:p w14:paraId="66ABDC21"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Município: Sorocaba</w:t>
            </w:r>
          </w:p>
        </w:tc>
        <w:tc>
          <w:tcPr>
            <w:tcW w:w="1014" w:type="dxa"/>
          </w:tcPr>
          <w:p w14:paraId="6A28D978"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UF: SP</w:t>
            </w:r>
          </w:p>
        </w:tc>
        <w:tc>
          <w:tcPr>
            <w:tcW w:w="3638" w:type="dxa"/>
            <w:gridSpan w:val="3"/>
          </w:tcPr>
          <w:p w14:paraId="3C2BB79F"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TEL.: (15) </w:t>
            </w:r>
            <w:r w:rsidR="004062CF" w:rsidRPr="002D25C4">
              <w:rPr>
                <w:rFonts w:ascii="Arial Narrow" w:hAnsi="Arial Narrow" w:cs="Arial"/>
                <w:bCs/>
                <w:sz w:val="16"/>
                <w:szCs w:val="16"/>
              </w:rPr>
              <w:t>3357-1544</w:t>
            </w:r>
          </w:p>
        </w:tc>
        <w:tc>
          <w:tcPr>
            <w:tcW w:w="2802" w:type="dxa"/>
            <w:gridSpan w:val="3"/>
          </w:tcPr>
          <w:p w14:paraId="74301F3B" w14:textId="0B3C67F0" w:rsidR="00F86733" w:rsidRPr="002D25C4" w:rsidRDefault="00F86733" w:rsidP="00656AF8">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Telefone: (15) </w:t>
            </w:r>
            <w:r w:rsidR="00656AF8" w:rsidRPr="002D25C4">
              <w:rPr>
                <w:rFonts w:ascii="Arial Narrow" w:hAnsi="Arial Narrow" w:cs="Arial"/>
                <w:bCs/>
                <w:sz w:val="16"/>
                <w:szCs w:val="16"/>
              </w:rPr>
              <w:t>99677-4465</w:t>
            </w:r>
          </w:p>
        </w:tc>
      </w:tr>
      <w:tr w:rsidR="00F86733" w:rsidRPr="002D25C4" w14:paraId="5DFB8B0F" w14:textId="77777777" w:rsidTr="00ED6378">
        <w:trPr>
          <w:trHeight w:val="395"/>
        </w:trPr>
        <w:tc>
          <w:tcPr>
            <w:tcW w:w="6155" w:type="dxa"/>
            <w:gridSpan w:val="5"/>
          </w:tcPr>
          <w:p w14:paraId="12226B88"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8"/>
                <w:szCs w:val="18"/>
              </w:rPr>
              <w:t>E-mail: irdulceenfermagem@terra.com.br</w:t>
            </w:r>
          </w:p>
        </w:tc>
        <w:tc>
          <w:tcPr>
            <w:tcW w:w="4760" w:type="dxa"/>
            <w:gridSpan w:val="4"/>
          </w:tcPr>
          <w:p w14:paraId="4D840D35" w14:textId="77777777" w:rsidR="00F86733" w:rsidRPr="002D25C4" w:rsidRDefault="00F86733" w:rsidP="003D43FA">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8"/>
                <w:szCs w:val="18"/>
              </w:rPr>
              <w:t xml:space="preserve">E-mail: </w:t>
            </w:r>
            <w:r w:rsidR="003D43FA" w:rsidRPr="002D25C4">
              <w:rPr>
                <w:rFonts w:ascii="Arial Narrow" w:hAnsi="Arial Narrow" w:cs="Arial"/>
                <w:bCs/>
                <w:sz w:val="18"/>
                <w:szCs w:val="18"/>
              </w:rPr>
              <w:t>escoladeenfermagemirmadulce@hotmail.com</w:t>
            </w:r>
          </w:p>
        </w:tc>
      </w:tr>
      <w:tr w:rsidR="00F86733" w:rsidRPr="002D25C4" w14:paraId="443F0B9C" w14:textId="77777777" w:rsidTr="00ED6378">
        <w:trPr>
          <w:trHeight w:val="377"/>
        </w:trPr>
        <w:tc>
          <w:tcPr>
            <w:tcW w:w="6155" w:type="dxa"/>
            <w:gridSpan w:val="5"/>
          </w:tcPr>
          <w:p w14:paraId="1612B25E"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Representante Legal: Jeniffer Regina Lins Albuquerque - Mantenedora</w:t>
            </w:r>
          </w:p>
        </w:tc>
        <w:tc>
          <w:tcPr>
            <w:tcW w:w="1958" w:type="dxa"/>
          </w:tcPr>
          <w:p w14:paraId="6651738C"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RG: 21.970.558                                  </w:t>
            </w:r>
          </w:p>
        </w:tc>
        <w:tc>
          <w:tcPr>
            <w:tcW w:w="2802" w:type="dxa"/>
            <w:gridSpan w:val="3"/>
          </w:tcPr>
          <w:p w14:paraId="5DCAB2ED" w14:textId="77777777" w:rsidR="00F86733" w:rsidRPr="002D25C4" w:rsidRDefault="00F86733" w:rsidP="00D56FD5">
            <w:pPr>
              <w:shd w:val="clear" w:color="auto" w:fill="FFFFFF" w:themeFill="background1"/>
              <w:spacing w:line="276" w:lineRule="auto"/>
              <w:jc w:val="both"/>
              <w:rPr>
                <w:rFonts w:ascii="Arial Narrow" w:hAnsi="Arial Narrow" w:cs="Arial"/>
                <w:bCs/>
                <w:sz w:val="16"/>
                <w:szCs w:val="16"/>
              </w:rPr>
            </w:pPr>
            <w:r w:rsidRPr="002D25C4">
              <w:rPr>
                <w:rFonts w:ascii="Arial Narrow" w:hAnsi="Arial Narrow" w:cs="Arial"/>
                <w:bCs/>
                <w:sz w:val="16"/>
                <w:szCs w:val="16"/>
              </w:rPr>
              <w:t xml:space="preserve">CPF: 110.322.068-37    </w:t>
            </w:r>
          </w:p>
        </w:tc>
      </w:tr>
    </w:tbl>
    <w:p w14:paraId="41AD2D86" w14:textId="64698C08" w:rsidR="00B726FC" w:rsidRPr="002D25C4" w:rsidRDefault="00334EDC" w:rsidP="00334EDC">
      <w:pPr>
        <w:shd w:val="clear" w:color="auto" w:fill="FFFFFF" w:themeFill="background1"/>
        <w:tabs>
          <w:tab w:val="left" w:pos="5820"/>
        </w:tabs>
        <w:rPr>
          <w:rFonts w:ascii="Arial Narrow" w:hAnsi="Arial Narrow" w:cs="Arial"/>
          <w:bCs/>
          <w:sz w:val="18"/>
          <w:szCs w:val="18"/>
        </w:rPr>
      </w:pPr>
      <w:r w:rsidRPr="002D25C4">
        <w:rPr>
          <w:rFonts w:ascii="Arial Narrow" w:hAnsi="Arial Narrow" w:cs="Arial"/>
          <w:bCs/>
          <w:sz w:val="18"/>
          <w:szCs w:val="18"/>
        </w:rPr>
        <w:tab/>
      </w:r>
    </w:p>
    <w:tbl>
      <w:tblPr>
        <w:tblStyle w:val="Tabelacomgrade"/>
        <w:tblW w:w="10906" w:type="dxa"/>
        <w:tblInd w:w="-34" w:type="dxa"/>
        <w:tblLayout w:type="fixed"/>
        <w:tblLook w:val="01E0" w:firstRow="1" w:lastRow="1" w:firstColumn="1" w:lastColumn="1" w:noHBand="0" w:noVBand="0"/>
      </w:tblPr>
      <w:tblGrid>
        <w:gridCol w:w="1589"/>
        <w:gridCol w:w="283"/>
        <w:gridCol w:w="567"/>
        <w:gridCol w:w="1247"/>
        <w:gridCol w:w="1267"/>
        <w:gridCol w:w="605"/>
        <w:gridCol w:w="2230"/>
        <w:gridCol w:w="101"/>
        <w:gridCol w:w="1354"/>
        <w:gridCol w:w="1663"/>
      </w:tblGrid>
      <w:tr w:rsidR="00522EB6" w:rsidRPr="002D25C4" w14:paraId="56073D39" w14:textId="77777777" w:rsidTr="00EE746C">
        <w:trPr>
          <w:trHeight w:val="452"/>
        </w:trPr>
        <w:tc>
          <w:tcPr>
            <w:tcW w:w="10906" w:type="dxa"/>
            <w:gridSpan w:val="10"/>
          </w:tcPr>
          <w:p w14:paraId="2BB83CF5" w14:textId="70687419" w:rsidR="0063388B" w:rsidRPr="002D25C4" w:rsidRDefault="00522EB6" w:rsidP="00F7480F">
            <w:pPr>
              <w:shd w:val="clear" w:color="auto" w:fill="FFFFFF" w:themeFill="background1"/>
              <w:tabs>
                <w:tab w:val="left" w:pos="4515"/>
              </w:tabs>
              <w:spacing w:line="276" w:lineRule="auto"/>
              <w:rPr>
                <w:rFonts w:ascii="Arial Narrow" w:hAnsi="Arial Narrow" w:cs="Arial"/>
                <w:b/>
                <w:sz w:val="20"/>
                <w:szCs w:val="20"/>
              </w:rPr>
            </w:pPr>
            <w:r w:rsidRPr="002D25C4">
              <w:rPr>
                <w:rFonts w:ascii="Arial Narrow" w:hAnsi="Arial Narrow" w:cs="Arial"/>
                <w:bCs/>
                <w:sz w:val="20"/>
                <w:szCs w:val="20"/>
              </w:rPr>
              <w:t>CONTRATANT</w:t>
            </w:r>
            <w:r w:rsidR="006F1211" w:rsidRPr="002D25C4">
              <w:rPr>
                <w:rFonts w:ascii="Arial Narrow" w:hAnsi="Arial Narrow" w:cs="Arial"/>
                <w:bCs/>
                <w:sz w:val="20"/>
                <w:szCs w:val="20"/>
              </w:rPr>
              <w:t>E</w:t>
            </w:r>
            <w:r w:rsidR="00B47117" w:rsidRPr="002D25C4">
              <w:rPr>
                <w:rFonts w:ascii="Arial Narrow" w:hAnsi="Arial Narrow" w:cs="Arial"/>
                <w:bCs/>
                <w:sz w:val="20"/>
                <w:szCs w:val="20"/>
              </w:rPr>
              <w:t>:</w:t>
            </w:r>
            <w:r w:rsidR="008C146D" w:rsidRPr="002D25C4">
              <w:rPr>
                <w:rFonts w:ascii="Arial Narrow" w:hAnsi="Arial Narrow" w:cs="Arial"/>
                <w:bCs/>
                <w:sz w:val="20"/>
                <w:szCs w:val="20"/>
              </w:rPr>
              <w:t xml:space="preserve"> </w:t>
            </w:r>
            <w:r w:rsidR="00C37857" w:rsidRPr="002D25C4">
              <w:rPr>
                <w:rFonts w:ascii="Arial Narrow" w:hAnsi="Arial Narrow" w:cs="Arial"/>
                <w:bCs/>
                <w:sz w:val="20"/>
                <w:szCs w:val="20"/>
                <w:lang w:val="en-US"/>
              </w:rPr>
              <w:t xml:space="preserve">{{ </w:t>
            </w:r>
            <w:proofErr w:type="spellStart"/>
            <w:r w:rsidR="00C0452F">
              <w:rPr>
                <w:rFonts w:ascii="Arial Narrow" w:hAnsi="Arial Narrow" w:cs="Arial"/>
                <w:bCs/>
                <w:sz w:val="20"/>
                <w:szCs w:val="20"/>
                <w:lang w:val="en-US"/>
              </w:rPr>
              <w:t>Responsavel_Financeiro</w:t>
            </w:r>
            <w:proofErr w:type="spellEnd"/>
            <w:r w:rsidR="00C0452F">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r w:rsidR="001F0074" w:rsidRPr="002D25C4">
              <w:rPr>
                <w:rFonts w:ascii="Arial Narrow" w:hAnsi="Arial Narrow" w:cs="Arial"/>
                <w:bCs/>
                <w:sz w:val="20"/>
                <w:szCs w:val="20"/>
              </w:rPr>
              <w:t xml:space="preserve"> </w:t>
            </w:r>
            <w:r w:rsidR="00DE0854" w:rsidRPr="002D25C4">
              <w:rPr>
                <w:rFonts w:ascii="Arial Narrow" w:hAnsi="Arial Narrow" w:cs="Arial"/>
                <w:bCs/>
                <w:sz w:val="20"/>
                <w:szCs w:val="20"/>
              </w:rPr>
              <w:t xml:space="preserve"> </w:t>
            </w:r>
            <w:r w:rsidR="008E605D" w:rsidRPr="002D25C4">
              <w:rPr>
                <w:rFonts w:ascii="Arial Narrow" w:hAnsi="Arial Narrow" w:cs="Arial"/>
                <w:bCs/>
                <w:sz w:val="20"/>
                <w:szCs w:val="20"/>
              </w:rPr>
              <w:t xml:space="preserve"> </w:t>
            </w:r>
            <w:r w:rsidR="000342B5" w:rsidRPr="002D25C4">
              <w:rPr>
                <w:rFonts w:ascii="Arial Narrow" w:hAnsi="Arial Narrow" w:cs="Arial"/>
                <w:bCs/>
                <w:sz w:val="20"/>
                <w:szCs w:val="20"/>
              </w:rPr>
              <w:t xml:space="preserve"> </w:t>
            </w:r>
            <w:r w:rsidR="005733EE" w:rsidRPr="002D25C4">
              <w:rPr>
                <w:rFonts w:ascii="Arial Narrow" w:hAnsi="Arial Narrow" w:cs="Arial"/>
                <w:bCs/>
                <w:sz w:val="20"/>
                <w:szCs w:val="20"/>
              </w:rPr>
              <w:t xml:space="preserve"> </w:t>
            </w:r>
            <w:r w:rsidR="003313F2" w:rsidRPr="002D25C4">
              <w:rPr>
                <w:rFonts w:ascii="Arial Narrow" w:hAnsi="Arial Narrow" w:cs="Arial"/>
                <w:bCs/>
                <w:sz w:val="20"/>
                <w:szCs w:val="20"/>
              </w:rPr>
              <w:t xml:space="preserve"> </w:t>
            </w:r>
            <w:r w:rsidR="00DD448E" w:rsidRPr="002D25C4">
              <w:rPr>
                <w:rFonts w:ascii="Arial Narrow" w:hAnsi="Arial Narrow" w:cs="Arial"/>
                <w:bCs/>
                <w:sz w:val="20"/>
                <w:szCs w:val="20"/>
              </w:rPr>
              <w:t xml:space="preserve"> </w:t>
            </w:r>
          </w:p>
        </w:tc>
      </w:tr>
      <w:tr w:rsidR="00F86733" w:rsidRPr="002D25C4" w14:paraId="72DFA87E" w14:textId="77777777" w:rsidTr="00ED2A86">
        <w:trPr>
          <w:trHeight w:val="425"/>
        </w:trPr>
        <w:tc>
          <w:tcPr>
            <w:tcW w:w="1872" w:type="dxa"/>
            <w:gridSpan w:val="2"/>
          </w:tcPr>
          <w:p w14:paraId="6EC492B7" w14:textId="08327920" w:rsidR="00D64083" w:rsidRPr="002D25C4" w:rsidRDefault="002D0B61" w:rsidP="00F7480F">
            <w:pPr>
              <w:shd w:val="clear" w:color="auto" w:fill="FFFFFF" w:themeFill="background1"/>
              <w:tabs>
                <w:tab w:val="left" w:pos="1170"/>
              </w:tabs>
              <w:spacing w:line="276" w:lineRule="auto"/>
              <w:rPr>
                <w:rFonts w:ascii="Arial Narrow" w:hAnsi="Arial Narrow" w:cs="Arial"/>
                <w:b/>
                <w:sz w:val="16"/>
                <w:szCs w:val="16"/>
              </w:rPr>
            </w:pPr>
            <w:r w:rsidRPr="002D25C4">
              <w:rPr>
                <w:rFonts w:ascii="Arial Narrow" w:hAnsi="Arial Narrow" w:cs="Arial"/>
                <w:bCs/>
                <w:sz w:val="16"/>
                <w:szCs w:val="16"/>
              </w:rPr>
              <w:t>Idade</w:t>
            </w:r>
            <w:r w:rsidR="00EB2E2E" w:rsidRPr="002D25C4">
              <w:rPr>
                <w:rFonts w:ascii="Arial Narrow" w:hAnsi="Arial Narrow" w:cs="Arial"/>
                <w:bCs/>
                <w:sz w:val="16"/>
                <w:szCs w:val="16"/>
              </w:rPr>
              <w:t>:</w:t>
            </w:r>
            <w:r w:rsidR="004D7472"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w:t>
            </w:r>
            <w:r w:rsidR="00C0452F">
              <w:rPr>
                <w:rFonts w:ascii="Arial Narrow" w:hAnsi="Arial Narrow" w:cs="Arial"/>
                <w:bCs/>
                <w:sz w:val="20"/>
                <w:szCs w:val="20"/>
                <w:lang w:val="en-US"/>
              </w:rPr>
              <w:t xml:space="preserve"> </w:t>
            </w:r>
            <w:proofErr w:type="spellStart"/>
            <w:r w:rsidR="00C0452F">
              <w:rPr>
                <w:rFonts w:ascii="Arial Narrow" w:hAnsi="Arial Narrow" w:cs="Arial"/>
                <w:bCs/>
                <w:sz w:val="20"/>
                <w:szCs w:val="20"/>
                <w:lang w:val="en-US"/>
              </w:rPr>
              <w:t>Idade_Res</w:t>
            </w:r>
            <w:r w:rsidR="00134E03">
              <w:rPr>
                <w:rFonts w:ascii="Arial Narrow" w:hAnsi="Arial Narrow" w:cs="Arial"/>
                <w:bCs/>
                <w:sz w:val="20"/>
                <w:szCs w:val="20"/>
                <w:lang w:val="en-US"/>
              </w:rPr>
              <w:t>p</w:t>
            </w:r>
            <w:proofErr w:type="spellEnd"/>
            <w:r w:rsidR="00C37857" w:rsidRPr="002D25C4">
              <w:rPr>
                <w:rFonts w:ascii="Arial Narrow" w:hAnsi="Arial Narrow" w:cs="Arial"/>
                <w:bCs/>
                <w:sz w:val="20"/>
                <w:szCs w:val="20"/>
                <w:lang w:val="en-US"/>
              </w:rPr>
              <w:t xml:space="preserve"> }}</w:t>
            </w:r>
          </w:p>
        </w:tc>
        <w:tc>
          <w:tcPr>
            <w:tcW w:w="3081" w:type="dxa"/>
            <w:gridSpan w:val="3"/>
          </w:tcPr>
          <w:p w14:paraId="063D5C9D" w14:textId="14A41F9B" w:rsidR="00F86733" w:rsidRPr="002D25C4" w:rsidRDefault="00640D2A" w:rsidP="00F7480F">
            <w:pPr>
              <w:shd w:val="clear" w:color="auto" w:fill="FFFFFF" w:themeFill="background1"/>
              <w:tabs>
                <w:tab w:val="left" w:pos="1995"/>
              </w:tabs>
              <w:spacing w:line="276" w:lineRule="auto"/>
              <w:rPr>
                <w:rFonts w:ascii="Arial Narrow" w:hAnsi="Arial Narrow" w:cs="Arial"/>
                <w:bCs/>
                <w:sz w:val="18"/>
                <w:szCs w:val="16"/>
              </w:rPr>
            </w:pPr>
            <w:r w:rsidRPr="002D25C4">
              <w:rPr>
                <w:rFonts w:ascii="Arial Narrow" w:hAnsi="Arial Narrow" w:cs="Arial"/>
                <w:bCs/>
                <w:sz w:val="18"/>
                <w:szCs w:val="16"/>
              </w:rPr>
              <w:t xml:space="preserve">Data de </w:t>
            </w:r>
            <w:proofErr w:type="spellStart"/>
            <w:r w:rsidR="001C7168" w:rsidRPr="002D25C4">
              <w:rPr>
                <w:rFonts w:ascii="Arial Narrow" w:hAnsi="Arial Narrow" w:cs="Arial"/>
                <w:bCs/>
                <w:sz w:val="18"/>
                <w:szCs w:val="16"/>
              </w:rPr>
              <w:t>Nasc</w:t>
            </w:r>
            <w:proofErr w:type="spellEnd"/>
            <w:r w:rsidR="00C9644E" w:rsidRPr="002D25C4">
              <w:rPr>
                <w:rFonts w:ascii="Arial Narrow" w:hAnsi="Arial Narrow" w:cs="Arial"/>
                <w:bCs/>
                <w:sz w:val="18"/>
                <w:szCs w:val="16"/>
              </w:rPr>
              <w:t xml:space="preserve">: </w:t>
            </w:r>
            <w:r w:rsidR="00C37857" w:rsidRPr="00134E03">
              <w:rPr>
                <w:rFonts w:ascii="Arial Narrow" w:hAnsi="Arial Narrow" w:cs="Arial"/>
                <w:bCs/>
                <w:sz w:val="20"/>
                <w:szCs w:val="20"/>
              </w:rPr>
              <w:t>{{</w:t>
            </w:r>
            <w:r w:rsidR="00134E03" w:rsidRPr="00134E03">
              <w:rPr>
                <w:rFonts w:ascii="Arial Narrow" w:hAnsi="Arial Narrow" w:cs="Arial"/>
                <w:bCs/>
                <w:sz w:val="20"/>
                <w:szCs w:val="20"/>
              </w:rPr>
              <w:t xml:space="preserve"> </w:t>
            </w:r>
            <w:proofErr w:type="spellStart"/>
            <w:r w:rsidR="00134E03" w:rsidRPr="00134E03">
              <w:rPr>
                <w:rFonts w:ascii="Arial Narrow" w:hAnsi="Arial Narrow" w:cs="Arial"/>
                <w:bCs/>
                <w:sz w:val="20"/>
                <w:szCs w:val="20"/>
              </w:rPr>
              <w:t>DN_Resp</w:t>
            </w:r>
            <w:proofErr w:type="spellEnd"/>
            <w:r w:rsidR="00C37857" w:rsidRPr="00134E03">
              <w:rPr>
                <w:rFonts w:ascii="Arial Narrow" w:hAnsi="Arial Narrow" w:cs="Arial"/>
                <w:bCs/>
                <w:sz w:val="20"/>
                <w:szCs w:val="20"/>
              </w:rPr>
              <w:t xml:space="preserve"> }}</w:t>
            </w:r>
          </w:p>
        </w:tc>
        <w:tc>
          <w:tcPr>
            <w:tcW w:w="4290" w:type="dxa"/>
            <w:gridSpan w:val="4"/>
          </w:tcPr>
          <w:p w14:paraId="7B169653" w14:textId="10FA7C8D" w:rsidR="003E24CA" w:rsidRPr="002D25C4" w:rsidRDefault="005D1D3F" w:rsidP="00F7480F">
            <w:pPr>
              <w:shd w:val="clear" w:color="auto" w:fill="FFFFFF" w:themeFill="background1"/>
              <w:tabs>
                <w:tab w:val="center" w:pos="2454"/>
              </w:tabs>
              <w:spacing w:line="276" w:lineRule="auto"/>
              <w:rPr>
                <w:rFonts w:ascii="Arial Narrow" w:hAnsi="Arial Narrow" w:cs="Arial"/>
                <w:bCs/>
                <w:sz w:val="16"/>
                <w:szCs w:val="16"/>
              </w:rPr>
            </w:pPr>
            <w:r w:rsidRPr="002D25C4">
              <w:rPr>
                <w:rFonts w:ascii="Arial Narrow" w:hAnsi="Arial Narrow" w:cs="Arial"/>
                <w:bCs/>
                <w:sz w:val="16"/>
                <w:szCs w:val="16"/>
              </w:rPr>
              <w:t>Natu</w:t>
            </w:r>
            <w:r w:rsidR="00EB2E2E" w:rsidRPr="002D25C4">
              <w:rPr>
                <w:rFonts w:ascii="Arial Narrow" w:hAnsi="Arial Narrow" w:cs="Arial"/>
                <w:bCs/>
                <w:sz w:val="16"/>
                <w:szCs w:val="16"/>
              </w:rPr>
              <w:t>ra</w:t>
            </w:r>
            <w:r w:rsidR="00045966" w:rsidRPr="002D25C4">
              <w:rPr>
                <w:rFonts w:ascii="Arial Narrow" w:hAnsi="Arial Narrow" w:cs="Arial"/>
                <w:bCs/>
                <w:sz w:val="16"/>
                <w:szCs w:val="16"/>
              </w:rPr>
              <w:t>l</w:t>
            </w:r>
            <w:r w:rsidR="005A529B" w:rsidRPr="002D25C4">
              <w:rPr>
                <w:rFonts w:ascii="Arial Narrow" w:hAnsi="Arial Narrow" w:cs="Arial"/>
                <w:bCs/>
                <w:sz w:val="16"/>
                <w:szCs w:val="16"/>
              </w:rPr>
              <w:t>:</w:t>
            </w:r>
            <w:r w:rsidR="00E67AE5"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 xml:space="preserve">{{ </w:t>
            </w:r>
            <w:proofErr w:type="spellStart"/>
            <w:r w:rsidR="00134E03">
              <w:rPr>
                <w:rFonts w:ascii="Arial Narrow" w:hAnsi="Arial Narrow" w:cs="Arial"/>
                <w:bCs/>
                <w:sz w:val="20"/>
                <w:szCs w:val="20"/>
                <w:lang w:val="en-US"/>
              </w:rPr>
              <w:t>Naturalidade_Resp</w:t>
            </w:r>
            <w:proofErr w:type="spellEnd"/>
            <w:r w:rsidR="00134E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r w:rsidR="005733EE" w:rsidRPr="002D25C4">
              <w:rPr>
                <w:rFonts w:ascii="Arial Narrow" w:hAnsi="Arial Narrow" w:cs="Arial"/>
                <w:bCs/>
                <w:sz w:val="16"/>
                <w:szCs w:val="16"/>
              </w:rPr>
              <w:t xml:space="preserve"> </w:t>
            </w:r>
            <w:r w:rsidR="00DD448E" w:rsidRPr="002D25C4">
              <w:rPr>
                <w:rFonts w:ascii="Arial Narrow" w:hAnsi="Arial Narrow" w:cs="Arial"/>
                <w:bCs/>
                <w:sz w:val="16"/>
                <w:szCs w:val="16"/>
              </w:rPr>
              <w:t xml:space="preserve"> </w:t>
            </w:r>
            <w:r w:rsidR="00FF340A" w:rsidRPr="002D25C4">
              <w:rPr>
                <w:rFonts w:ascii="Arial Narrow" w:hAnsi="Arial Narrow" w:cs="Arial"/>
                <w:bCs/>
                <w:sz w:val="16"/>
                <w:szCs w:val="16"/>
              </w:rPr>
              <w:t xml:space="preserve"> </w:t>
            </w:r>
          </w:p>
        </w:tc>
        <w:tc>
          <w:tcPr>
            <w:tcW w:w="1663" w:type="dxa"/>
          </w:tcPr>
          <w:p w14:paraId="2C91DD33" w14:textId="524E282C" w:rsidR="00990891" w:rsidRPr="002D25C4" w:rsidRDefault="00191E9B" w:rsidP="00F7480F">
            <w:pPr>
              <w:shd w:val="clear" w:color="auto" w:fill="FFFFFF" w:themeFill="background1"/>
              <w:spacing w:line="276" w:lineRule="auto"/>
              <w:jc w:val="both"/>
              <w:rPr>
                <w:rFonts w:ascii="Arial Narrow" w:hAnsi="Arial Narrow" w:cs="Arial"/>
                <w:bCs/>
                <w:sz w:val="16"/>
                <w:szCs w:val="16"/>
              </w:rPr>
            </w:pPr>
            <w:r w:rsidRPr="002D25C4">
              <w:rPr>
                <w:rFonts w:ascii="Arial Narrow" w:hAnsi="Arial Narrow" w:cs="Arial"/>
                <w:bCs/>
                <w:sz w:val="16"/>
                <w:szCs w:val="16"/>
              </w:rPr>
              <w:t>UF</w:t>
            </w:r>
            <w:r w:rsidR="004B7910" w:rsidRPr="002D25C4">
              <w:rPr>
                <w:rFonts w:ascii="Arial Narrow" w:hAnsi="Arial Narrow" w:cs="Arial"/>
                <w:bCs/>
                <w:sz w:val="16"/>
                <w:szCs w:val="16"/>
              </w:rPr>
              <w:t>:</w:t>
            </w:r>
            <w:r w:rsidR="00652B29"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 xml:space="preserve">{{ </w:t>
            </w:r>
            <w:proofErr w:type="spellStart"/>
            <w:r w:rsidR="003325C1">
              <w:rPr>
                <w:rFonts w:ascii="Arial Narrow" w:hAnsi="Arial Narrow" w:cs="Arial"/>
                <w:bCs/>
                <w:sz w:val="20"/>
                <w:szCs w:val="20"/>
                <w:lang w:val="en-US"/>
              </w:rPr>
              <w:t>UF</w:t>
            </w:r>
            <w:r w:rsidR="00ED2A86">
              <w:rPr>
                <w:rFonts w:ascii="Arial Narrow" w:hAnsi="Arial Narrow" w:cs="Arial"/>
                <w:bCs/>
                <w:sz w:val="20"/>
                <w:szCs w:val="20"/>
                <w:lang w:val="en-US"/>
              </w:rPr>
              <w:t>N</w:t>
            </w:r>
            <w:r w:rsidR="003325C1">
              <w:rPr>
                <w:rFonts w:ascii="Arial Narrow" w:hAnsi="Arial Narrow" w:cs="Arial"/>
                <w:bCs/>
                <w:sz w:val="20"/>
                <w:szCs w:val="20"/>
                <w:lang w:val="en-US"/>
              </w:rPr>
              <w:t>_Resp</w:t>
            </w:r>
            <w:proofErr w:type="spellEnd"/>
            <w:r w:rsidR="003325C1">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F86733" w:rsidRPr="002D25C4" w14:paraId="6ED981FA" w14:textId="77777777" w:rsidTr="003325C1">
        <w:trPr>
          <w:trHeight w:val="398"/>
        </w:trPr>
        <w:tc>
          <w:tcPr>
            <w:tcW w:w="1872" w:type="dxa"/>
            <w:gridSpan w:val="2"/>
          </w:tcPr>
          <w:p w14:paraId="094FE81B" w14:textId="7F9A5F7F" w:rsidR="00F86733" w:rsidRPr="002D25C4" w:rsidRDefault="00DD3B5E" w:rsidP="003313F2">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Sexo:</w:t>
            </w:r>
            <w:r w:rsidR="00512419"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w:t>
            </w:r>
            <w:r w:rsidR="00F320D7">
              <w:rPr>
                <w:rFonts w:ascii="Arial Narrow" w:hAnsi="Arial Narrow" w:cs="Arial"/>
                <w:bCs/>
                <w:sz w:val="20"/>
                <w:szCs w:val="20"/>
                <w:lang w:val="en-US"/>
              </w:rPr>
              <w:t xml:space="preserve"> </w:t>
            </w:r>
            <w:proofErr w:type="spellStart"/>
            <w:r w:rsidR="00F320D7">
              <w:rPr>
                <w:rFonts w:ascii="Arial Narrow" w:hAnsi="Arial Narrow" w:cs="Arial"/>
                <w:bCs/>
                <w:sz w:val="20"/>
                <w:szCs w:val="20"/>
                <w:lang w:val="en-US"/>
              </w:rPr>
              <w:t>Sexo_Re</w:t>
            </w:r>
            <w:r w:rsidR="00ED2A86">
              <w:rPr>
                <w:rFonts w:ascii="Arial Narrow" w:hAnsi="Arial Narrow" w:cs="Arial"/>
                <w:bCs/>
                <w:sz w:val="20"/>
                <w:szCs w:val="20"/>
                <w:lang w:val="en-US"/>
              </w:rPr>
              <w:t>s</w:t>
            </w:r>
            <w:r w:rsidR="00F320D7">
              <w:rPr>
                <w:rFonts w:ascii="Arial Narrow" w:hAnsi="Arial Narrow" w:cs="Arial"/>
                <w:bCs/>
                <w:sz w:val="20"/>
                <w:szCs w:val="20"/>
                <w:lang w:val="en-US"/>
              </w:rPr>
              <w:t>p</w:t>
            </w:r>
            <w:proofErr w:type="spellEnd"/>
            <w:r w:rsidR="00C37857" w:rsidRPr="002D25C4">
              <w:rPr>
                <w:rFonts w:ascii="Arial Narrow" w:hAnsi="Arial Narrow" w:cs="Arial"/>
                <w:bCs/>
                <w:sz w:val="20"/>
                <w:szCs w:val="20"/>
                <w:lang w:val="en-US"/>
              </w:rPr>
              <w:t xml:space="preserve"> }}</w:t>
            </w:r>
          </w:p>
        </w:tc>
        <w:tc>
          <w:tcPr>
            <w:tcW w:w="3081" w:type="dxa"/>
            <w:gridSpan w:val="3"/>
          </w:tcPr>
          <w:p w14:paraId="598810E0" w14:textId="3A5A0278" w:rsidR="009265AE" w:rsidRPr="002D25C4" w:rsidRDefault="00F86733" w:rsidP="008E605D">
            <w:pPr>
              <w:shd w:val="clear" w:color="auto" w:fill="FFFFFF" w:themeFill="background1"/>
              <w:tabs>
                <w:tab w:val="left" w:pos="1440"/>
                <w:tab w:val="left" w:pos="1776"/>
              </w:tabs>
              <w:spacing w:line="276" w:lineRule="auto"/>
              <w:rPr>
                <w:rFonts w:ascii="Arial Narrow" w:hAnsi="Arial Narrow" w:cs="Arial"/>
                <w:bCs/>
                <w:sz w:val="16"/>
                <w:szCs w:val="16"/>
              </w:rPr>
            </w:pPr>
            <w:r w:rsidRPr="002D25C4">
              <w:rPr>
                <w:rFonts w:ascii="Arial Narrow" w:hAnsi="Arial Narrow" w:cs="Arial"/>
                <w:bCs/>
                <w:sz w:val="16"/>
                <w:szCs w:val="16"/>
              </w:rPr>
              <w:t>Estado</w:t>
            </w:r>
            <w:r w:rsidR="00134B1F" w:rsidRPr="002D25C4">
              <w:rPr>
                <w:rFonts w:ascii="Arial Narrow" w:hAnsi="Arial Narrow" w:cs="Arial"/>
                <w:bCs/>
                <w:sz w:val="16"/>
                <w:szCs w:val="16"/>
              </w:rPr>
              <w:t xml:space="preserve"> Civil</w:t>
            </w:r>
            <w:r w:rsidR="007A09EE" w:rsidRPr="002D25C4">
              <w:rPr>
                <w:rFonts w:ascii="Arial Narrow" w:hAnsi="Arial Narrow" w:cs="Arial"/>
                <w:bCs/>
                <w:sz w:val="16"/>
                <w:szCs w:val="16"/>
              </w:rPr>
              <w:t>:</w:t>
            </w:r>
            <w:r w:rsidR="00CA7528"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Estado_Resp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c>
          <w:tcPr>
            <w:tcW w:w="2936" w:type="dxa"/>
            <w:gridSpan w:val="3"/>
          </w:tcPr>
          <w:p w14:paraId="53FC3CA3" w14:textId="573CBFCE" w:rsidR="00D9483A" w:rsidRPr="002D25C4" w:rsidRDefault="00EA6D8C" w:rsidP="00F7480F">
            <w:pPr>
              <w:shd w:val="clear" w:color="auto" w:fill="FFFFFF" w:themeFill="background1"/>
              <w:tabs>
                <w:tab w:val="left" w:pos="825"/>
              </w:tabs>
              <w:spacing w:line="276" w:lineRule="auto"/>
              <w:rPr>
                <w:rFonts w:ascii="Arial Narrow" w:hAnsi="Arial Narrow"/>
                <w:sz w:val="16"/>
                <w:szCs w:val="16"/>
              </w:rPr>
            </w:pPr>
            <w:r w:rsidRPr="002D25C4">
              <w:rPr>
                <w:rFonts w:ascii="Arial Narrow" w:hAnsi="Arial Narrow"/>
                <w:sz w:val="16"/>
                <w:szCs w:val="16"/>
              </w:rPr>
              <w:t>RG</w:t>
            </w:r>
            <w:r w:rsidR="00B66C68" w:rsidRPr="002D25C4">
              <w:rPr>
                <w:rFonts w:ascii="Arial Narrow" w:hAnsi="Arial Narrow"/>
                <w:sz w:val="16"/>
                <w:szCs w:val="16"/>
              </w:rPr>
              <w:t>:</w:t>
            </w:r>
            <w:r w:rsidR="008E605D" w:rsidRPr="002D25C4">
              <w:rPr>
                <w:rFonts w:ascii="Arial Narrow" w:hAnsi="Arial Narrow"/>
                <w:sz w:val="16"/>
                <w:szCs w:val="16"/>
              </w:rPr>
              <w:t xml:space="preserve"> </w:t>
            </w:r>
            <w:r w:rsidR="00C37857" w:rsidRPr="002D25C4">
              <w:rPr>
                <w:rFonts w:ascii="Arial Narrow" w:hAnsi="Arial Narrow" w:cs="Arial"/>
                <w:bCs/>
                <w:sz w:val="20"/>
                <w:szCs w:val="20"/>
                <w:lang w:val="en-US"/>
              </w:rPr>
              <w:t>{{</w:t>
            </w:r>
            <w:r w:rsidR="00E77603">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RG_Resp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c>
          <w:tcPr>
            <w:tcW w:w="3017" w:type="dxa"/>
            <w:gridSpan w:val="2"/>
          </w:tcPr>
          <w:p w14:paraId="0EAF1C33" w14:textId="45158D5A" w:rsidR="00ED7901" w:rsidRPr="002D25C4" w:rsidRDefault="00A40188" w:rsidP="00F7480F">
            <w:pPr>
              <w:shd w:val="clear" w:color="auto" w:fill="FFFFFF" w:themeFill="background1"/>
              <w:tabs>
                <w:tab w:val="left" w:pos="2085"/>
              </w:tabs>
              <w:spacing w:line="276" w:lineRule="auto"/>
              <w:jc w:val="both"/>
              <w:rPr>
                <w:rFonts w:ascii="Arial Narrow" w:hAnsi="Arial Narrow" w:cs="Arial"/>
                <w:bCs/>
                <w:sz w:val="16"/>
                <w:szCs w:val="16"/>
              </w:rPr>
            </w:pPr>
            <w:r w:rsidRPr="002D25C4">
              <w:rPr>
                <w:rFonts w:ascii="Arial Narrow" w:hAnsi="Arial Narrow" w:cs="Arial"/>
                <w:bCs/>
                <w:sz w:val="16"/>
                <w:szCs w:val="16"/>
              </w:rPr>
              <w:t>CP</w:t>
            </w:r>
            <w:r w:rsidR="000C4C31" w:rsidRPr="002D25C4">
              <w:rPr>
                <w:rFonts w:ascii="Arial Narrow" w:hAnsi="Arial Narrow" w:cs="Arial"/>
                <w:bCs/>
                <w:sz w:val="16"/>
                <w:szCs w:val="16"/>
              </w:rPr>
              <w:t>F</w:t>
            </w:r>
            <w:r w:rsidR="00B105FC"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CPF_Resp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F86733" w:rsidRPr="002D25C4" w14:paraId="5563C3AF" w14:textId="77777777" w:rsidTr="00C65B5C">
        <w:trPr>
          <w:trHeight w:val="420"/>
        </w:trPr>
        <w:tc>
          <w:tcPr>
            <w:tcW w:w="10906" w:type="dxa"/>
            <w:gridSpan w:val="10"/>
          </w:tcPr>
          <w:p w14:paraId="295C4F87" w14:textId="5DF58635" w:rsidR="00AE710B" w:rsidRPr="002D25C4" w:rsidRDefault="00542C02" w:rsidP="00F7480F">
            <w:pPr>
              <w:shd w:val="clear" w:color="auto" w:fill="FFFFFF" w:themeFill="background1"/>
              <w:tabs>
                <w:tab w:val="left" w:pos="3600"/>
              </w:tabs>
              <w:spacing w:line="276" w:lineRule="auto"/>
              <w:rPr>
                <w:rFonts w:ascii="Arial Narrow" w:hAnsi="Arial Narrow" w:cs="Arial"/>
                <w:bCs/>
                <w:sz w:val="18"/>
                <w:szCs w:val="18"/>
              </w:rPr>
            </w:pPr>
            <w:r w:rsidRPr="002D25C4">
              <w:rPr>
                <w:rFonts w:ascii="Arial Narrow" w:hAnsi="Arial Narrow" w:cs="Arial"/>
                <w:bCs/>
                <w:sz w:val="18"/>
                <w:szCs w:val="18"/>
              </w:rPr>
              <w:t>Endereço</w:t>
            </w:r>
            <w:r w:rsidR="00842469" w:rsidRPr="002D25C4">
              <w:rPr>
                <w:rFonts w:ascii="Arial Narrow" w:hAnsi="Arial Narrow" w:cs="Arial"/>
                <w:bCs/>
                <w:sz w:val="18"/>
                <w:szCs w:val="18"/>
              </w:rPr>
              <w:t xml:space="preserve">: </w:t>
            </w:r>
            <w:r w:rsidR="00C37857" w:rsidRPr="002D25C4">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Endereço_Resp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F86733" w:rsidRPr="002D25C4" w14:paraId="070CA03C" w14:textId="77777777" w:rsidTr="006B37BB">
        <w:trPr>
          <w:trHeight w:val="406"/>
        </w:trPr>
        <w:tc>
          <w:tcPr>
            <w:tcW w:w="1589" w:type="dxa"/>
          </w:tcPr>
          <w:p w14:paraId="6F570203" w14:textId="156254C1" w:rsidR="003B7213" w:rsidRPr="002D25C4" w:rsidRDefault="00603EE9" w:rsidP="00F7480F">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N</w:t>
            </w:r>
            <w:r w:rsidR="000F6A6A" w:rsidRPr="002D25C4">
              <w:rPr>
                <w:rFonts w:ascii="Arial Narrow" w:hAnsi="Arial Narrow" w:cs="Arial"/>
                <w:bCs/>
                <w:sz w:val="16"/>
                <w:szCs w:val="16"/>
              </w:rPr>
              <w:t>º</w:t>
            </w:r>
            <w:r w:rsidR="00E1499A" w:rsidRPr="002D25C4">
              <w:rPr>
                <w:rFonts w:ascii="Arial Narrow" w:hAnsi="Arial Narrow" w:cs="Arial"/>
                <w:bCs/>
                <w:sz w:val="16"/>
                <w:szCs w:val="16"/>
              </w:rPr>
              <w:t>:</w:t>
            </w:r>
            <w:r w:rsidR="00842469"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w:t>
            </w:r>
            <w:r w:rsidR="006B37BB">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Num_Resp</w:t>
            </w:r>
            <w:proofErr w:type="spellEnd"/>
            <w:r w:rsidR="00C37857" w:rsidRPr="002D25C4">
              <w:rPr>
                <w:rFonts w:ascii="Arial Narrow" w:hAnsi="Arial Narrow" w:cs="Arial"/>
                <w:bCs/>
                <w:sz w:val="20"/>
                <w:szCs w:val="20"/>
                <w:lang w:val="en-US"/>
              </w:rPr>
              <w:t xml:space="preserve"> }}</w:t>
            </w:r>
          </w:p>
        </w:tc>
        <w:tc>
          <w:tcPr>
            <w:tcW w:w="2097" w:type="dxa"/>
            <w:gridSpan w:val="3"/>
          </w:tcPr>
          <w:p w14:paraId="77F52D70" w14:textId="49BA85E8" w:rsidR="00F86733" w:rsidRPr="002D25C4" w:rsidRDefault="00991D23" w:rsidP="008E605D">
            <w:pPr>
              <w:shd w:val="clear" w:color="auto" w:fill="FFFFFF" w:themeFill="background1"/>
              <w:spacing w:line="276" w:lineRule="auto"/>
              <w:jc w:val="both"/>
              <w:rPr>
                <w:rFonts w:ascii="Arial Narrow" w:hAnsi="Arial Narrow" w:cs="Arial"/>
                <w:bCs/>
                <w:sz w:val="16"/>
                <w:szCs w:val="16"/>
              </w:rPr>
            </w:pPr>
            <w:r w:rsidRPr="002D25C4">
              <w:rPr>
                <w:rFonts w:ascii="Arial Narrow" w:hAnsi="Arial Narrow" w:cs="Arial"/>
                <w:bCs/>
                <w:sz w:val="16"/>
                <w:szCs w:val="16"/>
              </w:rPr>
              <w:t>Comp</w:t>
            </w:r>
            <w:r w:rsidR="00144346" w:rsidRPr="002D25C4">
              <w:rPr>
                <w:rFonts w:ascii="Arial Narrow" w:hAnsi="Arial Narrow" w:cs="Arial"/>
                <w:bCs/>
                <w:sz w:val="16"/>
                <w:szCs w:val="16"/>
              </w:rPr>
              <w:t>.:</w:t>
            </w:r>
            <w:r w:rsidR="001F0074" w:rsidRPr="002D25C4">
              <w:rPr>
                <w:rFonts w:ascii="Arial Narrow" w:hAnsi="Arial Narrow" w:cs="Arial"/>
                <w:bCs/>
                <w:sz w:val="16"/>
                <w:szCs w:val="16"/>
              </w:rPr>
              <w:t xml:space="preserve"> </w:t>
            </w:r>
            <w:r w:rsidR="006B37BB" w:rsidRPr="002D25C4">
              <w:rPr>
                <w:rFonts w:ascii="Arial Narrow" w:hAnsi="Arial Narrow" w:cs="Arial"/>
                <w:bCs/>
                <w:sz w:val="20"/>
                <w:szCs w:val="20"/>
                <w:lang w:val="en-US"/>
              </w:rPr>
              <w:t>{{</w:t>
            </w:r>
            <w:r w:rsidR="006B37BB">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Compl_Resp</w:t>
            </w:r>
            <w:proofErr w:type="spellEnd"/>
            <w:r w:rsidR="006B37BB" w:rsidRPr="002D25C4">
              <w:rPr>
                <w:rFonts w:ascii="Arial Narrow" w:hAnsi="Arial Narrow" w:cs="Arial"/>
                <w:bCs/>
                <w:sz w:val="20"/>
                <w:szCs w:val="20"/>
                <w:lang w:val="en-US"/>
              </w:rPr>
              <w:t xml:space="preserve"> }}</w:t>
            </w:r>
          </w:p>
        </w:tc>
        <w:tc>
          <w:tcPr>
            <w:tcW w:w="4102" w:type="dxa"/>
            <w:gridSpan w:val="3"/>
          </w:tcPr>
          <w:p w14:paraId="13DD27BD" w14:textId="3F27E542" w:rsidR="003D7069" w:rsidRPr="002D25C4" w:rsidRDefault="002925E1" w:rsidP="00F7480F">
            <w:pPr>
              <w:shd w:val="clear" w:color="auto" w:fill="FFFFFF" w:themeFill="background1"/>
              <w:tabs>
                <w:tab w:val="center" w:pos="1876"/>
              </w:tabs>
              <w:spacing w:line="276" w:lineRule="auto"/>
              <w:rPr>
                <w:rFonts w:ascii="Arial Narrow" w:hAnsi="Arial Narrow" w:cs="Arial"/>
                <w:bCs/>
                <w:sz w:val="16"/>
                <w:szCs w:val="16"/>
              </w:rPr>
            </w:pPr>
            <w:r w:rsidRPr="002D25C4">
              <w:rPr>
                <w:rFonts w:ascii="Arial Narrow" w:hAnsi="Arial Narrow" w:cs="Arial"/>
                <w:bCs/>
                <w:sz w:val="16"/>
                <w:szCs w:val="16"/>
              </w:rPr>
              <w:t>Bairro</w:t>
            </w:r>
            <w:r w:rsidR="0028055B" w:rsidRPr="002D25C4">
              <w:rPr>
                <w:rFonts w:ascii="Arial Narrow" w:hAnsi="Arial Narrow" w:cs="Arial"/>
                <w:bCs/>
                <w:sz w:val="16"/>
                <w:szCs w:val="16"/>
              </w:rPr>
              <w:t>:</w:t>
            </w:r>
            <w:r w:rsidR="008E7B8F"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Bairro_Resp</w:t>
            </w:r>
            <w:proofErr w:type="spellEnd"/>
            <w:r w:rsidR="006B37BB">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c>
          <w:tcPr>
            <w:tcW w:w="3118" w:type="dxa"/>
            <w:gridSpan w:val="3"/>
          </w:tcPr>
          <w:p w14:paraId="264A2F7D" w14:textId="3A008168" w:rsidR="009E1FEA" w:rsidRPr="002D25C4" w:rsidRDefault="00EE1DDF" w:rsidP="00F7480F">
            <w:pPr>
              <w:spacing w:line="234" w:lineRule="atLeast"/>
              <w:rPr>
                <w:rFonts w:ascii="Arial Narrow" w:hAnsi="Arial Narrow" w:cs="Arial"/>
                <w:bCs/>
                <w:sz w:val="16"/>
                <w:szCs w:val="16"/>
              </w:rPr>
            </w:pPr>
            <w:r w:rsidRPr="002D25C4">
              <w:rPr>
                <w:rFonts w:ascii="Arial Narrow" w:hAnsi="Arial Narrow" w:cs="Arial"/>
                <w:bCs/>
                <w:sz w:val="16"/>
                <w:szCs w:val="16"/>
              </w:rPr>
              <w:t>CEP</w:t>
            </w:r>
            <w:r w:rsidR="00AE710B" w:rsidRPr="002D25C4">
              <w:rPr>
                <w:rFonts w:ascii="Arial Narrow" w:hAnsi="Arial Narrow" w:cs="Arial"/>
                <w:bCs/>
                <w:sz w:val="16"/>
                <w:szCs w:val="16"/>
              </w:rPr>
              <w:t>:</w:t>
            </w:r>
            <w:r w:rsidR="00B5209D" w:rsidRPr="002D25C4">
              <w:rPr>
                <w:rFonts w:ascii="Arial Narrow" w:hAnsi="Arial Narrow" w:cs="Arial"/>
                <w:bCs/>
                <w:sz w:val="16"/>
                <w:szCs w:val="16"/>
              </w:rPr>
              <w:t xml:space="preserve"> </w:t>
            </w:r>
            <w:r w:rsidR="00C37857" w:rsidRPr="002D25C4">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CEP_Resp</w:t>
            </w:r>
            <w:proofErr w:type="spellEnd"/>
            <w:r w:rsidR="006B37BB">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6B37BB" w:rsidRPr="002D25C4" w14:paraId="1C5725F9" w14:textId="77777777" w:rsidTr="005659E0">
        <w:trPr>
          <w:trHeight w:val="413"/>
        </w:trPr>
        <w:tc>
          <w:tcPr>
            <w:tcW w:w="2439" w:type="dxa"/>
            <w:gridSpan w:val="3"/>
          </w:tcPr>
          <w:p w14:paraId="0A6BDEC3" w14:textId="574BCA5C" w:rsidR="006B37BB" w:rsidRPr="002D25C4" w:rsidRDefault="006B37BB" w:rsidP="00685CC6">
            <w:pPr>
              <w:pStyle w:val="PargrafodaLista"/>
              <w:shd w:val="clear" w:color="auto" w:fill="FFFFFF" w:themeFill="background1"/>
              <w:spacing w:line="276" w:lineRule="auto"/>
              <w:ind w:left="0"/>
              <w:rPr>
                <w:rFonts w:ascii="Arial Narrow" w:hAnsi="Arial Narrow" w:cs="Arial"/>
                <w:bCs/>
                <w:sz w:val="16"/>
                <w:szCs w:val="16"/>
              </w:rPr>
            </w:pPr>
            <w:r w:rsidRPr="002D25C4">
              <w:rPr>
                <w:rFonts w:ascii="Arial Narrow" w:hAnsi="Arial Narrow" w:cs="Arial"/>
                <w:bCs/>
                <w:sz w:val="16"/>
                <w:szCs w:val="16"/>
              </w:rPr>
              <w:t xml:space="preserve">Município:  </w:t>
            </w:r>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Municipio_Resp</w:t>
            </w:r>
            <w:proofErr w:type="spellEnd"/>
            <w:r>
              <w:rPr>
                <w:rFonts w:ascii="Arial Narrow" w:hAnsi="Arial Narrow" w:cs="Arial"/>
                <w:bCs/>
                <w:sz w:val="20"/>
                <w:szCs w:val="20"/>
                <w:lang w:val="en-US"/>
              </w:rPr>
              <w:t xml:space="preserve"> </w:t>
            </w:r>
            <w:r w:rsidRPr="002D25C4">
              <w:rPr>
                <w:rFonts w:ascii="Arial Narrow" w:hAnsi="Arial Narrow" w:cs="Arial"/>
                <w:bCs/>
                <w:sz w:val="20"/>
                <w:szCs w:val="20"/>
                <w:lang w:val="en-US"/>
              </w:rPr>
              <w:t>}}</w:t>
            </w:r>
          </w:p>
        </w:tc>
        <w:tc>
          <w:tcPr>
            <w:tcW w:w="3119" w:type="dxa"/>
            <w:gridSpan w:val="3"/>
          </w:tcPr>
          <w:p w14:paraId="4B49D9B2" w14:textId="68BDBED0" w:rsidR="006B37BB" w:rsidRPr="002D25C4" w:rsidRDefault="006B37BB" w:rsidP="00522EB6">
            <w:pPr>
              <w:pStyle w:val="PargrafodaLista"/>
              <w:shd w:val="clear" w:color="auto" w:fill="FFFFFF" w:themeFill="background1"/>
              <w:spacing w:line="276" w:lineRule="auto"/>
              <w:ind w:left="0"/>
              <w:rPr>
                <w:rFonts w:ascii="Arial Narrow" w:hAnsi="Arial Narrow" w:cs="Arial"/>
                <w:bCs/>
                <w:sz w:val="16"/>
                <w:szCs w:val="16"/>
              </w:rPr>
            </w:pPr>
            <w:r w:rsidRPr="002D25C4">
              <w:rPr>
                <w:rFonts w:ascii="Arial Narrow" w:hAnsi="Arial Narrow" w:cs="Arial"/>
                <w:bCs/>
                <w:sz w:val="16"/>
                <w:szCs w:val="16"/>
              </w:rPr>
              <w:t xml:space="preserve">UF: </w:t>
            </w:r>
            <w:r w:rsidRPr="002D25C4">
              <w:rPr>
                <w:rFonts w:ascii="Arial Narrow" w:hAnsi="Arial Narrow" w:cs="Arial"/>
                <w:bCs/>
                <w:sz w:val="20"/>
                <w:szCs w:val="20"/>
                <w:lang w:val="en-US"/>
              </w:rPr>
              <w:t xml:space="preserve">{{ </w:t>
            </w:r>
            <w:proofErr w:type="spellStart"/>
            <w:r w:rsidR="00885C6D">
              <w:rPr>
                <w:rFonts w:ascii="Arial Narrow" w:hAnsi="Arial Narrow" w:cs="Arial"/>
                <w:bCs/>
                <w:sz w:val="20"/>
                <w:szCs w:val="20"/>
                <w:lang w:val="en-US"/>
              </w:rPr>
              <w:t>UF_</w:t>
            </w:r>
            <w:r w:rsidR="00ED2A86">
              <w:rPr>
                <w:rFonts w:ascii="Arial Narrow" w:hAnsi="Arial Narrow" w:cs="Arial"/>
                <w:bCs/>
                <w:sz w:val="20"/>
                <w:szCs w:val="20"/>
                <w:lang w:val="en-US"/>
              </w:rPr>
              <w:t>Resp</w:t>
            </w:r>
            <w:proofErr w:type="spellEnd"/>
            <w:r w:rsidR="00885C6D">
              <w:rPr>
                <w:rFonts w:ascii="Arial Narrow" w:hAnsi="Arial Narrow" w:cs="Arial"/>
                <w:bCs/>
                <w:sz w:val="20"/>
                <w:szCs w:val="20"/>
                <w:lang w:val="en-US"/>
              </w:rPr>
              <w:t xml:space="preserve"> </w:t>
            </w:r>
            <w:r w:rsidRPr="002D25C4">
              <w:rPr>
                <w:rFonts w:ascii="Arial Narrow" w:hAnsi="Arial Narrow" w:cs="Arial"/>
                <w:bCs/>
                <w:sz w:val="20"/>
                <w:szCs w:val="20"/>
                <w:lang w:val="en-US"/>
              </w:rPr>
              <w:t>}}</w:t>
            </w:r>
          </w:p>
          <w:p w14:paraId="28B8FF28" w14:textId="04C87FBD" w:rsidR="006B37BB" w:rsidRPr="002D25C4" w:rsidRDefault="006B37BB" w:rsidP="00DB4C40">
            <w:pPr>
              <w:pStyle w:val="PargrafodaLista"/>
              <w:shd w:val="clear" w:color="auto" w:fill="FFFFFF" w:themeFill="background1"/>
              <w:tabs>
                <w:tab w:val="right" w:pos="1768"/>
              </w:tabs>
              <w:spacing w:line="276" w:lineRule="auto"/>
              <w:ind w:left="0"/>
              <w:rPr>
                <w:rFonts w:ascii="Arial Narrow" w:hAnsi="Arial Narrow" w:cs="Arial"/>
                <w:bCs/>
                <w:sz w:val="16"/>
                <w:szCs w:val="16"/>
              </w:rPr>
            </w:pPr>
          </w:p>
        </w:tc>
        <w:tc>
          <w:tcPr>
            <w:tcW w:w="2230" w:type="dxa"/>
          </w:tcPr>
          <w:p w14:paraId="5C216677" w14:textId="08A1862F" w:rsidR="006B37BB" w:rsidRPr="002D25C4" w:rsidRDefault="006B37BB" w:rsidP="00F7480F">
            <w:pPr>
              <w:pStyle w:val="PargrafodaLista"/>
              <w:shd w:val="clear" w:color="auto" w:fill="FFFFFF" w:themeFill="background1"/>
              <w:tabs>
                <w:tab w:val="left" w:pos="1236"/>
              </w:tabs>
              <w:spacing w:line="276" w:lineRule="auto"/>
              <w:ind w:left="0"/>
              <w:rPr>
                <w:rFonts w:ascii="Arial Narrow" w:hAnsi="Arial Narrow" w:cs="Arial"/>
                <w:bCs/>
                <w:sz w:val="16"/>
                <w:szCs w:val="16"/>
              </w:rPr>
            </w:pPr>
            <w:proofErr w:type="spellStart"/>
            <w:r w:rsidRPr="002D25C4">
              <w:rPr>
                <w:rFonts w:ascii="Arial Narrow" w:hAnsi="Arial Narrow" w:cs="Arial"/>
                <w:bCs/>
                <w:sz w:val="16"/>
                <w:szCs w:val="16"/>
              </w:rPr>
              <w:t>Cel</w:t>
            </w:r>
            <w:proofErr w:type="spellEnd"/>
            <w:r w:rsidRPr="002D25C4">
              <w:rPr>
                <w:rFonts w:ascii="Arial Narrow" w:hAnsi="Arial Narrow" w:cs="Arial"/>
                <w:bCs/>
                <w:sz w:val="16"/>
                <w:szCs w:val="16"/>
              </w:rPr>
              <w:t xml:space="preserve">: </w:t>
            </w:r>
            <w:r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Telefone_Resp</w:t>
            </w:r>
            <w:proofErr w:type="spellEnd"/>
            <w:r w:rsidRPr="002D25C4">
              <w:rPr>
                <w:rFonts w:ascii="Arial Narrow" w:hAnsi="Arial Narrow" w:cs="Arial"/>
                <w:bCs/>
                <w:sz w:val="20"/>
                <w:szCs w:val="20"/>
                <w:lang w:val="en-US"/>
              </w:rPr>
              <w:t xml:space="preserve"> }}</w:t>
            </w:r>
          </w:p>
        </w:tc>
        <w:tc>
          <w:tcPr>
            <w:tcW w:w="3118" w:type="dxa"/>
            <w:gridSpan w:val="3"/>
          </w:tcPr>
          <w:p w14:paraId="0864C145" w14:textId="2DDF7FC0" w:rsidR="006B37BB" w:rsidRPr="002D25C4" w:rsidRDefault="006B37BB" w:rsidP="00F7480F">
            <w:pPr>
              <w:pStyle w:val="PargrafodaLista"/>
              <w:shd w:val="clear" w:color="auto" w:fill="FFFFFF" w:themeFill="background1"/>
              <w:tabs>
                <w:tab w:val="left" w:pos="1768"/>
              </w:tabs>
              <w:spacing w:line="276" w:lineRule="auto"/>
              <w:ind w:left="0"/>
              <w:jc w:val="both"/>
              <w:rPr>
                <w:rFonts w:ascii="Arial Narrow" w:eastAsia="Segoe UI Emoji" w:hAnsi="Arial Narrow" w:cs="Segoe UI Emoji"/>
                <w:bCs/>
                <w:sz w:val="16"/>
                <w:szCs w:val="16"/>
              </w:rPr>
            </w:pPr>
            <w:r w:rsidRPr="002D25C4">
              <w:rPr>
                <w:rFonts w:ascii="Arial Narrow" w:hAnsi="Arial Narrow" w:cs="Arial"/>
                <w:bCs/>
                <w:sz w:val="16"/>
                <w:szCs w:val="16"/>
              </w:rPr>
              <w:t>Recado</w:t>
            </w:r>
            <w:r w:rsidRPr="002D25C4">
              <w:rPr>
                <w:rFonts w:ascii="Arial Narrow" w:eastAsia="Segoe UI Emoji" w:hAnsi="Arial Narrow" w:cs="Segoe UI Emoji"/>
                <w:bCs/>
                <w:sz w:val="16"/>
                <w:szCs w:val="16"/>
              </w:rPr>
              <w:t xml:space="preserve">: </w:t>
            </w:r>
            <w:r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Tel_Recado_Resp</w:t>
            </w:r>
            <w:proofErr w:type="spellEnd"/>
            <w:r w:rsidRPr="002D25C4">
              <w:rPr>
                <w:rFonts w:ascii="Arial Narrow" w:hAnsi="Arial Narrow" w:cs="Arial"/>
                <w:bCs/>
                <w:sz w:val="20"/>
                <w:szCs w:val="20"/>
                <w:lang w:val="en-US"/>
              </w:rPr>
              <w:t>}}</w:t>
            </w:r>
          </w:p>
        </w:tc>
      </w:tr>
      <w:tr w:rsidR="00300B21" w:rsidRPr="002D25C4" w14:paraId="1A62884F" w14:textId="77777777" w:rsidTr="001B02F7">
        <w:trPr>
          <w:trHeight w:val="276"/>
        </w:trPr>
        <w:tc>
          <w:tcPr>
            <w:tcW w:w="10906" w:type="dxa"/>
            <w:gridSpan w:val="10"/>
          </w:tcPr>
          <w:p w14:paraId="565873E2" w14:textId="7B50750D" w:rsidR="00300B21" w:rsidRPr="002D25C4" w:rsidRDefault="00784FED" w:rsidP="00AD1B1B">
            <w:pPr>
              <w:shd w:val="clear" w:color="auto" w:fill="FFFFFF" w:themeFill="background1"/>
              <w:tabs>
                <w:tab w:val="left" w:pos="1140"/>
              </w:tabs>
              <w:spacing w:line="360" w:lineRule="auto"/>
              <w:jc w:val="center"/>
              <w:rPr>
                <w:rFonts w:ascii="Arial Narrow" w:hAnsi="Arial Narrow" w:cs="Arial"/>
                <w:b/>
                <w:bCs/>
                <w:color w:val="000000" w:themeColor="text1"/>
                <w:sz w:val="20"/>
                <w:szCs w:val="20"/>
              </w:rPr>
            </w:pPr>
            <w:r w:rsidRPr="002D25C4">
              <w:rPr>
                <w:rFonts w:ascii="Arial Narrow" w:hAnsi="Arial Narrow" w:cs="Arial"/>
                <w:b/>
                <w:bCs/>
                <w:color w:val="000000" w:themeColor="text1"/>
                <w:sz w:val="20"/>
                <w:szCs w:val="20"/>
              </w:rPr>
              <w:t>E-mai</w:t>
            </w:r>
            <w:r w:rsidR="000F6A6A" w:rsidRPr="002D25C4">
              <w:rPr>
                <w:rFonts w:ascii="Arial Narrow" w:hAnsi="Arial Narrow" w:cs="Arial"/>
                <w:b/>
                <w:bCs/>
                <w:color w:val="000000" w:themeColor="text1"/>
                <w:sz w:val="20"/>
                <w:szCs w:val="20"/>
              </w:rPr>
              <w:t>l</w:t>
            </w:r>
            <w:r w:rsidR="00AF5571" w:rsidRPr="002D25C4">
              <w:rPr>
                <w:rFonts w:ascii="Arial Narrow" w:hAnsi="Arial Narrow" w:cs="Arial"/>
                <w:b/>
                <w:bCs/>
                <w:color w:val="000000" w:themeColor="text1"/>
                <w:sz w:val="20"/>
                <w:szCs w:val="20"/>
              </w:rPr>
              <w:t>:</w:t>
            </w:r>
            <w:r w:rsidR="001B6AAE" w:rsidRPr="002D25C4">
              <w:rPr>
                <w:rFonts w:ascii="Arial Narrow" w:hAnsi="Arial Narrow" w:cs="Arial"/>
                <w:b/>
                <w:bCs/>
                <w:color w:val="000000" w:themeColor="text1"/>
                <w:sz w:val="20"/>
                <w:szCs w:val="20"/>
              </w:rPr>
              <w:t xml:space="preserve"> </w:t>
            </w:r>
            <w:hyperlink r:id="rId8" w:history="1"/>
            <w:r w:rsidR="006E73C2" w:rsidRPr="002D25C4">
              <w:rPr>
                <w:rFonts w:ascii="Arial Narrow" w:hAnsi="Arial Narrow" w:cs="Arial"/>
                <w:b/>
                <w:bCs/>
                <w:color w:val="000000" w:themeColor="text1"/>
                <w:sz w:val="20"/>
                <w:szCs w:val="20"/>
              </w:rPr>
              <w:t xml:space="preserve">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Email</w:t>
            </w:r>
            <w:r w:rsidR="00ED2A86">
              <w:rPr>
                <w:rFonts w:ascii="Arial Narrow" w:hAnsi="Arial Narrow" w:cs="Arial"/>
                <w:bCs/>
                <w:sz w:val="20"/>
                <w:szCs w:val="20"/>
                <w:lang w:val="en-US"/>
              </w:rPr>
              <w:t>_Resp</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hyperlink r:id="rId9" w:history="1"/>
          </w:p>
        </w:tc>
      </w:tr>
    </w:tbl>
    <w:p w14:paraId="5114050E" w14:textId="77777777" w:rsidR="00F86733" w:rsidRPr="002D25C4" w:rsidRDefault="00F86733" w:rsidP="00483496">
      <w:pPr>
        <w:shd w:val="clear" w:color="auto" w:fill="FFFFFF" w:themeFill="background1"/>
        <w:rPr>
          <w:rFonts w:ascii="Arial Narrow" w:hAnsi="Arial Narrow" w:cs="Arial"/>
          <w:bCs/>
          <w:sz w:val="18"/>
          <w:szCs w:val="18"/>
        </w:rPr>
      </w:pPr>
    </w:p>
    <w:tbl>
      <w:tblPr>
        <w:tblStyle w:val="Tabelacomgrade"/>
        <w:tblpPr w:leftFromText="141" w:rightFromText="141" w:vertAnchor="text" w:horzAnchor="margin" w:tblpY="85"/>
        <w:tblW w:w="10906" w:type="dxa"/>
        <w:tblLayout w:type="fixed"/>
        <w:tblLook w:val="01E0" w:firstRow="1" w:lastRow="1" w:firstColumn="1" w:lastColumn="1" w:noHBand="0" w:noVBand="0"/>
      </w:tblPr>
      <w:tblGrid>
        <w:gridCol w:w="1696"/>
        <w:gridCol w:w="680"/>
        <w:gridCol w:w="284"/>
        <w:gridCol w:w="1726"/>
        <w:gridCol w:w="967"/>
        <w:gridCol w:w="309"/>
        <w:gridCol w:w="2227"/>
        <w:gridCol w:w="44"/>
        <w:gridCol w:w="1276"/>
        <w:gridCol w:w="1697"/>
      </w:tblGrid>
      <w:tr w:rsidR="00F36B50" w:rsidRPr="002D25C4" w14:paraId="562C27A7" w14:textId="77777777" w:rsidTr="00F36B50">
        <w:trPr>
          <w:trHeight w:val="490"/>
        </w:trPr>
        <w:tc>
          <w:tcPr>
            <w:tcW w:w="10906" w:type="dxa"/>
            <w:gridSpan w:val="10"/>
          </w:tcPr>
          <w:p w14:paraId="0812D96F" w14:textId="667893F1" w:rsidR="00F36B50" w:rsidRPr="002D25C4" w:rsidRDefault="00820F2E" w:rsidP="00DD448E">
            <w:pPr>
              <w:shd w:val="clear" w:color="auto" w:fill="FFFFFF" w:themeFill="background1"/>
              <w:tabs>
                <w:tab w:val="left" w:pos="4515"/>
              </w:tabs>
              <w:spacing w:line="276" w:lineRule="auto"/>
              <w:rPr>
                <w:rFonts w:ascii="Arial Narrow" w:hAnsi="Arial Narrow" w:cs="Arial"/>
                <w:b/>
                <w:bCs/>
                <w:sz w:val="18"/>
                <w:szCs w:val="18"/>
              </w:rPr>
            </w:pPr>
            <w:r w:rsidRPr="002D25C4">
              <w:rPr>
                <w:rFonts w:ascii="Arial Narrow" w:hAnsi="Arial Narrow" w:cs="Arial"/>
                <w:b/>
                <w:bCs/>
                <w:sz w:val="18"/>
                <w:szCs w:val="18"/>
              </w:rPr>
              <w:t>ALUNO (</w:t>
            </w:r>
            <w:r w:rsidR="001E1DFA" w:rsidRPr="002D25C4">
              <w:rPr>
                <w:rFonts w:ascii="Arial Narrow" w:hAnsi="Arial Narrow" w:cs="Arial"/>
                <w:b/>
                <w:bCs/>
                <w:sz w:val="18"/>
                <w:szCs w:val="18"/>
              </w:rPr>
              <w:t>a</w:t>
            </w:r>
            <w:r w:rsidR="00F36B50" w:rsidRPr="002D25C4">
              <w:rPr>
                <w:rFonts w:ascii="Arial Narrow" w:hAnsi="Arial Narrow" w:cs="Arial"/>
                <w:b/>
                <w:bCs/>
                <w:sz w:val="18"/>
                <w:szCs w:val="18"/>
              </w:rPr>
              <w:t>)</w:t>
            </w:r>
            <w:r w:rsidR="00DB4ECD" w:rsidRPr="002D25C4">
              <w:rPr>
                <w:rFonts w:ascii="Arial Narrow" w:hAnsi="Arial Narrow" w:cs="Arial"/>
                <w:b/>
                <w:bCs/>
                <w:sz w:val="18"/>
                <w:szCs w:val="18"/>
              </w:rPr>
              <w:t>:</w:t>
            </w:r>
            <w:r w:rsidR="009450EF" w:rsidRPr="002D25C4">
              <w:rPr>
                <w:rFonts w:ascii="Arial Narrow" w:hAnsi="Arial Narrow" w:cs="Arial"/>
                <w:b/>
                <w:bCs/>
                <w:sz w:val="18"/>
                <w:szCs w:val="18"/>
              </w:rPr>
              <w:t xml:space="preserve"> </w:t>
            </w:r>
            <w:r w:rsidR="00ED2A86" w:rsidRPr="002D25C4">
              <w:rPr>
                <w:rFonts w:ascii="Arial Narrow" w:hAnsi="Arial Narrow" w:cs="Arial"/>
                <w:bCs/>
                <w:sz w:val="20"/>
                <w:szCs w:val="20"/>
                <w:lang w:val="en-US"/>
              </w:rPr>
              <w:t xml:space="preserve">{{ </w:t>
            </w:r>
            <w:r w:rsidR="00ED2A86">
              <w:rPr>
                <w:rFonts w:ascii="Arial Narrow" w:hAnsi="Arial Narrow" w:cs="Arial"/>
                <w:bCs/>
                <w:sz w:val="20"/>
                <w:szCs w:val="20"/>
                <w:lang w:val="en-US"/>
              </w:rPr>
              <w:t>Responsavel_</w:t>
            </w:r>
            <w:r w:rsidR="00ED2A86">
              <w:rPr>
                <w:rFonts w:ascii="Arial Narrow" w:hAnsi="Arial Narrow" w:cs="Arial"/>
                <w:bCs/>
                <w:sz w:val="20"/>
                <w:szCs w:val="20"/>
                <w:lang w:val="en-US"/>
              </w:rPr>
              <w:t>Aluno</w:t>
            </w:r>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511E0A" w:rsidRPr="002D25C4" w14:paraId="4586707B" w14:textId="77777777" w:rsidTr="00EA3CBD">
        <w:trPr>
          <w:trHeight w:val="485"/>
        </w:trPr>
        <w:tc>
          <w:tcPr>
            <w:tcW w:w="2376" w:type="dxa"/>
            <w:gridSpan w:val="2"/>
          </w:tcPr>
          <w:p w14:paraId="76FA1193" w14:textId="3EC878CA" w:rsidR="00511E0A" w:rsidRPr="002D25C4" w:rsidRDefault="00511E0A" w:rsidP="00B3646B">
            <w:pPr>
              <w:shd w:val="clear" w:color="auto" w:fill="FFFFFF" w:themeFill="background1"/>
              <w:tabs>
                <w:tab w:val="left" w:pos="1170"/>
              </w:tabs>
              <w:spacing w:line="276" w:lineRule="auto"/>
              <w:rPr>
                <w:rFonts w:ascii="Arial Narrow" w:hAnsi="Arial Narrow" w:cs="Arial"/>
                <w:bCs/>
                <w:sz w:val="18"/>
                <w:szCs w:val="18"/>
              </w:rPr>
            </w:pPr>
            <w:r w:rsidRPr="002D25C4">
              <w:rPr>
                <w:rFonts w:ascii="Arial Narrow" w:hAnsi="Arial Narrow" w:cs="Arial"/>
                <w:bCs/>
                <w:sz w:val="16"/>
                <w:szCs w:val="16"/>
              </w:rPr>
              <w:t xml:space="preserve">Idade: </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Idade_</w:t>
            </w:r>
            <w:r w:rsidR="004466BF">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2977" w:type="dxa"/>
            <w:gridSpan w:val="3"/>
          </w:tcPr>
          <w:p w14:paraId="7281216C" w14:textId="3721BCB9" w:rsidR="00511E0A" w:rsidRPr="002D25C4" w:rsidRDefault="00511E0A" w:rsidP="00DD448E">
            <w:pPr>
              <w:shd w:val="clear" w:color="auto" w:fill="FFFFFF" w:themeFill="background1"/>
              <w:tabs>
                <w:tab w:val="right" w:pos="2496"/>
              </w:tabs>
              <w:spacing w:line="276" w:lineRule="auto"/>
              <w:rPr>
                <w:rFonts w:ascii="Arial Narrow" w:hAnsi="Arial Narrow" w:cs="Arial"/>
                <w:bCs/>
                <w:sz w:val="18"/>
                <w:szCs w:val="18"/>
              </w:rPr>
            </w:pPr>
            <w:r w:rsidRPr="002D25C4">
              <w:rPr>
                <w:rFonts w:ascii="Arial Narrow" w:hAnsi="Arial Narrow" w:cs="Arial"/>
                <w:bCs/>
                <w:sz w:val="18"/>
                <w:szCs w:val="16"/>
              </w:rPr>
              <w:t xml:space="preserve">Data de </w:t>
            </w:r>
            <w:proofErr w:type="spellStart"/>
            <w:r w:rsidRPr="002D25C4">
              <w:rPr>
                <w:rFonts w:ascii="Arial Narrow" w:hAnsi="Arial Narrow" w:cs="Arial"/>
                <w:bCs/>
                <w:sz w:val="18"/>
                <w:szCs w:val="16"/>
              </w:rPr>
              <w:t>Nasc</w:t>
            </w:r>
            <w:proofErr w:type="spellEnd"/>
            <w:r w:rsidRPr="002D25C4">
              <w:rPr>
                <w:rFonts w:ascii="Arial Narrow" w:hAnsi="Arial Narrow" w:cs="Arial"/>
                <w:bCs/>
                <w:sz w:val="18"/>
                <w:szCs w:val="16"/>
              </w:rPr>
              <w:t xml:space="preserve">: </w:t>
            </w:r>
            <w:r w:rsidR="00ED2A86" w:rsidRPr="00134E03">
              <w:rPr>
                <w:rFonts w:ascii="Arial Narrow" w:hAnsi="Arial Narrow" w:cs="Arial"/>
                <w:bCs/>
                <w:sz w:val="20"/>
                <w:szCs w:val="20"/>
              </w:rPr>
              <w:t xml:space="preserve">{{ </w:t>
            </w:r>
            <w:proofErr w:type="spellStart"/>
            <w:r w:rsidR="00ED2A86" w:rsidRPr="00134E03">
              <w:rPr>
                <w:rFonts w:ascii="Arial Narrow" w:hAnsi="Arial Narrow" w:cs="Arial"/>
                <w:bCs/>
                <w:sz w:val="20"/>
                <w:szCs w:val="20"/>
              </w:rPr>
              <w:t>DN_</w:t>
            </w:r>
            <w:r w:rsidR="004466BF" w:rsidRPr="004466BF">
              <w:rPr>
                <w:rFonts w:ascii="Arial Narrow" w:hAnsi="Arial Narrow" w:cs="Arial"/>
                <w:bCs/>
                <w:sz w:val="20"/>
                <w:szCs w:val="20"/>
              </w:rPr>
              <w:t>Aluno</w:t>
            </w:r>
            <w:proofErr w:type="spellEnd"/>
            <w:r w:rsidR="004466BF" w:rsidRPr="00134E03">
              <w:rPr>
                <w:rFonts w:ascii="Arial Narrow" w:hAnsi="Arial Narrow" w:cs="Arial"/>
                <w:bCs/>
                <w:sz w:val="20"/>
                <w:szCs w:val="20"/>
              </w:rPr>
              <w:t xml:space="preserve"> </w:t>
            </w:r>
            <w:r w:rsidR="00ED2A86" w:rsidRPr="00134E03">
              <w:rPr>
                <w:rFonts w:ascii="Arial Narrow" w:hAnsi="Arial Narrow" w:cs="Arial"/>
                <w:bCs/>
                <w:sz w:val="20"/>
                <w:szCs w:val="20"/>
              </w:rPr>
              <w:t>}}</w:t>
            </w:r>
          </w:p>
        </w:tc>
        <w:tc>
          <w:tcPr>
            <w:tcW w:w="3856" w:type="dxa"/>
            <w:gridSpan w:val="4"/>
          </w:tcPr>
          <w:p w14:paraId="5EEC1129" w14:textId="654F8803" w:rsidR="00511E0A" w:rsidRPr="002D25C4" w:rsidRDefault="00511E0A" w:rsidP="00DD448E">
            <w:pPr>
              <w:shd w:val="clear" w:color="auto" w:fill="FFFFFF" w:themeFill="background1"/>
              <w:tabs>
                <w:tab w:val="center" w:pos="2454"/>
              </w:tabs>
              <w:spacing w:line="276" w:lineRule="auto"/>
              <w:rPr>
                <w:rFonts w:ascii="Arial Narrow" w:hAnsi="Arial Narrow" w:cs="Arial"/>
                <w:bCs/>
                <w:sz w:val="18"/>
                <w:szCs w:val="18"/>
              </w:rPr>
            </w:pPr>
            <w:r w:rsidRPr="002D25C4">
              <w:rPr>
                <w:rFonts w:ascii="Arial Narrow" w:hAnsi="Arial Narrow" w:cs="Arial"/>
                <w:bCs/>
                <w:sz w:val="16"/>
                <w:szCs w:val="16"/>
              </w:rPr>
              <w:t>Natural:</w:t>
            </w:r>
            <w:r w:rsidR="00ED2A86">
              <w:rPr>
                <w:rFonts w:ascii="Arial Narrow" w:hAnsi="Arial Narrow" w:cs="Arial"/>
                <w:bCs/>
                <w:sz w:val="16"/>
                <w:szCs w:val="16"/>
              </w:rPr>
              <w:t xml:space="preserve">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Naturalidade_</w:t>
            </w:r>
            <w:r w:rsidR="004466BF">
              <w:rPr>
                <w:rFonts w:ascii="Arial Narrow" w:hAnsi="Arial Narrow" w:cs="Arial"/>
                <w:bCs/>
                <w:sz w:val="20"/>
                <w:szCs w:val="20"/>
                <w:lang w:val="en-US"/>
              </w:rPr>
              <w:t>Aluno</w:t>
            </w:r>
            <w:proofErr w:type="spellEnd"/>
            <w:r w:rsidR="004466BF" w:rsidRPr="002D25C4">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r w:rsidR="00ED2A86" w:rsidRPr="002D25C4">
              <w:rPr>
                <w:rFonts w:ascii="Arial Narrow" w:hAnsi="Arial Narrow" w:cs="Arial"/>
                <w:bCs/>
                <w:sz w:val="16"/>
                <w:szCs w:val="16"/>
              </w:rPr>
              <w:t xml:space="preserve">   </w:t>
            </w:r>
          </w:p>
        </w:tc>
        <w:tc>
          <w:tcPr>
            <w:tcW w:w="1697" w:type="dxa"/>
          </w:tcPr>
          <w:p w14:paraId="215B4583" w14:textId="0B8174A2" w:rsidR="00511E0A" w:rsidRPr="002D25C4" w:rsidRDefault="00511E0A" w:rsidP="004D7472">
            <w:pPr>
              <w:shd w:val="clear" w:color="auto" w:fill="FFFFFF" w:themeFill="background1"/>
              <w:spacing w:line="276" w:lineRule="auto"/>
              <w:jc w:val="both"/>
              <w:rPr>
                <w:rFonts w:ascii="Arial Narrow" w:hAnsi="Arial Narrow" w:cs="Arial"/>
                <w:bCs/>
                <w:sz w:val="18"/>
                <w:szCs w:val="18"/>
              </w:rPr>
            </w:pPr>
            <w:r w:rsidRPr="002D25C4">
              <w:rPr>
                <w:rFonts w:ascii="Arial Narrow" w:hAnsi="Arial Narrow" w:cs="Arial"/>
                <w:bCs/>
                <w:sz w:val="16"/>
                <w:szCs w:val="16"/>
              </w:rPr>
              <w:t xml:space="preserve">UF: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UFN_</w:t>
            </w:r>
            <w:r w:rsidR="00EA3CBD">
              <w:rPr>
                <w:rFonts w:ascii="Arial Narrow" w:hAnsi="Arial Narrow" w:cs="Arial"/>
                <w:bCs/>
                <w:sz w:val="20"/>
                <w:szCs w:val="20"/>
                <w:lang w:val="en-US"/>
              </w:rPr>
              <w:t>Aluno</w:t>
            </w:r>
            <w:proofErr w:type="spellEnd"/>
            <w:r w:rsidR="00EA3CBD" w:rsidRPr="002D25C4">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511E0A" w:rsidRPr="002D25C4" w14:paraId="6DD14E33" w14:textId="77777777" w:rsidTr="00E1499A">
        <w:trPr>
          <w:trHeight w:val="398"/>
        </w:trPr>
        <w:tc>
          <w:tcPr>
            <w:tcW w:w="2376" w:type="dxa"/>
            <w:gridSpan w:val="2"/>
          </w:tcPr>
          <w:p w14:paraId="5195F9DF" w14:textId="61C0DAB5" w:rsidR="00511E0A" w:rsidRPr="002D25C4" w:rsidRDefault="00511E0A" w:rsidP="00511E0A">
            <w:pPr>
              <w:rPr>
                <w:rFonts w:ascii="Arial Narrow" w:hAnsi="Arial Narrow" w:cs="Arial"/>
                <w:bCs/>
                <w:sz w:val="18"/>
                <w:szCs w:val="18"/>
              </w:rPr>
            </w:pPr>
            <w:r w:rsidRPr="002D25C4">
              <w:rPr>
                <w:rFonts w:ascii="Arial Narrow" w:hAnsi="Arial Narrow" w:cs="Arial"/>
                <w:bCs/>
                <w:sz w:val="16"/>
                <w:szCs w:val="16"/>
              </w:rPr>
              <w:t xml:space="preserve">Sexo: </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Sexo_</w:t>
            </w:r>
            <w:r w:rsidR="00EA3CBD">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2977" w:type="dxa"/>
            <w:gridSpan w:val="3"/>
          </w:tcPr>
          <w:p w14:paraId="019FBC07" w14:textId="5A0BA48C" w:rsidR="00511E0A" w:rsidRPr="002D25C4" w:rsidRDefault="00511E0A" w:rsidP="00511E0A">
            <w:pPr>
              <w:shd w:val="clear" w:color="auto" w:fill="FFFFFF" w:themeFill="background1"/>
              <w:tabs>
                <w:tab w:val="left" w:pos="1440"/>
              </w:tabs>
              <w:spacing w:line="276" w:lineRule="auto"/>
              <w:rPr>
                <w:rFonts w:ascii="Arial Narrow" w:hAnsi="Arial Narrow" w:cs="Arial"/>
                <w:bCs/>
                <w:sz w:val="18"/>
                <w:szCs w:val="18"/>
              </w:rPr>
            </w:pPr>
            <w:r w:rsidRPr="002D25C4">
              <w:rPr>
                <w:rFonts w:ascii="Arial Narrow" w:hAnsi="Arial Narrow" w:cs="Arial"/>
                <w:bCs/>
                <w:sz w:val="16"/>
                <w:szCs w:val="16"/>
              </w:rPr>
              <w:t>Estado Civil:</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Estado_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c>
          <w:tcPr>
            <w:tcW w:w="2536" w:type="dxa"/>
            <w:gridSpan w:val="2"/>
          </w:tcPr>
          <w:p w14:paraId="67FD0E1D" w14:textId="4C7D1667" w:rsidR="00511E0A" w:rsidRPr="002D25C4" w:rsidRDefault="003D4D0A" w:rsidP="00DD448E">
            <w:pPr>
              <w:shd w:val="clear" w:color="auto" w:fill="FFFFFF" w:themeFill="background1"/>
              <w:tabs>
                <w:tab w:val="center" w:pos="1346"/>
              </w:tabs>
              <w:spacing w:line="276" w:lineRule="auto"/>
              <w:rPr>
                <w:rFonts w:ascii="Arial Narrow" w:hAnsi="Arial Narrow"/>
                <w:sz w:val="18"/>
                <w:szCs w:val="18"/>
              </w:rPr>
            </w:pPr>
            <w:r w:rsidRPr="002D25C4">
              <w:rPr>
                <w:rFonts w:ascii="Arial Narrow" w:hAnsi="Arial Narrow"/>
                <w:sz w:val="16"/>
                <w:szCs w:val="16"/>
              </w:rPr>
              <w:t xml:space="preserve">RG: </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RG_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c>
          <w:tcPr>
            <w:tcW w:w="3017" w:type="dxa"/>
            <w:gridSpan w:val="3"/>
          </w:tcPr>
          <w:p w14:paraId="721369DE" w14:textId="0DA467CE" w:rsidR="00511E0A" w:rsidRPr="002D25C4" w:rsidRDefault="00511E0A" w:rsidP="00DD448E">
            <w:pPr>
              <w:shd w:val="clear" w:color="auto" w:fill="FFFFFF" w:themeFill="background1"/>
              <w:tabs>
                <w:tab w:val="left" w:pos="2085"/>
              </w:tabs>
              <w:spacing w:line="276" w:lineRule="auto"/>
              <w:jc w:val="both"/>
              <w:rPr>
                <w:rFonts w:ascii="Arial Narrow" w:hAnsi="Arial Narrow" w:cs="Arial"/>
                <w:bCs/>
                <w:sz w:val="18"/>
                <w:szCs w:val="18"/>
              </w:rPr>
            </w:pPr>
            <w:r w:rsidRPr="002D25C4">
              <w:rPr>
                <w:rFonts w:ascii="Arial Narrow" w:hAnsi="Arial Narrow" w:cs="Arial"/>
                <w:bCs/>
                <w:sz w:val="16"/>
                <w:szCs w:val="16"/>
              </w:rPr>
              <w:t>CP</w:t>
            </w:r>
            <w:r w:rsidR="003D4D0A" w:rsidRPr="002D25C4">
              <w:rPr>
                <w:rFonts w:ascii="Arial Narrow" w:hAnsi="Arial Narrow" w:cs="Arial"/>
                <w:bCs/>
                <w:sz w:val="16"/>
                <w:szCs w:val="16"/>
              </w:rPr>
              <w:t xml:space="preserve">F: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CPF_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F36B50" w:rsidRPr="002D25C4" w14:paraId="7293B932" w14:textId="77777777" w:rsidTr="00F36B50">
        <w:trPr>
          <w:trHeight w:val="420"/>
        </w:trPr>
        <w:tc>
          <w:tcPr>
            <w:tcW w:w="10906" w:type="dxa"/>
            <w:gridSpan w:val="10"/>
          </w:tcPr>
          <w:p w14:paraId="11B1F1BE" w14:textId="1EA69648" w:rsidR="00F36B50" w:rsidRPr="002D25C4" w:rsidRDefault="00F36B50" w:rsidP="00116888">
            <w:pPr>
              <w:shd w:val="clear" w:color="auto" w:fill="FFFFFF" w:themeFill="background1"/>
              <w:tabs>
                <w:tab w:val="left" w:pos="3600"/>
              </w:tabs>
              <w:spacing w:line="276" w:lineRule="auto"/>
              <w:rPr>
                <w:rFonts w:ascii="Arial Narrow" w:hAnsi="Arial Narrow" w:cs="Arial"/>
                <w:bCs/>
                <w:sz w:val="18"/>
                <w:szCs w:val="18"/>
              </w:rPr>
            </w:pPr>
            <w:r w:rsidRPr="002D25C4">
              <w:rPr>
                <w:rFonts w:ascii="Arial Narrow" w:hAnsi="Arial Narrow" w:cs="Arial"/>
                <w:bCs/>
                <w:sz w:val="18"/>
                <w:szCs w:val="18"/>
              </w:rPr>
              <w:t>Endereço</w:t>
            </w:r>
            <w:r w:rsidR="00E1499A" w:rsidRPr="002D25C4">
              <w:rPr>
                <w:rFonts w:ascii="Arial Narrow" w:hAnsi="Arial Narrow" w:cs="Arial"/>
                <w:bCs/>
                <w:sz w:val="18"/>
                <w:szCs w:val="18"/>
              </w:rPr>
              <w:t>:</w:t>
            </w:r>
            <w:r w:rsidR="00E1499A" w:rsidRPr="002D25C4">
              <w:rPr>
                <w:rFonts w:ascii="Arial Narrow" w:hAnsi="Arial Narrow" w:cs="Arial"/>
                <w:sz w:val="18"/>
                <w:szCs w:val="18"/>
              </w:rPr>
              <w:t xml:space="preserve">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Endereço_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F36B50" w:rsidRPr="002D25C4" w14:paraId="66584548" w14:textId="77777777" w:rsidTr="00ED2A86">
        <w:trPr>
          <w:trHeight w:val="412"/>
        </w:trPr>
        <w:tc>
          <w:tcPr>
            <w:tcW w:w="1696" w:type="dxa"/>
          </w:tcPr>
          <w:p w14:paraId="2834B5B1" w14:textId="0F6B67CC" w:rsidR="00F36B50" w:rsidRPr="002D25C4" w:rsidRDefault="00F36B50" w:rsidP="00F36B50">
            <w:pPr>
              <w:shd w:val="clear" w:color="auto" w:fill="FFFFFF" w:themeFill="background1"/>
              <w:spacing w:line="276" w:lineRule="auto"/>
              <w:rPr>
                <w:rFonts w:ascii="Arial Narrow" w:hAnsi="Arial Narrow" w:cs="Arial"/>
                <w:bCs/>
                <w:sz w:val="18"/>
                <w:szCs w:val="18"/>
              </w:rPr>
            </w:pPr>
            <w:r w:rsidRPr="002D25C4">
              <w:rPr>
                <w:rFonts w:ascii="Arial Narrow" w:hAnsi="Arial Narrow" w:cs="Arial"/>
                <w:bCs/>
                <w:sz w:val="18"/>
                <w:szCs w:val="18"/>
              </w:rPr>
              <w:t>N</w:t>
            </w:r>
            <w:r w:rsidR="00ED2A86">
              <w:rPr>
                <w:rFonts w:ascii="Arial Narrow" w:hAnsi="Arial Narrow" w:cs="Arial"/>
                <w:bCs/>
                <w:sz w:val="18"/>
                <w:szCs w:val="18"/>
              </w:rPr>
              <w:t xml:space="preserve">: </w:t>
            </w:r>
            <w:r w:rsidRPr="002D25C4">
              <w:rPr>
                <w:rFonts w:ascii="Arial Narrow" w:hAnsi="Arial Narrow" w:cs="Arial"/>
                <w:bCs/>
                <w:sz w:val="18"/>
                <w:szCs w:val="18"/>
              </w:rPr>
              <w:t>°</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Num_</w:t>
            </w:r>
            <w:r w:rsidR="00EA3CBD">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2690" w:type="dxa"/>
            <w:gridSpan w:val="3"/>
          </w:tcPr>
          <w:p w14:paraId="092B0AF7" w14:textId="2F2C3A67" w:rsidR="00F36B50" w:rsidRPr="002D25C4" w:rsidRDefault="00F36B50" w:rsidP="00DB4ECD">
            <w:pPr>
              <w:shd w:val="clear" w:color="auto" w:fill="FFFFFF" w:themeFill="background1"/>
              <w:spacing w:line="276" w:lineRule="auto"/>
              <w:jc w:val="both"/>
              <w:rPr>
                <w:rFonts w:ascii="Arial Narrow" w:hAnsi="Arial Narrow" w:cs="Arial"/>
                <w:bCs/>
                <w:sz w:val="18"/>
                <w:szCs w:val="18"/>
              </w:rPr>
            </w:pPr>
            <w:proofErr w:type="spellStart"/>
            <w:r w:rsidRPr="002D25C4">
              <w:rPr>
                <w:rFonts w:ascii="Arial Narrow" w:hAnsi="Arial Narrow" w:cs="Arial"/>
                <w:bCs/>
                <w:sz w:val="18"/>
                <w:szCs w:val="18"/>
              </w:rPr>
              <w:t>Comp</w:t>
            </w:r>
            <w:proofErr w:type="spellEnd"/>
            <w:r w:rsidR="00DB4ECD" w:rsidRPr="002D25C4">
              <w:rPr>
                <w:rFonts w:ascii="Arial Narrow" w:hAnsi="Arial Narrow" w:cs="Arial"/>
                <w:bCs/>
                <w:sz w:val="18"/>
                <w:szCs w:val="18"/>
              </w:rPr>
              <w:t>:</w:t>
            </w:r>
            <w:r w:rsidR="004A1E9B" w:rsidRPr="002D25C4">
              <w:rPr>
                <w:rFonts w:ascii="Arial Narrow" w:hAnsi="Arial Narrow" w:cs="Arial"/>
                <w:bCs/>
                <w:sz w:val="18"/>
                <w:szCs w:val="18"/>
              </w:rPr>
              <w:t xml:space="preserve">  </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Compl_</w:t>
            </w:r>
            <w:r w:rsidR="00EA3CBD">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3547" w:type="dxa"/>
            <w:gridSpan w:val="4"/>
          </w:tcPr>
          <w:p w14:paraId="53505A08" w14:textId="4510D8B8" w:rsidR="00F36B50" w:rsidRPr="002D25C4" w:rsidRDefault="00F36B50" w:rsidP="00116888">
            <w:pPr>
              <w:shd w:val="clear" w:color="auto" w:fill="FFFFFF" w:themeFill="background1"/>
              <w:tabs>
                <w:tab w:val="center" w:pos="1876"/>
              </w:tabs>
              <w:spacing w:line="276" w:lineRule="auto"/>
              <w:rPr>
                <w:rFonts w:ascii="Arial Narrow" w:hAnsi="Arial Narrow" w:cs="Arial"/>
                <w:bCs/>
                <w:sz w:val="18"/>
                <w:szCs w:val="18"/>
              </w:rPr>
            </w:pPr>
            <w:r w:rsidRPr="002D25C4">
              <w:rPr>
                <w:rFonts w:ascii="Arial Narrow" w:hAnsi="Arial Narrow" w:cs="Arial"/>
                <w:bCs/>
                <w:sz w:val="18"/>
                <w:szCs w:val="18"/>
              </w:rPr>
              <w:t>Bairro</w:t>
            </w:r>
            <w:r w:rsidR="00112871" w:rsidRPr="002D25C4">
              <w:rPr>
                <w:rFonts w:ascii="Arial Narrow" w:hAnsi="Arial Narrow" w:cs="Arial"/>
                <w:bCs/>
                <w:sz w:val="18"/>
                <w:szCs w:val="18"/>
              </w:rPr>
              <w:t xml:space="preserve">: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Bairro_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c>
          <w:tcPr>
            <w:tcW w:w="2973" w:type="dxa"/>
            <w:gridSpan w:val="2"/>
          </w:tcPr>
          <w:p w14:paraId="4C9AB681" w14:textId="2A9C986D" w:rsidR="00F36B50" w:rsidRPr="002D25C4" w:rsidRDefault="00F36B50" w:rsidP="00116888">
            <w:pPr>
              <w:spacing w:line="234" w:lineRule="atLeast"/>
              <w:rPr>
                <w:rFonts w:ascii="Arial Narrow" w:hAnsi="Arial Narrow" w:cs="Arial"/>
                <w:bCs/>
                <w:sz w:val="18"/>
                <w:szCs w:val="18"/>
              </w:rPr>
            </w:pPr>
            <w:r w:rsidRPr="002D25C4">
              <w:rPr>
                <w:rFonts w:ascii="Arial Narrow" w:hAnsi="Arial Narrow" w:cs="Arial"/>
                <w:bCs/>
                <w:sz w:val="18"/>
                <w:szCs w:val="18"/>
              </w:rPr>
              <w:t>CEP</w:t>
            </w:r>
            <w:r w:rsidR="00E1499A" w:rsidRPr="002D25C4">
              <w:rPr>
                <w:rFonts w:ascii="Arial Narrow" w:hAnsi="Arial Narrow" w:cs="Arial"/>
                <w:bCs/>
                <w:sz w:val="18"/>
                <w:szCs w:val="18"/>
              </w:rPr>
              <w:t>:</w:t>
            </w:r>
            <w:r w:rsidR="00E1499A" w:rsidRPr="002D25C4">
              <w:rPr>
                <w:rFonts w:ascii="Arial Narrow" w:hAnsi="Arial Narrow" w:cs="Arial"/>
                <w:sz w:val="18"/>
                <w:szCs w:val="18"/>
              </w:rPr>
              <w:t xml:space="preserve">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CEP_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ED2A86" w:rsidRPr="002D25C4" w14:paraId="0788E06D" w14:textId="77777777" w:rsidTr="00A45C35">
        <w:trPr>
          <w:trHeight w:val="276"/>
        </w:trPr>
        <w:tc>
          <w:tcPr>
            <w:tcW w:w="2660" w:type="dxa"/>
            <w:gridSpan w:val="3"/>
          </w:tcPr>
          <w:p w14:paraId="6366D3DD" w14:textId="4C254176" w:rsidR="00ED2A86" w:rsidRPr="002D25C4" w:rsidRDefault="00ED2A86" w:rsidP="00F36B50">
            <w:pPr>
              <w:pStyle w:val="PargrafodaLista"/>
              <w:shd w:val="clear" w:color="auto" w:fill="FFFFFF" w:themeFill="background1"/>
              <w:spacing w:line="276" w:lineRule="auto"/>
              <w:ind w:left="0"/>
              <w:rPr>
                <w:rFonts w:ascii="Arial Narrow" w:hAnsi="Arial Narrow" w:cs="Arial"/>
                <w:bCs/>
                <w:sz w:val="18"/>
                <w:szCs w:val="18"/>
              </w:rPr>
            </w:pPr>
            <w:r w:rsidRPr="002D25C4">
              <w:rPr>
                <w:rFonts w:ascii="Arial Narrow" w:hAnsi="Arial Narrow" w:cs="Arial"/>
                <w:bCs/>
                <w:sz w:val="18"/>
                <w:szCs w:val="18"/>
              </w:rPr>
              <w:t xml:space="preserve">Município: </w:t>
            </w:r>
            <w:r w:rsidRPr="002D25C4">
              <w:rPr>
                <w:rFonts w:ascii="Arial Narrow" w:hAnsi="Arial Narrow" w:cs="Arial"/>
                <w:sz w:val="18"/>
                <w:szCs w:val="18"/>
              </w:rPr>
              <w:t xml:space="preserve"> </w:t>
            </w:r>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Municipio_</w:t>
            </w:r>
            <w:r w:rsidR="00EA3CBD">
              <w:rPr>
                <w:rFonts w:ascii="Arial Narrow" w:hAnsi="Arial Narrow" w:cs="Arial"/>
                <w:bCs/>
                <w:sz w:val="20"/>
                <w:szCs w:val="20"/>
                <w:lang w:val="en-US"/>
              </w:rPr>
              <w:t>Aluno</w:t>
            </w:r>
            <w:proofErr w:type="spellEnd"/>
            <w:r>
              <w:rPr>
                <w:rFonts w:ascii="Arial Narrow" w:hAnsi="Arial Narrow" w:cs="Arial"/>
                <w:bCs/>
                <w:sz w:val="20"/>
                <w:szCs w:val="20"/>
                <w:lang w:val="en-US"/>
              </w:rPr>
              <w:t xml:space="preserve"> </w:t>
            </w:r>
            <w:r w:rsidRPr="002D25C4">
              <w:rPr>
                <w:rFonts w:ascii="Arial Narrow" w:hAnsi="Arial Narrow" w:cs="Arial"/>
                <w:bCs/>
                <w:sz w:val="20"/>
                <w:szCs w:val="20"/>
                <w:lang w:val="en-US"/>
              </w:rPr>
              <w:t>}}</w:t>
            </w:r>
          </w:p>
        </w:tc>
        <w:tc>
          <w:tcPr>
            <w:tcW w:w="3002" w:type="dxa"/>
            <w:gridSpan w:val="3"/>
          </w:tcPr>
          <w:p w14:paraId="4EFF56CF" w14:textId="654C00DA" w:rsidR="00ED2A86" w:rsidRPr="002D25C4" w:rsidRDefault="00ED2A86" w:rsidP="00F36B50">
            <w:pPr>
              <w:pStyle w:val="PargrafodaLista"/>
              <w:shd w:val="clear" w:color="auto" w:fill="FFFFFF" w:themeFill="background1"/>
              <w:spacing w:line="276" w:lineRule="auto"/>
              <w:ind w:left="0"/>
              <w:rPr>
                <w:rFonts w:ascii="Arial Narrow" w:hAnsi="Arial Narrow" w:cs="Arial"/>
                <w:bCs/>
                <w:sz w:val="18"/>
                <w:szCs w:val="18"/>
              </w:rPr>
            </w:pPr>
            <w:r w:rsidRPr="002D25C4">
              <w:rPr>
                <w:rFonts w:ascii="Arial Narrow" w:hAnsi="Arial Narrow" w:cs="Arial"/>
                <w:bCs/>
                <w:sz w:val="18"/>
                <w:szCs w:val="18"/>
              </w:rPr>
              <w:t>UF:</w:t>
            </w:r>
            <w:r>
              <w:rPr>
                <w:rFonts w:ascii="Arial Narrow" w:hAnsi="Arial Narrow" w:cs="Arial"/>
                <w:bCs/>
                <w:sz w:val="18"/>
                <w:szCs w:val="18"/>
              </w:rPr>
              <w:t xml:space="preserve"> </w:t>
            </w:r>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UF_</w:t>
            </w:r>
            <w:r w:rsidR="00EA3CBD">
              <w:rPr>
                <w:rFonts w:ascii="Arial Narrow" w:hAnsi="Arial Narrow" w:cs="Arial"/>
                <w:bCs/>
                <w:sz w:val="20"/>
                <w:szCs w:val="20"/>
                <w:lang w:val="en-US"/>
              </w:rPr>
              <w:t>Aluno</w:t>
            </w:r>
            <w:proofErr w:type="spellEnd"/>
            <w:r>
              <w:rPr>
                <w:rFonts w:ascii="Arial Narrow" w:hAnsi="Arial Narrow" w:cs="Arial"/>
                <w:bCs/>
                <w:sz w:val="20"/>
                <w:szCs w:val="20"/>
                <w:lang w:val="en-US"/>
              </w:rPr>
              <w:t xml:space="preserve"> </w:t>
            </w:r>
            <w:r w:rsidRPr="002D25C4">
              <w:rPr>
                <w:rFonts w:ascii="Arial Narrow" w:hAnsi="Arial Narrow" w:cs="Arial"/>
                <w:bCs/>
                <w:sz w:val="20"/>
                <w:szCs w:val="20"/>
                <w:lang w:val="en-US"/>
              </w:rPr>
              <w:t>}}</w:t>
            </w:r>
          </w:p>
          <w:p w14:paraId="33AC570B" w14:textId="058ED1D0" w:rsidR="00ED2A86" w:rsidRPr="002D25C4" w:rsidRDefault="00ED2A86" w:rsidP="00F36B50">
            <w:pPr>
              <w:pStyle w:val="PargrafodaLista"/>
              <w:shd w:val="clear" w:color="auto" w:fill="FFFFFF" w:themeFill="background1"/>
              <w:tabs>
                <w:tab w:val="left" w:pos="708"/>
              </w:tabs>
              <w:spacing w:line="276" w:lineRule="auto"/>
              <w:ind w:left="0"/>
              <w:rPr>
                <w:rFonts w:ascii="Arial Narrow" w:hAnsi="Arial Narrow" w:cs="Arial"/>
                <w:bCs/>
                <w:sz w:val="18"/>
                <w:szCs w:val="18"/>
              </w:rPr>
            </w:pPr>
          </w:p>
        </w:tc>
        <w:tc>
          <w:tcPr>
            <w:tcW w:w="2271" w:type="dxa"/>
            <w:gridSpan w:val="2"/>
          </w:tcPr>
          <w:p w14:paraId="75941031" w14:textId="146669E0" w:rsidR="00ED2A86" w:rsidRPr="002D25C4" w:rsidRDefault="00ED2A86" w:rsidP="00DD448E">
            <w:pPr>
              <w:pStyle w:val="PargrafodaLista"/>
              <w:shd w:val="clear" w:color="auto" w:fill="FFFFFF" w:themeFill="background1"/>
              <w:tabs>
                <w:tab w:val="right" w:pos="1768"/>
              </w:tabs>
              <w:spacing w:line="276" w:lineRule="auto"/>
              <w:ind w:left="0"/>
              <w:rPr>
                <w:rFonts w:ascii="Arial Narrow" w:hAnsi="Arial Narrow" w:cs="Arial"/>
                <w:bCs/>
                <w:sz w:val="16"/>
                <w:szCs w:val="16"/>
              </w:rPr>
            </w:pPr>
            <w:proofErr w:type="spellStart"/>
            <w:r w:rsidRPr="002D25C4">
              <w:rPr>
                <w:rFonts w:ascii="Arial Narrow" w:hAnsi="Arial Narrow" w:cs="Arial"/>
                <w:bCs/>
                <w:sz w:val="16"/>
                <w:szCs w:val="16"/>
              </w:rPr>
              <w:t>Cel</w:t>
            </w:r>
            <w:proofErr w:type="spellEnd"/>
            <w:r w:rsidRPr="002D25C4">
              <w:rPr>
                <w:rFonts w:ascii="Arial Narrow" w:hAnsi="Arial Narrow" w:cs="Arial"/>
                <w:bCs/>
                <w:sz w:val="16"/>
                <w:szCs w:val="16"/>
              </w:rPr>
              <w:t xml:space="preserve">: </w:t>
            </w:r>
            <w:r w:rsidRPr="002D25C4">
              <w:rPr>
                <w:rFonts w:ascii="Arial Narrow" w:hAnsi="Arial Narrow" w:cs="Arial"/>
                <w:bCs/>
                <w:sz w:val="20"/>
                <w:szCs w:val="20"/>
                <w:lang w:val="en-US"/>
              </w:rPr>
              <w:t>{{</w:t>
            </w:r>
            <w:r>
              <w:rPr>
                <w:rFonts w:ascii="Arial Narrow" w:hAnsi="Arial Narrow" w:cs="Arial"/>
                <w:bCs/>
                <w:sz w:val="20"/>
                <w:szCs w:val="20"/>
                <w:lang w:val="en-US"/>
              </w:rPr>
              <w:t xml:space="preserve"> </w:t>
            </w:r>
            <w:proofErr w:type="spellStart"/>
            <w:r>
              <w:rPr>
                <w:rFonts w:ascii="Arial Narrow" w:hAnsi="Arial Narrow" w:cs="Arial"/>
                <w:bCs/>
                <w:sz w:val="20"/>
                <w:szCs w:val="20"/>
                <w:lang w:val="en-US"/>
              </w:rPr>
              <w:t>Telefone_</w:t>
            </w:r>
            <w:r w:rsidR="00EA3CBD">
              <w:rPr>
                <w:rFonts w:ascii="Arial Narrow" w:hAnsi="Arial Narrow" w:cs="Arial"/>
                <w:bCs/>
                <w:sz w:val="20"/>
                <w:szCs w:val="20"/>
                <w:lang w:val="en-US"/>
              </w:rPr>
              <w:t>Aluno</w:t>
            </w:r>
            <w:proofErr w:type="spellEnd"/>
            <w:r w:rsidRPr="002D25C4">
              <w:rPr>
                <w:rFonts w:ascii="Arial Narrow" w:hAnsi="Arial Narrow" w:cs="Arial"/>
                <w:bCs/>
                <w:sz w:val="20"/>
                <w:szCs w:val="20"/>
                <w:lang w:val="en-US"/>
              </w:rPr>
              <w:t xml:space="preserve"> }}</w:t>
            </w:r>
          </w:p>
        </w:tc>
        <w:tc>
          <w:tcPr>
            <w:tcW w:w="2973" w:type="dxa"/>
            <w:gridSpan w:val="2"/>
          </w:tcPr>
          <w:p w14:paraId="4C3E27C7" w14:textId="7B6A9755" w:rsidR="00ED2A86" w:rsidRPr="002D25C4" w:rsidRDefault="00ED2A86" w:rsidP="000D20BA">
            <w:pPr>
              <w:pStyle w:val="PargrafodaLista"/>
              <w:shd w:val="clear" w:color="auto" w:fill="FFFFFF" w:themeFill="background1"/>
              <w:spacing w:line="276" w:lineRule="auto"/>
              <w:ind w:left="0"/>
              <w:jc w:val="both"/>
              <w:rPr>
                <w:rFonts w:ascii="Arial Narrow" w:hAnsi="Arial Narrow" w:cs="Arial"/>
                <w:bCs/>
                <w:sz w:val="18"/>
                <w:szCs w:val="18"/>
              </w:rPr>
            </w:pPr>
            <w:r w:rsidRPr="002D25C4">
              <w:rPr>
                <w:rFonts w:ascii="Arial Narrow" w:hAnsi="Arial Narrow" w:cs="Arial"/>
                <w:bCs/>
                <w:sz w:val="18"/>
                <w:szCs w:val="18"/>
              </w:rPr>
              <w:t>Recado:</w:t>
            </w:r>
            <w:r w:rsidRPr="002D25C4">
              <w:rPr>
                <w:rFonts w:ascii="Arial Narrow" w:eastAsia="Segoe UI Emoji" w:hAnsi="Arial Narrow" w:cs="Segoe UI Emoji"/>
                <w:bCs/>
                <w:sz w:val="16"/>
                <w:szCs w:val="16"/>
              </w:rPr>
              <w:t xml:space="preserve"> </w:t>
            </w:r>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Tel_Recado_</w:t>
            </w:r>
            <w:r w:rsidR="00EA3CBD">
              <w:rPr>
                <w:rFonts w:ascii="Arial Narrow" w:hAnsi="Arial Narrow" w:cs="Arial"/>
                <w:bCs/>
                <w:sz w:val="20"/>
                <w:szCs w:val="20"/>
                <w:lang w:val="en-US"/>
              </w:rPr>
              <w:t>Aluno</w:t>
            </w:r>
            <w:proofErr w:type="spellEnd"/>
            <w:r w:rsidRPr="002D25C4">
              <w:rPr>
                <w:rFonts w:ascii="Arial Narrow" w:hAnsi="Arial Narrow" w:cs="Arial"/>
                <w:bCs/>
                <w:sz w:val="20"/>
                <w:szCs w:val="20"/>
                <w:lang w:val="en-US"/>
              </w:rPr>
              <w:t>}}</w:t>
            </w:r>
          </w:p>
        </w:tc>
      </w:tr>
      <w:tr w:rsidR="00F36B50" w:rsidRPr="002D25C4" w14:paraId="5D92DB03" w14:textId="77777777" w:rsidTr="00C9644E">
        <w:trPr>
          <w:trHeight w:val="279"/>
        </w:trPr>
        <w:tc>
          <w:tcPr>
            <w:tcW w:w="10906" w:type="dxa"/>
            <w:gridSpan w:val="10"/>
          </w:tcPr>
          <w:p w14:paraId="291674FD" w14:textId="5DAB9976" w:rsidR="00F36B50" w:rsidRPr="002D25C4" w:rsidRDefault="00F36B50" w:rsidP="004D7472">
            <w:pPr>
              <w:shd w:val="clear" w:color="auto" w:fill="FFFFFF" w:themeFill="background1"/>
              <w:tabs>
                <w:tab w:val="left" w:pos="1140"/>
              </w:tabs>
              <w:spacing w:line="360" w:lineRule="auto"/>
              <w:jc w:val="center"/>
              <w:rPr>
                <w:rFonts w:ascii="Arial Narrow" w:hAnsi="Arial Narrow" w:cs="Arial"/>
                <w:bCs/>
                <w:sz w:val="18"/>
                <w:szCs w:val="18"/>
              </w:rPr>
            </w:pPr>
            <w:r w:rsidRPr="002D25C4">
              <w:rPr>
                <w:rFonts w:ascii="Arial Narrow" w:hAnsi="Arial Narrow" w:cs="Arial"/>
                <w:b/>
                <w:sz w:val="18"/>
                <w:szCs w:val="18"/>
              </w:rPr>
              <w:t>E-mail</w:t>
            </w:r>
            <w:r w:rsidR="00AA684B" w:rsidRPr="002D25C4">
              <w:rPr>
                <w:rFonts w:ascii="Arial Narrow" w:hAnsi="Arial Narrow" w:cs="Arial"/>
                <w:b/>
                <w:sz w:val="18"/>
                <w:szCs w:val="18"/>
              </w:rPr>
              <w:t>:</w:t>
            </w:r>
            <w:r w:rsidR="00C9644E" w:rsidRPr="002D25C4">
              <w:rPr>
                <w:rFonts w:ascii="Arial Narrow" w:hAnsi="Arial Narrow"/>
                <w:b/>
                <w:sz w:val="20"/>
                <w:szCs w:val="20"/>
              </w:rPr>
              <w:t xml:space="preserve"> </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Email_</w:t>
            </w:r>
            <w:r w:rsidR="00EA3CBD">
              <w:rPr>
                <w:rFonts w:ascii="Arial Narrow" w:hAnsi="Arial Narrow" w:cs="Arial"/>
                <w:bCs/>
                <w:sz w:val="20"/>
                <w:szCs w:val="20"/>
                <w:lang w:val="en-US"/>
              </w:rPr>
              <w:t>Alun</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bl>
    <w:p w14:paraId="6FC47EF2" w14:textId="77777777" w:rsidR="008C146D" w:rsidRPr="002D25C4" w:rsidRDefault="008C146D" w:rsidP="00483496">
      <w:pPr>
        <w:shd w:val="clear" w:color="auto" w:fill="FFFFFF" w:themeFill="background1"/>
        <w:rPr>
          <w:rFonts w:ascii="Arial Narrow" w:hAnsi="Arial Narrow" w:cs="Arial"/>
          <w:bCs/>
          <w:sz w:val="18"/>
          <w:szCs w:val="18"/>
        </w:rPr>
      </w:pPr>
    </w:p>
    <w:tbl>
      <w:tblPr>
        <w:tblStyle w:val="Tabelacomgrade"/>
        <w:tblpPr w:leftFromText="141" w:rightFromText="141" w:vertAnchor="text" w:horzAnchor="margin" w:tblpY="25"/>
        <w:tblW w:w="10881" w:type="dxa"/>
        <w:tblLayout w:type="fixed"/>
        <w:tblLook w:val="01E0" w:firstRow="1" w:lastRow="1" w:firstColumn="1" w:lastColumn="1" w:noHBand="0" w:noVBand="0"/>
      </w:tblPr>
      <w:tblGrid>
        <w:gridCol w:w="696"/>
        <w:gridCol w:w="2106"/>
        <w:gridCol w:w="1593"/>
        <w:gridCol w:w="249"/>
        <w:gridCol w:w="6237"/>
      </w:tblGrid>
      <w:tr w:rsidR="00F36B50" w:rsidRPr="002D25C4" w14:paraId="41AC7FE1" w14:textId="77777777" w:rsidTr="00F36B50">
        <w:trPr>
          <w:trHeight w:val="494"/>
        </w:trPr>
        <w:tc>
          <w:tcPr>
            <w:tcW w:w="10881" w:type="dxa"/>
            <w:gridSpan w:val="5"/>
          </w:tcPr>
          <w:p w14:paraId="30C2F136" w14:textId="77777777" w:rsidR="00F36B50" w:rsidRPr="002D25C4" w:rsidRDefault="00F36B50" w:rsidP="00F36B50">
            <w:pPr>
              <w:shd w:val="clear" w:color="auto" w:fill="FFFFFF" w:themeFill="background1"/>
              <w:spacing w:line="360" w:lineRule="auto"/>
              <w:jc w:val="both"/>
              <w:rPr>
                <w:rFonts w:ascii="Arial Narrow" w:hAnsi="Arial Narrow" w:cs="Arial"/>
                <w:bCs/>
                <w:sz w:val="20"/>
                <w:szCs w:val="20"/>
              </w:rPr>
            </w:pPr>
            <w:r w:rsidRPr="002D25C4">
              <w:rPr>
                <w:rFonts w:ascii="Arial Narrow" w:hAnsi="Arial Narrow" w:cs="Arial"/>
                <w:bCs/>
                <w:sz w:val="18"/>
                <w:szCs w:val="20"/>
              </w:rPr>
              <w:t>DADOS FINANCEIROS DO CONTRATO:</w:t>
            </w:r>
          </w:p>
        </w:tc>
      </w:tr>
      <w:tr w:rsidR="00F36B50" w:rsidRPr="002D25C4" w14:paraId="56700FBD" w14:textId="77777777" w:rsidTr="00B5209D">
        <w:trPr>
          <w:trHeight w:val="466"/>
        </w:trPr>
        <w:tc>
          <w:tcPr>
            <w:tcW w:w="4644" w:type="dxa"/>
            <w:gridSpan w:val="4"/>
          </w:tcPr>
          <w:p w14:paraId="11B2BDB9" w14:textId="3F9351BC" w:rsidR="00E13FA4" w:rsidRPr="002D25C4" w:rsidRDefault="00F36B50" w:rsidP="00F7480F">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 xml:space="preserve">Contrato </w:t>
            </w:r>
            <w:r w:rsidR="001D170A" w:rsidRPr="002D25C4">
              <w:rPr>
                <w:rFonts w:ascii="Arial Narrow" w:hAnsi="Arial Narrow" w:cs="Arial"/>
                <w:bCs/>
                <w:sz w:val="16"/>
                <w:szCs w:val="16"/>
              </w:rPr>
              <w:t xml:space="preserve">nº </w:t>
            </w:r>
            <w:r w:rsidR="0050467B" w:rsidRPr="002D25C4">
              <w:rPr>
                <w:rFonts w:ascii="Arial Narrow" w:hAnsi="Arial Narrow" w:cs="Arial"/>
                <w:bCs/>
                <w:sz w:val="16"/>
                <w:szCs w:val="16"/>
              </w:rPr>
              <w:t>20</w:t>
            </w:r>
            <w:r w:rsidR="00F00AB4" w:rsidRPr="002D25C4">
              <w:rPr>
                <w:rFonts w:ascii="Arial Narrow" w:hAnsi="Arial Narrow" w:cs="Arial"/>
                <w:bCs/>
                <w:sz w:val="16"/>
                <w:szCs w:val="16"/>
              </w:rPr>
              <w:t>70</w:t>
            </w:r>
            <w:r w:rsidR="009E76AD" w:rsidRPr="002D25C4">
              <w:rPr>
                <w:rFonts w:ascii="Arial Narrow" w:hAnsi="Arial Narrow" w:cs="Arial"/>
                <w:bCs/>
                <w:sz w:val="16"/>
                <w:szCs w:val="16"/>
              </w:rPr>
              <w:t>/</w:t>
            </w:r>
            <w:r w:rsidRPr="002D25C4">
              <w:rPr>
                <w:rFonts w:ascii="Arial Narrow" w:hAnsi="Arial Narrow" w:cs="Arial"/>
                <w:bCs/>
                <w:sz w:val="16"/>
                <w:szCs w:val="16"/>
              </w:rPr>
              <w:t>20</w:t>
            </w:r>
            <w:r w:rsidR="00826FC6" w:rsidRPr="002D25C4">
              <w:rPr>
                <w:rFonts w:ascii="Arial Narrow" w:hAnsi="Arial Narrow" w:cs="Arial"/>
                <w:bCs/>
                <w:sz w:val="16"/>
                <w:szCs w:val="16"/>
              </w:rPr>
              <w:t>2</w:t>
            </w:r>
            <w:r w:rsidR="00AD1B1B" w:rsidRPr="002D25C4">
              <w:rPr>
                <w:rFonts w:ascii="Arial Narrow" w:hAnsi="Arial Narrow" w:cs="Arial"/>
                <w:bCs/>
                <w:sz w:val="16"/>
                <w:szCs w:val="16"/>
              </w:rPr>
              <w:t>6</w:t>
            </w:r>
          </w:p>
        </w:tc>
        <w:tc>
          <w:tcPr>
            <w:tcW w:w="6237" w:type="dxa"/>
          </w:tcPr>
          <w:p w14:paraId="112513AA" w14:textId="2AED33B3" w:rsidR="00F36B50" w:rsidRPr="002D25C4" w:rsidRDefault="00F36B50" w:rsidP="008E605D">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Período</w:t>
            </w:r>
            <w:r w:rsidR="00391F2A" w:rsidRPr="002D25C4">
              <w:rPr>
                <w:rFonts w:ascii="Arial Narrow" w:hAnsi="Arial Narrow" w:cs="Arial"/>
                <w:bCs/>
                <w:sz w:val="16"/>
                <w:szCs w:val="16"/>
              </w:rPr>
              <w:t xml:space="preserve">: </w:t>
            </w:r>
            <w:r w:rsidR="001A6250" w:rsidRPr="002D25C4">
              <w:rPr>
                <w:rFonts w:ascii="Arial Narrow" w:hAnsi="Arial Narrow" w:cs="Arial"/>
                <w:b/>
                <w:sz w:val="16"/>
                <w:szCs w:val="16"/>
              </w:rPr>
              <w:t>Noturno</w:t>
            </w:r>
            <w:r w:rsidR="001F0074" w:rsidRPr="002D25C4">
              <w:rPr>
                <w:rFonts w:ascii="Arial Narrow" w:hAnsi="Arial Narrow" w:cs="Arial"/>
                <w:b/>
                <w:sz w:val="16"/>
                <w:szCs w:val="16"/>
              </w:rPr>
              <w:t xml:space="preserve"> </w:t>
            </w:r>
            <w:r w:rsidR="003313F2" w:rsidRPr="002D25C4">
              <w:rPr>
                <w:rFonts w:ascii="Arial Narrow" w:hAnsi="Arial Narrow" w:cs="Arial"/>
                <w:b/>
                <w:sz w:val="16"/>
                <w:szCs w:val="16"/>
              </w:rPr>
              <w:t xml:space="preserve"> </w:t>
            </w:r>
            <w:r w:rsidR="002321F7" w:rsidRPr="002D25C4">
              <w:rPr>
                <w:rFonts w:ascii="Arial Narrow" w:hAnsi="Arial Narrow" w:cs="Arial"/>
                <w:b/>
                <w:sz w:val="16"/>
                <w:szCs w:val="16"/>
              </w:rPr>
              <w:t xml:space="preserve"> </w:t>
            </w:r>
            <w:r w:rsidR="004D7472" w:rsidRPr="002D25C4">
              <w:rPr>
                <w:rFonts w:ascii="Arial Narrow" w:hAnsi="Arial Narrow" w:cs="Arial"/>
                <w:b/>
                <w:sz w:val="16"/>
                <w:szCs w:val="16"/>
              </w:rPr>
              <w:t xml:space="preserve"> </w:t>
            </w:r>
            <w:r w:rsidR="006E73C2" w:rsidRPr="002D25C4">
              <w:rPr>
                <w:rFonts w:ascii="Arial Narrow" w:hAnsi="Arial Narrow" w:cs="Arial"/>
                <w:b/>
                <w:sz w:val="16"/>
                <w:szCs w:val="16"/>
              </w:rPr>
              <w:t xml:space="preserve"> </w:t>
            </w:r>
            <w:r w:rsidR="00CA7B28" w:rsidRPr="002D25C4">
              <w:rPr>
                <w:rFonts w:ascii="Arial Narrow" w:hAnsi="Arial Narrow" w:cs="Arial"/>
                <w:b/>
                <w:sz w:val="16"/>
                <w:szCs w:val="16"/>
              </w:rPr>
              <w:t xml:space="preserve"> </w:t>
            </w:r>
            <w:r w:rsidR="004356DD" w:rsidRPr="002D25C4">
              <w:rPr>
                <w:rFonts w:ascii="Arial Narrow" w:hAnsi="Arial Narrow" w:cs="Arial"/>
                <w:b/>
                <w:sz w:val="16"/>
                <w:szCs w:val="16"/>
              </w:rPr>
              <w:t xml:space="preserve"> </w:t>
            </w:r>
            <w:r w:rsidR="00CA7528" w:rsidRPr="002D25C4">
              <w:rPr>
                <w:rFonts w:ascii="Arial Narrow" w:hAnsi="Arial Narrow" w:cs="Arial"/>
                <w:b/>
                <w:sz w:val="16"/>
                <w:szCs w:val="16"/>
              </w:rPr>
              <w:t xml:space="preserve"> </w:t>
            </w:r>
          </w:p>
        </w:tc>
      </w:tr>
      <w:tr w:rsidR="00F36B50" w:rsidRPr="002D25C4" w14:paraId="4DBDB49B" w14:textId="77777777" w:rsidTr="00F36B50">
        <w:trPr>
          <w:trHeight w:val="385"/>
        </w:trPr>
        <w:tc>
          <w:tcPr>
            <w:tcW w:w="696" w:type="dxa"/>
          </w:tcPr>
          <w:p w14:paraId="24189B3B" w14:textId="77777777" w:rsidR="00F36B50" w:rsidRPr="002D25C4" w:rsidRDefault="00F36B50" w:rsidP="00F36B50">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 xml:space="preserve">Curso:  </w:t>
            </w:r>
          </w:p>
        </w:tc>
        <w:tc>
          <w:tcPr>
            <w:tcW w:w="10185" w:type="dxa"/>
            <w:gridSpan w:val="4"/>
            <w:shd w:val="clear" w:color="auto" w:fill="D9D9D9" w:themeFill="background1" w:themeFillShade="D9"/>
          </w:tcPr>
          <w:p w14:paraId="5F07EA8B" w14:textId="7E61028B" w:rsidR="00F36B50" w:rsidRPr="002D25C4" w:rsidRDefault="003D4D0A" w:rsidP="009450EF">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highlight w:val="yellow"/>
              </w:rPr>
              <w:t xml:space="preserve">AUXILIAR E </w:t>
            </w:r>
            <w:r w:rsidR="00C32AC8" w:rsidRPr="002D25C4">
              <w:rPr>
                <w:rFonts w:ascii="Arial Narrow" w:hAnsi="Arial Narrow" w:cs="Arial"/>
                <w:bCs/>
                <w:sz w:val="16"/>
                <w:szCs w:val="16"/>
                <w:highlight w:val="yellow"/>
              </w:rPr>
              <w:t>TÉCNICO DE ENFERMAGEM</w:t>
            </w:r>
            <w:r w:rsidR="00C32AC8" w:rsidRPr="002D25C4">
              <w:rPr>
                <w:rFonts w:ascii="Arial Narrow" w:hAnsi="Arial Narrow" w:cs="Arial"/>
                <w:bCs/>
                <w:sz w:val="16"/>
                <w:szCs w:val="16"/>
              </w:rPr>
              <w:t xml:space="preserve"> </w:t>
            </w:r>
          </w:p>
        </w:tc>
      </w:tr>
      <w:tr w:rsidR="00F36B50" w:rsidRPr="002D25C4" w14:paraId="2784B8D7" w14:textId="77777777" w:rsidTr="00F36B50">
        <w:trPr>
          <w:trHeight w:val="356"/>
        </w:trPr>
        <w:tc>
          <w:tcPr>
            <w:tcW w:w="4395" w:type="dxa"/>
            <w:gridSpan w:val="3"/>
          </w:tcPr>
          <w:p w14:paraId="01C67D8C" w14:textId="2B78B029" w:rsidR="00F36B50" w:rsidRPr="002D25C4" w:rsidRDefault="00CF2D21" w:rsidP="007B7442">
            <w:pPr>
              <w:shd w:val="clear" w:color="auto" w:fill="FFFFFF" w:themeFill="background1"/>
              <w:tabs>
                <w:tab w:val="center" w:pos="2089"/>
              </w:tabs>
              <w:spacing w:line="360" w:lineRule="auto"/>
              <w:rPr>
                <w:rFonts w:ascii="Arial Narrow" w:hAnsi="Arial Narrow" w:cs="Arial"/>
                <w:bCs/>
                <w:sz w:val="16"/>
                <w:szCs w:val="16"/>
              </w:rPr>
            </w:pPr>
            <w:r w:rsidRPr="002D25C4">
              <w:rPr>
                <w:rFonts w:ascii="Arial Narrow" w:hAnsi="Arial Narrow" w:cs="Arial"/>
                <w:bCs/>
                <w:sz w:val="16"/>
                <w:szCs w:val="16"/>
              </w:rPr>
              <w:t>Vencimento:</w:t>
            </w:r>
            <w:r w:rsidR="00B5209D" w:rsidRPr="002D25C4">
              <w:rPr>
                <w:rFonts w:ascii="Arial Narrow" w:hAnsi="Arial Narrow" w:cs="Arial"/>
                <w:bCs/>
                <w:sz w:val="16"/>
                <w:szCs w:val="16"/>
              </w:rPr>
              <w:t xml:space="preserve"> </w:t>
            </w:r>
            <w:r w:rsidR="009450EF" w:rsidRPr="002D25C4">
              <w:rPr>
                <w:rFonts w:ascii="Arial Narrow" w:hAnsi="Arial Narrow" w:cs="Arial"/>
                <w:bCs/>
                <w:sz w:val="16"/>
                <w:szCs w:val="16"/>
              </w:rPr>
              <w:t xml:space="preserve">  </w:t>
            </w:r>
            <w:r w:rsidR="00F00AB4" w:rsidRPr="002D25C4">
              <w:rPr>
                <w:rFonts w:ascii="Arial Narrow" w:hAnsi="Arial Narrow" w:cs="Arial"/>
                <w:bCs/>
                <w:sz w:val="16"/>
                <w:szCs w:val="16"/>
                <w:highlight w:val="yellow"/>
              </w:rPr>
              <w:t>10</w:t>
            </w:r>
            <w:r w:rsidR="007764C5" w:rsidRPr="002D25C4">
              <w:rPr>
                <w:rFonts w:ascii="Arial Narrow" w:hAnsi="Arial Narrow" w:cs="Arial"/>
                <w:bCs/>
                <w:sz w:val="16"/>
                <w:szCs w:val="16"/>
                <w:highlight w:val="yellow"/>
              </w:rPr>
              <w:t xml:space="preserve"> de cada Mês</w:t>
            </w:r>
          </w:p>
        </w:tc>
        <w:tc>
          <w:tcPr>
            <w:tcW w:w="6486" w:type="dxa"/>
            <w:gridSpan w:val="2"/>
          </w:tcPr>
          <w:p w14:paraId="36CB122A" w14:textId="53F40DCA" w:rsidR="002F4576" w:rsidRPr="002D25C4" w:rsidRDefault="00F36B50" w:rsidP="003D4D0A">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Total de parcelas:</w:t>
            </w:r>
            <w:r w:rsidR="00151F0E" w:rsidRPr="002D25C4">
              <w:rPr>
                <w:rFonts w:ascii="Arial Narrow" w:hAnsi="Arial Narrow" w:cs="Arial"/>
                <w:bCs/>
                <w:sz w:val="16"/>
                <w:szCs w:val="16"/>
              </w:rPr>
              <w:t xml:space="preserve"> </w:t>
            </w:r>
            <w:r w:rsidR="003D4D0A" w:rsidRPr="002D25C4">
              <w:rPr>
                <w:rFonts w:ascii="Arial Narrow" w:hAnsi="Arial Narrow" w:cs="Arial"/>
                <w:bCs/>
                <w:sz w:val="16"/>
                <w:szCs w:val="16"/>
              </w:rPr>
              <w:t>26</w:t>
            </w:r>
          </w:p>
        </w:tc>
      </w:tr>
      <w:tr w:rsidR="00F36B50" w:rsidRPr="002D25C4" w14:paraId="2D5CE5E2" w14:textId="77777777" w:rsidTr="002C1DB6">
        <w:trPr>
          <w:trHeight w:val="385"/>
        </w:trPr>
        <w:tc>
          <w:tcPr>
            <w:tcW w:w="2802" w:type="dxa"/>
            <w:gridSpan w:val="2"/>
          </w:tcPr>
          <w:p w14:paraId="29B3E9F2" w14:textId="79A6CA8B" w:rsidR="00F36B50" w:rsidRPr="002D25C4" w:rsidRDefault="00F36B50" w:rsidP="00DF0D52">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Valor da mensalidade</w:t>
            </w:r>
            <w:r w:rsidR="00004E3F" w:rsidRPr="002D25C4">
              <w:rPr>
                <w:rFonts w:ascii="Arial Narrow" w:hAnsi="Arial Narrow" w:cs="Arial"/>
                <w:bCs/>
                <w:sz w:val="16"/>
                <w:szCs w:val="16"/>
              </w:rPr>
              <w:t>:</w:t>
            </w:r>
            <w:r w:rsidR="00F478D6" w:rsidRPr="002D25C4">
              <w:rPr>
                <w:rFonts w:ascii="Arial Narrow" w:hAnsi="Arial Narrow" w:cs="Arial"/>
                <w:bCs/>
                <w:sz w:val="16"/>
                <w:szCs w:val="16"/>
              </w:rPr>
              <w:t xml:space="preserve"> </w:t>
            </w:r>
            <w:r w:rsidR="00842469" w:rsidRPr="002D25C4">
              <w:rPr>
                <w:rFonts w:ascii="Arial Narrow" w:hAnsi="Arial Narrow" w:cs="Arial"/>
                <w:bCs/>
                <w:sz w:val="16"/>
                <w:szCs w:val="16"/>
                <w:highlight w:val="yellow"/>
              </w:rPr>
              <w:t xml:space="preserve"> </w:t>
            </w:r>
            <w:r w:rsidR="000B5916" w:rsidRPr="002D25C4">
              <w:rPr>
                <w:rFonts w:ascii="Arial Narrow" w:hAnsi="Arial Narrow" w:cs="Arial"/>
                <w:b/>
                <w:bCs/>
                <w:sz w:val="16"/>
                <w:szCs w:val="16"/>
                <w:highlight w:val="yellow"/>
              </w:rPr>
              <w:t xml:space="preserve">RS </w:t>
            </w:r>
            <w:r w:rsidR="00DF0D52" w:rsidRPr="002D25C4">
              <w:rPr>
                <w:rFonts w:ascii="Arial Narrow" w:hAnsi="Arial Narrow" w:cs="Arial"/>
                <w:b/>
                <w:bCs/>
                <w:sz w:val="16"/>
                <w:szCs w:val="16"/>
                <w:highlight w:val="yellow"/>
              </w:rPr>
              <w:t>380</w:t>
            </w:r>
            <w:r w:rsidR="000B5916" w:rsidRPr="002D25C4">
              <w:rPr>
                <w:rFonts w:ascii="Arial Narrow" w:hAnsi="Arial Narrow" w:cs="Arial"/>
                <w:b/>
                <w:bCs/>
                <w:sz w:val="16"/>
                <w:szCs w:val="16"/>
                <w:highlight w:val="yellow"/>
              </w:rPr>
              <w:t>,00</w:t>
            </w:r>
          </w:p>
        </w:tc>
        <w:tc>
          <w:tcPr>
            <w:tcW w:w="8079" w:type="dxa"/>
            <w:gridSpan w:val="3"/>
          </w:tcPr>
          <w:p w14:paraId="7622BA95" w14:textId="41F5E1F6" w:rsidR="00F36B50" w:rsidRPr="002D25C4" w:rsidRDefault="004B7910" w:rsidP="007B7442">
            <w:pPr>
              <w:shd w:val="clear" w:color="auto" w:fill="FFFFFF" w:themeFill="background1"/>
              <w:tabs>
                <w:tab w:val="left" w:pos="1425"/>
              </w:tabs>
              <w:spacing w:line="360" w:lineRule="auto"/>
              <w:rPr>
                <w:rFonts w:ascii="Arial Narrow" w:hAnsi="Arial Narrow" w:cs="Arial"/>
                <w:bCs/>
                <w:sz w:val="16"/>
                <w:szCs w:val="16"/>
              </w:rPr>
            </w:pPr>
            <w:r w:rsidRPr="002D25C4">
              <w:rPr>
                <w:rFonts w:ascii="Arial Narrow" w:hAnsi="Arial Narrow" w:cs="Arial"/>
                <w:bCs/>
                <w:sz w:val="16"/>
                <w:szCs w:val="16"/>
              </w:rPr>
              <w:t>Até a data do vencimento</w:t>
            </w:r>
            <w:r w:rsidR="00ED7901" w:rsidRPr="002D25C4">
              <w:rPr>
                <w:rFonts w:ascii="Arial Narrow" w:hAnsi="Arial Narrow" w:cs="Arial"/>
                <w:bCs/>
                <w:sz w:val="16"/>
                <w:szCs w:val="16"/>
              </w:rPr>
              <w:t xml:space="preserve">: </w:t>
            </w:r>
            <w:r w:rsidR="00842469" w:rsidRPr="002D25C4">
              <w:rPr>
                <w:rFonts w:ascii="Arial Narrow" w:hAnsi="Arial Narrow" w:cs="Arial"/>
                <w:bCs/>
                <w:sz w:val="16"/>
                <w:szCs w:val="16"/>
                <w:highlight w:val="yellow"/>
              </w:rPr>
              <w:t xml:space="preserve"> </w:t>
            </w:r>
            <w:r w:rsidR="00F00AB4" w:rsidRPr="002D25C4">
              <w:rPr>
                <w:rFonts w:ascii="Arial Narrow" w:hAnsi="Arial Narrow" w:cs="Arial"/>
                <w:b/>
                <w:bCs/>
                <w:sz w:val="16"/>
                <w:szCs w:val="16"/>
                <w:highlight w:val="yellow"/>
              </w:rPr>
              <w:t>320</w:t>
            </w:r>
            <w:r w:rsidR="00DB4C40" w:rsidRPr="002D25C4">
              <w:rPr>
                <w:rFonts w:ascii="Arial Narrow" w:hAnsi="Arial Narrow" w:cs="Arial"/>
                <w:b/>
                <w:bCs/>
                <w:sz w:val="16"/>
                <w:szCs w:val="16"/>
                <w:highlight w:val="yellow"/>
              </w:rPr>
              <w:t>,00</w:t>
            </w:r>
          </w:p>
        </w:tc>
      </w:tr>
    </w:tbl>
    <w:p w14:paraId="566E83DD" w14:textId="77777777" w:rsidR="005748AF" w:rsidRPr="00EC5291" w:rsidRDefault="005748AF" w:rsidP="00D56FD5">
      <w:pPr>
        <w:shd w:val="clear" w:color="auto" w:fill="FFFFFF" w:themeFill="background1"/>
        <w:spacing w:line="360" w:lineRule="auto"/>
        <w:jc w:val="both"/>
        <w:rPr>
          <w:rFonts w:ascii="Comic Sans MS" w:hAnsi="Comic Sans MS" w:cs="Arial"/>
          <w:b/>
          <w:bCs/>
          <w:color w:val="FF0000"/>
          <w:sz w:val="22"/>
          <w:szCs w:val="20"/>
        </w:rPr>
      </w:pPr>
    </w:p>
    <w:tbl>
      <w:tblPr>
        <w:tblStyle w:val="Tabelacomgrade"/>
        <w:tblpPr w:leftFromText="141" w:rightFromText="141" w:vertAnchor="text" w:horzAnchor="page" w:tblpX="8803" w:tblpY="-44"/>
        <w:tblW w:w="0" w:type="auto"/>
        <w:tblLook w:val="04A0" w:firstRow="1" w:lastRow="0" w:firstColumn="1" w:lastColumn="0" w:noHBand="0" w:noVBand="1"/>
      </w:tblPr>
      <w:tblGrid>
        <w:gridCol w:w="1526"/>
      </w:tblGrid>
      <w:tr w:rsidR="00F36B50" w14:paraId="7B7BABEE" w14:textId="77777777" w:rsidTr="00F36B50">
        <w:trPr>
          <w:trHeight w:val="1751"/>
        </w:trPr>
        <w:tc>
          <w:tcPr>
            <w:tcW w:w="1526" w:type="dxa"/>
          </w:tcPr>
          <w:p w14:paraId="76998B23" w14:textId="77777777" w:rsidR="00F36B50" w:rsidRDefault="00F36B50" w:rsidP="00F36B50">
            <w:pPr>
              <w:tabs>
                <w:tab w:val="left" w:pos="4678"/>
              </w:tabs>
              <w:spacing w:line="360" w:lineRule="auto"/>
              <w:rPr>
                <w:rFonts w:ascii="Comic Sans MS" w:hAnsi="Comic Sans MS" w:cs="Arial"/>
                <w:b/>
                <w:bCs/>
                <w:sz w:val="16"/>
                <w:szCs w:val="20"/>
              </w:rPr>
            </w:pPr>
            <w:r>
              <w:rPr>
                <w:rFonts w:ascii="Comic Sans MS" w:hAnsi="Comic Sans MS" w:cs="Arial"/>
                <w:b/>
                <w:bCs/>
                <w:sz w:val="16"/>
                <w:szCs w:val="20"/>
              </w:rPr>
              <w:t xml:space="preserve">      Foto</w:t>
            </w:r>
          </w:p>
        </w:tc>
      </w:tr>
    </w:tbl>
    <w:p w14:paraId="527FD128" w14:textId="77777777" w:rsidR="00480687" w:rsidRDefault="00480687" w:rsidP="002321F7">
      <w:pPr>
        <w:shd w:val="clear" w:color="auto" w:fill="FFFFFF" w:themeFill="background1"/>
        <w:tabs>
          <w:tab w:val="left" w:pos="4678"/>
        </w:tabs>
        <w:spacing w:line="360" w:lineRule="auto"/>
        <w:rPr>
          <w:rFonts w:ascii="Comic Sans MS" w:hAnsi="Comic Sans MS" w:cs="Arial"/>
          <w:b/>
          <w:bCs/>
          <w:sz w:val="16"/>
          <w:szCs w:val="20"/>
        </w:rPr>
      </w:pPr>
    </w:p>
    <w:p w14:paraId="033E1D21"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1A5B6F96"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36669F9E"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782B1201" w14:textId="77777777" w:rsidR="002D25C4" w:rsidRDefault="002D25C4" w:rsidP="002321F7">
      <w:pPr>
        <w:shd w:val="clear" w:color="auto" w:fill="FFFFFF" w:themeFill="background1"/>
        <w:tabs>
          <w:tab w:val="left" w:pos="4678"/>
        </w:tabs>
        <w:spacing w:line="360" w:lineRule="auto"/>
        <w:rPr>
          <w:rFonts w:ascii="Comic Sans MS" w:hAnsi="Comic Sans MS" w:cs="Arial"/>
          <w:b/>
          <w:bCs/>
          <w:sz w:val="16"/>
          <w:szCs w:val="20"/>
        </w:rPr>
      </w:pPr>
    </w:p>
    <w:p w14:paraId="6606451F"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5A7C52F1" w14:textId="77777777" w:rsidR="002E4FB1" w:rsidRPr="001D2117" w:rsidRDefault="002E4FB1" w:rsidP="002E4FB1">
      <w:pPr>
        <w:spacing w:line="276" w:lineRule="auto"/>
        <w:jc w:val="both"/>
        <w:rPr>
          <w:rFonts w:ascii="Arial Narrow" w:hAnsi="Arial Narrow" w:cs="Arial"/>
          <w:b/>
          <w:bCs/>
        </w:rPr>
      </w:pPr>
      <w:bookmarkStart w:id="0" w:name="_Hlk138410393"/>
      <w:r w:rsidRPr="001D2117">
        <w:rPr>
          <w:rFonts w:ascii="Arial Narrow" w:hAnsi="Arial Narrow" w:cs="Arial"/>
          <w:b/>
          <w:bCs/>
        </w:rPr>
        <w:lastRenderedPageBreak/>
        <w:tab/>
      </w:r>
    </w:p>
    <w:p w14:paraId="6E86D9E4" w14:textId="77777777" w:rsidR="002E4FB1" w:rsidRPr="001D2117" w:rsidRDefault="002E4FB1" w:rsidP="002E4FB1">
      <w:pPr>
        <w:pStyle w:val="PargrafodaLista"/>
        <w:numPr>
          <w:ilvl w:val="0"/>
          <w:numId w:val="12"/>
        </w:numPr>
        <w:spacing w:line="276" w:lineRule="auto"/>
        <w:jc w:val="both"/>
        <w:rPr>
          <w:rFonts w:ascii="Arial Narrow" w:hAnsi="Arial Narrow" w:cs="Arial"/>
          <w:b/>
          <w:bCs/>
        </w:rPr>
      </w:pPr>
      <w:r w:rsidRPr="001D2117">
        <w:rPr>
          <w:rFonts w:ascii="Arial Narrow" w:hAnsi="Arial Narrow" w:cs="Arial"/>
          <w:b/>
          <w:bCs/>
        </w:rPr>
        <w:t>CLÁUSULA 1ª - DO OBJETIVO</w:t>
      </w:r>
    </w:p>
    <w:p w14:paraId="4661E0B6" w14:textId="77777777" w:rsidR="002E4FB1" w:rsidRPr="001D2117" w:rsidRDefault="002E4FB1" w:rsidP="002E4FB1">
      <w:pPr>
        <w:spacing w:line="276" w:lineRule="auto"/>
        <w:rPr>
          <w:rFonts w:ascii="Arial Narrow" w:hAnsi="Arial Narrow" w:cs="Arial"/>
          <w:bCs/>
        </w:rPr>
      </w:pPr>
      <w:r w:rsidRPr="001D2117">
        <w:rPr>
          <w:rFonts w:ascii="Arial Narrow" w:hAnsi="Arial Narrow" w:cs="Arial"/>
        </w:rPr>
        <w:t xml:space="preserve">O objetivo do presente contrato é a Prestação de Serviços Educacionais, sendo os serviços ministrados em conformidade com o previsto na legislação de ensino em vigor, no Regimento Escolar e em seu Plano Escolar, </w:t>
      </w:r>
      <w:r w:rsidRPr="001D2117">
        <w:rPr>
          <w:rFonts w:ascii="Arial Narrow" w:hAnsi="Arial Narrow" w:cs="Arial"/>
          <w:bCs/>
        </w:rPr>
        <w:t>autorizados pela Portaria da Dirigente Regional de Ensino de Sorocaba de 01/02/2006, publicada no Diário Oficial do Estado de São Paulo de 08/02/2006, registrada no COREN-SP SOB Nº. 1225CLA3.</w:t>
      </w:r>
    </w:p>
    <w:p w14:paraId="33F67AB6" w14:textId="77777777" w:rsidR="002E4FB1" w:rsidRPr="001D2117" w:rsidRDefault="002E4FB1" w:rsidP="002E4FB1">
      <w:pPr>
        <w:spacing w:line="276" w:lineRule="auto"/>
        <w:rPr>
          <w:rFonts w:ascii="Arial Narrow" w:hAnsi="Arial Narrow" w:cs="Arial"/>
          <w:bCs/>
        </w:rPr>
      </w:pPr>
    </w:p>
    <w:p w14:paraId="11CE74BB"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As aulas teóricas e Estágios Supervisionados serão ministrados em salas de aulas ou em locais que a Instituição de Ensino indicar. Bem como calendário de aulas.</w:t>
      </w:r>
    </w:p>
    <w:p w14:paraId="3860F0E4" w14:textId="77777777" w:rsidR="002E4FB1" w:rsidRDefault="002E4FB1" w:rsidP="002E4FB1">
      <w:pPr>
        <w:spacing w:line="276" w:lineRule="auto"/>
        <w:jc w:val="both"/>
        <w:rPr>
          <w:rFonts w:ascii="Arial Narrow" w:hAnsi="Arial Narrow" w:cs="Arial"/>
        </w:rPr>
      </w:pPr>
      <w:r w:rsidRPr="001D2117">
        <w:rPr>
          <w:rFonts w:ascii="Arial Narrow" w:hAnsi="Arial Narrow" w:cs="Arial"/>
          <w:bCs/>
        </w:rPr>
        <w:t>Parágrafo Único –</w:t>
      </w:r>
      <w:r w:rsidRPr="001D2117">
        <w:rPr>
          <w:rFonts w:ascii="Arial Narrow" w:hAnsi="Arial Narrow" w:cs="Arial"/>
        </w:rPr>
        <w:t xml:space="preserve"> O </w:t>
      </w:r>
      <w:r w:rsidRPr="001D2117">
        <w:rPr>
          <w:rFonts w:ascii="Arial Narrow" w:hAnsi="Arial Narrow" w:cs="Arial"/>
          <w:bCs/>
        </w:rPr>
        <w:t>CONTRATANTE</w:t>
      </w:r>
      <w:r w:rsidRPr="001D2117">
        <w:rPr>
          <w:rFonts w:ascii="Arial Narrow" w:hAnsi="Arial Narrow" w:cs="Arial"/>
        </w:rPr>
        <w:t xml:space="preserve">, declara desde já ter conhecimento prévio das condições financeiras deste contrato e do inteiro teor do Regimento Escolar </w:t>
      </w:r>
      <w:r w:rsidRPr="001D2117">
        <w:rPr>
          <w:rFonts w:ascii="Arial Narrow" w:hAnsi="Arial Narrow" w:cs="Arial"/>
          <w:bCs/>
        </w:rPr>
        <w:t>do IRMÃ DULCE</w:t>
      </w:r>
      <w:r w:rsidRPr="001D2117">
        <w:rPr>
          <w:rFonts w:ascii="Arial Narrow" w:hAnsi="Arial Narrow" w:cs="Arial"/>
        </w:rPr>
        <w:t>, submetendo-se a todas as normas dele constantes.</w:t>
      </w:r>
    </w:p>
    <w:p w14:paraId="7A063530" w14:textId="77777777" w:rsidR="002E4FB1" w:rsidRPr="001D2117" w:rsidRDefault="002E4FB1" w:rsidP="002E4FB1">
      <w:pPr>
        <w:spacing w:line="276" w:lineRule="auto"/>
        <w:jc w:val="both"/>
        <w:rPr>
          <w:rFonts w:ascii="Arial Narrow" w:hAnsi="Arial Narrow" w:cs="Arial"/>
        </w:rPr>
      </w:pPr>
    </w:p>
    <w:p w14:paraId="5B3374E3" w14:textId="77777777" w:rsidR="002E4FB1" w:rsidRPr="001D2117" w:rsidRDefault="002E4FB1" w:rsidP="002E4FB1">
      <w:pPr>
        <w:pStyle w:val="PargrafodaLista"/>
        <w:numPr>
          <w:ilvl w:val="0"/>
          <w:numId w:val="1"/>
        </w:numPr>
        <w:spacing w:line="276" w:lineRule="auto"/>
        <w:jc w:val="both"/>
        <w:rPr>
          <w:rFonts w:ascii="Arial Narrow" w:hAnsi="Arial Narrow" w:cs="Arial"/>
          <w:b/>
          <w:bCs/>
        </w:rPr>
      </w:pPr>
      <w:r w:rsidRPr="001D2117">
        <w:rPr>
          <w:rFonts w:ascii="Arial Narrow" w:hAnsi="Arial Narrow" w:cs="Arial"/>
          <w:b/>
          <w:bCs/>
        </w:rPr>
        <w:t>CLÁUSULA 2ª - DA MATRÍCULA</w:t>
      </w:r>
    </w:p>
    <w:p w14:paraId="60180B72"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Parágrafo Primeiro:</w:t>
      </w:r>
    </w:p>
    <w:p w14:paraId="157BEC3C" w14:textId="77777777" w:rsidR="002E4FB1" w:rsidRPr="001D2117" w:rsidRDefault="002E4FB1" w:rsidP="002E4FB1">
      <w:pPr>
        <w:spacing w:line="276" w:lineRule="auto"/>
        <w:jc w:val="both"/>
        <w:rPr>
          <w:rFonts w:ascii="Arial Narrow" w:hAnsi="Arial Narrow" w:cs="Arial"/>
          <w:shd w:val="clear" w:color="auto" w:fill="D9D9D9" w:themeFill="background1" w:themeFillShade="D9"/>
        </w:rPr>
      </w:pPr>
      <w:r w:rsidRPr="001D2117">
        <w:rPr>
          <w:rFonts w:ascii="Arial Narrow" w:hAnsi="Arial Narrow" w:cs="Arial"/>
        </w:rPr>
        <w:t>Ao firmar o Contrato de Prestações de Serviços Educacionais, o (a) aluno (a</w:t>
      </w:r>
      <w:r w:rsidRPr="006C1AB2">
        <w:rPr>
          <w:rFonts w:ascii="Arial Narrow" w:hAnsi="Arial Narrow" w:cs="Arial"/>
          <w:highlight w:val="yellow"/>
        </w:rPr>
        <w:t xml:space="preserve">) EFETUOU O PAGAMENTO DE R$ </w:t>
      </w:r>
      <w:r>
        <w:rPr>
          <w:rFonts w:ascii="Arial Narrow" w:hAnsi="Arial Narrow" w:cs="Arial"/>
          <w:highlight w:val="yellow"/>
        </w:rPr>
        <w:t>75</w:t>
      </w:r>
      <w:r w:rsidRPr="00CA368E">
        <w:rPr>
          <w:rFonts w:ascii="Arial Narrow" w:hAnsi="Arial Narrow" w:cs="Arial"/>
          <w:highlight w:val="yellow"/>
        </w:rPr>
        <w:t>,00 (</w:t>
      </w:r>
      <w:r>
        <w:rPr>
          <w:rFonts w:ascii="Arial Narrow" w:hAnsi="Arial Narrow" w:cs="Arial"/>
          <w:highlight w:val="yellow"/>
        </w:rPr>
        <w:t>SETENTA E CINCO</w:t>
      </w:r>
      <w:r w:rsidRPr="00CA368E">
        <w:rPr>
          <w:rFonts w:ascii="Arial Narrow" w:hAnsi="Arial Narrow" w:cs="Arial"/>
          <w:highlight w:val="yellow"/>
        </w:rPr>
        <w:t xml:space="preserve"> REAIS</w:t>
      </w:r>
      <w:r w:rsidRPr="006C1AB2">
        <w:rPr>
          <w:rFonts w:ascii="Arial Narrow" w:hAnsi="Arial Narrow" w:cs="Arial"/>
          <w:highlight w:val="yellow"/>
        </w:rPr>
        <w:t>) REFERENTE À MATRÍCULA.</w:t>
      </w:r>
      <w:r w:rsidRPr="001D2117">
        <w:rPr>
          <w:rFonts w:ascii="Arial Narrow" w:hAnsi="Arial Narrow" w:cs="Arial"/>
        </w:rPr>
        <w:t xml:space="preserve"> No ato da matrícula, o (a) aluno (a) deverá apresentar documentos originais e apresentar as cópias em até 15 dias após a matrícula para regularização cadastral na Diretoria Regional de Ensino de Sorocaba. </w:t>
      </w:r>
    </w:p>
    <w:p w14:paraId="4E2268C7" w14:textId="77777777" w:rsidR="002E4FB1" w:rsidRPr="001D2117" w:rsidRDefault="002E4FB1" w:rsidP="002E4FB1">
      <w:pPr>
        <w:spacing w:line="276" w:lineRule="auto"/>
        <w:ind w:firstLine="708"/>
        <w:jc w:val="both"/>
        <w:rPr>
          <w:rFonts w:ascii="Arial Narrow" w:hAnsi="Arial Narrow" w:cs="Arial"/>
        </w:rPr>
      </w:pPr>
      <w:r w:rsidRPr="001D2117">
        <w:rPr>
          <w:rFonts w:ascii="Arial Narrow" w:hAnsi="Arial Narrow" w:cs="Arial"/>
        </w:rPr>
        <w:t xml:space="preserve">O descumprimento acarretará na invalidade de matrícula. </w:t>
      </w:r>
    </w:p>
    <w:p w14:paraId="191A6FDD"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 xml:space="preserve"> Parágrafo Segundo:</w:t>
      </w:r>
    </w:p>
    <w:p w14:paraId="26423566" w14:textId="77777777" w:rsidR="002E4FB1" w:rsidRPr="001D2117" w:rsidRDefault="002E4FB1" w:rsidP="002E4FB1">
      <w:pPr>
        <w:spacing w:line="276" w:lineRule="auto"/>
        <w:rPr>
          <w:rFonts w:ascii="Arial Narrow" w:hAnsi="Arial Narrow" w:cs="Arial"/>
        </w:rPr>
      </w:pPr>
      <w:r w:rsidRPr="001D2117">
        <w:rPr>
          <w:rFonts w:ascii="Arial Narrow" w:hAnsi="Arial Narrow" w:cs="Arial"/>
        </w:rPr>
        <w:t xml:space="preserve">O Requerimento de Matrícula somente será encaminhado para exame e deferimento pelo (a) Diretor (a) após certificação pela Tesouraria de que o </w:t>
      </w:r>
      <w:r w:rsidRPr="001D2117">
        <w:rPr>
          <w:rFonts w:ascii="Arial Narrow" w:hAnsi="Arial Narrow" w:cs="Arial"/>
          <w:bCs/>
        </w:rPr>
        <w:t>CONTRATANTE</w:t>
      </w:r>
      <w:r w:rsidRPr="001D2117">
        <w:rPr>
          <w:rFonts w:ascii="Arial Narrow" w:hAnsi="Arial Narrow" w:cs="Arial"/>
        </w:rPr>
        <w:t xml:space="preserve"> esteja quite com suas obrigações financeiras previstas para pagamento no ato da matrícula, ficando a validade contratual condicionada ao cumprimento destas obrigações.</w:t>
      </w:r>
    </w:p>
    <w:p w14:paraId="550741CD" w14:textId="77777777" w:rsidR="002E4FB1" w:rsidRPr="001D2117" w:rsidRDefault="002E4FB1" w:rsidP="002E4FB1">
      <w:pPr>
        <w:spacing w:line="276" w:lineRule="auto"/>
        <w:jc w:val="both"/>
        <w:rPr>
          <w:rFonts w:ascii="Arial Narrow" w:hAnsi="Arial Narrow" w:cs="Arial"/>
        </w:rPr>
      </w:pPr>
    </w:p>
    <w:p w14:paraId="127434B6" w14:textId="77777777" w:rsidR="002E4FB1" w:rsidRPr="001D2117" w:rsidRDefault="002E4FB1" w:rsidP="002E4FB1">
      <w:pPr>
        <w:pStyle w:val="NormalWeb"/>
        <w:numPr>
          <w:ilvl w:val="0"/>
          <w:numId w:val="1"/>
        </w:numPr>
        <w:spacing w:before="0" w:beforeAutospacing="0" w:after="0" w:afterAutospacing="0" w:line="276" w:lineRule="auto"/>
        <w:jc w:val="both"/>
        <w:rPr>
          <w:rFonts w:ascii="Arial Narrow" w:hAnsi="Arial Narrow" w:cs="Arial"/>
          <w:bCs/>
        </w:rPr>
      </w:pPr>
      <w:r w:rsidRPr="001D2117">
        <w:rPr>
          <w:rFonts w:ascii="Arial Narrow" w:hAnsi="Arial Narrow" w:cs="Arial"/>
          <w:b/>
          <w:bCs/>
        </w:rPr>
        <w:t>CLÁUSULA 3ª - DA REMUNERAÇÃO</w:t>
      </w:r>
      <w:r w:rsidRPr="001D2117">
        <w:rPr>
          <w:rFonts w:ascii="Arial Narrow" w:hAnsi="Arial Narrow" w:cs="Arial"/>
          <w:bCs/>
        </w:rPr>
        <w:t xml:space="preserve">. </w:t>
      </w:r>
    </w:p>
    <w:p w14:paraId="0F16D86D" w14:textId="77777777" w:rsidR="002E4FB1" w:rsidRPr="001D2117" w:rsidRDefault="002E4FB1" w:rsidP="002E4FB1">
      <w:pPr>
        <w:pStyle w:val="NormalWeb"/>
        <w:spacing w:before="0" w:beforeAutospacing="0" w:after="0" w:afterAutospacing="0" w:line="276" w:lineRule="auto"/>
        <w:ind w:firstLine="708"/>
        <w:jc w:val="both"/>
        <w:rPr>
          <w:rFonts w:ascii="Arial Narrow" w:hAnsi="Arial Narrow" w:cs="Arial"/>
        </w:rPr>
      </w:pPr>
      <w:r w:rsidRPr="001D2117">
        <w:rPr>
          <w:rFonts w:ascii="Arial Narrow" w:hAnsi="Arial Narrow" w:cs="Arial"/>
        </w:rPr>
        <w:t xml:space="preserve">Em contrapartida aos Serviços Educacionais a serem prestados pela </w:t>
      </w:r>
      <w:r w:rsidRPr="001D2117">
        <w:rPr>
          <w:rFonts w:ascii="Arial Narrow" w:hAnsi="Arial Narrow" w:cs="Arial"/>
          <w:bCs/>
        </w:rPr>
        <w:t>CONTRATADA</w:t>
      </w:r>
      <w:r w:rsidRPr="001D2117">
        <w:rPr>
          <w:rFonts w:ascii="Arial Narrow" w:hAnsi="Arial Narrow" w:cs="Arial"/>
        </w:rPr>
        <w:t>, ou bolsista não efetuará nenhum pagamento, de não existindo data de pagamento, o bolsista só perdera o direito em caso de faltas maior que 25% da matéria, em caso de estágio supervisionado caso desista do mesmo sem justificativa, tendo ciência que a instituição de ensino, não será responsável por simplesmente desistência de aluno bolsista.</w:t>
      </w:r>
    </w:p>
    <w:p w14:paraId="7A798AD0" w14:textId="77777777" w:rsidR="002E4FB1" w:rsidRPr="001D2117" w:rsidRDefault="002E4FB1" w:rsidP="002E4FB1">
      <w:pPr>
        <w:pStyle w:val="NormalWeb"/>
        <w:spacing w:before="0" w:beforeAutospacing="0" w:after="0" w:afterAutospacing="0" w:line="276" w:lineRule="auto"/>
        <w:ind w:firstLine="708"/>
        <w:jc w:val="both"/>
        <w:rPr>
          <w:rFonts w:ascii="Arial Narrow" w:hAnsi="Arial Narrow" w:cs="Arial"/>
          <w:b/>
        </w:rPr>
      </w:pPr>
      <w:r w:rsidRPr="001D2117">
        <w:rPr>
          <w:rFonts w:ascii="Arial Narrow" w:hAnsi="Arial Narrow" w:cs="Arial"/>
          <w:b/>
        </w:rPr>
        <w:t>O CONTRATANTE responsabilizará pelo pagamento das mensalidades até a data de vencimento.</w:t>
      </w:r>
      <w:r w:rsidRPr="001D2117">
        <w:rPr>
          <w:rFonts w:ascii="Arial Narrow" w:hAnsi="Arial Narrow" w:cs="Arial"/>
          <w:b/>
          <w:highlight w:val="yellow"/>
        </w:rPr>
        <w:t xml:space="preserve"> AS MENSALIDADES SERÃO COBRADAS NO MÊS SEGUINTE AO INÍCIO DO CURSO CASO O VENCIMENTO OCORRA APÓS A DATA DE INÍCIO DO CURSO</w:t>
      </w:r>
      <w:r w:rsidRPr="001D2117">
        <w:rPr>
          <w:rFonts w:ascii="Arial Narrow" w:hAnsi="Arial Narrow" w:cs="Arial"/>
          <w:b/>
        </w:rPr>
        <w:t xml:space="preserve">. </w:t>
      </w:r>
    </w:p>
    <w:p w14:paraId="23CF36C4" w14:textId="77777777" w:rsidR="002E4FB1" w:rsidRPr="001D2117" w:rsidRDefault="002E4FB1" w:rsidP="002E4FB1">
      <w:pPr>
        <w:pStyle w:val="NormalWeb"/>
        <w:spacing w:before="0" w:beforeAutospacing="0" w:after="0" w:afterAutospacing="0" w:line="276" w:lineRule="auto"/>
        <w:ind w:firstLine="708"/>
        <w:jc w:val="both"/>
        <w:rPr>
          <w:rFonts w:ascii="Arial Narrow" w:hAnsi="Arial Narrow" w:cs="Arial"/>
          <w:b/>
          <w:bCs/>
        </w:rPr>
      </w:pPr>
      <w:r w:rsidRPr="001D2117">
        <w:rPr>
          <w:rFonts w:ascii="Arial Narrow" w:hAnsi="Arial Narrow" w:cs="Arial"/>
          <w:b/>
          <w:bCs/>
        </w:rPr>
        <w:t xml:space="preserve">O CONTRATANTE deverá realizar a </w:t>
      </w:r>
      <w:r w:rsidRPr="001D2117">
        <w:rPr>
          <w:rFonts w:ascii="Arial Narrow" w:hAnsi="Arial Narrow" w:cs="Arial"/>
          <w:b/>
          <w:bCs/>
          <w:highlight w:val="yellow"/>
        </w:rPr>
        <w:t>rematrícula a cada 6 (seis) meses</w:t>
      </w:r>
      <w:r w:rsidRPr="001D2117">
        <w:rPr>
          <w:rFonts w:ascii="Arial Narrow" w:hAnsi="Arial Narrow" w:cs="Arial"/>
          <w:b/>
          <w:bCs/>
        </w:rPr>
        <w:t xml:space="preserve"> na secretaria, com valor correspondente a </w:t>
      </w:r>
      <w:r w:rsidRPr="001D2117">
        <w:rPr>
          <w:rFonts w:ascii="Arial Narrow" w:hAnsi="Arial Narrow" w:cs="Arial"/>
          <w:highlight w:val="yellow"/>
          <w:shd w:val="clear" w:color="auto" w:fill="D9D9D9" w:themeFill="background1" w:themeFillShade="D9"/>
        </w:rPr>
        <w:t xml:space="preserve">R$ </w:t>
      </w:r>
      <w:r>
        <w:rPr>
          <w:rFonts w:ascii="Arial Narrow" w:hAnsi="Arial Narrow" w:cs="Arial"/>
          <w:highlight w:val="yellow"/>
          <w:shd w:val="clear" w:color="auto" w:fill="D9D9D9" w:themeFill="background1" w:themeFillShade="D9"/>
        </w:rPr>
        <w:t>7</w:t>
      </w:r>
      <w:r w:rsidRPr="001D2117">
        <w:rPr>
          <w:rFonts w:ascii="Arial Narrow" w:hAnsi="Arial Narrow" w:cs="Arial"/>
          <w:highlight w:val="yellow"/>
          <w:shd w:val="clear" w:color="auto" w:fill="D9D9D9" w:themeFill="background1" w:themeFillShade="D9"/>
        </w:rPr>
        <w:t>0,00 (</w:t>
      </w:r>
      <w:r>
        <w:rPr>
          <w:rFonts w:ascii="Arial Narrow" w:hAnsi="Arial Narrow" w:cs="Arial"/>
          <w:highlight w:val="yellow"/>
          <w:shd w:val="clear" w:color="auto" w:fill="D9D9D9" w:themeFill="background1" w:themeFillShade="D9"/>
        </w:rPr>
        <w:t>SETENTA</w:t>
      </w:r>
      <w:r w:rsidRPr="001D2117">
        <w:rPr>
          <w:rFonts w:ascii="Arial Narrow" w:hAnsi="Arial Narrow" w:cs="Arial"/>
          <w:highlight w:val="yellow"/>
          <w:shd w:val="clear" w:color="auto" w:fill="D9D9D9" w:themeFill="background1" w:themeFillShade="D9"/>
        </w:rPr>
        <w:t xml:space="preserve"> REAIS)</w:t>
      </w:r>
      <w:r w:rsidRPr="001D2117">
        <w:rPr>
          <w:rFonts w:ascii="Arial Narrow" w:hAnsi="Arial Narrow" w:cs="Arial"/>
        </w:rPr>
        <w:t xml:space="preserve"> </w:t>
      </w:r>
      <w:r w:rsidRPr="001D2117">
        <w:rPr>
          <w:rFonts w:ascii="Arial Narrow" w:hAnsi="Arial Narrow" w:cs="Arial"/>
          <w:b/>
          <w:bCs/>
        </w:rPr>
        <w:t xml:space="preserve">sendo obrigatório estar com toda documentação requerida na matrícula entregue e nenhuma pendência financeira. </w:t>
      </w:r>
    </w:p>
    <w:p w14:paraId="5F74B194" w14:textId="77777777" w:rsidR="002E4FB1" w:rsidRDefault="002E4FB1" w:rsidP="002E4FB1">
      <w:pPr>
        <w:pStyle w:val="NormalWeb"/>
        <w:spacing w:before="0" w:beforeAutospacing="0" w:after="0" w:afterAutospacing="0" w:line="276" w:lineRule="auto"/>
        <w:jc w:val="both"/>
        <w:rPr>
          <w:rFonts w:ascii="Arial Narrow" w:hAnsi="Arial Narrow" w:cs="Arial"/>
          <w:b/>
          <w:bCs/>
        </w:rPr>
      </w:pPr>
      <w:r w:rsidRPr="001D2117">
        <w:rPr>
          <w:rFonts w:ascii="Arial Narrow" w:hAnsi="Arial Narrow" w:cs="Arial"/>
          <w:bCs/>
        </w:rPr>
        <w:t>Observação:</w:t>
      </w:r>
      <w:r w:rsidRPr="001D2117">
        <w:rPr>
          <w:rFonts w:ascii="Arial Narrow" w:hAnsi="Arial Narrow" w:cs="Arial"/>
        </w:rPr>
        <w:t xml:space="preserve"> As faltas em Estágios Supervisionados deverão ser justificadas em até 24 horas após a ausência. Será realizada a cobrança</w:t>
      </w:r>
      <w:r>
        <w:rPr>
          <w:rFonts w:ascii="Arial Narrow" w:hAnsi="Arial Narrow" w:cs="Arial"/>
        </w:rPr>
        <w:t xml:space="preserve"> (diária)</w:t>
      </w:r>
      <w:r w:rsidRPr="001D2117">
        <w:rPr>
          <w:rFonts w:ascii="Arial Narrow" w:hAnsi="Arial Narrow" w:cs="Arial"/>
        </w:rPr>
        <w:t xml:space="preserve"> pela ausência do aluno, com valor correspondente a </w:t>
      </w:r>
      <w:r w:rsidRPr="001D2117">
        <w:rPr>
          <w:rFonts w:ascii="Arial Narrow" w:hAnsi="Arial Narrow" w:cs="Arial"/>
          <w:highlight w:val="yellow"/>
          <w:shd w:val="clear" w:color="auto" w:fill="D9D9D9" w:themeFill="background1" w:themeFillShade="D9"/>
        </w:rPr>
        <w:t>R$ 100,00 (CEM REAIS)</w:t>
      </w:r>
      <w:r w:rsidRPr="001D2117">
        <w:rPr>
          <w:rFonts w:ascii="Arial Narrow" w:hAnsi="Arial Narrow" w:cs="Arial"/>
        </w:rPr>
        <w:t xml:space="preserve"> mesmo que apresente justificativa. O aluno estará isento deste pagamento se apresentar dentro do prazo, </w:t>
      </w:r>
      <w:r w:rsidRPr="001D2117">
        <w:rPr>
          <w:rFonts w:ascii="Arial Narrow" w:hAnsi="Arial Narrow" w:cs="Arial"/>
          <w:bCs/>
        </w:rPr>
        <w:t>justificativa de doença de notificação compulsória (infectocontagiosa) ou procedimento cirúrgico, caso não apresente atestado válido pela legislação vigente e falte 2 (dias) automaticamente estará reprovado nas 100 horas de estágio ou procedimento cirúrgico</w:t>
      </w:r>
      <w:r w:rsidRPr="001D2117">
        <w:rPr>
          <w:rFonts w:ascii="Arial Narrow" w:hAnsi="Arial Narrow" w:cs="Arial"/>
        </w:rPr>
        <w:t xml:space="preserve">. O mesmo será válido para as avaliações teóricas ou aulas práticas e de laboratório. Os atestados serão aceitos somente se respeitado o prazo de 48 horas para aulas teóricas. As faltas sem justificativa em aulas teóricas, se ultrapassarem vinte e cinco por cento do total da carga horária, acarretarão em </w:t>
      </w:r>
      <w:r w:rsidRPr="001D2117">
        <w:rPr>
          <w:rFonts w:ascii="Arial Narrow" w:hAnsi="Arial Narrow" w:cs="Arial"/>
          <w:bCs/>
        </w:rPr>
        <w:t>REPROVA</w:t>
      </w:r>
      <w:r w:rsidRPr="001D2117">
        <w:rPr>
          <w:rFonts w:ascii="Arial Narrow" w:hAnsi="Arial Narrow" w:cs="Arial"/>
        </w:rPr>
        <w:t xml:space="preserve">, uma vez que o curso é presencial. Desta forma, o (a) aluno (a) deverá cursar novamente a disciplina no encerramento do curso, pagando valor correspondente à vista. O mesmo também é caso o (a) aluno (a) não atinja média mínima, correspondente a 6,0 (seis). O valor será calculado de acordo com a carga horária da disciplina, sendo cobrado </w:t>
      </w:r>
      <w:r w:rsidRPr="001D2117">
        <w:rPr>
          <w:rFonts w:ascii="Arial Narrow" w:hAnsi="Arial Narrow" w:cs="Arial"/>
          <w:b/>
          <w:bCs/>
          <w:highlight w:val="yellow"/>
        </w:rPr>
        <w:t>R$ 7,00 (sete reais) por hora.</w:t>
      </w:r>
    </w:p>
    <w:p w14:paraId="1ACD5355" w14:textId="77777777" w:rsidR="002E4FB1" w:rsidRDefault="002E4FB1" w:rsidP="002E4FB1">
      <w:pPr>
        <w:pStyle w:val="NormalWeb"/>
        <w:spacing w:before="0" w:beforeAutospacing="0" w:after="0" w:afterAutospacing="0" w:line="276" w:lineRule="auto"/>
        <w:jc w:val="both"/>
        <w:rPr>
          <w:rFonts w:ascii="Arial Narrow" w:hAnsi="Arial Narrow" w:cs="Arial"/>
          <w:b/>
          <w:bCs/>
        </w:rPr>
      </w:pPr>
    </w:p>
    <w:p w14:paraId="5202B22E" w14:textId="77777777" w:rsidR="002E4FB1" w:rsidRPr="001D2117" w:rsidRDefault="002E4FB1" w:rsidP="002E4FB1">
      <w:pPr>
        <w:pStyle w:val="NormalWeb"/>
        <w:spacing w:before="0" w:beforeAutospacing="0" w:after="0" w:afterAutospacing="0" w:line="276" w:lineRule="auto"/>
        <w:jc w:val="both"/>
        <w:rPr>
          <w:rFonts w:ascii="Arial Narrow" w:hAnsi="Arial Narrow" w:cs="Arial"/>
        </w:rPr>
      </w:pPr>
    </w:p>
    <w:p w14:paraId="4C7A616E" w14:textId="77777777" w:rsidR="002E4FB1" w:rsidRPr="001D2117" w:rsidRDefault="002E4FB1" w:rsidP="002E4FB1">
      <w:pPr>
        <w:pStyle w:val="NormalWeb"/>
        <w:numPr>
          <w:ilvl w:val="0"/>
          <w:numId w:val="1"/>
        </w:numPr>
        <w:spacing w:line="276" w:lineRule="auto"/>
        <w:jc w:val="both"/>
        <w:rPr>
          <w:rFonts w:ascii="Arial Narrow" w:hAnsi="Arial Narrow" w:cs="Arial"/>
          <w:b/>
        </w:rPr>
      </w:pPr>
      <w:r w:rsidRPr="001D2117">
        <w:rPr>
          <w:rFonts w:ascii="Arial Narrow" w:hAnsi="Arial Narrow" w:cs="Arial"/>
          <w:b/>
          <w:bCs/>
        </w:rPr>
        <w:t>CLÁUSULA 4ª - DA INADIMPLÊNCIA</w:t>
      </w:r>
    </w:p>
    <w:p w14:paraId="0DF8A72F" w14:textId="77777777" w:rsidR="002E4FB1" w:rsidRPr="001D2117" w:rsidRDefault="002E4FB1" w:rsidP="002E4FB1">
      <w:pPr>
        <w:pStyle w:val="NormalWeb"/>
        <w:spacing w:after="0" w:afterAutospacing="0"/>
        <w:ind w:left="720"/>
        <w:jc w:val="both"/>
        <w:rPr>
          <w:rFonts w:ascii="Arial Narrow" w:hAnsi="Arial Narrow" w:cs="Arial"/>
          <w:b/>
        </w:rPr>
      </w:pPr>
      <w:r w:rsidRPr="001D2117">
        <w:rPr>
          <w:rFonts w:ascii="Arial Narrow" w:hAnsi="Arial Narrow" w:cs="Arial"/>
        </w:rPr>
        <w:t xml:space="preserve">Em caso de inadimplência, além das penalidades descritas neste instrumento, a </w:t>
      </w:r>
      <w:r w:rsidRPr="001D2117">
        <w:rPr>
          <w:rFonts w:ascii="Arial Narrow" w:hAnsi="Arial Narrow" w:cs="Arial"/>
          <w:bCs/>
        </w:rPr>
        <w:t>CONTRATADA</w:t>
      </w:r>
      <w:r w:rsidRPr="001D2117">
        <w:rPr>
          <w:rFonts w:ascii="Arial Narrow" w:hAnsi="Arial Narrow" w:cs="Arial"/>
        </w:rPr>
        <w:t xml:space="preserve"> realizará, a saber: </w:t>
      </w:r>
    </w:p>
    <w:p w14:paraId="173270F8"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Estará impossibilitada (o) de realizar a rematrícula que será liberada mediante a quitação de todos os débitos.</w:t>
      </w:r>
    </w:p>
    <w:p w14:paraId="0524AB18"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 xml:space="preserve">Inclusão no SCPC e Instrução a protesto. Neste caso, o devedor será previamente notificado da ocorrência. </w:t>
      </w:r>
    </w:p>
    <w:p w14:paraId="6AC478C1"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 xml:space="preserve">Cobrança extrajudicial ou judicial, que será feita pela </w:t>
      </w:r>
      <w:r w:rsidRPr="001D2117">
        <w:rPr>
          <w:rFonts w:ascii="Arial Narrow" w:hAnsi="Arial Narrow" w:cs="Arial"/>
          <w:bCs/>
        </w:rPr>
        <w:t xml:space="preserve">CONTRATADA </w:t>
      </w:r>
      <w:r w:rsidRPr="001D2117">
        <w:rPr>
          <w:rFonts w:ascii="Arial Narrow" w:hAnsi="Arial Narrow" w:cs="Arial"/>
        </w:rPr>
        <w:t xml:space="preserve">ou por terceiros, a seu critério, devendo o </w:t>
      </w:r>
      <w:r w:rsidRPr="001D2117">
        <w:rPr>
          <w:rFonts w:ascii="Arial Narrow" w:hAnsi="Arial Narrow" w:cs="Arial"/>
          <w:bCs/>
        </w:rPr>
        <w:t>CONTRATANTE</w:t>
      </w:r>
      <w:r w:rsidRPr="001D2117">
        <w:rPr>
          <w:rFonts w:ascii="Arial Narrow" w:hAnsi="Arial Narrow" w:cs="Arial"/>
        </w:rPr>
        <w:t xml:space="preserve"> arcar com todas as despesas e encargos que recaírem sobre o débito e honorários advocatícios. </w:t>
      </w:r>
    </w:p>
    <w:p w14:paraId="0E59776E"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 xml:space="preserve">A inadimplência acarretará em impossibilidade do aluno (a) de cursar </w:t>
      </w:r>
      <w:r w:rsidRPr="001D2117">
        <w:rPr>
          <w:rFonts w:ascii="Arial Narrow" w:hAnsi="Arial Narrow" w:cs="Arial"/>
          <w:b/>
        </w:rPr>
        <w:t>as aulas teóricas quando o (a) mesmo (a) estiver a mais de 15 dias em atraso.</w:t>
      </w:r>
    </w:p>
    <w:p w14:paraId="19477F6B" w14:textId="77777777" w:rsidR="002E4FB1" w:rsidRPr="001D2117" w:rsidRDefault="002E4FB1" w:rsidP="002E4FB1">
      <w:pPr>
        <w:spacing w:line="276" w:lineRule="auto"/>
        <w:ind w:firstLine="340"/>
        <w:jc w:val="both"/>
        <w:rPr>
          <w:rFonts w:ascii="Arial Narrow" w:hAnsi="Arial Narrow" w:cs="Arial"/>
          <w:bCs/>
        </w:rPr>
      </w:pPr>
      <w:r w:rsidRPr="001D2117">
        <w:rPr>
          <w:rFonts w:ascii="Arial Narrow" w:hAnsi="Arial Narrow" w:cs="Arial"/>
        </w:rPr>
        <w:t xml:space="preserve">Se na ocasião de realização do estágio, o (a) aluno (a) estiver em estado de inadimplência com a </w:t>
      </w:r>
      <w:r w:rsidRPr="001D2117">
        <w:rPr>
          <w:rFonts w:ascii="Arial Narrow" w:hAnsi="Arial Narrow" w:cs="Arial"/>
          <w:bCs/>
        </w:rPr>
        <w:t xml:space="preserve">CONTRATADA (por mais de 48 horas), </w:t>
      </w:r>
      <w:r w:rsidRPr="001D2117">
        <w:rPr>
          <w:rFonts w:ascii="Arial Narrow" w:hAnsi="Arial Narrow" w:cs="Arial"/>
        </w:rPr>
        <w:t xml:space="preserve">a mesma reserva-se o direito de </w:t>
      </w:r>
      <w:r w:rsidRPr="001D2117">
        <w:rPr>
          <w:rFonts w:ascii="Arial Narrow" w:hAnsi="Arial Narrow" w:cs="Arial"/>
          <w:b/>
          <w:bCs/>
        </w:rPr>
        <w:t>IMPEDIR</w:t>
      </w:r>
      <w:r w:rsidRPr="001D2117">
        <w:rPr>
          <w:rFonts w:ascii="Arial Narrow" w:hAnsi="Arial Narrow" w:cs="Arial"/>
        </w:rPr>
        <w:t xml:space="preserve"> o início do estágio até a quitação dos DÉBITOS.</w:t>
      </w:r>
    </w:p>
    <w:p w14:paraId="66EFF825"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bCs/>
        </w:rPr>
        <w:t>§ 1º</w:t>
      </w:r>
      <w:r w:rsidRPr="001D2117">
        <w:rPr>
          <w:rFonts w:ascii="Arial Narrow" w:hAnsi="Arial Narrow" w:cs="Arial"/>
        </w:rPr>
        <w:t xml:space="preserve"> Não havendo o pagamento da parcela até o seu vencimento, a </w:t>
      </w:r>
      <w:r w:rsidRPr="001D2117">
        <w:rPr>
          <w:rFonts w:ascii="Arial Narrow" w:hAnsi="Arial Narrow" w:cs="Arial"/>
          <w:bCs/>
        </w:rPr>
        <w:t>CONTRATADA</w:t>
      </w:r>
      <w:r w:rsidRPr="001D2117">
        <w:rPr>
          <w:rFonts w:ascii="Arial Narrow" w:hAnsi="Arial Narrow" w:cs="Arial"/>
        </w:rPr>
        <w:t xml:space="preserve"> poderá cobrar o valor devido, acrescido de multa e juros de mora, além da atualização dos valores com base nos índices adotados pelo Poder Judiciário, até a data do efetivo pagamento.</w:t>
      </w:r>
    </w:p>
    <w:p w14:paraId="1F0FA033" w14:textId="77777777" w:rsidR="002E4FB1" w:rsidRPr="001D2117" w:rsidRDefault="002E4FB1" w:rsidP="002E4FB1">
      <w:pPr>
        <w:pStyle w:val="NormalWeb"/>
        <w:numPr>
          <w:ilvl w:val="0"/>
          <w:numId w:val="1"/>
        </w:numPr>
        <w:spacing w:line="276" w:lineRule="auto"/>
        <w:jc w:val="both"/>
        <w:rPr>
          <w:rFonts w:ascii="Arial Narrow" w:hAnsi="Arial Narrow" w:cs="Arial"/>
          <w:b/>
        </w:rPr>
      </w:pPr>
      <w:r w:rsidRPr="001D2117">
        <w:rPr>
          <w:rFonts w:ascii="Arial Narrow" w:hAnsi="Arial Narrow" w:cs="Arial"/>
          <w:b/>
          <w:bCs/>
        </w:rPr>
        <w:t>CLÁUSULA 5ª DA POSSIBILIDADE DE ALTERAÇÃO DE VALORES</w:t>
      </w:r>
      <w:r w:rsidRPr="001D2117">
        <w:rPr>
          <w:rFonts w:ascii="Arial Narrow" w:hAnsi="Arial Narrow" w:cs="Arial"/>
          <w:b/>
        </w:rPr>
        <w:t> </w:t>
      </w:r>
    </w:p>
    <w:p w14:paraId="35818890" w14:textId="77777777" w:rsidR="002E4FB1" w:rsidRPr="001D2117" w:rsidRDefault="002E4FB1" w:rsidP="002E4FB1">
      <w:pPr>
        <w:pStyle w:val="NormalWeb"/>
        <w:spacing w:line="276" w:lineRule="auto"/>
        <w:ind w:firstLine="708"/>
        <w:jc w:val="both"/>
        <w:rPr>
          <w:rFonts w:ascii="Arial Narrow" w:hAnsi="Arial Narrow" w:cs="Arial"/>
        </w:rPr>
      </w:pPr>
      <w:r w:rsidRPr="001D2117">
        <w:rPr>
          <w:rFonts w:ascii="Arial Narrow" w:hAnsi="Arial Narrow" w:cs="Arial"/>
        </w:rPr>
        <w:t xml:space="preserve">Fica assegurada a possibilidade de alteração dos valores previstos no presente instrumento, de modo a preservar o equilíbrio contratual, caso qualquer mudança legislativa, normativa ou mudança de período contratado implique em significativa variação de custos ou de receitas da </w:t>
      </w:r>
      <w:r w:rsidRPr="001D2117">
        <w:rPr>
          <w:rFonts w:ascii="Arial Narrow" w:hAnsi="Arial Narrow" w:cs="Arial"/>
          <w:bCs/>
        </w:rPr>
        <w:t>CONTRATADA</w:t>
      </w:r>
      <w:r w:rsidRPr="001D2117">
        <w:rPr>
          <w:rFonts w:ascii="Arial Narrow" w:hAnsi="Arial Narrow" w:cs="Arial"/>
        </w:rPr>
        <w:t>, ficando estabelecido que, nestes casos, os valores em aberto das parcelas mensais poderão ser revistos, de modo a manter o equilíbrio da equação econômico-financeira do presente instrumento. Dando a CONTRATANTE continuidade ao curso por ele frequentado, os valores mencionados nesta cláusula, serão reajustados após doze meses, com base na variação do IGPM-FGV, ou outro índice oficial ou equivalente que vier a substituído.</w:t>
      </w:r>
    </w:p>
    <w:p w14:paraId="4560D374"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6ª - DOS VALORES DA PRESTAÇÃO DE SERVIÇOS</w:t>
      </w:r>
    </w:p>
    <w:p w14:paraId="2E9CEC7F" w14:textId="77777777" w:rsidR="002E4FB1" w:rsidRPr="001D2117" w:rsidRDefault="002E4FB1" w:rsidP="002E4FB1">
      <w:pPr>
        <w:pStyle w:val="NormalWeb"/>
        <w:spacing w:line="276" w:lineRule="auto"/>
        <w:ind w:firstLine="708"/>
        <w:jc w:val="both"/>
        <w:rPr>
          <w:rFonts w:ascii="Arial Narrow" w:hAnsi="Arial Narrow" w:cs="Arial"/>
          <w:bCs/>
        </w:rPr>
      </w:pPr>
      <w:r w:rsidRPr="001D2117">
        <w:rPr>
          <w:rFonts w:ascii="Arial Narrow" w:hAnsi="Arial Narrow" w:cs="Arial"/>
        </w:rPr>
        <w:t xml:space="preserve">As importâncias previstas nas cláusulas anteriores referem-se, exclusivamente, à prestação de serviços decorrentes da carga horária própria do curso contratado. Não estando incluídos os valores relativos de Documentos de Conclusão de Curso, </w:t>
      </w:r>
      <w:r w:rsidRPr="001D2117">
        <w:rPr>
          <w:rFonts w:ascii="Arial Narrow" w:hAnsi="Arial Narrow" w:cs="Arial"/>
          <w:b/>
        </w:rPr>
        <w:t xml:space="preserve">Seguro contra acidentes pessoais, reposição de estágio e conteúdo nas aulas, segunda via de Documentos expedidos </w:t>
      </w:r>
      <w:r w:rsidRPr="001D2117">
        <w:rPr>
          <w:rFonts w:ascii="Arial Narrow" w:hAnsi="Arial Narrow" w:cs="Arial"/>
          <w:bCs/>
        </w:rPr>
        <w:t>pela</w:t>
      </w:r>
      <w:r w:rsidRPr="001D2117">
        <w:rPr>
          <w:rFonts w:ascii="Arial Narrow" w:hAnsi="Arial Narrow" w:cs="Arial"/>
        </w:rPr>
        <w:t xml:space="preserve"> Instituição de Ensino, cópia oficial de currículo, programa das disciplinas teóricas, segunda via de contrato (em caso de extravio) declarações, certidões, documentos de transferências para outras Instituições de Ensino, segunda via de boletos bancários e de documentos de identificação (crachás), luvas (em campo de estágio), bem como as atividades extracurriculares, ficando condicionada a emissão dos documentos ou a prestação dos serviços educacionais, à comprovação do recolhimento pelo </w:t>
      </w:r>
      <w:r w:rsidRPr="001D2117">
        <w:rPr>
          <w:rFonts w:ascii="Arial Narrow" w:hAnsi="Arial Narrow" w:cs="Arial"/>
          <w:bCs/>
        </w:rPr>
        <w:t>CONTRATANTE</w:t>
      </w:r>
      <w:r w:rsidRPr="001D2117">
        <w:rPr>
          <w:rFonts w:ascii="Arial Narrow" w:hAnsi="Arial Narrow" w:cs="Arial"/>
        </w:rPr>
        <w:t xml:space="preserve"> dos respectivos reembolsos de despesas, nos termos fixados pelo CONTRATADO</w:t>
      </w:r>
      <w:r w:rsidRPr="001D2117">
        <w:rPr>
          <w:rFonts w:ascii="Arial Narrow" w:hAnsi="Arial Narrow" w:cs="Arial"/>
          <w:bCs/>
        </w:rPr>
        <w:t>. TODOS OS DOCUMENTOS DEVERÃO SER PAGOS À VISTA</w:t>
      </w:r>
    </w:p>
    <w:p w14:paraId="5529986E"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 xml:space="preserve">CLÁUSULA 7ª – DOS REGULAMENTOS </w:t>
      </w:r>
    </w:p>
    <w:p w14:paraId="37C99B10" w14:textId="77777777" w:rsidR="002E4FB1" w:rsidRPr="001D2117" w:rsidRDefault="002E4FB1" w:rsidP="002E4FB1">
      <w:pPr>
        <w:pStyle w:val="NormalWeb"/>
        <w:spacing w:line="276" w:lineRule="auto"/>
        <w:jc w:val="both"/>
        <w:rPr>
          <w:rFonts w:ascii="Arial Narrow" w:hAnsi="Arial Narrow" w:cs="Arial"/>
          <w:b/>
          <w:bCs/>
        </w:rPr>
      </w:pPr>
      <w:r w:rsidRPr="001D2117">
        <w:rPr>
          <w:rFonts w:ascii="Arial Narrow" w:hAnsi="Arial Narrow" w:cs="Arial"/>
        </w:rPr>
        <w:t>§ 1° Todos os equipamentos da escola ou de terceiros colocados à disposição do aluno em salas, laboratório ou dependências da escola, se forem danificados por mau uso ou extraviados, são de inteira responsabilidade dos contratantes, devendo por estes serem reparados, substituídos ou indenizados.</w:t>
      </w:r>
    </w:p>
    <w:p w14:paraId="4C4E8C41" w14:textId="77777777" w:rsidR="002E4FB1" w:rsidRPr="001D2117" w:rsidRDefault="002E4FB1" w:rsidP="002E4FB1">
      <w:pPr>
        <w:pStyle w:val="NormalWeb"/>
        <w:spacing w:line="276" w:lineRule="auto"/>
        <w:jc w:val="both"/>
        <w:rPr>
          <w:rFonts w:ascii="Arial Narrow" w:hAnsi="Arial Narrow" w:cs="Arial"/>
          <w:b/>
          <w:bCs/>
        </w:rPr>
      </w:pPr>
      <w:r w:rsidRPr="001D2117">
        <w:rPr>
          <w:rFonts w:ascii="Arial Narrow" w:hAnsi="Arial Narrow" w:cs="Arial"/>
        </w:rPr>
        <w:lastRenderedPageBreak/>
        <w:t xml:space="preserve"> 2º A escola não se responsabiliza por possíveis danos ou furtos nas dependências da instituição ocasionados aos alunos por terceiros. Incluem-se veículos estacionados em frente a instituição e suas adjacências, os mesmos são de total responsabilidade do contratante, assim como, celulares e demais pertences.</w:t>
      </w:r>
    </w:p>
    <w:p w14:paraId="7C67727A"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3° É de inteira responsabilidade do (da) aluno (a) o cuidado com o uso, manuseio e guarda de equipamentos, aparelhos e materiais da sua propriedade no recinto da escola.</w:t>
      </w:r>
    </w:p>
    <w:p w14:paraId="279F9C7F"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4° A escola, livre de quaisquer ônus para com os contratantes, poderá utilizar-se de imagens do (a) aluno (a), gravadas durante o processo pedagógico para fins exclusivos de divulgação da escola e de suas atividades, podendo reproduzi-la ou divulgá-la junto à internet, jornais e todos os demais meios de comunicação público ou privado; em nenhuma hipótese poderá a imagem ser utilizada de maneira contraria a moral, aos bons costumes ou a ordem pública ou política.</w:t>
      </w:r>
    </w:p>
    <w:p w14:paraId="31437673"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5° Fica pactuado que os contratantes responderão por todas as despesas médicas e/ou tratamento para recuperação de traumatismos provenientes de acidentes que o (a) aluno (a) venha a sofrer em recinto da escola, a caminho desta ou em outros locais onde se desenvolvam atividades do curso.      </w:t>
      </w:r>
    </w:p>
    <w:p w14:paraId="0423EA1B"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6º O contratante responsabiliza-se expressamente por todos os danos por ele causados ao patrimônio da Instituição em que for ministrado o curso, bem como pela destruição parcial ou total de carteiras, paredes, banheiros, ventiladores, caixas acústicas e outros, acarretando além da indenização e/ou reposição de todos os bens danificados, também sanções disciplinares desde a advertência até a exclusão. Quando o (a) aluno (a) for menor de 18 anos, o responsável pelo aluno ficará incumbido das devidas responsabilidades legais pelo mesmo.</w:t>
      </w:r>
    </w:p>
    <w:p w14:paraId="70D8B67E"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7º O contratante fica ciente que as aulas teóricas são ministradas de forma presencial as segundas, quartas e sextas-feiras, na terça e quinta-feira a presença fica condicionada a entrega de atividades definidas previamente pelos docentes, de acordo com o Plano de Curso da instituição. Em relação ao estágio supervisionado, as aulas são ministradas de segunda-feira a sexta-feira nos cenários de práticas indicados pela escola.</w:t>
      </w:r>
    </w:p>
    <w:p w14:paraId="44DDF1D0"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8º É de responsabilidade do contratante cumprir a carga horária de funcionamento de seu curso: manhã 08:00h às 12:00h, vespertino 15:30h às 18:30h e noturno das 19:00h às 23:00h, não sendo liberado os portões nos horários de intervalo. Não será permitida a saída de alunos (as) menores de 18 anos fora dos horários estipulados do seu curso, salvo com autorização prévia dos responsáveis financeiros ou pais.</w:t>
      </w:r>
    </w:p>
    <w:p w14:paraId="1192A416"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9º É de responsabilidade do contratante a aquisição de itens do uniforme escolar: Camiseta da escola, calça ou bermuda jeans branca, calçado fechado branco.</w:t>
      </w:r>
    </w:p>
    <w:p w14:paraId="41ADAC92"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Para estágios supervisionados: calça branca, camiseta da escola, jaleco, sapato branco fechado de couro, rede de cabelo, bolsa transparente e material de bolso, respeitando as normas das instituições concedente, todo o material de uso pessoal é de responsabilidade do contratante, tais como: luvas, máscara, óculos de segurança, copos descartáveis, sempre na obediência dos dispostos nas Normas Reguladoras do Ministério do Trabalho.</w:t>
      </w:r>
    </w:p>
    <w:p w14:paraId="3EC228F1"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10° É responsabilidade da CONTRATADA disponibilizar os campos de estágios obrigatório do curso ora contratado conforme disponibilidade dos campos fornecidos pelos hospitais e instituições cedentes, podendo estes serem realizados na cidade de Sorocaba ou em cidades vizinhas.  É dever do CONTRATANTE cumprir a carga horária de estágio curricular, assim como, assinar documentos para liberação com antecedência conforme normas estimuladas pelas instituições concedentes.</w:t>
      </w:r>
    </w:p>
    <w:p w14:paraId="39A97F77"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w:t>
      </w:r>
      <w:r w:rsidRPr="001D2117">
        <w:rPr>
          <w:rFonts w:ascii="Arial Narrow" w:hAnsi="Arial Narrow" w:cs="Arial"/>
          <w:b/>
        </w:rPr>
        <w:t xml:space="preserve">Parágrafo Único: </w:t>
      </w:r>
      <w:r w:rsidRPr="001D2117">
        <w:rPr>
          <w:rFonts w:ascii="Arial Narrow" w:hAnsi="Arial Narrow" w:cs="Arial"/>
        </w:rPr>
        <w:t>Fica suspenso ou reprovado no estágio supervisionado, o (a) aluno (a) não cumprir com as normas da clausula 8° de contrato.</w:t>
      </w:r>
    </w:p>
    <w:p w14:paraId="368BD0DF"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lastRenderedPageBreak/>
        <w:t>CLÁUSULA 8ª – DO MATERIAL DIDÁTICO</w:t>
      </w:r>
    </w:p>
    <w:p w14:paraId="2CD8D048" w14:textId="77777777" w:rsidR="002E4FB1" w:rsidRPr="001F6F0A" w:rsidRDefault="002E4FB1" w:rsidP="002E4FB1">
      <w:pPr>
        <w:pStyle w:val="NormalWeb"/>
        <w:spacing w:line="276" w:lineRule="auto"/>
        <w:jc w:val="both"/>
        <w:rPr>
          <w:rFonts w:ascii="Arial Narrow" w:hAnsi="Arial Narrow" w:cs="Arial"/>
        </w:rPr>
      </w:pPr>
      <w:r w:rsidRPr="001F6F0A">
        <w:rPr>
          <w:rFonts w:ascii="Arial Narrow" w:hAnsi="Arial Narrow" w:cs="Arial"/>
        </w:rPr>
        <w:t xml:space="preserve">O material didático necessário ao desenvolvimento das atividades pedagógicas será disponibilizado </w:t>
      </w:r>
      <w:r w:rsidRPr="001F6F0A">
        <w:rPr>
          <w:rFonts w:ascii="Arial Narrow" w:hAnsi="Arial Narrow" w:cs="Arial"/>
          <w:b/>
          <w:bCs/>
        </w:rPr>
        <w:t>exclusivamente em formato digital (PDF)</w:t>
      </w:r>
      <w:r w:rsidRPr="001F6F0A">
        <w:rPr>
          <w:rFonts w:ascii="Arial Narrow" w:hAnsi="Arial Narrow" w:cs="Arial"/>
        </w:rPr>
        <w:t xml:space="preserve">, </w:t>
      </w:r>
      <w:r w:rsidRPr="001D2117">
        <w:rPr>
          <w:rFonts w:ascii="Arial Narrow" w:hAnsi="Arial Narrow" w:cs="Arial"/>
        </w:rPr>
        <w:t xml:space="preserve">e disponibilizado aos alunos por </w:t>
      </w:r>
      <w:r w:rsidRPr="001F6F0A">
        <w:rPr>
          <w:rFonts w:ascii="Arial Narrow" w:hAnsi="Arial Narrow" w:cs="Arial"/>
        </w:rPr>
        <w:t>meio eletrônico definido pela Instituição.</w:t>
      </w:r>
    </w:p>
    <w:p w14:paraId="14BB28C2" w14:textId="77777777" w:rsidR="002E4FB1" w:rsidRPr="001D2117" w:rsidRDefault="002E4FB1" w:rsidP="002E4FB1">
      <w:pPr>
        <w:pStyle w:val="NormalWeb"/>
        <w:spacing w:line="276" w:lineRule="auto"/>
        <w:jc w:val="both"/>
        <w:rPr>
          <w:rFonts w:ascii="Arial Narrow" w:hAnsi="Arial Narrow" w:cs="Arial"/>
        </w:rPr>
      </w:pPr>
      <w:r w:rsidRPr="001F6F0A">
        <w:rPr>
          <w:rFonts w:ascii="Arial Narrow" w:hAnsi="Arial Narrow" w:cs="Arial"/>
        </w:rPr>
        <w:t xml:space="preserve">Parágrafo único: Fica sob responsabilidade do(a) aluno(a) ou de seu responsável legal, caso menor de idade, a impressão do material, caso desejado. A Instituição </w:t>
      </w:r>
      <w:r w:rsidRPr="001F6F0A">
        <w:rPr>
          <w:rFonts w:ascii="Arial Narrow" w:hAnsi="Arial Narrow" w:cs="Arial"/>
          <w:b/>
          <w:bCs/>
        </w:rPr>
        <w:t>não fornecerá material impresso</w:t>
      </w:r>
      <w:r w:rsidRPr="001F6F0A">
        <w:rPr>
          <w:rFonts w:ascii="Arial Narrow" w:hAnsi="Arial Narrow" w:cs="Arial"/>
        </w:rPr>
        <w:t>, exceto em situações excepcionais previamente justificadas e autorizadas pela Direção.</w:t>
      </w:r>
    </w:p>
    <w:p w14:paraId="6B1762B5"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9ª – DESISTÊNCIA, TRANSFERÊNCIA e RESCISÃO CONTRATUAL</w:t>
      </w:r>
    </w:p>
    <w:p w14:paraId="7B32977C" w14:textId="77777777" w:rsidR="002E4FB1" w:rsidRPr="001D2117" w:rsidRDefault="002E4FB1" w:rsidP="002E4FB1">
      <w:pPr>
        <w:pStyle w:val="NormalWeb"/>
        <w:spacing w:line="276" w:lineRule="auto"/>
        <w:ind w:firstLine="360"/>
        <w:jc w:val="both"/>
        <w:rPr>
          <w:rFonts w:ascii="Arial Narrow" w:hAnsi="Arial Narrow" w:cs="Arial"/>
        </w:rPr>
      </w:pPr>
      <w:r w:rsidRPr="001D2117">
        <w:rPr>
          <w:rFonts w:ascii="Arial Narrow" w:hAnsi="Arial Narrow" w:cs="Arial"/>
        </w:rPr>
        <w:t xml:space="preserve">Na desistência do </w:t>
      </w:r>
      <w:r w:rsidRPr="001D2117">
        <w:rPr>
          <w:rFonts w:ascii="Arial Narrow" w:hAnsi="Arial Narrow" w:cs="Arial"/>
          <w:bCs/>
        </w:rPr>
        <w:t xml:space="preserve">CONTRATANTE </w:t>
      </w:r>
      <w:r w:rsidRPr="001D2117">
        <w:rPr>
          <w:rFonts w:ascii="Arial Narrow" w:hAnsi="Arial Narrow" w:cs="Arial"/>
        </w:rPr>
        <w:t xml:space="preserve">ou a sua transferência para outro estabelecimento de ensino após a celebração do presente instrumento, este se obriga a solicitar a </w:t>
      </w:r>
      <w:r w:rsidRPr="001D2117">
        <w:rPr>
          <w:rFonts w:ascii="Arial Narrow" w:hAnsi="Arial Narrow" w:cs="Arial"/>
          <w:bCs/>
        </w:rPr>
        <w:t>CONTRATADA,</w:t>
      </w:r>
      <w:r w:rsidRPr="001D2117">
        <w:rPr>
          <w:rFonts w:ascii="Arial Narrow" w:hAnsi="Arial Narrow" w:cs="Arial"/>
        </w:rPr>
        <w:t xml:space="preserve"> a formalização da rescisão contratual, mediante requerimento protocolado. A desistência e/ou transferência será contada a partir da data de protocolo do requerimento sendo no mínimo 15 dias úteis </w:t>
      </w:r>
    </w:p>
    <w:p w14:paraId="5EEA793D"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bCs/>
        </w:rPr>
        <w:t xml:space="preserve"> 1°</w:t>
      </w:r>
      <w:r w:rsidRPr="001D2117">
        <w:rPr>
          <w:rFonts w:ascii="Arial Narrow" w:hAnsi="Arial Narrow" w:cs="Arial"/>
        </w:rPr>
        <w:t xml:space="preserve"> A CONTRATADA se reserva ao direito de liberar Históricos, Declarações, Certificados e Diplomas </w:t>
      </w:r>
      <w:r w:rsidRPr="001D2117">
        <w:rPr>
          <w:rFonts w:ascii="Arial Narrow" w:hAnsi="Arial Narrow" w:cs="Arial"/>
          <w:bCs/>
        </w:rPr>
        <w:t xml:space="preserve">somente após a quitação total dos débitos assumidos pelo </w:t>
      </w:r>
      <w:r w:rsidRPr="001D2117">
        <w:rPr>
          <w:rFonts w:ascii="Arial Narrow" w:hAnsi="Arial Narrow" w:cs="Arial"/>
          <w:bCs/>
          <w:shd w:val="clear" w:color="auto" w:fill="FFFF00"/>
        </w:rPr>
        <w:t>CONTRATANTE</w:t>
      </w:r>
      <w:r w:rsidRPr="001D2117">
        <w:rPr>
          <w:rFonts w:ascii="Arial Narrow" w:hAnsi="Arial Narrow" w:cs="Arial"/>
          <w:bCs/>
        </w:rPr>
        <w:t xml:space="preserve"> e pagamento da taxa de retirada de documentos oficiais no prazo estipulado pela legislação em vigor, que é de 120 dias úteis, conforme resolução 108 de 25/06/2018 art. 4</w:t>
      </w:r>
      <w:r w:rsidRPr="001D2117">
        <w:rPr>
          <w:rFonts w:ascii="Arial Narrow" w:hAnsi="Arial Narrow" w:cs="Arial"/>
        </w:rPr>
        <w:t>.</w:t>
      </w:r>
    </w:p>
    <w:p w14:paraId="643A097A"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bCs/>
        </w:rPr>
        <w:t xml:space="preserve"> 2º</w:t>
      </w:r>
      <w:r w:rsidRPr="001D2117">
        <w:rPr>
          <w:rFonts w:ascii="Arial Narrow" w:hAnsi="Arial Narrow" w:cs="Arial"/>
        </w:rPr>
        <w:t xml:space="preserve"> - Se o (a) aluno (a) estiver faltando às aulas, ou abandonar o curso ou até mesmo descumprir normas de estágios, normas estipuladas como: falta de ética, postura, denegrir a imagem da instituição ou de seus profissionais, tais atos implicarão em rescisão do presente contrato, ficando o </w:t>
      </w:r>
      <w:r w:rsidRPr="001D2117">
        <w:rPr>
          <w:rFonts w:ascii="Arial Narrow" w:hAnsi="Arial Narrow" w:cs="Arial"/>
          <w:shd w:val="clear" w:color="auto" w:fill="FFFF00"/>
        </w:rPr>
        <w:t>CONTRATANTE</w:t>
      </w:r>
      <w:r w:rsidRPr="001D2117">
        <w:rPr>
          <w:rFonts w:ascii="Arial Narrow" w:hAnsi="Arial Narrow" w:cs="Arial"/>
        </w:rPr>
        <w:t>, neste caso, obrigado ao pagamento das parcelas em aberto até o final do contrato.</w:t>
      </w:r>
    </w:p>
    <w:p w14:paraId="218A71E0"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3º - A Escola reserva-se o direito de rescindir o eventual contrato de prestação de serviços caso o (a) aluno (a) venha a apresentar condutas que não compactuem com as normas e/ou visão de negócios da instituição, tais como: faltar com a ética e a postura profissional, atos de agressão verbal e/ou física a qualquer pessoa dentro da esfera escolar (alunos, docentes, administrativo, funcionários dos estabelecimentos de estágio e seus pacientes), não havendo ônus para a Instituição.</w:t>
      </w:r>
    </w:p>
    <w:p w14:paraId="573F6F12"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t xml:space="preserve"> 4° </w:t>
      </w:r>
      <w:r w:rsidRPr="001D2117">
        <w:rPr>
          <w:rFonts w:ascii="Arial Narrow" w:hAnsi="Arial Narrow" w:cs="Arial"/>
        </w:rPr>
        <w:t xml:space="preserve">- Havendo interesse em Trancar matrícula, o (a) </w:t>
      </w:r>
      <w:r w:rsidRPr="001D2117">
        <w:rPr>
          <w:rFonts w:ascii="Arial Narrow" w:hAnsi="Arial Narrow" w:cs="Arial"/>
          <w:shd w:val="clear" w:color="auto" w:fill="FFFF00"/>
        </w:rPr>
        <w:t>CONTRATANTE</w:t>
      </w:r>
      <w:r w:rsidRPr="001D2117">
        <w:rPr>
          <w:rFonts w:ascii="Arial Narrow" w:hAnsi="Arial Narrow" w:cs="Arial"/>
        </w:rPr>
        <w:t xml:space="preserve"> deverá comparecer na Secretaria, com o Contrato de Prestações de Serviços Educacionais e boleto bancário, com as mensalidades em dia. Realizará pagamento à vista de </w:t>
      </w:r>
      <w:r w:rsidRPr="001D2117">
        <w:rPr>
          <w:rFonts w:ascii="Arial Narrow" w:hAnsi="Arial Narrow" w:cs="Arial"/>
          <w:bCs/>
        </w:rPr>
        <w:t>TRÊS mensalidades</w:t>
      </w:r>
      <w:r w:rsidRPr="001D2117">
        <w:rPr>
          <w:rFonts w:ascii="Arial Narrow" w:hAnsi="Arial Narrow" w:cs="Arial"/>
        </w:rPr>
        <w:t xml:space="preserve">, podendo afastar-se por 180 dias. Neste período, as mensalidades seguintes não serão cobradas. Ao retornar ao curso, deverá realizar Reabertura de Matrícula, apresentando novamente todos os comprovantes de pagamento. Pagará as mensalidades restantes do boleto bancário. </w:t>
      </w:r>
      <w:r w:rsidRPr="001D2117">
        <w:rPr>
          <w:rFonts w:ascii="Arial Narrow" w:hAnsi="Arial Narrow" w:cs="Arial"/>
          <w:bCs/>
        </w:rPr>
        <w:t xml:space="preserve">O não retorno no prazo combinado implicará em DESISTÊNCIA e todas as penalidades referentes a esta Cláusula.      </w:t>
      </w:r>
    </w:p>
    <w:p w14:paraId="3794F76E"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t xml:space="preserve"> 5°</w:t>
      </w:r>
      <w:r w:rsidRPr="001D2117">
        <w:rPr>
          <w:rFonts w:ascii="Arial Narrow" w:hAnsi="Arial Narrow" w:cs="Arial"/>
        </w:rPr>
        <w:t xml:space="preserve"> - Ocorrendo a Rescisão Contratual </w:t>
      </w:r>
      <w:r w:rsidRPr="001D2117">
        <w:rPr>
          <w:rFonts w:ascii="Arial Narrow" w:hAnsi="Arial Narrow" w:cs="Arial"/>
          <w:bCs/>
        </w:rPr>
        <w:t>(por desistência e/ou transferência, descumprimento das normas contratadas)</w:t>
      </w:r>
      <w:r w:rsidRPr="001D2117">
        <w:rPr>
          <w:rFonts w:ascii="Arial Narrow" w:hAnsi="Arial Narrow" w:cs="Arial"/>
        </w:rPr>
        <w:t xml:space="preserve"> durante o transcorrer do curso, ao qual poderá também ter origem na violação de qualquer das cláusulas deste contrato, ou descumprimento das normas e obrigações constantes do regimento escolar, </w:t>
      </w:r>
      <w:r w:rsidRPr="001D2117">
        <w:rPr>
          <w:rFonts w:ascii="Arial Narrow" w:hAnsi="Arial Narrow" w:cs="Arial"/>
          <w:bCs/>
        </w:rPr>
        <w:t>serão devidas pelo CONTRATANTE, as parcelas vencidas até o mês da rescisão acrescidos da multa contratual, EQUIVALENTE A TRÊS PARCELAS.</w:t>
      </w:r>
    </w:p>
    <w:p w14:paraId="68E51465"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rPr>
        <w:t xml:space="preserve"> 6° no caso de transferência de período (diurno, vespertino, noturno) a pedido do aluno, este se obriga a pagar a diferença dos valores das mensalidades de um período para outro, se houver. Esta mudança somente se efetuará se a escola tiver vaga para o período solicitado mediante a solicitação protocolada na secretaria</w:t>
      </w:r>
      <w:r w:rsidRPr="001D2117">
        <w:rPr>
          <w:rFonts w:ascii="Arial Narrow" w:hAnsi="Arial Narrow" w:cs="Arial"/>
          <w:bCs/>
        </w:rPr>
        <w:t>. O MESMO PAGARÁ TAXA DE TRANSFERÊNCIA COM VALOR CORRESPONDENTE A R$100,00 (CEM REAIS).</w:t>
      </w:r>
    </w:p>
    <w:p w14:paraId="374C53F0"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lastRenderedPageBreak/>
        <w:t xml:space="preserve">7º </w:t>
      </w:r>
      <w:r w:rsidRPr="001D2117">
        <w:rPr>
          <w:rFonts w:ascii="Arial Narrow" w:hAnsi="Arial Narrow" w:cs="Arial"/>
          <w:bCs/>
          <w:highlight w:val="yellow"/>
        </w:rPr>
        <w:t>Caso o (a) ALUNO (A) DESISTA DO CURSO</w:t>
      </w:r>
      <w:r w:rsidRPr="001D2117">
        <w:rPr>
          <w:rFonts w:ascii="Arial Narrow" w:hAnsi="Arial Narrow" w:cs="Arial"/>
          <w:bCs/>
        </w:rPr>
        <w:t xml:space="preserve"> </w:t>
      </w:r>
      <w:r w:rsidRPr="001D2117">
        <w:rPr>
          <w:rFonts w:ascii="Arial Narrow" w:hAnsi="Arial Narrow" w:cs="Arial"/>
          <w:bCs/>
          <w:highlight w:val="yellow"/>
        </w:rPr>
        <w:t xml:space="preserve">antes do início das aulas, a Instituição de Ensino reserva-se ao direito de devolver somente </w:t>
      </w:r>
      <w:r>
        <w:rPr>
          <w:rFonts w:ascii="Arial Narrow" w:hAnsi="Arial Narrow" w:cs="Arial"/>
          <w:bCs/>
          <w:highlight w:val="yellow"/>
        </w:rPr>
        <w:t>75</w:t>
      </w:r>
      <w:r w:rsidRPr="001D2117">
        <w:rPr>
          <w:rFonts w:ascii="Arial Narrow" w:hAnsi="Arial Narrow" w:cs="Arial"/>
          <w:bCs/>
          <w:highlight w:val="yellow"/>
        </w:rPr>
        <w:t>% (vinte e cinco por cento) do valor pago referente a matrícula.</w:t>
      </w:r>
      <w:r w:rsidRPr="001D2117">
        <w:rPr>
          <w:rFonts w:ascii="Arial Narrow" w:hAnsi="Arial Narrow" w:cs="Arial"/>
          <w:bCs/>
        </w:rPr>
        <w:t xml:space="preserve"> Caso o aluno (a) tenha optado pelo pagamento à vista do curso, será retido o montante de 15% do valor total pago, a título de custas com processos administrativos oriundos da matrícula.</w:t>
      </w:r>
    </w:p>
    <w:p w14:paraId="063CF196"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rPr>
        <w:t xml:space="preserve">Parágrafo Único - Após realizar desistência do curso, o Contratante (aluno) deverá efetuar o devido processo burocrático junto à secretaria em até 15 dias úteis, caso o mesmo não realize este procedimento, o mesmo será considerado como aluno faltante, e as mensalidades continuarão a serem contabilizadas normalmente. Em caso de não pagamento das mensalidades em aberto, à Contratada reserva-se o direito de </w:t>
      </w:r>
      <w:r w:rsidRPr="001D2117">
        <w:rPr>
          <w:rFonts w:ascii="Arial Narrow" w:hAnsi="Arial Narrow" w:cs="Arial"/>
          <w:bCs/>
        </w:rPr>
        <w:t>REGISTRAR</w:t>
      </w:r>
      <w:r w:rsidRPr="001D2117">
        <w:rPr>
          <w:rFonts w:ascii="Arial Narrow" w:hAnsi="Arial Narrow" w:cs="Arial"/>
        </w:rPr>
        <w:t xml:space="preserve"> o nome do aluno/contratante nos órgãos de proteção ao crédito </w:t>
      </w:r>
      <w:r w:rsidRPr="001D2117">
        <w:rPr>
          <w:rFonts w:ascii="Arial Narrow" w:hAnsi="Arial Narrow" w:cs="Arial"/>
          <w:bCs/>
        </w:rPr>
        <w:t>(SCPS, SERASA, CARTORIO DE PROTESTO).</w:t>
      </w:r>
      <w:r w:rsidRPr="001D2117">
        <w:rPr>
          <w:rFonts w:ascii="Arial Narrow" w:hAnsi="Arial Narrow" w:cs="Arial"/>
        </w:rPr>
        <w:t xml:space="preserve"> Os processos de trancamento e desistência do curso </w:t>
      </w:r>
    </w:p>
    <w:p w14:paraId="6B0CC156"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10ª DECLARAÇÕES, CERTIFICADO E DIPLOMA</w:t>
      </w:r>
    </w:p>
    <w:p w14:paraId="6361E2C5" w14:textId="77777777" w:rsidR="002E4FB1" w:rsidRPr="001D2117" w:rsidRDefault="002E4FB1" w:rsidP="002E4FB1">
      <w:pPr>
        <w:pStyle w:val="NormalWeb"/>
        <w:spacing w:line="276" w:lineRule="auto"/>
        <w:ind w:firstLine="708"/>
        <w:jc w:val="both"/>
        <w:rPr>
          <w:rFonts w:ascii="Arial Narrow" w:hAnsi="Arial Narrow" w:cs="Arial"/>
        </w:rPr>
      </w:pPr>
      <w:r w:rsidRPr="001D2117">
        <w:rPr>
          <w:rFonts w:ascii="Arial Narrow" w:hAnsi="Arial Narrow" w:cs="Arial"/>
        </w:rPr>
        <w:t xml:space="preserve">Ao final do curso frequentado pelo </w:t>
      </w:r>
      <w:r w:rsidRPr="001D2117">
        <w:rPr>
          <w:rFonts w:ascii="Arial Narrow" w:hAnsi="Arial Narrow" w:cs="Arial"/>
          <w:bCs/>
        </w:rPr>
        <w:t>CONTRATANTE, o mesmo deverá entregar o Relatório de Estágio sem emendas ou rasuras, devidamente preenchido e carimbado pelos docentes. Os relatórios que não estiverem sob estas condições não serão aceitos pela Coordenação do Curso.</w:t>
      </w:r>
      <w:r w:rsidRPr="001D2117">
        <w:rPr>
          <w:rFonts w:ascii="Arial Narrow" w:hAnsi="Arial Narrow" w:cs="Arial"/>
        </w:rPr>
        <w:t xml:space="preserve"> A solicitação de documentos de conclusão de curso somente poderá ser realizada pelo aluno na secretaria escolar.</w:t>
      </w:r>
    </w:p>
    <w:p w14:paraId="3D459A60" w14:textId="77777777" w:rsidR="002E4FB1" w:rsidRPr="001D2117" w:rsidRDefault="002E4FB1" w:rsidP="002E4FB1">
      <w:pPr>
        <w:pStyle w:val="NormalWeb"/>
        <w:spacing w:line="276" w:lineRule="auto"/>
        <w:ind w:firstLine="709"/>
        <w:jc w:val="both"/>
        <w:rPr>
          <w:rFonts w:ascii="Arial Narrow" w:hAnsi="Arial Narrow" w:cs="Arial"/>
        </w:rPr>
      </w:pPr>
      <w:r w:rsidRPr="001D2117">
        <w:rPr>
          <w:rFonts w:ascii="Arial Narrow" w:hAnsi="Arial Narrow" w:cs="Arial"/>
          <w:bCs/>
        </w:rPr>
        <w:t>A CONTRATADA obriga-se a fornecer o respectivo Certificado de conclusão, mediante pagamento das taxas e despesas relativas à sua emissão e desde que o aluno (a) reúna todos os requisitos necessários para sua formação.</w:t>
      </w:r>
    </w:p>
    <w:p w14:paraId="3240238D" w14:textId="77777777" w:rsidR="002E4FB1" w:rsidRPr="001D2117" w:rsidRDefault="002E4FB1" w:rsidP="002E4FB1">
      <w:pPr>
        <w:pStyle w:val="NormalWeb"/>
        <w:spacing w:line="276" w:lineRule="auto"/>
        <w:ind w:firstLine="709"/>
        <w:jc w:val="both"/>
        <w:rPr>
          <w:rFonts w:ascii="Arial Narrow" w:hAnsi="Arial Narrow" w:cs="Arial"/>
          <w:bCs/>
        </w:rPr>
      </w:pPr>
      <w:r w:rsidRPr="001D2117">
        <w:rPr>
          <w:rFonts w:ascii="Arial Narrow" w:hAnsi="Arial Narrow" w:cs="Arial"/>
        </w:rPr>
        <w:t xml:space="preserve">Parágrafo Único - O </w:t>
      </w:r>
      <w:r w:rsidRPr="001D2117">
        <w:rPr>
          <w:rFonts w:ascii="Arial Narrow" w:hAnsi="Arial Narrow" w:cs="Arial"/>
          <w:bCs/>
        </w:rPr>
        <w:t>CONTRATANTE</w:t>
      </w:r>
      <w:r w:rsidRPr="001D2117">
        <w:rPr>
          <w:rFonts w:ascii="Arial Narrow" w:hAnsi="Arial Narrow" w:cs="Arial"/>
        </w:rPr>
        <w:t xml:space="preserve"> somente terá direito ao Certificado ou Diploma se possuir o mínimo de 75% de presença na Parte Teórica do curso, com conceito igual ou superior a 6,0 e conclusão dos</w:t>
      </w:r>
      <w:r w:rsidRPr="001D2117">
        <w:rPr>
          <w:rFonts w:ascii="Arial Narrow" w:hAnsi="Arial Narrow" w:cs="Arial"/>
          <w:bCs/>
        </w:rPr>
        <w:t xml:space="preserve"> Estágios obrigatórios</w:t>
      </w:r>
      <w:r w:rsidRPr="001D2117">
        <w:rPr>
          <w:rFonts w:ascii="Arial Narrow" w:hAnsi="Arial Narrow" w:cs="Arial"/>
        </w:rPr>
        <w:t xml:space="preserve"> com aproveitamento de </w:t>
      </w:r>
      <w:r w:rsidRPr="001D2117">
        <w:rPr>
          <w:rFonts w:ascii="Arial Narrow" w:hAnsi="Arial Narrow" w:cs="Arial"/>
          <w:bCs/>
        </w:rPr>
        <w:t>100% de presença</w:t>
      </w:r>
      <w:r w:rsidRPr="001D2117">
        <w:rPr>
          <w:rFonts w:ascii="Arial Narrow" w:hAnsi="Arial Narrow" w:cs="Arial"/>
        </w:rPr>
        <w:t xml:space="preserve"> e, conceito igual ou superior a 6,0. A </w:t>
      </w:r>
      <w:r w:rsidRPr="001D2117">
        <w:rPr>
          <w:rFonts w:ascii="Arial Narrow" w:hAnsi="Arial Narrow" w:cs="Arial"/>
          <w:bCs/>
        </w:rPr>
        <w:t xml:space="preserve">CONTRATADA </w:t>
      </w:r>
      <w:r w:rsidRPr="001D2117">
        <w:rPr>
          <w:rFonts w:ascii="Arial Narrow" w:hAnsi="Arial Narrow" w:cs="Arial"/>
        </w:rPr>
        <w:t xml:space="preserve">estipula o </w:t>
      </w:r>
      <w:r w:rsidRPr="00111DC3">
        <w:rPr>
          <w:rFonts w:ascii="Arial Narrow" w:hAnsi="Arial Narrow" w:cs="Arial"/>
          <w:bCs/>
          <w:highlight w:val="yellow"/>
        </w:rPr>
        <w:t>prazo mínimo de 120 (cento e vinte) dias úteis para emissão de Certificados e Diplomas</w:t>
      </w:r>
      <w:r w:rsidRPr="001D2117">
        <w:rPr>
          <w:rFonts w:ascii="Arial Narrow" w:hAnsi="Arial Narrow" w:cs="Arial"/>
        </w:rPr>
        <w:t xml:space="preserve">. No caso de quaisquer </w:t>
      </w:r>
      <w:r w:rsidRPr="001D2117">
        <w:rPr>
          <w:rFonts w:ascii="Arial Narrow" w:hAnsi="Arial Narrow" w:cs="Arial"/>
          <w:bCs/>
        </w:rPr>
        <w:t>DECLARAÇÕES</w:t>
      </w:r>
      <w:r w:rsidRPr="001D2117">
        <w:rPr>
          <w:rFonts w:ascii="Arial Narrow" w:hAnsi="Arial Narrow" w:cs="Arial"/>
        </w:rPr>
        <w:t xml:space="preserve">, </w:t>
      </w:r>
      <w:r w:rsidRPr="001D2117">
        <w:rPr>
          <w:rFonts w:ascii="Arial Narrow" w:hAnsi="Arial Narrow" w:cs="Arial"/>
          <w:bCs/>
        </w:rPr>
        <w:t>o prazo mínimo é de 20 (vinte) dias úteis.</w:t>
      </w:r>
      <w:r>
        <w:rPr>
          <w:rFonts w:ascii="Arial Narrow" w:hAnsi="Arial Narrow" w:cs="Arial"/>
          <w:bCs/>
        </w:rPr>
        <w:t xml:space="preserve"> </w:t>
      </w:r>
    </w:p>
    <w:p w14:paraId="61A0A76C" w14:textId="77777777" w:rsidR="002E4FB1" w:rsidRPr="001D2117" w:rsidRDefault="002E4FB1" w:rsidP="002E4FB1">
      <w:pPr>
        <w:pStyle w:val="NormalWeb"/>
        <w:numPr>
          <w:ilvl w:val="0"/>
          <w:numId w:val="1"/>
        </w:numPr>
        <w:spacing w:line="276" w:lineRule="auto"/>
        <w:jc w:val="both"/>
        <w:rPr>
          <w:rFonts w:ascii="Arial Narrow" w:hAnsi="Arial Narrow" w:cs="Arial"/>
          <w:b/>
        </w:rPr>
      </w:pPr>
      <w:r w:rsidRPr="001D2117">
        <w:rPr>
          <w:rFonts w:ascii="Arial Narrow" w:hAnsi="Arial Narrow" w:cs="Arial"/>
          <w:b/>
          <w:bCs/>
        </w:rPr>
        <w:t>CLÁUSULA 11ª DAS OBSERVAÇÕES GERAIS</w:t>
      </w:r>
    </w:p>
    <w:p w14:paraId="6B43B3D9" w14:textId="77777777" w:rsidR="002E4FB1" w:rsidRPr="001D2117" w:rsidRDefault="002E4FB1" w:rsidP="002E4FB1">
      <w:pPr>
        <w:pStyle w:val="NormalWeb"/>
        <w:spacing w:line="276" w:lineRule="auto"/>
        <w:ind w:firstLine="709"/>
        <w:jc w:val="both"/>
        <w:rPr>
          <w:rFonts w:ascii="Arial Narrow" w:hAnsi="Arial Narrow" w:cs="Arial"/>
        </w:rPr>
      </w:pPr>
      <w:r w:rsidRPr="001D2117">
        <w:rPr>
          <w:rFonts w:ascii="Arial Narrow" w:hAnsi="Arial Narrow" w:cs="Arial"/>
        </w:rPr>
        <w:t xml:space="preserve">O (a) aluno (a) deverá observar e acatar todas as normas, inclusive de segurança, instruções, recomendações e avisos acerca do uso ou manuseio de equipamentos, aparelhos, instrumento ou instalações da </w:t>
      </w:r>
      <w:r w:rsidRPr="001D2117">
        <w:rPr>
          <w:rFonts w:ascii="Arial Narrow" w:hAnsi="Arial Narrow" w:cs="Arial"/>
          <w:bCs/>
        </w:rPr>
        <w:t>CONTRATADA</w:t>
      </w:r>
      <w:r w:rsidRPr="001D2117">
        <w:rPr>
          <w:rFonts w:ascii="Arial Narrow" w:hAnsi="Arial Narrow" w:cs="Arial"/>
        </w:rPr>
        <w:t xml:space="preserve">, bem como nos campos estágios a ele (a) oferecido durante o curso, e que deste fazem parte integrante. </w:t>
      </w:r>
      <w:r w:rsidRPr="001D2117">
        <w:rPr>
          <w:rFonts w:ascii="Arial Narrow" w:hAnsi="Arial Narrow" w:cs="Arial"/>
          <w:bCs/>
          <w:u w:val="single"/>
        </w:rPr>
        <w:t>Para orientá-los sobre seus direitos e deveres, segue em anexo um escopo do Regimento da Escola, que deve ser seguida a contento</w:t>
      </w:r>
      <w:r w:rsidRPr="001D2117">
        <w:rPr>
          <w:rFonts w:ascii="Arial Narrow" w:hAnsi="Arial Narrow" w:cs="Arial"/>
        </w:rPr>
        <w:t>.</w:t>
      </w:r>
    </w:p>
    <w:p w14:paraId="1F576EF7" w14:textId="77777777" w:rsidR="002E4FB1" w:rsidRDefault="002E4FB1" w:rsidP="002E4FB1">
      <w:pPr>
        <w:pStyle w:val="NormalWeb"/>
        <w:spacing w:line="276" w:lineRule="auto"/>
        <w:ind w:firstLine="709"/>
        <w:jc w:val="both"/>
        <w:rPr>
          <w:rFonts w:ascii="Arial Narrow" w:hAnsi="Arial Narrow" w:cs="Arial"/>
        </w:rPr>
      </w:pPr>
      <w:r w:rsidRPr="001D2117">
        <w:rPr>
          <w:rFonts w:ascii="Arial Narrow" w:hAnsi="Arial Narrow" w:cs="Arial"/>
          <w:bCs/>
        </w:rPr>
        <w:t>Parágrafo único –</w:t>
      </w:r>
      <w:r w:rsidRPr="001D2117">
        <w:rPr>
          <w:rFonts w:ascii="Arial Narrow" w:hAnsi="Arial Narrow" w:cs="Arial"/>
        </w:rPr>
        <w:t xml:space="preserve"> O descumprimento desta cláusula pelo </w:t>
      </w:r>
      <w:r w:rsidRPr="001D2117">
        <w:rPr>
          <w:rFonts w:ascii="Arial Narrow" w:hAnsi="Arial Narrow" w:cs="Arial"/>
          <w:bCs/>
        </w:rPr>
        <w:t>CONTRATANTE</w:t>
      </w:r>
      <w:r w:rsidRPr="001D2117">
        <w:rPr>
          <w:rFonts w:ascii="Arial Narrow" w:hAnsi="Arial Narrow" w:cs="Arial"/>
        </w:rPr>
        <w:t xml:space="preserve"> e/ou quaisquer danos causados por este, se devidamente comprovado, a pessoas, materiais de consumo, equipamentos, aparelhos, instrumentos ou instalações, o mesmo responderá civil e criminalmente pelo prejuízo, tanto da </w:t>
      </w:r>
      <w:r w:rsidRPr="001D2117">
        <w:rPr>
          <w:rFonts w:ascii="Arial Narrow" w:hAnsi="Arial Narrow" w:cs="Arial"/>
          <w:bCs/>
        </w:rPr>
        <w:t xml:space="preserve">CONTRATADA </w:t>
      </w:r>
      <w:r w:rsidRPr="001D2117">
        <w:rPr>
          <w:rFonts w:ascii="Arial Narrow" w:hAnsi="Arial Narrow" w:cs="Arial"/>
        </w:rPr>
        <w:t xml:space="preserve">como do campo de estágio. Fica a </w:t>
      </w:r>
      <w:r w:rsidRPr="001D2117">
        <w:rPr>
          <w:rFonts w:ascii="Arial Narrow" w:hAnsi="Arial Narrow" w:cs="Arial"/>
          <w:bCs/>
        </w:rPr>
        <w:t>CONTRATADA</w:t>
      </w:r>
      <w:r w:rsidRPr="001D2117">
        <w:rPr>
          <w:rFonts w:ascii="Arial Narrow" w:hAnsi="Arial Narrow" w:cs="Arial"/>
        </w:rPr>
        <w:t xml:space="preserve"> e/ou seus prepostos eximidos de qualquer responsabilidade, civil ou criminal, caso o (a) CONTRATANTE venha a sofrer qualquer acidente, dano ou prejuízo decorrente de sua própria incúria.</w:t>
      </w:r>
    </w:p>
    <w:p w14:paraId="7848B931" w14:textId="77777777" w:rsidR="002E4FB1" w:rsidRPr="002C23FD" w:rsidRDefault="002E4FB1" w:rsidP="002E4FB1">
      <w:pPr>
        <w:pStyle w:val="NormalWeb"/>
        <w:numPr>
          <w:ilvl w:val="0"/>
          <w:numId w:val="13"/>
        </w:numPr>
        <w:spacing w:line="276" w:lineRule="auto"/>
        <w:jc w:val="both"/>
        <w:rPr>
          <w:rFonts w:ascii="Arial Narrow" w:hAnsi="Arial Narrow" w:cs="Arial"/>
          <w:b/>
          <w:bCs/>
        </w:rPr>
      </w:pPr>
      <w:r w:rsidRPr="002C23FD">
        <w:rPr>
          <w:rFonts w:ascii="Arial Narrow" w:hAnsi="Arial Narrow" w:cs="Arial"/>
          <w:b/>
          <w:bCs/>
        </w:rPr>
        <w:t xml:space="preserve">Cláusula </w:t>
      </w:r>
      <w:r>
        <w:rPr>
          <w:rFonts w:ascii="Arial Narrow" w:hAnsi="Arial Narrow" w:cs="Arial"/>
          <w:b/>
          <w:bCs/>
        </w:rPr>
        <w:t>12ª</w:t>
      </w:r>
      <w:r w:rsidRPr="002C23FD">
        <w:rPr>
          <w:rFonts w:ascii="Arial Narrow" w:hAnsi="Arial Narrow" w:cs="Arial"/>
          <w:b/>
          <w:bCs/>
        </w:rPr>
        <w:t xml:space="preserve"> – COMUNICAÇÃO DE SUSPEITA DE GESTAÇÃO</w:t>
      </w:r>
    </w:p>
    <w:p w14:paraId="18F5873D" w14:textId="77777777" w:rsidR="002E4FB1" w:rsidRPr="002C23FD" w:rsidRDefault="002E4FB1" w:rsidP="002E4FB1">
      <w:pPr>
        <w:pStyle w:val="NormalWeb"/>
        <w:spacing w:before="0" w:beforeAutospacing="0" w:after="0" w:afterAutospacing="0"/>
        <w:ind w:firstLine="709"/>
        <w:jc w:val="both"/>
        <w:rPr>
          <w:rFonts w:ascii="Arial Narrow" w:hAnsi="Arial Narrow" w:cs="Arial"/>
        </w:rPr>
      </w:pPr>
      <w:r w:rsidRPr="002C23FD">
        <w:rPr>
          <w:rFonts w:ascii="Arial Narrow" w:hAnsi="Arial Narrow" w:cs="Arial"/>
        </w:rPr>
        <w:t>A aluna compromete-se a comunicar imediatamente à Secretaria e Coordenação da Escola qualquer suspeita ou confirmação de gestação, a fim de que sejam tomadas as medidas necessárias quanto à sua participação nas aulas práticas e estágios supervisionados.</w:t>
      </w:r>
    </w:p>
    <w:p w14:paraId="1E51DB25" w14:textId="77777777" w:rsidR="002E4FB1" w:rsidRPr="002C23FD" w:rsidRDefault="002E4FB1" w:rsidP="002E4FB1">
      <w:pPr>
        <w:pStyle w:val="NormalWeb"/>
        <w:spacing w:before="0" w:beforeAutospacing="0" w:after="0" w:afterAutospacing="0"/>
        <w:ind w:firstLine="709"/>
        <w:jc w:val="both"/>
        <w:rPr>
          <w:rFonts w:ascii="Arial Narrow" w:hAnsi="Arial Narrow" w:cs="Arial"/>
        </w:rPr>
      </w:pPr>
      <w:r w:rsidRPr="002C23FD">
        <w:rPr>
          <w:rFonts w:ascii="Arial Narrow" w:hAnsi="Arial Narrow" w:cs="Arial"/>
        </w:rPr>
        <w:t>Tal comunicação é indispensável para garantir a segurança física da aluna e do feto, bem como o cumprimento das normas legais e institucionais que regulam as atividades de estágio.</w:t>
      </w:r>
    </w:p>
    <w:p w14:paraId="4550E5D2" w14:textId="77777777" w:rsidR="002E4FB1" w:rsidRPr="002C23FD" w:rsidRDefault="002E4FB1" w:rsidP="002E4FB1">
      <w:pPr>
        <w:pStyle w:val="NormalWeb"/>
        <w:spacing w:before="0" w:beforeAutospacing="0" w:after="0" w:afterAutospacing="0"/>
        <w:ind w:firstLine="709"/>
        <w:jc w:val="both"/>
        <w:rPr>
          <w:rFonts w:ascii="Arial Narrow" w:hAnsi="Arial Narrow" w:cs="Arial"/>
        </w:rPr>
      </w:pPr>
      <w:r w:rsidRPr="002C23FD">
        <w:rPr>
          <w:rFonts w:ascii="Arial Narrow" w:hAnsi="Arial Narrow" w:cs="Arial"/>
        </w:rPr>
        <w:lastRenderedPageBreak/>
        <w:t>O não cumprimento desta cláusula, mediante a omissão ou atraso na comunicação, isenta a instituição de ensino de qualquer responsabilidade por eventuais danos físicos, morais ou materiais decorrentes da participação da aluna em atividades práticas sem a devida ciência e orientação da coordenação escolar.</w:t>
      </w:r>
    </w:p>
    <w:p w14:paraId="4B8D78CA" w14:textId="77777777" w:rsidR="002E4FB1" w:rsidRPr="001D2117" w:rsidRDefault="002E4FB1" w:rsidP="002E4FB1">
      <w:pPr>
        <w:pStyle w:val="NormalWeb"/>
        <w:spacing w:before="0" w:beforeAutospacing="0" w:after="0" w:afterAutospacing="0"/>
        <w:ind w:firstLine="709"/>
        <w:jc w:val="both"/>
        <w:rPr>
          <w:rFonts w:ascii="Arial Narrow" w:hAnsi="Arial Narrow" w:cs="Arial"/>
        </w:rPr>
      </w:pPr>
    </w:p>
    <w:p w14:paraId="0D5FAC83" w14:textId="77777777" w:rsidR="002E4FB1" w:rsidRPr="001D2117" w:rsidRDefault="002E4FB1" w:rsidP="002E4FB1">
      <w:pPr>
        <w:pStyle w:val="PargrafodaLista"/>
        <w:numPr>
          <w:ilvl w:val="0"/>
          <w:numId w:val="11"/>
        </w:numPr>
        <w:spacing w:line="276" w:lineRule="auto"/>
        <w:jc w:val="both"/>
        <w:rPr>
          <w:rFonts w:ascii="Arial Narrow" w:hAnsi="Arial Narrow" w:cs="Arial"/>
          <w:b/>
          <w:bCs/>
        </w:rPr>
      </w:pPr>
      <w:r w:rsidRPr="001D2117">
        <w:rPr>
          <w:rFonts w:ascii="Arial Narrow" w:hAnsi="Arial Narrow" w:cs="Arial"/>
          <w:b/>
          <w:bCs/>
        </w:rPr>
        <w:t>CLÁUSULA 1</w:t>
      </w:r>
      <w:r>
        <w:rPr>
          <w:rFonts w:ascii="Arial Narrow" w:hAnsi="Arial Narrow" w:cs="Arial"/>
          <w:b/>
          <w:bCs/>
        </w:rPr>
        <w:t>3</w:t>
      </w:r>
      <w:r w:rsidRPr="001D2117">
        <w:rPr>
          <w:rFonts w:ascii="Arial Narrow" w:hAnsi="Arial Narrow" w:cs="Arial"/>
          <w:b/>
          <w:bCs/>
        </w:rPr>
        <w:t>ª - DOS DIREITOS E DEVERES DO (A) ALUNO (A)</w:t>
      </w:r>
    </w:p>
    <w:p w14:paraId="2A69C9E0"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São Direitos do (a) Aluno (a):</w:t>
      </w:r>
    </w:p>
    <w:p w14:paraId="37725744"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Ter conhecimento e declarar estar de acordo com as disposições do Regimento da Escola.</w:t>
      </w:r>
    </w:p>
    <w:p w14:paraId="388A8AB8"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Ter assegurado as condições necessárias ao desenvolvimento de suas potencialidades o exercício dos seguintes direitos: </w:t>
      </w:r>
    </w:p>
    <w:p w14:paraId="35F88578"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Ter assegurado o respeito pelos seus direitos como pessoa humana;</w:t>
      </w:r>
    </w:p>
    <w:p w14:paraId="1A251128"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Ser considerado e valorizado em sua individualidade</w:t>
      </w:r>
    </w:p>
    <w:p w14:paraId="1B0FE6BA"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 xml:space="preserve">Ter assegurado as condições de aprendizagem com assistência por parte da Escola; </w:t>
      </w:r>
    </w:p>
    <w:p w14:paraId="4C133414"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Ser orientado nas suas dificuldades de compreensão;</w:t>
      </w:r>
    </w:p>
    <w:p w14:paraId="17C1BA2F"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Ter assistência do professor objetivando a melhor aprendizagem;</w:t>
      </w:r>
    </w:p>
    <w:p w14:paraId="7E106B85"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Ter seus recursos de avaliação devidamente analisados pelo corpo docente;</w:t>
      </w:r>
    </w:p>
    <w:p w14:paraId="56F9D456"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Recorrer dos resultados das avaliações de seu desempenho escolar, sempre que se sentir lesado em seus direitos, através de petições dirigidas ao Coordenador do Curso ou Direção Pedagógica.</w:t>
      </w:r>
    </w:p>
    <w:p w14:paraId="4953CD5F" w14:textId="77777777" w:rsidR="002E4FB1" w:rsidRPr="001D2117" w:rsidRDefault="002E4FB1" w:rsidP="002E4FB1">
      <w:pPr>
        <w:spacing w:line="276" w:lineRule="auto"/>
        <w:ind w:left="360"/>
        <w:jc w:val="both"/>
        <w:rPr>
          <w:rFonts w:ascii="Arial Narrow" w:hAnsi="Arial Narrow" w:cs="Arial"/>
          <w:bCs/>
        </w:rPr>
      </w:pPr>
      <w:r w:rsidRPr="001D2117">
        <w:rPr>
          <w:rFonts w:ascii="Arial Narrow" w:hAnsi="Arial Narrow" w:cs="Arial"/>
          <w:bCs/>
        </w:rPr>
        <w:t xml:space="preserve">Caso o aluno perceba que algum de seus direitos aqui previstos esteja sendo violado, deverá encaminhar </w:t>
      </w:r>
      <w:r w:rsidRPr="001D2117">
        <w:rPr>
          <w:rFonts w:ascii="Arial Narrow" w:hAnsi="Arial Narrow" w:cs="Arial"/>
          <w:bCs/>
          <w:u w:val="single"/>
        </w:rPr>
        <w:t>seu protesto por escrito à Coordenação e Direção Pedagógica</w:t>
      </w:r>
      <w:r w:rsidRPr="001D2117">
        <w:rPr>
          <w:rFonts w:ascii="Arial Narrow" w:hAnsi="Arial Narrow" w:cs="Arial"/>
          <w:bCs/>
        </w:rPr>
        <w:t>. Os mesmos analisarão o documento e tomarão as providências cabíveis em cada situação, respeitando os princípios morais e éticos, bem como a legislação vigente.</w:t>
      </w:r>
    </w:p>
    <w:p w14:paraId="2EFA7F18" w14:textId="77777777" w:rsidR="002E4FB1" w:rsidRPr="001D2117" w:rsidRDefault="002E4FB1" w:rsidP="002E4FB1">
      <w:pPr>
        <w:spacing w:line="276" w:lineRule="auto"/>
        <w:jc w:val="both"/>
        <w:rPr>
          <w:rFonts w:ascii="Arial Narrow" w:hAnsi="Arial Narrow" w:cs="Arial"/>
          <w:bCs/>
        </w:rPr>
      </w:pPr>
    </w:p>
    <w:p w14:paraId="5AEA7D6E"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São Deveres do Aluno:</w:t>
      </w:r>
    </w:p>
    <w:p w14:paraId="70DACA43"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Contribuir em sua esfera de atuação para elevar o prestígio da Escola;</w:t>
      </w:r>
    </w:p>
    <w:p w14:paraId="148E5C5C"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Acatar a autoridade do Diretor, Coordenador, dos Professores e Funcionários com respeito.</w:t>
      </w:r>
    </w:p>
    <w:p w14:paraId="3479FE2E"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Tratar com educação e delicadeza os colegas, professores, equipe administrativa e pedagógica e demais funcionários da escola;</w:t>
      </w:r>
    </w:p>
    <w:p w14:paraId="4718EC7F"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Manter os espaços físicos (sala de aula, banheiros e demais dependências) limpos e organizados.</w:t>
      </w:r>
    </w:p>
    <w:p w14:paraId="2235B069"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Apresentarem-se as aulas teóricas e em estágios devidamente uniformizado;</w:t>
      </w:r>
    </w:p>
    <w:p w14:paraId="00BD71AF"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 xml:space="preserve">Ser assíduo, pontual e participar ativamente dos trabalhos escolares.    </w:t>
      </w:r>
      <w:r w:rsidRPr="001D2117">
        <w:rPr>
          <w:rFonts w:ascii="Arial Narrow" w:hAnsi="Arial Narrow" w:cs="Arial"/>
          <w:bCs/>
        </w:rPr>
        <w:t>NÃO SERÃO TOLERADOS ATRASOS</w:t>
      </w:r>
      <w:r w:rsidRPr="001D2117">
        <w:rPr>
          <w:rFonts w:ascii="Arial Narrow" w:hAnsi="Arial Narrow" w:cs="Arial"/>
        </w:rPr>
        <w:t>.</w:t>
      </w:r>
    </w:p>
    <w:p w14:paraId="7EBEE943"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Colaborar com a Direção da Escola na conservação do prédio, do mobiliário escolar e de todo material de uso coletivo; responsabilizando-se pela indenização e ou reposição dos mesmos.</w:t>
      </w:r>
    </w:p>
    <w:p w14:paraId="7D07B35C"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Não participar de movimentos de indisciplina coletiva (Ex.: faltas coletivas, intrigas por conversas não éticas...)</w:t>
      </w:r>
    </w:p>
    <w:p w14:paraId="2B78DE1D"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Observar rigorosa probidade na execução dos trabalhos escolares;</w:t>
      </w:r>
    </w:p>
    <w:p w14:paraId="56EDC498"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Abster-se na Escola de fazer proselitismo ou ter atitudes antiéticas em favor de ideias contrárias aos princípios que a orientam;</w:t>
      </w:r>
    </w:p>
    <w:p w14:paraId="7A9BCEB0"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Atender aos dispositivos regulares no que diz respeito à orientação didática, frequência às aulas e a execução dos trabalhos escolares;</w:t>
      </w:r>
    </w:p>
    <w:p w14:paraId="46551D1D"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Também fica terminantemente proibido o uso de CELULAR em sala de aula ou em estágios.</w:t>
      </w:r>
    </w:p>
    <w:p w14:paraId="4A4AC005" w14:textId="77777777" w:rsidR="002E4FB1" w:rsidRPr="001D2117" w:rsidRDefault="002E4FB1" w:rsidP="002E4FB1">
      <w:pPr>
        <w:spacing w:line="276" w:lineRule="auto"/>
        <w:ind w:left="360"/>
        <w:jc w:val="both"/>
        <w:rPr>
          <w:rFonts w:ascii="Arial Narrow" w:hAnsi="Arial Narrow" w:cs="Arial"/>
        </w:rPr>
      </w:pPr>
      <w:r w:rsidRPr="001D2117">
        <w:rPr>
          <w:rFonts w:ascii="Arial Narrow" w:hAnsi="Arial Narrow" w:cs="Arial"/>
          <w:bCs/>
          <w:u w:val="single"/>
        </w:rPr>
        <w:t>Pela inobservância dos seus deveres e pela infração destes, ficam os alunos passíveis das seguintes penalidades.</w:t>
      </w:r>
    </w:p>
    <w:p w14:paraId="30B55B88"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Advertência Verbal</w:t>
      </w:r>
    </w:p>
    <w:p w14:paraId="38853079"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Advertência escrita</w:t>
      </w:r>
    </w:p>
    <w:p w14:paraId="68A1510B"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Suspensão até oito dias</w:t>
      </w:r>
    </w:p>
    <w:p w14:paraId="0FAF10F4"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Transferência compulsória</w:t>
      </w:r>
    </w:p>
    <w:p w14:paraId="4A2A2114"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Sistema de Avaliação, Recuperação e Promoção.</w:t>
      </w:r>
    </w:p>
    <w:p w14:paraId="4D43DE32"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ab/>
        <w:t>A avaliação do rendimento do aluno em teoria ou em estágio supervisionado será visando o seu aproveitamento global.</w:t>
      </w:r>
    </w:p>
    <w:p w14:paraId="3FB00D83" w14:textId="77777777" w:rsidR="002E4FB1" w:rsidRPr="001D2117" w:rsidRDefault="002E4FB1" w:rsidP="002E4FB1">
      <w:pPr>
        <w:spacing w:line="276" w:lineRule="auto"/>
        <w:ind w:firstLine="708"/>
        <w:jc w:val="both"/>
        <w:rPr>
          <w:rFonts w:ascii="Arial Narrow" w:hAnsi="Arial Narrow" w:cs="Arial"/>
        </w:rPr>
      </w:pPr>
      <w:r w:rsidRPr="001D2117">
        <w:rPr>
          <w:rFonts w:ascii="Arial Narrow" w:hAnsi="Arial Narrow" w:cs="Arial"/>
        </w:rPr>
        <w:t xml:space="preserve">Na verificação do aproveitamento do (a) aluno (a) haverá preponderância dos aspectos qualitativos sobre os quantitativos, tendo como um dos seus objetivos o diagnóstico da situação de aprendizagem de cada um, em relação aos </w:t>
      </w:r>
      <w:r w:rsidRPr="001D2117">
        <w:rPr>
          <w:rFonts w:ascii="Arial Narrow" w:hAnsi="Arial Narrow" w:cs="Arial"/>
        </w:rPr>
        <w:lastRenderedPageBreak/>
        <w:t xml:space="preserve">conteúdos ministrados. As notas de aproveitamento serão atribuídas em cada disciplina através de provas, arguições, pesquisas e trabalhos práticos elaborados pelos docentes que ministram os cursos sob supervisão da Direção Pedagógica. Os estágios supervisionados serão avaliados progressivamente, em </w:t>
      </w:r>
      <w:r w:rsidRPr="001D2117">
        <w:rPr>
          <w:rFonts w:ascii="Arial Narrow" w:hAnsi="Arial Narrow" w:cs="Arial"/>
          <w:bCs/>
        </w:rPr>
        <w:t>HABILITADO E NÃO HABILITADO</w:t>
      </w:r>
      <w:r w:rsidRPr="001D2117">
        <w:rPr>
          <w:rFonts w:ascii="Arial Narrow" w:hAnsi="Arial Narrow" w:cs="Arial"/>
        </w:rPr>
        <w:t>, conforme critérios definidos em Plano Escolar. No decorrer do processo, também serão avaliados os conteúdos assimilados e a didática utilizada pelos docentes durante o curso.</w:t>
      </w:r>
    </w:p>
    <w:p w14:paraId="60034343" w14:textId="77777777" w:rsidR="002E4FB1" w:rsidRPr="001D2117" w:rsidRDefault="002E4FB1" w:rsidP="002E4FB1">
      <w:pPr>
        <w:spacing w:line="276" w:lineRule="auto"/>
        <w:ind w:firstLine="708"/>
        <w:jc w:val="both"/>
        <w:rPr>
          <w:rFonts w:ascii="Arial Narrow" w:hAnsi="Arial Narrow" w:cs="Arial"/>
        </w:rPr>
      </w:pPr>
      <w:r w:rsidRPr="001D2117">
        <w:rPr>
          <w:rFonts w:ascii="Arial Narrow" w:hAnsi="Arial Narrow" w:cs="Arial"/>
        </w:rPr>
        <w:t>No caso em reprova em estágios supervisionados na disciplina de 100 a 400 horas não poderá continuar, o aluno deverá pagar sua reprova e retornar a fazer a disciplina reprovada.</w:t>
      </w:r>
    </w:p>
    <w:p w14:paraId="78385806"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A promoção do (a) aluno (a) está condicionada à sua frequência, rendimento escolar e cumprimento total de </w:t>
      </w:r>
      <w:r w:rsidRPr="001D2117">
        <w:rPr>
          <w:rFonts w:ascii="Arial Narrow" w:hAnsi="Arial Narrow" w:cs="Arial"/>
          <w:bCs/>
        </w:rPr>
        <w:t xml:space="preserve">100% das horas de estágio </w:t>
      </w:r>
      <w:r w:rsidRPr="001D2117">
        <w:rPr>
          <w:rFonts w:ascii="Arial Narrow" w:hAnsi="Arial Narrow" w:cs="Arial"/>
        </w:rPr>
        <w:t>supervisionado. O não cumprimento desta carga horária implica em</w:t>
      </w:r>
      <w:r w:rsidRPr="001D2117">
        <w:rPr>
          <w:rFonts w:ascii="Arial Narrow" w:hAnsi="Arial Narrow" w:cs="Arial"/>
          <w:bCs/>
        </w:rPr>
        <w:t xml:space="preserve"> REPROVA</w:t>
      </w:r>
      <w:r w:rsidRPr="001D2117">
        <w:rPr>
          <w:rFonts w:ascii="Arial Narrow" w:hAnsi="Arial Narrow" w:cs="Arial"/>
        </w:rPr>
        <w:t xml:space="preserve"> na disciplina.</w:t>
      </w:r>
    </w:p>
    <w:p w14:paraId="2495D398"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O rendimento escolar será calculado através de notas de 0,0 (zero) a 10 (dez). Será considerado retido em cada disciplina, componente da área de estudo ou atividade o aluno com resultado final inferior a 6,0 (seis).  O controle de frequência será feito por disciplina e exigida a </w:t>
      </w:r>
      <w:r w:rsidRPr="001D2117">
        <w:rPr>
          <w:rFonts w:ascii="Arial Narrow" w:hAnsi="Arial Narrow" w:cs="Arial"/>
          <w:bCs/>
        </w:rPr>
        <w:t>FREQUÊNCIA MÍNIMA DE 75%</w:t>
      </w:r>
      <w:r w:rsidRPr="001D2117">
        <w:rPr>
          <w:rFonts w:ascii="Arial Narrow" w:hAnsi="Arial Narrow" w:cs="Arial"/>
        </w:rPr>
        <w:t xml:space="preserve"> às aulas teóricas. </w:t>
      </w:r>
    </w:p>
    <w:p w14:paraId="22E339F9"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O aluno com frequência abaixo de </w:t>
      </w:r>
      <w:r w:rsidRPr="001D2117">
        <w:rPr>
          <w:rFonts w:ascii="Arial Narrow" w:hAnsi="Arial Narrow" w:cs="Arial"/>
          <w:bCs/>
        </w:rPr>
        <w:t>75% às aulas teóricas</w:t>
      </w:r>
      <w:r w:rsidRPr="001D2117">
        <w:rPr>
          <w:rFonts w:ascii="Arial Narrow" w:hAnsi="Arial Narrow" w:cs="Arial"/>
        </w:rPr>
        <w:t xml:space="preserve">, considerado </w:t>
      </w:r>
      <w:r w:rsidRPr="001D2117">
        <w:rPr>
          <w:rFonts w:ascii="Arial Narrow" w:hAnsi="Arial Narrow" w:cs="Arial"/>
          <w:bCs/>
        </w:rPr>
        <w:t>REPROVADO</w:t>
      </w:r>
      <w:r w:rsidRPr="001D2117">
        <w:rPr>
          <w:rFonts w:ascii="Arial Narrow" w:hAnsi="Arial Narrow" w:cs="Arial"/>
        </w:rPr>
        <w:t xml:space="preserve"> no componente curricular. Não haverá abono de faltas, além dos previstos em lei.</w:t>
      </w:r>
    </w:p>
    <w:p w14:paraId="0233D170" w14:textId="77777777" w:rsidR="002E4FB1" w:rsidRPr="001D2117" w:rsidRDefault="002E4FB1" w:rsidP="002E4FB1">
      <w:pPr>
        <w:tabs>
          <w:tab w:val="left" w:pos="1440"/>
        </w:tabs>
        <w:spacing w:line="276" w:lineRule="auto"/>
        <w:jc w:val="both"/>
        <w:rPr>
          <w:rFonts w:ascii="Arial Narrow" w:hAnsi="Arial Narrow" w:cs="Arial"/>
        </w:rPr>
      </w:pPr>
      <w:r w:rsidRPr="001D2117">
        <w:rPr>
          <w:rFonts w:ascii="Arial Narrow" w:hAnsi="Arial Narrow" w:cs="Arial"/>
        </w:rPr>
        <w:t>Ao aluno de aproveitamento insatisfatório será oferecida oportunidade de recuperação. Será considerado aprovado após recuperação o aluno que obtiver média final ou superior a 6,0 (seis), obtido através da média aritmética das notas obtidas na avaliação e na recuperação. A recuperação será oferecida de modo contínuo e paralelo conforme previsto no Plano de Curso.</w:t>
      </w:r>
    </w:p>
    <w:p w14:paraId="18F67036" w14:textId="77777777" w:rsidR="002E4FB1" w:rsidRPr="001D2117" w:rsidRDefault="002E4FB1" w:rsidP="002E4FB1">
      <w:pPr>
        <w:tabs>
          <w:tab w:val="left" w:pos="1440"/>
        </w:tabs>
        <w:spacing w:line="276" w:lineRule="auto"/>
        <w:jc w:val="both"/>
        <w:rPr>
          <w:rFonts w:ascii="Arial Narrow" w:hAnsi="Arial Narrow" w:cs="Arial"/>
          <w:bCs/>
        </w:rPr>
      </w:pPr>
    </w:p>
    <w:p w14:paraId="413B75C7" w14:textId="77777777" w:rsidR="002E4FB1" w:rsidRPr="001D2117" w:rsidRDefault="002E4FB1" w:rsidP="002E4FB1">
      <w:pPr>
        <w:tabs>
          <w:tab w:val="left" w:pos="1440"/>
        </w:tabs>
        <w:spacing w:line="276" w:lineRule="auto"/>
        <w:jc w:val="both"/>
        <w:rPr>
          <w:rFonts w:ascii="Arial Narrow" w:hAnsi="Arial Narrow" w:cs="Arial"/>
          <w:bCs/>
        </w:rPr>
      </w:pPr>
      <w:r w:rsidRPr="001D2117">
        <w:rPr>
          <w:rFonts w:ascii="Arial Narrow" w:hAnsi="Arial Narrow" w:cs="Arial"/>
          <w:bCs/>
        </w:rPr>
        <w:t>CERTIFICADOS E DIPLOMAS</w:t>
      </w:r>
    </w:p>
    <w:p w14:paraId="21221994" w14:textId="77777777" w:rsidR="002E4FB1" w:rsidRPr="001D2117" w:rsidRDefault="002E4FB1" w:rsidP="002E4FB1">
      <w:pPr>
        <w:tabs>
          <w:tab w:val="left" w:pos="1440"/>
        </w:tabs>
        <w:spacing w:line="276" w:lineRule="auto"/>
        <w:jc w:val="both"/>
        <w:rPr>
          <w:rFonts w:ascii="Arial Narrow" w:hAnsi="Arial Narrow" w:cs="Arial"/>
        </w:rPr>
      </w:pPr>
      <w:r w:rsidRPr="001D2117">
        <w:rPr>
          <w:rFonts w:ascii="Arial Narrow" w:hAnsi="Arial Narrow" w:cs="Arial"/>
        </w:rPr>
        <w:t xml:space="preserve">Ao aluno que concluir o curso de auxiliar e técnico de enfermagem será conferido o respectivo </w:t>
      </w:r>
      <w:r w:rsidRPr="001D2117">
        <w:rPr>
          <w:rFonts w:ascii="Arial Narrow" w:hAnsi="Arial Narrow" w:cs="Arial"/>
          <w:bCs/>
        </w:rPr>
        <w:t>DIPLOMA.</w:t>
      </w:r>
    </w:p>
    <w:p w14:paraId="343C04C7" w14:textId="77777777" w:rsidR="002E4FB1" w:rsidRPr="001D2117" w:rsidRDefault="002E4FB1" w:rsidP="002E4FB1">
      <w:pPr>
        <w:tabs>
          <w:tab w:val="left" w:pos="1440"/>
        </w:tabs>
        <w:spacing w:line="276" w:lineRule="auto"/>
        <w:jc w:val="both"/>
        <w:rPr>
          <w:rFonts w:ascii="Arial Narrow" w:hAnsi="Arial Narrow" w:cs="Arial"/>
        </w:rPr>
      </w:pPr>
      <w:r w:rsidRPr="001D2117">
        <w:rPr>
          <w:rFonts w:ascii="Arial Narrow" w:hAnsi="Arial Narrow" w:cs="Arial"/>
        </w:rPr>
        <w:t>A Escola se compromete registrar os certificados e diplomas nos órgãos competentes.</w:t>
      </w:r>
    </w:p>
    <w:p w14:paraId="7D90211A"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1</w:t>
      </w:r>
      <w:r>
        <w:rPr>
          <w:rFonts w:ascii="Arial Narrow" w:hAnsi="Arial Narrow" w:cs="Arial"/>
          <w:b/>
          <w:bCs/>
        </w:rPr>
        <w:t>4</w:t>
      </w:r>
      <w:r w:rsidRPr="001D2117">
        <w:rPr>
          <w:rFonts w:ascii="Arial Narrow" w:hAnsi="Arial Narrow" w:cs="Arial"/>
          <w:b/>
          <w:bCs/>
        </w:rPr>
        <w:t>ª</w:t>
      </w:r>
    </w:p>
    <w:p w14:paraId="1D52E858"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t xml:space="preserve">Fica eleito o foro da comarca de Sorocaba para dirimir qualquer ação fundada no presente contrato. </w:t>
      </w:r>
      <w:r w:rsidRPr="001D2117">
        <w:rPr>
          <w:rFonts w:ascii="Arial Narrow" w:hAnsi="Arial Narrow" w:cs="Arial"/>
        </w:rPr>
        <w:t xml:space="preserve">O presente contrato é feito em 02 (duas) vias, de igual teor e forma, sendo assinado neste ato, pelo </w:t>
      </w:r>
      <w:r w:rsidRPr="001D2117">
        <w:rPr>
          <w:rFonts w:ascii="Arial Narrow" w:hAnsi="Arial Narrow" w:cs="Arial"/>
          <w:bCs/>
        </w:rPr>
        <w:t>CONTRATANTE</w:t>
      </w:r>
      <w:r w:rsidRPr="001D2117">
        <w:rPr>
          <w:rFonts w:ascii="Arial Narrow" w:hAnsi="Arial Narrow" w:cs="Arial"/>
        </w:rPr>
        <w:t xml:space="preserve"> e pelo Diretor da </w:t>
      </w:r>
      <w:r w:rsidRPr="001D2117">
        <w:rPr>
          <w:rFonts w:ascii="Arial Narrow" w:hAnsi="Arial Narrow" w:cs="Arial"/>
          <w:bCs/>
        </w:rPr>
        <w:t>ESCOLA</w:t>
      </w:r>
      <w:r w:rsidRPr="001D2117">
        <w:rPr>
          <w:rFonts w:ascii="Arial Narrow" w:hAnsi="Arial Narrow" w:cs="Arial"/>
        </w:rPr>
        <w:t xml:space="preserve">, quando então gerarão os seus plenos efeitos, com o deferimento da matrícula e devolução de uma das vias ao </w:t>
      </w:r>
      <w:r w:rsidRPr="001D2117">
        <w:rPr>
          <w:rFonts w:ascii="Arial Narrow" w:hAnsi="Arial Narrow" w:cs="Arial"/>
          <w:bCs/>
        </w:rPr>
        <w:t>CONTRATANTE</w:t>
      </w:r>
      <w:r w:rsidRPr="001D2117">
        <w:rPr>
          <w:rFonts w:ascii="Arial Narrow" w:hAnsi="Arial Narrow" w:cs="Arial"/>
        </w:rPr>
        <w:t>.</w:t>
      </w:r>
    </w:p>
    <w:p w14:paraId="10A8423A" w14:textId="77777777" w:rsidR="002E4FB1" w:rsidRPr="001D2117" w:rsidRDefault="002E4FB1" w:rsidP="002E4FB1">
      <w:pPr>
        <w:pStyle w:val="NormalWeb"/>
        <w:spacing w:line="276" w:lineRule="auto"/>
        <w:rPr>
          <w:rFonts w:ascii="Arial Narrow" w:hAnsi="Arial Narrow" w:cs="Arial"/>
          <w:bCs/>
          <w:shd w:val="clear" w:color="auto" w:fill="D9D9D9" w:themeFill="background1" w:themeFillShade="D9"/>
        </w:rPr>
      </w:pPr>
      <w:r w:rsidRPr="001D2117">
        <w:rPr>
          <w:rFonts w:ascii="Arial Narrow" w:hAnsi="Arial Narrow" w:cs="Arial"/>
          <w:bCs/>
          <w:shd w:val="clear" w:color="auto" w:fill="FFFF00"/>
        </w:rPr>
        <w:t>Observações: Este contrato terá validade durante o período letivo, de acordo com Calendário Escolar da classe em que o (a) aluno (a) estiver matriculado. Excedendo este prazo, o (a) mesmo (a) deverá renovar sua matrícula, havendo desta forma reajuste no valor das mensalidades</w:t>
      </w:r>
      <w:r w:rsidRPr="001D2117">
        <w:rPr>
          <w:rFonts w:ascii="Arial Narrow" w:hAnsi="Arial Narrow" w:cs="Arial"/>
          <w:bCs/>
        </w:rPr>
        <w:t>.</w:t>
      </w:r>
    </w:p>
    <w:p w14:paraId="22015EC6" w14:textId="77777777" w:rsidR="002E4FB1" w:rsidRPr="001D2117" w:rsidRDefault="002E4FB1" w:rsidP="002E4FB1">
      <w:pPr>
        <w:pStyle w:val="NormalWeb"/>
        <w:spacing w:line="276" w:lineRule="auto"/>
        <w:jc w:val="center"/>
        <w:rPr>
          <w:rFonts w:ascii="Arial Narrow" w:hAnsi="Arial Narrow" w:cs="Arial"/>
          <w:b/>
        </w:rPr>
      </w:pPr>
      <w:r w:rsidRPr="001D2117">
        <w:rPr>
          <w:rFonts w:ascii="Arial Narrow" w:hAnsi="Arial Narrow" w:cs="Arial"/>
          <w:b/>
        </w:rPr>
        <w:t>Anexo ao Contrato de Prestações de Serviços Educacionais nº</w:t>
      </w:r>
    </w:p>
    <w:p w14:paraId="299D9225" w14:textId="77777777" w:rsidR="002E4FB1" w:rsidRPr="001D2117" w:rsidRDefault="002E4FB1" w:rsidP="002E4FB1">
      <w:pPr>
        <w:pStyle w:val="NormalWeb"/>
        <w:spacing w:line="276" w:lineRule="auto"/>
        <w:jc w:val="center"/>
        <w:rPr>
          <w:rFonts w:ascii="Arial Narrow" w:hAnsi="Arial Narrow" w:cs="Arial"/>
          <w:b/>
        </w:rPr>
      </w:pPr>
      <w:r w:rsidRPr="001D2117">
        <w:rPr>
          <w:rFonts w:ascii="Arial Narrow" w:hAnsi="Arial Narrow" w:cs="Arial"/>
          <w:b/>
        </w:rPr>
        <w:t>Termo de Responsabilidade para aulas práticas e Estágio Supervisionado</w:t>
      </w:r>
    </w:p>
    <w:p w14:paraId="1CFC6278" w14:textId="77777777" w:rsidR="002E4FB1" w:rsidRPr="001D2117" w:rsidRDefault="002E4FB1" w:rsidP="002E4FB1">
      <w:pPr>
        <w:spacing w:line="276" w:lineRule="auto"/>
        <w:jc w:val="both"/>
        <w:rPr>
          <w:rFonts w:ascii="Arial Narrow" w:hAnsi="Arial Narrow" w:cs="Arial"/>
        </w:rPr>
      </w:pPr>
    </w:p>
    <w:p w14:paraId="195A64F2"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Eu, ____________________________________________________________, declaro estar ciente e de acordo com a participação nas aulas práticas e Estágio Supervisionado a serem realizadas, aluno (a) regularmente matriculado (a) nesta Instituição de Ensino, no curso </w:t>
      </w:r>
      <w:r w:rsidRPr="001D2117">
        <w:rPr>
          <w:rFonts w:ascii="Arial Narrow" w:hAnsi="Arial Narrow" w:cs="Arial"/>
          <w:highlight w:val="yellow"/>
        </w:rPr>
        <w:t>AUXILIAR E TÉCNICO DE ENFERMAGEM.</w:t>
      </w:r>
    </w:p>
    <w:p w14:paraId="3BDF591A"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Os procedimentos realizados referem-se à de competência do profissional de nível Técnico em Enfermagem e serão requisitos para a obtenção de notas, conforme Regimento Escolar da Instituição de Ensino registrado em Diretoria de Ensino.</w:t>
      </w:r>
    </w:p>
    <w:p w14:paraId="026A1556" w14:textId="77777777" w:rsidR="002E4FB1" w:rsidRPr="001D2117" w:rsidRDefault="002E4FB1" w:rsidP="002E4FB1">
      <w:pPr>
        <w:spacing w:line="276" w:lineRule="auto"/>
        <w:jc w:val="both"/>
        <w:rPr>
          <w:rFonts w:ascii="Arial Narrow" w:hAnsi="Arial Narrow" w:cs="Arial"/>
          <w:b/>
        </w:rPr>
      </w:pPr>
      <w:r w:rsidRPr="001D2117">
        <w:rPr>
          <w:rFonts w:ascii="Arial Narrow" w:hAnsi="Arial Narrow" w:cs="Arial"/>
        </w:rPr>
        <w:t>Declaro estar ciente e de acordo que para as aulas de Fundamentos de Enfermagem irei realizar procedimentos invasivos em Laboratório, realizando as técnicas para via de administração de medicação</w:t>
      </w:r>
      <w:r w:rsidRPr="001D2117">
        <w:rPr>
          <w:rFonts w:ascii="Arial Narrow" w:hAnsi="Arial Narrow" w:cs="Arial"/>
          <w:b/>
        </w:rPr>
        <w:t xml:space="preserve"> (intradérmica, subcutânea, </w:t>
      </w:r>
      <w:r w:rsidRPr="001D2117">
        <w:rPr>
          <w:rFonts w:ascii="Arial Narrow" w:hAnsi="Arial Narrow" w:cs="Arial"/>
          <w:b/>
        </w:rPr>
        <w:lastRenderedPageBreak/>
        <w:t>intramuscular, endovenosa)</w:t>
      </w:r>
      <w:r w:rsidRPr="001D2117">
        <w:rPr>
          <w:rFonts w:ascii="Arial Narrow" w:hAnsi="Arial Narrow" w:cs="Arial"/>
        </w:rPr>
        <w:t>, estando sob supervisão do (a) Enfermeiro (a) docente, responsável pelas aulas práticas e Supervisão de Estágio.</w:t>
      </w:r>
    </w:p>
    <w:p w14:paraId="3AC14462"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Os procedimentos para as aulas práticas em laboratório serão realizados com material estéril e dentro do prazo de validade. </w:t>
      </w:r>
    </w:p>
    <w:p w14:paraId="236929AA" w14:textId="77777777" w:rsidR="002E4FB1" w:rsidRPr="001D2117" w:rsidRDefault="002E4FB1" w:rsidP="002E4FB1">
      <w:pPr>
        <w:spacing w:line="276" w:lineRule="auto"/>
        <w:rPr>
          <w:rFonts w:ascii="Arial Narrow" w:hAnsi="Arial Narrow" w:cs="Arial"/>
          <w:b/>
        </w:rPr>
      </w:pPr>
    </w:p>
    <w:p w14:paraId="147022DF" w14:textId="77777777" w:rsidR="002E4FB1" w:rsidRPr="001D2117" w:rsidRDefault="002E4FB1" w:rsidP="002E4FB1">
      <w:pPr>
        <w:spacing w:line="276" w:lineRule="auto"/>
        <w:jc w:val="center"/>
        <w:rPr>
          <w:rFonts w:ascii="Arial Narrow" w:hAnsi="Arial Narrow" w:cs="Arial"/>
          <w:b/>
          <w:sz w:val="22"/>
          <w:szCs w:val="22"/>
        </w:rPr>
      </w:pPr>
      <w:r w:rsidRPr="001D2117">
        <w:rPr>
          <w:rFonts w:ascii="Arial Narrow" w:hAnsi="Arial Narrow" w:cs="Arial"/>
          <w:b/>
          <w:sz w:val="22"/>
          <w:szCs w:val="22"/>
        </w:rPr>
        <w:t>São atribuições do Técnico em Enfermagem:</w:t>
      </w:r>
    </w:p>
    <w:p w14:paraId="2CF67CC3"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os determinantes e condicionantes do processo saúde-doença;</w:t>
      </w:r>
    </w:p>
    <w:p w14:paraId="071CFDB7"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a estrutura e organização do sistema de saúde vigente;</w:t>
      </w:r>
    </w:p>
    <w:p w14:paraId="7E3E03C8"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funções e responsabilidades dos membros da equipe de trabalho;</w:t>
      </w:r>
    </w:p>
    <w:p w14:paraId="2C24199A"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Planejar e organizar o trabalho visando um atendimento integral e de qualidade;</w:t>
      </w:r>
    </w:p>
    <w:p w14:paraId="7FF6EBDA"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Realizar trabalho em equipe, atuando de forma interdisciplinar, utilizando conhecimentos de várias ciências;</w:t>
      </w:r>
    </w:p>
    <w:p w14:paraId="3EC31244"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Aplicar normas de Biossegurança, princípios e normas de higiene e saúde pessoal e ambiental;</w:t>
      </w:r>
    </w:p>
    <w:p w14:paraId="5CA08F25"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Conhecer, interpretar e aplicar legislação referente aos direitos dos pacientes;</w:t>
      </w:r>
    </w:p>
    <w:p w14:paraId="16A0737B"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Conservar os recursos não renováveis e de preservação do meio ambiente;</w:t>
      </w:r>
    </w:p>
    <w:p w14:paraId="247B04E3"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Conhecer, interpretar e aplicar normas do exercício profissional e princípios éticos que regem a conduta do profissional da saúde;</w:t>
      </w:r>
    </w:p>
    <w:p w14:paraId="1E772BB8"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Aplicar princípios ergonômicos na realização do trabalho;</w:t>
      </w:r>
    </w:p>
    <w:p w14:paraId="5CD4EE9C"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Verificar as condições de preparo pré-operatório dos pacientes;</w:t>
      </w:r>
    </w:p>
    <w:p w14:paraId="6FD2BC6C"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Assegurar condições de limpeza, esterilização, preparo, armazenamento e manuseio de materiais que venham a ser utilizados;</w:t>
      </w:r>
    </w:p>
    <w:p w14:paraId="02936EB4"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Colaborar na aplicação de medidas de prevenção das doenças transmissíveis, bem como na prevenção de doenças hospitalares;</w:t>
      </w:r>
    </w:p>
    <w:p w14:paraId="6D0A9F6B"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Participar na prestação de cuidados diretos de enfermagem à pacientes graves;</w:t>
      </w:r>
    </w:p>
    <w:p w14:paraId="4B92B645"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Auxiliar nos exames e tratamento médicos;</w:t>
      </w:r>
    </w:p>
    <w:p w14:paraId="56676349"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Atender o recém-nascido nas suas necessidades dentro da indicação e técnica própria;</w:t>
      </w:r>
    </w:p>
    <w:p w14:paraId="5758C8C6"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Avaliar riscos de iatrogênicas, ao executar procedimentos técnicos;</w:t>
      </w:r>
    </w:p>
    <w:p w14:paraId="041B4B4B"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e avaliar rotinas, protocolos de trabalhos, instalações e equipamentos;</w:t>
      </w:r>
    </w:p>
    <w:p w14:paraId="26243D49"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Operar equipamentos próprios do campo de atuação; zelando pela sua manutenção e conservação;</w:t>
      </w:r>
    </w:p>
    <w:p w14:paraId="574FE678"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Registrar ocorrências e serviços prestados de acordo com as exigências do campo de atuação;</w:t>
      </w:r>
    </w:p>
    <w:p w14:paraId="2F497857"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Orientar clientes ou pacientes sobre cuidados e autonomia com a própria saúde;</w:t>
      </w:r>
    </w:p>
    <w:p w14:paraId="309A66EA" w14:textId="77777777" w:rsidR="002E4FB1" w:rsidRPr="001D2117" w:rsidRDefault="002E4FB1" w:rsidP="002E4FB1">
      <w:pPr>
        <w:spacing w:line="276" w:lineRule="auto"/>
        <w:rPr>
          <w:rFonts w:ascii="Arial Narrow" w:hAnsi="Arial Narrow" w:cs="Arial"/>
          <w:sz w:val="22"/>
          <w:szCs w:val="22"/>
        </w:rPr>
      </w:pPr>
      <w:r w:rsidRPr="001D2117">
        <w:rPr>
          <w:rFonts w:ascii="Arial Narrow" w:hAnsi="Arial Narrow" w:cs="Arial"/>
          <w:sz w:val="22"/>
          <w:szCs w:val="22"/>
        </w:rPr>
        <w:t>Realizar primeiros socorros em situações de emergência;</w:t>
      </w:r>
    </w:p>
    <w:p w14:paraId="2E6AF986" w14:textId="77777777" w:rsidR="002E4FB1" w:rsidRPr="001D2117" w:rsidRDefault="002E4FB1" w:rsidP="002E4FB1">
      <w:pPr>
        <w:spacing w:line="276" w:lineRule="auto"/>
        <w:jc w:val="both"/>
        <w:rPr>
          <w:rFonts w:ascii="Arial Narrow" w:hAnsi="Arial Narrow" w:cs="Arial"/>
          <w:b/>
          <w:sz w:val="22"/>
          <w:szCs w:val="22"/>
        </w:rPr>
      </w:pPr>
      <w:r w:rsidRPr="001D2117">
        <w:rPr>
          <w:rFonts w:ascii="Arial Narrow" w:hAnsi="Arial Narrow" w:cs="Arial"/>
          <w:b/>
          <w:sz w:val="22"/>
          <w:szCs w:val="22"/>
        </w:rPr>
        <w:t>Observações:</w:t>
      </w:r>
    </w:p>
    <w:p w14:paraId="58F34D57" w14:textId="77777777" w:rsidR="002E4FB1" w:rsidRPr="001D2117" w:rsidRDefault="002E4FB1" w:rsidP="002E4FB1">
      <w:pPr>
        <w:spacing w:line="276" w:lineRule="auto"/>
        <w:rPr>
          <w:rFonts w:ascii="Arial Narrow" w:hAnsi="Arial Narrow" w:cs="Arial"/>
          <w:sz w:val="22"/>
          <w:szCs w:val="22"/>
        </w:rPr>
      </w:pPr>
      <w:r w:rsidRPr="001D2117">
        <w:rPr>
          <w:rFonts w:ascii="Arial Narrow" w:hAnsi="Arial Narrow" w:cs="Arial"/>
          <w:sz w:val="22"/>
          <w:szCs w:val="22"/>
        </w:rPr>
        <w:t>*A Instituição de Ensino em momento algum incentiva os alunos a realizarem tais procedimentos em colegas sem a supervisão do docente ou fora das mediações da Instituição de Ensino.</w:t>
      </w:r>
    </w:p>
    <w:p w14:paraId="08EADD46" w14:textId="77777777" w:rsidR="002E4FB1" w:rsidRPr="001D2117" w:rsidRDefault="002E4FB1" w:rsidP="002E4FB1">
      <w:pPr>
        <w:spacing w:line="276" w:lineRule="auto"/>
        <w:jc w:val="both"/>
        <w:rPr>
          <w:rFonts w:ascii="Arial Narrow" w:hAnsi="Arial Narrow" w:cs="Arial"/>
          <w:bCs/>
          <w:sz w:val="22"/>
          <w:szCs w:val="22"/>
        </w:rPr>
      </w:pPr>
      <w:r w:rsidRPr="001D2117">
        <w:rPr>
          <w:rFonts w:ascii="Arial Narrow" w:hAnsi="Arial Narrow"/>
          <w:sz w:val="22"/>
          <w:szCs w:val="22"/>
        </w:rPr>
        <w:t xml:space="preserve">** </w:t>
      </w:r>
      <w:r w:rsidRPr="001D2117">
        <w:rPr>
          <w:rFonts w:ascii="Arial Narrow" w:hAnsi="Arial Narrow" w:cs="Arial"/>
          <w:bCs/>
          <w:sz w:val="22"/>
          <w:szCs w:val="22"/>
        </w:rPr>
        <w:t>Este contrato terá validade para os anos de 202</w:t>
      </w:r>
      <w:r>
        <w:rPr>
          <w:rFonts w:ascii="Arial Narrow" w:hAnsi="Arial Narrow" w:cs="Arial"/>
          <w:bCs/>
          <w:sz w:val="22"/>
          <w:szCs w:val="22"/>
        </w:rPr>
        <w:t>6</w:t>
      </w:r>
      <w:r w:rsidRPr="001D2117">
        <w:rPr>
          <w:rFonts w:ascii="Arial Narrow" w:hAnsi="Arial Narrow" w:cs="Arial"/>
          <w:bCs/>
          <w:sz w:val="22"/>
          <w:szCs w:val="22"/>
        </w:rPr>
        <w:t>/202</w:t>
      </w:r>
      <w:r>
        <w:rPr>
          <w:rFonts w:ascii="Arial Narrow" w:hAnsi="Arial Narrow" w:cs="Arial"/>
          <w:bCs/>
          <w:sz w:val="22"/>
          <w:szCs w:val="22"/>
        </w:rPr>
        <w:t>9</w:t>
      </w:r>
      <w:r w:rsidRPr="001D2117">
        <w:rPr>
          <w:rFonts w:ascii="Arial Narrow" w:hAnsi="Arial Narrow" w:cs="Arial"/>
          <w:bCs/>
          <w:sz w:val="22"/>
          <w:szCs w:val="22"/>
        </w:rPr>
        <w:t>.</w:t>
      </w:r>
    </w:p>
    <w:p w14:paraId="353771AA" w14:textId="77777777" w:rsidR="002E4FB1" w:rsidRPr="001D2117" w:rsidRDefault="002E4FB1" w:rsidP="002E4FB1">
      <w:pPr>
        <w:spacing w:line="276" w:lineRule="auto"/>
        <w:jc w:val="both"/>
        <w:rPr>
          <w:rFonts w:ascii="Arial Narrow" w:hAnsi="Arial Narrow" w:cs="Arial"/>
          <w:bCs/>
          <w:sz w:val="22"/>
          <w:szCs w:val="22"/>
        </w:rPr>
      </w:pPr>
      <w:r w:rsidRPr="001D2117">
        <w:rPr>
          <w:rFonts w:ascii="Arial Narrow" w:hAnsi="Arial Narrow" w:cs="Arial"/>
          <w:bCs/>
          <w:sz w:val="22"/>
          <w:szCs w:val="22"/>
        </w:rPr>
        <w:t xml:space="preserve">***Em caso de pagamento à vista não há devolução do valor restante das mensalidades.                                                              </w:t>
      </w:r>
    </w:p>
    <w:p w14:paraId="2B10592E" w14:textId="77777777" w:rsidR="002E4FB1" w:rsidRPr="001D2117" w:rsidRDefault="002E4FB1" w:rsidP="002E4FB1">
      <w:pPr>
        <w:spacing w:line="276" w:lineRule="auto"/>
        <w:jc w:val="both"/>
        <w:rPr>
          <w:rFonts w:ascii="Arial Narrow" w:hAnsi="Arial Narrow" w:cs="Arial"/>
          <w:bCs/>
          <w:sz w:val="22"/>
          <w:szCs w:val="22"/>
        </w:rPr>
      </w:pPr>
      <w:r w:rsidRPr="001D2117">
        <w:rPr>
          <w:rFonts w:ascii="Arial Narrow" w:hAnsi="Arial Narrow" w:cs="Arial"/>
          <w:bCs/>
          <w:sz w:val="22"/>
          <w:szCs w:val="22"/>
        </w:rPr>
        <w:t>****As assinaturas registradas neste documento confirmam que todos estão cientes de acordo com todas as cláusulas citadas acima.                                                                                                                                                                       Ciente e de acordo,</w:t>
      </w:r>
    </w:p>
    <w:p w14:paraId="2D3A0C0F" w14:textId="77777777" w:rsidR="002E4FB1" w:rsidRPr="001D2117" w:rsidRDefault="002E4FB1" w:rsidP="002E4FB1">
      <w:pPr>
        <w:spacing w:line="276" w:lineRule="auto"/>
        <w:jc w:val="both"/>
        <w:rPr>
          <w:rFonts w:ascii="Arial Narrow" w:hAnsi="Arial Narrow" w:cs="Arial"/>
          <w:bCs/>
        </w:rPr>
      </w:pPr>
    </w:p>
    <w:p w14:paraId="26ED66D4" w14:textId="77777777" w:rsidR="002E4FB1" w:rsidRPr="001D2117" w:rsidRDefault="002E4FB1" w:rsidP="002E4FB1">
      <w:pPr>
        <w:spacing w:line="276" w:lineRule="auto"/>
        <w:jc w:val="both"/>
        <w:rPr>
          <w:rFonts w:ascii="Arial Narrow" w:hAnsi="Arial Narrow" w:cs="Arial"/>
          <w:bCs/>
        </w:rPr>
      </w:pPr>
    </w:p>
    <w:p w14:paraId="7C8EA283" w14:textId="77777777" w:rsidR="002E4FB1" w:rsidRPr="001D2117" w:rsidRDefault="002E4FB1" w:rsidP="002E4FB1">
      <w:pPr>
        <w:spacing w:line="276" w:lineRule="auto"/>
        <w:jc w:val="both"/>
        <w:rPr>
          <w:rFonts w:ascii="Arial Narrow" w:hAnsi="Arial Narrow" w:cs="Arial"/>
          <w:bCs/>
        </w:rPr>
      </w:pPr>
    </w:p>
    <w:p w14:paraId="06FD7115" w14:textId="77777777" w:rsidR="002E4FB1" w:rsidRPr="001D2117" w:rsidRDefault="002E4FB1" w:rsidP="002E4FB1">
      <w:pPr>
        <w:tabs>
          <w:tab w:val="left" w:pos="4678"/>
        </w:tabs>
        <w:spacing w:line="276" w:lineRule="auto"/>
        <w:rPr>
          <w:rFonts w:ascii="Arial Narrow" w:hAnsi="Arial Narrow"/>
          <w:bCs/>
        </w:rPr>
      </w:pPr>
      <w:r w:rsidRPr="001D2117">
        <w:rPr>
          <w:rFonts w:ascii="Arial Narrow" w:hAnsi="Arial Narrow"/>
          <w:bCs/>
        </w:rPr>
        <w:t xml:space="preserve">_______________________                      _______________________                      </w:t>
      </w:r>
      <w:r>
        <w:rPr>
          <w:rFonts w:ascii="Arial Narrow" w:hAnsi="Arial Narrow"/>
          <w:bCs/>
        </w:rPr>
        <w:t>_______________________</w:t>
      </w:r>
    </w:p>
    <w:p w14:paraId="43E7DEE9" w14:textId="77777777" w:rsidR="002E4FB1" w:rsidRPr="001D2117" w:rsidRDefault="002E4FB1" w:rsidP="002E4FB1">
      <w:pPr>
        <w:tabs>
          <w:tab w:val="left" w:pos="4678"/>
        </w:tabs>
        <w:spacing w:line="276" w:lineRule="auto"/>
        <w:rPr>
          <w:rFonts w:ascii="Arial Narrow" w:hAnsi="Arial Narrow" w:cs="Arial"/>
          <w:bCs/>
        </w:rPr>
      </w:pPr>
      <w:r w:rsidRPr="001D2117">
        <w:rPr>
          <w:rFonts w:ascii="Arial Narrow" w:hAnsi="Arial Narrow" w:cs="Arial"/>
          <w:bCs/>
        </w:rPr>
        <w:t xml:space="preserve">            Contratante                                                     Aluno (a)                                       </w:t>
      </w:r>
      <w:r>
        <w:rPr>
          <w:rFonts w:ascii="Arial Narrow" w:hAnsi="Arial Narrow" w:cs="Arial"/>
          <w:bCs/>
        </w:rPr>
        <w:t xml:space="preserve">      </w:t>
      </w:r>
      <w:r w:rsidRPr="001D2117">
        <w:rPr>
          <w:rFonts w:ascii="Arial Narrow" w:hAnsi="Arial Narrow" w:cs="Arial"/>
          <w:bCs/>
        </w:rPr>
        <w:t>Instituição de Ensino</w:t>
      </w:r>
    </w:p>
    <w:p w14:paraId="315F77E6" w14:textId="77777777" w:rsidR="002E4FB1" w:rsidRDefault="002E4FB1" w:rsidP="002E4FB1">
      <w:pPr>
        <w:tabs>
          <w:tab w:val="left" w:pos="4678"/>
        </w:tabs>
        <w:spacing w:line="276" w:lineRule="auto"/>
        <w:jc w:val="center"/>
        <w:rPr>
          <w:rFonts w:ascii="Arial Narrow" w:hAnsi="Arial Narrow" w:cs="Arial"/>
          <w:b/>
          <w:bCs/>
        </w:rPr>
      </w:pPr>
    </w:p>
    <w:p w14:paraId="36877192" w14:textId="77777777" w:rsidR="002E4FB1" w:rsidRDefault="002E4FB1" w:rsidP="002E4FB1">
      <w:pPr>
        <w:tabs>
          <w:tab w:val="left" w:pos="4678"/>
        </w:tabs>
        <w:spacing w:line="276" w:lineRule="auto"/>
        <w:jc w:val="center"/>
        <w:rPr>
          <w:rFonts w:ascii="Arial Narrow" w:hAnsi="Arial Narrow" w:cs="Arial"/>
          <w:b/>
          <w:bCs/>
        </w:rPr>
      </w:pPr>
    </w:p>
    <w:p w14:paraId="051CBEAA" w14:textId="77777777" w:rsidR="002E4FB1" w:rsidRPr="001D2117" w:rsidRDefault="002E4FB1" w:rsidP="002E4FB1">
      <w:pPr>
        <w:tabs>
          <w:tab w:val="left" w:pos="4678"/>
        </w:tabs>
        <w:spacing w:line="276" w:lineRule="auto"/>
        <w:jc w:val="center"/>
        <w:rPr>
          <w:rFonts w:ascii="Arial Narrow" w:hAnsi="Arial Narrow" w:cs="Arial"/>
          <w:b/>
          <w:bCs/>
        </w:rPr>
      </w:pPr>
    </w:p>
    <w:p w14:paraId="3ACB4451" w14:textId="77777777" w:rsidR="002E4FB1" w:rsidRPr="001D2117" w:rsidRDefault="002E4FB1" w:rsidP="002E4FB1">
      <w:pPr>
        <w:tabs>
          <w:tab w:val="left" w:pos="4678"/>
        </w:tabs>
        <w:spacing w:line="276" w:lineRule="auto"/>
        <w:rPr>
          <w:rFonts w:ascii="Arial Narrow" w:hAnsi="Arial Narrow" w:cs="Arial"/>
          <w:b/>
          <w:bCs/>
        </w:rPr>
      </w:pPr>
      <w:r w:rsidRPr="001D2117">
        <w:rPr>
          <w:rFonts w:ascii="Arial Narrow" w:hAnsi="Arial Narrow" w:cs="Arial"/>
          <w:b/>
          <w:bCs/>
        </w:rPr>
        <w:t xml:space="preserve">                                                                                                          </w:t>
      </w:r>
      <w:r>
        <w:rPr>
          <w:rFonts w:ascii="Arial Narrow" w:hAnsi="Arial Narrow" w:cs="Arial"/>
          <w:b/>
          <w:bCs/>
        </w:rPr>
        <w:t xml:space="preserve">                        </w:t>
      </w:r>
      <w:r w:rsidRPr="001D2117">
        <w:rPr>
          <w:rFonts w:ascii="Arial Narrow" w:hAnsi="Arial Narrow" w:cs="Arial"/>
          <w:b/>
          <w:bCs/>
        </w:rPr>
        <w:t xml:space="preserve">Sorocaba, </w:t>
      </w:r>
      <w:r>
        <w:rPr>
          <w:rFonts w:ascii="Arial Narrow" w:hAnsi="Arial Narrow" w:cs="Arial"/>
          <w:b/>
          <w:bCs/>
        </w:rPr>
        <w:t>25</w:t>
      </w:r>
      <w:r w:rsidRPr="001D2117">
        <w:rPr>
          <w:rFonts w:ascii="Arial Narrow" w:hAnsi="Arial Narrow" w:cs="Arial"/>
          <w:b/>
          <w:bCs/>
        </w:rPr>
        <w:t xml:space="preserve"> de </w:t>
      </w:r>
      <w:r>
        <w:rPr>
          <w:rFonts w:ascii="Arial Narrow" w:hAnsi="Arial Narrow" w:cs="Arial"/>
          <w:b/>
          <w:bCs/>
        </w:rPr>
        <w:t>fevereiro</w:t>
      </w:r>
      <w:r w:rsidRPr="001D2117">
        <w:rPr>
          <w:rFonts w:ascii="Arial Narrow" w:hAnsi="Arial Narrow" w:cs="Arial"/>
          <w:b/>
          <w:bCs/>
        </w:rPr>
        <w:t xml:space="preserve"> de </w:t>
      </w:r>
      <w:r>
        <w:rPr>
          <w:rFonts w:ascii="Arial Narrow" w:hAnsi="Arial Narrow" w:cs="Arial"/>
          <w:b/>
          <w:bCs/>
        </w:rPr>
        <w:t>2026</w:t>
      </w:r>
    </w:p>
    <w:bookmarkEnd w:id="0"/>
    <w:p w14:paraId="2308B8FC" w14:textId="77777777" w:rsidR="002E4FB1" w:rsidRDefault="002E4FB1" w:rsidP="002E4FB1">
      <w:pPr>
        <w:tabs>
          <w:tab w:val="left" w:pos="4678"/>
        </w:tabs>
        <w:spacing w:line="360" w:lineRule="auto"/>
        <w:rPr>
          <w:rFonts w:ascii="Comic Sans MS" w:hAnsi="Comic Sans MS" w:cs="Arial"/>
          <w:b/>
          <w:bCs/>
          <w:sz w:val="16"/>
          <w:szCs w:val="20"/>
        </w:rPr>
      </w:pPr>
    </w:p>
    <w:p w14:paraId="4BBBE28D"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sectPr w:rsidR="001C7C5F" w:rsidSect="002D25C4">
      <w:headerReference w:type="even" r:id="rId10"/>
      <w:headerReference w:type="default" r:id="rId11"/>
      <w:footerReference w:type="even" r:id="rId12"/>
      <w:footerReference w:type="default" r:id="rId13"/>
      <w:headerReference w:type="first" r:id="rId14"/>
      <w:footerReference w:type="first" r:id="rId15"/>
      <w:pgSz w:w="11906" w:h="16838"/>
      <w:pgMar w:top="568" w:right="707" w:bottom="426"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9DFF" w14:textId="77777777" w:rsidR="00264FD9" w:rsidRDefault="00264FD9" w:rsidP="00035013">
      <w:r>
        <w:separator/>
      </w:r>
    </w:p>
  </w:endnote>
  <w:endnote w:type="continuationSeparator" w:id="0">
    <w:p w14:paraId="1B78E261" w14:textId="77777777" w:rsidR="00264FD9" w:rsidRDefault="00264FD9" w:rsidP="00035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36F" w14:textId="4DF16C73" w:rsidR="00EF66F8" w:rsidRDefault="00EF66F8">
    <w:pPr>
      <w:pStyle w:val="Rodap"/>
    </w:pPr>
    <w:r>
      <w:rPr>
        <w:noProof/>
      </w:rPr>
      <mc:AlternateContent>
        <mc:Choice Requires="wps">
          <w:drawing>
            <wp:anchor distT="0" distB="0" distL="0" distR="0" simplePos="0" relativeHeight="251665408" behindDoc="0" locked="0" layoutInCell="1" allowOverlap="1" wp14:anchorId="41DA4D1F" wp14:editId="00AC3A5A">
              <wp:simplePos x="635" y="635"/>
              <wp:positionH relativeFrom="page">
                <wp:align>center</wp:align>
              </wp:positionH>
              <wp:positionV relativeFrom="page">
                <wp:align>bottom</wp:align>
              </wp:positionV>
              <wp:extent cx="2338070" cy="345440"/>
              <wp:effectExtent l="0" t="0" r="5080" b="0"/>
              <wp:wrapNone/>
              <wp:docPr id="1851369841" name="Caixa de Texto 5" descr="Classificacao da Informacao: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8070" cy="345440"/>
                      </a:xfrm>
                      <a:prstGeom prst="rect">
                        <a:avLst/>
                      </a:prstGeom>
                      <a:noFill/>
                      <a:ln>
                        <a:noFill/>
                      </a:ln>
                    </wps:spPr>
                    <wps:txbx>
                      <w:txbxContent>
                        <w:p w14:paraId="168B7799" w14:textId="7F77E8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DA4D1F" id="_x0000_t202" coordsize="21600,21600" o:spt="202" path="m,l,21600r21600,l21600,xe">
              <v:stroke joinstyle="miter"/>
              <v:path gradientshapeok="t" o:connecttype="rect"/>
            </v:shapetype>
            <v:shape id="Caixa de Texto 5" o:spid="_x0000_s1031" type="#_x0000_t202" alt="Classificacao da Informacao: Confidencial" style="position:absolute;margin-left:0;margin-top:0;width:184.1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" filled="f" stroked="f">
              <v:textbox style="mso-fit-shape-to-text:t" inset="0,0,0,15pt">
                <w:txbxContent>
                  <w:p w14:paraId="168B7799" w14:textId="7F77E8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648C" w14:textId="48893D44" w:rsidR="00EF66F8" w:rsidRDefault="00EF66F8">
    <w:pPr>
      <w:pStyle w:val="Rodap"/>
    </w:pPr>
    <w:r>
      <w:rPr>
        <w:noProof/>
      </w:rPr>
      <mc:AlternateContent>
        <mc:Choice Requires="wps">
          <w:drawing>
            <wp:anchor distT="0" distB="0" distL="0" distR="0" simplePos="0" relativeHeight="251666432" behindDoc="0" locked="0" layoutInCell="1" allowOverlap="1" wp14:anchorId="54002288" wp14:editId="24EBDD59">
              <wp:simplePos x="635" y="635"/>
              <wp:positionH relativeFrom="page">
                <wp:align>center</wp:align>
              </wp:positionH>
              <wp:positionV relativeFrom="page">
                <wp:align>bottom</wp:align>
              </wp:positionV>
              <wp:extent cx="2338070" cy="345440"/>
              <wp:effectExtent l="0" t="0" r="5080" b="0"/>
              <wp:wrapNone/>
              <wp:docPr id="1269547519" name="Caixa de Texto 6" descr="Classificacao da Informacao: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8070" cy="345440"/>
                      </a:xfrm>
                      <a:prstGeom prst="rect">
                        <a:avLst/>
                      </a:prstGeom>
                      <a:noFill/>
                      <a:ln>
                        <a:noFill/>
                      </a:ln>
                    </wps:spPr>
                    <wps:txbx>
                      <w:txbxContent>
                        <w:p w14:paraId="3558B74A" w14:textId="277C57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002288" id="_x0000_t202" coordsize="21600,21600" o:spt="202" path="m,l,21600r21600,l21600,xe">
              <v:stroke joinstyle="miter"/>
              <v:path gradientshapeok="t" o:connecttype="rect"/>
            </v:shapetype>
            <v:shape id="Caixa de Texto 6" o:spid="_x0000_s1032" type="#_x0000_t202" alt="Classificacao da Informacao: Confidencial" style="position:absolute;margin-left:0;margin-top:0;width:184.1pt;height:27.2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" filled="f" stroked="f">
              <v:textbox style="mso-fit-shape-to-text:t" inset="0,0,0,15pt">
                <w:txbxContent>
                  <w:p w14:paraId="3558B74A" w14:textId="277C57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6B3A" w14:textId="4DDDFBE7" w:rsidR="00EF66F8" w:rsidRDefault="00EF66F8">
    <w:pPr>
      <w:pStyle w:val="Rodap"/>
    </w:pPr>
    <w:r>
      <w:rPr>
        <w:noProof/>
      </w:rPr>
      <mc:AlternateContent>
        <mc:Choice Requires="wps">
          <w:drawing>
            <wp:anchor distT="0" distB="0" distL="0" distR="0" simplePos="0" relativeHeight="251664384" behindDoc="0" locked="0" layoutInCell="1" allowOverlap="1" wp14:anchorId="5815AE53" wp14:editId="39D9946F">
              <wp:simplePos x="635" y="635"/>
              <wp:positionH relativeFrom="page">
                <wp:align>center</wp:align>
              </wp:positionH>
              <wp:positionV relativeFrom="page">
                <wp:align>bottom</wp:align>
              </wp:positionV>
              <wp:extent cx="2338070" cy="345440"/>
              <wp:effectExtent l="0" t="0" r="5080" b="0"/>
              <wp:wrapNone/>
              <wp:docPr id="299583707" name="Caixa de Texto 4" descr="Classificacao da Informacao: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8070" cy="345440"/>
                      </a:xfrm>
                      <a:prstGeom prst="rect">
                        <a:avLst/>
                      </a:prstGeom>
                      <a:noFill/>
                      <a:ln>
                        <a:noFill/>
                      </a:ln>
                    </wps:spPr>
                    <wps:txbx>
                      <w:txbxContent>
                        <w:p w14:paraId="4FE2B1DE" w14:textId="46CE7959"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15AE53" id="_x0000_t202" coordsize="21600,21600" o:spt="202" path="m,l,21600r21600,l21600,xe">
              <v:stroke joinstyle="miter"/>
              <v:path gradientshapeok="t" o:connecttype="rect"/>
            </v:shapetype>
            <v:shape id="Caixa de Texto 4" o:spid="_x0000_s1033" type="#_x0000_t202" alt="Classificacao da Informacao: Confidencial" style="position:absolute;margin-left:0;margin-top:0;width:184.1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" filled="f" stroked="f">
              <v:textbox style="mso-fit-shape-to-text:t" inset="0,0,0,15pt">
                <w:txbxContent>
                  <w:p w14:paraId="4FE2B1DE" w14:textId="46CE7959"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9708" w14:textId="77777777" w:rsidR="00264FD9" w:rsidRDefault="00264FD9" w:rsidP="00035013">
      <w:r>
        <w:separator/>
      </w:r>
    </w:p>
  </w:footnote>
  <w:footnote w:type="continuationSeparator" w:id="0">
    <w:p w14:paraId="133DBD51" w14:textId="77777777" w:rsidR="00264FD9" w:rsidRDefault="00264FD9" w:rsidP="00035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C806" w14:textId="77777777" w:rsidR="00A90C78" w:rsidRDefault="00000000">
    <w:pPr>
      <w:pStyle w:val="Cabealho"/>
    </w:pPr>
    <w:r>
      <w:rPr>
        <w:noProof/>
      </w:rPr>
      <w:pict w14:anchorId="2CF7C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00704" o:spid="_x0000_s1044" type="#_x0000_t75" style="position:absolute;margin-left:0;margin-top:0;width:607.4pt;height:454.4pt;z-index:-251654144;mso-position-horizontal:center;mso-position-horizontal-relative:margin;mso-position-vertical:center;mso-position-vertical-relative:margin" o:allowincell="f">
          <v:imagedata r:id="rId1" o:title="LOGO 2013 - Cópia - Cóp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979F" w14:textId="6BD021C7" w:rsidR="00035013" w:rsidRDefault="00000000">
    <w:pPr>
      <w:pStyle w:val="Cabealho"/>
    </w:pPr>
    <w:r>
      <w:rPr>
        <w:noProof/>
      </w:rPr>
      <w:pict w14:anchorId="388C2D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00705" o:spid="_x0000_s1045" type="#_x0000_t75" style="position:absolute;margin-left:0;margin-top:0;width:607.4pt;height:454.4pt;z-index:-251653120;mso-position-horizontal:center;mso-position-horizontal-relative:margin;mso-position-vertical:center;mso-position-vertical-relative:margin" o:allowincell="f">
          <v:imagedata r:id="rId1" o:title="LOGO 2013 - Cópia - Cópia" gain="19661f" blacklevel="22938f"/>
          <w10:wrap anchorx="margin" anchory="margin"/>
        </v:shape>
      </w:pict>
    </w:r>
    <w:sdt>
      <w:sdtPr>
        <w:id w:val="7967126"/>
        <w:docPartObj>
          <w:docPartGallery w:val="Page Numbers (Margins)"/>
          <w:docPartUnique/>
        </w:docPartObj>
      </w:sdtPr>
      <w:sdtContent>
        <w:r w:rsidR="00FB221E">
          <w:rPr>
            <w:noProof/>
          </w:rPr>
          <mc:AlternateContent>
            <mc:Choice Requires="wpg">
              <w:drawing>
                <wp:anchor distT="0" distB="0" distL="114300" distR="114300" simplePos="0" relativeHeight="251660288" behindDoc="0" locked="0" layoutInCell="0" allowOverlap="1" wp14:anchorId="74CB180A" wp14:editId="6568429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2" name="Text Box 2"/>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571C3" w14:textId="28E7E2F5" w:rsidR="002F0888" w:rsidRDefault="00F66ABF">
                                <w:pPr>
                                  <w:pStyle w:val="Cabealho"/>
                                  <w:jc w:val="center"/>
                                </w:pPr>
                                <w:r>
                                  <w:fldChar w:fldCharType="begin"/>
                                </w:r>
                                <w:r w:rsidR="0031549A">
                                  <w:instrText xml:space="preserve"> PAGE    \* MERGEFORMAT </w:instrText>
                                </w:r>
                                <w:r>
                                  <w:fldChar w:fldCharType="separate"/>
                                </w:r>
                                <w:r w:rsidR="00F7480F" w:rsidRPr="00F7480F">
                                  <w:rPr>
                                    <w:rStyle w:val="Nmerodepgina"/>
                                    <w:b/>
                                    <w:noProof/>
                                    <w:color w:val="3F3151" w:themeColor="accent4" w:themeShade="7F"/>
                                    <w:sz w:val="16"/>
                                    <w:szCs w:val="16"/>
                                  </w:rPr>
                                  <w:t>1</w:t>
                                </w:r>
                                <w:r>
                                  <w:rPr>
                                    <w:rStyle w:val="Nmerodepgina"/>
                                    <w:b/>
                                    <w:noProof/>
                                    <w:color w:val="3F3151" w:themeColor="accent4" w:themeShade="7F"/>
                                    <w:sz w:val="16"/>
                                    <w:szCs w:val="16"/>
                                  </w:rPr>
                                  <w:fldChar w:fldCharType="end"/>
                                </w:r>
                              </w:p>
                            </w:txbxContent>
                          </wps:txbx>
                          <wps:bodyPr rot="0" vert="horz" wrap="square" lIns="0" tIns="0" rIns="0" bIns="0" anchor="ctr" anchorCtr="0" upright="1">
                            <a:noAutofit/>
                          </wps:bodyPr>
                        </wps:wsp>
                        <wpg:grpSp>
                          <wpg:cNvPr id="3" name="Group 3"/>
                          <wpg:cNvGrpSpPr>
                            <a:grpSpLocks/>
                          </wpg:cNvGrpSpPr>
                          <wpg:grpSpPr bwMode="auto">
                            <a:xfrm>
                              <a:off x="886" y="3255"/>
                              <a:ext cx="374" cy="374"/>
                              <a:chOff x="1453" y="14832"/>
                              <a:chExt cx="374" cy="374"/>
                            </a:xfrm>
                          </wpg:grpSpPr>
                          <wps:wsp>
                            <wps:cNvPr id="4" name="Oval 4"/>
                            <wps:cNvSpPr>
                              <a:spLocks noChangeArrowheads="1"/>
                            </wps:cNvSpPr>
                            <wps:spPr bwMode="auto">
                              <a:xfrm>
                                <a:off x="1453" y="14832"/>
                                <a:ext cx="374" cy="374"/>
                              </a:xfrm>
                              <a:prstGeom prst="ellipse">
                                <a:avLst/>
                              </a:prstGeom>
                              <a:noFill/>
                              <a:ln w="6350">
                                <a:solidFill>
                                  <a:schemeClr val="accent1">
                                    <a:lumMod val="75000"/>
                                    <a:lumOff val="25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Oval 5"/>
                            <wps:cNvSpPr>
                              <a:spLocks noChangeArrowheads="1"/>
                            </wps:cNvSpPr>
                            <wps:spPr bwMode="auto">
                              <a:xfrm>
                                <a:off x="1462" y="14835"/>
                                <a:ext cx="101" cy="101"/>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CB180A" id="Group 1" o:spid="_x0000_s1026" style="position:absolute;margin-left:0;margin-top:0;width:38.45pt;height:18.7pt;z-index:251660288;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" o:allowincell="f">
                  <v:shapetype id="_x0000_t202" coordsize="21600,21600" o:spt="202" path="m,l,21600r21600,l21600,xe">
                    <v:stroke joinstyle="miter"/>
                    <v:path gradientshapeok="t" o:connecttype="rect"/>
                  </v:shapetype>
                  <v:shape id="Text Box 2"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239571C3" w14:textId="28E7E2F5" w:rsidR="002F0888" w:rsidRDefault="00F66ABF">
                          <w:pPr>
                            <w:pStyle w:val="Cabealho"/>
                            <w:jc w:val="center"/>
                          </w:pPr>
                          <w:r>
                            <w:fldChar w:fldCharType="begin"/>
                          </w:r>
                          <w:r w:rsidR="0031549A">
                            <w:instrText xml:space="preserve"> PAGE    \* MERGEFORMAT </w:instrText>
                          </w:r>
                          <w:r>
                            <w:fldChar w:fldCharType="separate"/>
                          </w:r>
                          <w:r w:rsidR="00F7480F" w:rsidRPr="00F7480F">
                            <w:rPr>
                              <w:rStyle w:val="Nmerodepgina"/>
                              <w:b/>
                              <w:noProof/>
                              <w:color w:val="3F3151" w:themeColor="accent4" w:themeShade="7F"/>
                              <w:sz w:val="16"/>
                              <w:szCs w:val="16"/>
                            </w:rPr>
                            <w:t>1</w:t>
                          </w:r>
                          <w:r>
                            <w:rPr>
                              <w:rStyle w:val="Nmerodepgina"/>
                              <w:b/>
                              <w:noProof/>
                              <w:color w:val="3F3151" w:themeColor="accent4" w:themeShade="7F"/>
                              <w:sz w:val="16"/>
                              <w:szCs w:val="16"/>
                            </w:rPr>
                            <w:fldChar w:fldCharType="end"/>
                          </w:r>
                        </w:p>
                      </w:txbxContent>
                    </v:textbox>
                  </v:shape>
                  <v:group id="Group 3"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4"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" filled="f" strokecolor="#7ba0cd [2420]" strokeweight=".5pt"/>
                    <v:oval id="Oval 5"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" fillcolor="#7ba0cd [2420]" stroked="f"/>
                  </v:group>
                  <w10:wrap anchorx="margin" anchory="page"/>
                </v:group>
              </w:pict>
            </mc:Fallback>
          </mc:AlternateConten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2C74" w14:textId="77777777" w:rsidR="00A90C78" w:rsidRDefault="00000000">
    <w:pPr>
      <w:pStyle w:val="Cabealho"/>
    </w:pPr>
    <w:r>
      <w:rPr>
        <w:noProof/>
      </w:rPr>
      <w:pict w14:anchorId="2E663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00703" o:spid="_x0000_s1043" type="#_x0000_t75" style="position:absolute;margin-left:0;margin-top:0;width:607.4pt;height:454.4pt;z-index:-251655168;mso-position-horizontal:center;mso-position-horizontal-relative:margin;mso-position-vertical:center;mso-position-vertical-relative:margin" o:allowincell="f">
          <v:imagedata r:id="rId1" o:title="LOGO 2013 - Cópia - Cóp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E1B"/>
    <w:multiLevelType w:val="hybridMultilevel"/>
    <w:tmpl w:val="96723092"/>
    <w:lvl w:ilvl="0" w:tplc="04160001">
      <w:start w:val="1"/>
      <w:numFmt w:val="bullet"/>
      <w:lvlText w:val=""/>
      <w:lvlJc w:val="left"/>
      <w:pPr>
        <w:ind w:left="795" w:hanging="360"/>
      </w:pPr>
      <w:rPr>
        <w:rFonts w:ascii="Symbol" w:hAnsi="Symbol" w:hint="default"/>
      </w:rPr>
    </w:lvl>
    <w:lvl w:ilvl="1" w:tplc="04160003" w:tentative="1">
      <w:start w:val="1"/>
      <w:numFmt w:val="bullet"/>
      <w:lvlText w:val="o"/>
      <w:lvlJc w:val="left"/>
      <w:pPr>
        <w:ind w:left="1515" w:hanging="360"/>
      </w:pPr>
      <w:rPr>
        <w:rFonts w:ascii="Courier New" w:hAnsi="Courier New" w:cs="Courier New" w:hint="default"/>
      </w:rPr>
    </w:lvl>
    <w:lvl w:ilvl="2" w:tplc="04160005" w:tentative="1">
      <w:start w:val="1"/>
      <w:numFmt w:val="bullet"/>
      <w:lvlText w:val=""/>
      <w:lvlJc w:val="left"/>
      <w:pPr>
        <w:ind w:left="2235" w:hanging="360"/>
      </w:pPr>
      <w:rPr>
        <w:rFonts w:ascii="Wingdings" w:hAnsi="Wingdings" w:hint="default"/>
      </w:rPr>
    </w:lvl>
    <w:lvl w:ilvl="3" w:tplc="04160001" w:tentative="1">
      <w:start w:val="1"/>
      <w:numFmt w:val="bullet"/>
      <w:lvlText w:val=""/>
      <w:lvlJc w:val="left"/>
      <w:pPr>
        <w:ind w:left="2955" w:hanging="360"/>
      </w:pPr>
      <w:rPr>
        <w:rFonts w:ascii="Symbol" w:hAnsi="Symbol" w:hint="default"/>
      </w:rPr>
    </w:lvl>
    <w:lvl w:ilvl="4" w:tplc="04160003" w:tentative="1">
      <w:start w:val="1"/>
      <w:numFmt w:val="bullet"/>
      <w:lvlText w:val="o"/>
      <w:lvlJc w:val="left"/>
      <w:pPr>
        <w:ind w:left="3675" w:hanging="360"/>
      </w:pPr>
      <w:rPr>
        <w:rFonts w:ascii="Courier New" w:hAnsi="Courier New" w:cs="Courier New" w:hint="default"/>
      </w:rPr>
    </w:lvl>
    <w:lvl w:ilvl="5" w:tplc="04160005" w:tentative="1">
      <w:start w:val="1"/>
      <w:numFmt w:val="bullet"/>
      <w:lvlText w:val=""/>
      <w:lvlJc w:val="left"/>
      <w:pPr>
        <w:ind w:left="4395" w:hanging="360"/>
      </w:pPr>
      <w:rPr>
        <w:rFonts w:ascii="Wingdings" w:hAnsi="Wingdings" w:hint="default"/>
      </w:rPr>
    </w:lvl>
    <w:lvl w:ilvl="6" w:tplc="04160001" w:tentative="1">
      <w:start w:val="1"/>
      <w:numFmt w:val="bullet"/>
      <w:lvlText w:val=""/>
      <w:lvlJc w:val="left"/>
      <w:pPr>
        <w:ind w:left="5115" w:hanging="360"/>
      </w:pPr>
      <w:rPr>
        <w:rFonts w:ascii="Symbol" w:hAnsi="Symbol" w:hint="default"/>
      </w:rPr>
    </w:lvl>
    <w:lvl w:ilvl="7" w:tplc="04160003" w:tentative="1">
      <w:start w:val="1"/>
      <w:numFmt w:val="bullet"/>
      <w:lvlText w:val="o"/>
      <w:lvlJc w:val="left"/>
      <w:pPr>
        <w:ind w:left="5835" w:hanging="360"/>
      </w:pPr>
      <w:rPr>
        <w:rFonts w:ascii="Courier New" w:hAnsi="Courier New" w:cs="Courier New" w:hint="default"/>
      </w:rPr>
    </w:lvl>
    <w:lvl w:ilvl="8" w:tplc="04160005" w:tentative="1">
      <w:start w:val="1"/>
      <w:numFmt w:val="bullet"/>
      <w:lvlText w:val=""/>
      <w:lvlJc w:val="left"/>
      <w:pPr>
        <w:ind w:left="6555" w:hanging="360"/>
      </w:pPr>
      <w:rPr>
        <w:rFonts w:ascii="Wingdings" w:hAnsi="Wingdings" w:hint="default"/>
      </w:rPr>
    </w:lvl>
  </w:abstractNum>
  <w:abstractNum w:abstractNumId="1" w15:restartNumberingAfterBreak="0">
    <w:nsid w:val="0E947D15"/>
    <w:multiLevelType w:val="hybridMultilevel"/>
    <w:tmpl w:val="DAB4B28A"/>
    <w:lvl w:ilvl="0" w:tplc="04160009">
      <w:start w:val="1"/>
      <w:numFmt w:val="bullet"/>
      <w:lvlText w:val=""/>
      <w:lvlJc w:val="left"/>
      <w:pPr>
        <w:ind w:left="927" w:hanging="360"/>
      </w:pPr>
      <w:rPr>
        <w:rFonts w:ascii="Wingdings" w:hAnsi="Wingdings"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 w15:restartNumberingAfterBreak="0">
    <w:nsid w:val="1B0E1C54"/>
    <w:multiLevelType w:val="hybridMultilevel"/>
    <w:tmpl w:val="EC30AE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2451633F"/>
    <w:multiLevelType w:val="hybridMultilevel"/>
    <w:tmpl w:val="A37EC364"/>
    <w:lvl w:ilvl="0" w:tplc="52C0E9DA">
      <w:start w:val="1"/>
      <w:numFmt w:val="bullet"/>
      <w:lvlText w:val=""/>
      <w:lvlJc w:val="left"/>
      <w:pPr>
        <w:tabs>
          <w:tab w:val="num" w:pos="360"/>
        </w:tabs>
        <w:ind w:left="360" w:hanging="360"/>
      </w:pPr>
      <w:rPr>
        <w:rFonts w:ascii="Wingdings" w:hAnsi="Wingdings" w:hint="default"/>
        <w:b w:val="0"/>
        <w:color w:val="auto"/>
        <w:sz w:val="16"/>
        <w:szCs w:val="16"/>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4" w15:restartNumberingAfterBreak="0">
    <w:nsid w:val="2AEE176C"/>
    <w:multiLevelType w:val="hybridMultilevel"/>
    <w:tmpl w:val="6E78777E"/>
    <w:lvl w:ilvl="0" w:tplc="89A87030">
      <w:start w:val="1"/>
      <w:numFmt w:val="decimal"/>
      <w:lvlText w:val="%1."/>
      <w:lvlJc w:val="left"/>
      <w:pPr>
        <w:tabs>
          <w:tab w:val="num" w:pos="1080"/>
        </w:tabs>
        <w:ind w:left="1080" w:hanging="360"/>
      </w:pPr>
      <w:rPr>
        <w:b/>
        <w:bCs/>
      </w:rPr>
    </w:lvl>
    <w:lvl w:ilvl="1" w:tplc="04160019">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start w:val="1"/>
      <w:numFmt w:val="decimal"/>
      <w:lvlText w:val="%4."/>
      <w:lvlJc w:val="left"/>
      <w:pPr>
        <w:tabs>
          <w:tab w:val="num" w:pos="3240"/>
        </w:tabs>
        <w:ind w:left="3240" w:hanging="360"/>
      </w:pPr>
    </w:lvl>
    <w:lvl w:ilvl="4" w:tplc="04160019">
      <w:start w:val="1"/>
      <w:numFmt w:val="lowerLetter"/>
      <w:lvlText w:val="%5."/>
      <w:lvlJc w:val="left"/>
      <w:pPr>
        <w:tabs>
          <w:tab w:val="num" w:pos="3960"/>
        </w:tabs>
        <w:ind w:left="3960" w:hanging="360"/>
      </w:pPr>
    </w:lvl>
    <w:lvl w:ilvl="5" w:tplc="0416001B">
      <w:start w:val="1"/>
      <w:numFmt w:val="lowerRoman"/>
      <w:lvlText w:val="%6."/>
      <w:lvlJc w:val="right"/>
      <w:pPr>
        <w:tabs>
          <w:tab w:val="num" w:pos="4680"/>
        </w:tabs>
        <w:ind w:left="4680" w:hanging="180"/>
      </w:pPr>
    </w:lvl>
    <w:lvl w:ilvl="6" w:tplc="0416000F">
      <w:start w:val="1"/>
      <w:numFmt w:val="decimal"/>
      <w:lvlText w:val="%7."/>
      <w:lvlJc w:val="left"/>
      <w:pPr>
        <w:tabs>
          <w:tab w:val="num" w:pos="5400"/>
        </w:tabs>
        <w:ind w:left="5400" w:hanging="360"/>
      </w:pPr>
    </w:lvl>
    <w:lvl w:ilvl="7" w:tplc="04160019">
      <w:start w:val="1"/>
      <w:numFmt w:val="lowerLetter"/>
      <w:lvlText w:val="%8."/>
      <w:lvlJc w:val="left"/>
      <w:pPr>
        <w:tabs>
          <w:tab w:val="num" w:pos="6120"/>
        </w:tabs>
        <w:ind w:left="6120" w:hanging="360"/>
      </w:pPr>
    </w:lvl>
    <w:lvl w:ilvl="8" w:tplc="0416001B">
      <w:start w:val="1"/>
      <w:numFmt w:val="lowerRoman"/>
      <w:lvlText w:val="%9."/>
      <w:lvlJc w:val="right"/>
      <w:pPr>
        <w:tabs>
          <w:tab w:val="num" w:pos="6840"/>
        </w:tabs>
        <w:ind w:left="6840" w:hanging="180"/>
      </w:pPr>
    </w:lvl>
  </w:abstractNum>
  <w:abstractNum w:abstractNumId="5" w15:restartNumberingAfterBreak="0">
    <w:nsid w:val="37E64181"/>
    <w:multiLevelType w:val="hybridMultilevel"/>
    <w:tmpl w:val="57B4F28A"/>
    <w:lvl w:ilvl="0" w:tplc="0416000F">
      <w:start w:val="1"/>
      <w:numFmt w:val="decimal"/>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6" w15:restartNumberingAfterBreak="0">
    <w:nsid w:val="3D3F5808"/>
    <w:multiLevelType w:val="hybridMultilevel"/>
    <w:tmpl w:val="2A2E975E"/>
    <w:lvl w:ilvl="0" w:tplc="A934A6A6">
      <w:start w:val="1"/>
      <w:numFmt w:val="upperRoman"/>
      <w:lvlText w:val="%1."/>
      <w:lvlJc w:val="left"/>
      <w:pPr>
        <w:tabs>
          <w:tab w:val="num" w:pos="340"/>
        </w:tabs>
        <w:ind w:left="340" w:hanging="220"/>
      </w:pPr>
      <w:rPr>
        <w:rFonts w:hint="default"/>
      </w:rPr>
    </w:lvl>
    <w:lvl w:ilvl="1" w:tplc="04160019">
      <w:start w:val="1"/>
      <w:numFmt w:val="lowerLetter"/>
      <w:lvlText w:val="%2."/>
      <w:lvlJc w:val="left"/>
      <w:pPr>
        <w:tabs>
          <w:tab w:val="num" w:pos="1500"/>
        </w:tabs>
        <w:ind w:left="1500" w:hanging="360"/>
      </w:pPr>
    </w:lvl>
    <w:lvl w:ilvl="2" w:tplc="0416001B">
      <w:start w:val="1"/>
      <w:numFmt w:val="lowerRoman"/>
      <w:lvlText w:val="%3."/>
      <w:lvlJc w:val="right"/>
      <w:pPr>
        <w:tabs>
          <w:tab w:val="num" w:pos="2220"/>
        </w:tabs>
        <w:ind w:left="2220" w:hanging="180"/>
      </w:pPr>
    </w:lvl>
    <w:lvl w:ilvl="3" w:tplc="0416000F">
      <w:start w:val="1"/>
      <w:numFmt w:val="decimal"/>
      <w:lvlText w:val="%4."/>
      <w:lvlJc w:val="left"/>
      <w:pPr>
        <w:tabs>
          <w:tab w:val="num" w:pos="2940"/>
        </w:tabs>
        <w:ind w:left="2940" w:hanging="360"/>
      </w:pPr>
    </w:lvl>
    <w:lvl w:ilvl="4" w:tplc="04160019">
      <w:start w:val="1"/>
      <w:numFmt w:val="lowerLetter"/>
      <w:lvlText w:val="%5."/>
      <w:lvlJc w:val="left"/>
      <w:pPr>
        <w:tabs>
          <w:tab w:val="num" w:pos="3660"/>
        </w:tabs>
        <w:ind w:left="3660" w:hanging="360"/>
      </w:pPr>
    </w:lvl>
    <w:lvl w:ilvl="5" w:tplc="0416001B">
      <w:start w:val="1"/>
      <w:numFmt w:val="lowerRoman"/>
      <w:lvlText w:val="%6."/>
      <w:lvlJc w:val="right"/>
      <w:pPr>
        <w:tabs>
          <w:tab w:val="num" w:pos="4380"/>
        </w:tabs>
        <w:ind w:left="4380" w:hanging="180"/>
      </w:pPr>
    </w:lvl>
    <w:lvl w:ilvl="6" w:tplc="0416000F">
      <w:start w:val="1"/>
      <w:numFmt w:val="decimal"/>
      <w:lvlText w:val="%7."/>
      <w:lvlJc w:val="left"/>
      <w:pPr>
        <w:tabs>
          <w:tab w:val="num" w:pos="5100"/>
        </w:tabs>
        <w:ind w:left="5100" w:hanging="360"/>
      </w:pPr>
    </w:lvl>
    <w:lvl w:ilvl="7" w:tplc="04160019">
      <w:start w:val="1"/>
      <w:numFmt w:val="lowerLetter"/>
      <w:lvlText w:val="%8."/>
      <w:lvlJc w:val="left"/>
      <w:pPr>
        <w:tabs>
          <w:tab w:val="num" w:pos="5820"/>
        </w:tabs>
        <w:ind w:left="5820" w:hanging="360"/>
      </w:pPr>
    </w:lvl>
    <w:lvl w:ilvl="8" w:tplc="0416001B">
      <w:start w:val="1"/>
      <w:numFmt w:val="lowerRoman"/>
      <w:lvlText w:val="%9."/>
      <w:lvlJc w:val="right"/>
      <w:pPr>
        <w:tabs>
          <w:tab w:val="num" w:pos="6540"/>
        </w:tabs>
        <w:ind w:left="6540" w:hanging="180"/>
      </w:pPr>
    </w:lvl>
  </w:abstractNum>
  <w:abstractNum w:abstractNumId="7" w15:restartNumberingAfterBreak="0">
    <w:nsid w:val="41F92F84"/>
    <w:multiLevelType w:val="hybridMultilevel"/>
    <w:tmpl w:val="6C080642"/>
    <w:lvl w:ilvl="0" w:tplc="191455F2">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5AB75D1"/>
    <w:multiLevelType w:val="hybridMultilevel"/>
    <w:tmpl w:val="AAF2A740"/>
    <w:lvl w:ilvl="0" w:tplc="191455F2">
      <w:start w:val="1"/>
      <w:numFmt w:val="bullet"/>
      <w:lvlText w:val=""/>
      <w:lvlJc w:val="left"/>
      <w:pPr>
        <w:ind w:left="720" w:hanging="360"/>
      </w:pPr>
      <w:rPr>
        <w:rFonts w:ascii="Wingdings" w:hAnsi="Wingdings"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9" w15:restartNumberingAfterBreak="0">
    <w:nsid w:val="55584AFE"/>
    <w:multiLevelType w:val="hybridMultilevel"/>
    <w:tmpl w:val="79CE3E22"/>
    <w:lvl w:ilvl="0" w:tplc="0416000D">
      <w:start w:val="1"/>
      <w:numFmt w:val="bullet"/>
      <w:lvlText w:val=""/>
      <w:lvlJc w:val="left"/>
      <w:pPr>
        <w:ind w:left="1060" w:hanging="360"/>
      </w:pPr>
      <w:rPr>
        <w:rFonts w:ascii="Wingdings" w:hAnsi="Wingdings" w:hint="default"/>
      </w:rPr>
    </w:lvl>
    <w:lvl w:ilvl="1" w:tplc="04160003" w:tentative="1">
      <w:start w:val="1"/>
      <w:numFmt w:val="bullet"/>
      <w:lvlText w:val="o"/>
      <w:lvlJc w:val="left"/>
      <w:pPr>
        <w:ind w:left="1780" w:hanging="360"/>
      </w:pPr>
      <w:rPr>
        <w:rFonts w:ascii="Courier New" w:hAnsi="Courier New" w:cs="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cs="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cs="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0" w15:restartNumberingAfterBreak="0">
    <w:nsid w:val="73BE1B0B"/>
    <w:multiLevelType w:val="hybridMultilevel"/>
    <w:tmpl w:val="7C3EE25C"/>
    <w:lvl w:ilvl="0" w:tplc="8170081A">
      <w:start w:val="1"/>
      <w:numFmt w:val="decimal"/>
      <w:lvlText w:val="%1-"/>
      <w:lvlJc w:val="left"/>
      <w:pPr>
        <w:tabs>
          <w:tab w:val="num" w:pos="1080"/>
        </w:tabs>
        <w:ind w:left="1080" w:hanging="360"/>
      </w:pPr>
      <w:rPr>
        <w:rFonts w:hint="default"/>
        <w:b/>
        <w:bCs/>
      </w:rPr>
    </w:lvl>
    <w:lvl w:ilvl="1" w:tplc="04160019">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start w:val="1"/>
      <w:numFmt w:val="decimal"/>
      <w:lvlText w:val="%4."/>
      <w:lvlJc w:val="left"/>
      <w:pPr>
        <w:tabs>
          <w:tab w:val="num" w:pos="3240"/>
        </w:tabs>
        <w:ind w:left="3240" w:hanging="360"/>
      </w:pPr>
    </w:lvl>
    <w:lvl w:ilvl="4" w:tplc="04160019">
      <w:start w:val="1"/>
      <w:numFmt w:val="lowerLetter"/>
      <w:lvlText w:val="%5."/>
      <w:lvlJc w:val="left"/>
      <w:pPr>
        <w:tabs>
          <w:tab w:val="num" w:pos="3960"/>
        </w:tabs>
        <w:ind w:left="3960" w:hanging="360"/>
      </w:pPr>
    </w:lvl>
    <w:lvl w:ilvl="5" w:tplc="0416001B">
      <w:start w:val="1"/>
      <w:numFmt w:val="lowerRoman"/>
      <w:lvlText w:val="%6."/>
      <w:lvlJc w:val="right"/>
      <w:pPr>
        <w:tabs>
          <w:tab w:val="num" w:pos="4680"/>
        </w:tabs>
        <w:ind w:left="4680" w:hanging="180"/>
      </w:pPr>
    </w:lvl>
    <w:lvl w:ilvl="6" w:tplc="0416000F">
      <w:start w:val="1"/>
      <w:numFmt w:val="decimal"/>
      <w:lvlText w:val="%7."/>
      <w:lvlJc w:val="left"/>
      <w:pPr>
        <w:tabs>
          <w:tab w:val="num" w:pos="5400"/>
        </w:tabs>
        <w:ind w:left="5400" w:hanging="360"/>
      </w:pPr>
    </w:lvl>
    <w:lvl w:ilvl="7" w:tplc="04160019">
      <w:start w:val="1"/>
      <w:numFmt w:val="lowerLetter"/>
      <w:lvlText w:val="%8."/>
      <w:lvlJc w:val="left"/>
      <w:pPr>
        <w:tabs>
          <w:tab w:val="num" w:pos="6120"/>
        </w:tabs>
        <w:ind w:left="6120" w:hanging="360"/>
      </w:pPr>
    </w:lvl>
    <w:lvl w:ilvl="8" w:tplc="0416001B">
      <w:start w:val="1"/>
      <w:numFmt w:val="lowerRoman"/>
      <w:lvlText w:val="%9."/>
      <w:lvlJc w:val="right"/>
      <w:pPr>
        <w:tabs>
          <w:tab w:val="num" w:pos="6840"/>
        </w:tabs>
        <w:ind w:left="6840" w:hanging="180"/>
      </w:pPr>
    </w:lvl>
  </w:abstractNum>
  <w:abstractNum w:abstractNumId="11" w15:restartNumberingAfterBreak="0">
    <w:nsid w:val="7EB23BE0"/>
    <w:multiLevelType w:val="hybridMultilevel"/>
    <w:tmpl w:val="79C048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0288094">
    <w:abstractNumId w:val="8"/>
  </w:num>
  <w:num w:numId="2" w16cid:durableId="1851331447">
    <w:abstractNumId w:val="6"/>
  </w:num>
  <w:num w:numId="3" w16cid:durableId="1768502335">
    <w:abstractNumId w:val="7"/>
  </w:num>
  <w:num w:numId="4" w16cid:durableId="685181799">
    <w:abstractNumId w:val="5"/>
  </w:num>
  <w:num w:numId="5" w16cid:durableId="2095779312">
    <w:abstractNumId w:val="4"/>
  </w:num>
  <w:num w:numId="6" w16cid:durableId="1835492698">
    <w:abstractNumId w:val="10"/>
  </w:num>
  <w:num w:numId="7" w16cid:durableId="182596705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0654011">
    <w:abstractNumId w:val="3"/>
  </w:num>
  <w:num w:numId="9" w16cid:durableId="1884750656">
    <w:abstractNumId w:val="9"/>
  </w:num>
  <w:num w:numId="10" w16cid:durableId="2077702490">
    <w:abstractNumId w:val="11"/>
  </w:num>
  <w:num w:numId="11" w16cid:durableId="1123691326">
    <w:abstractNumId w:val="0"/>
  </w:num>
  <w:num w:numId="12" w16cid:durableId="1198466687">
    <w:abstractNumId w:val="1"/>
  </w:num>
  <w:num w:numId="13" w16cid:durableId="1902862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13"/>
    <w:rsid w:val="0000073E"/>
    <w:rsid w:val="00000DBD"/>
    <w:rsid w:val="00001D01"/>
    <w:rsid w:val="00001D59"/>
    <w:rsid w:val="00002C59"/>
    <w:rsid w:val="00004181"/>
    <w:rsid w:val="000041F1"/>
    <w:rsid w:val="00004E3F"/>
    <w:rsid w:val="00006717"/>
    <w:rsid w:val="0000689D"/>
    <w:rsid w:val="000070AE"/>
    <w:rsid w:val="0000729E"/>
    <w:rsid w:val="000111F2"/>
    <w:rsid w:val="0001212B"/>
    <w:rsid w:val="00012AB7"/>
    <w:rsid w:val="00012DBE"/>
    <w:rsid w:val="00012EFB"/>
    <w:rsid w:val="000132DA"/>
    <w:rsid w:val="000137B7"/>
    <w:rsid w:val="00013B01"/>
    <w:rsid w:val="00013B4A"/>
    <w:rsid w:val="00013F61"/>
    <w:rsid w:val="0001549A"/>
    <w:rsid w:val="00015AA6"/>
    <w:rsid w:val="00016860"/>
    <w:rsid w:val="00016D98"/>
    <w:rsid w:val="00017BFF"/>
    <w:rsid w:val="00020189"/>
    <w:rsid w:val="000209A8"/>
    <w:rsid w:val="00020A76"/>
    <w:rsid w:val="0002236B"/>
    <w:rsid w:val="000223F1"/>
    <w:rsid w:val="00022728"/>
    <w:rsid w:val="00022AD4"/>
    <w:rsid w:val="00023023"/>
    <w:rsid w:val="00023335"/>
    <w:rsid w:val="000234D1"/>
    <w:rsid w:val="000236D5"/>
    <w:rsid w:val="00023DC1"/>
    <w:rsid w:val="0002436F"/>
    <w:rsid w:val="00024679"/>
    <w:rsid w:val="0002490C"/>
    <w:rsid w:val="00024CC0"/>
    <w:rsid w:val="00024E04"/>
    <w:rsid w:val="00025A5E"/>
    <w:rsid w:val="00026791"/>
    <w:rsid w:val="000278CA"/>
    <w:rsid w:val="00027C0A"/>
    <w:rsid w:val="0003037D"/>
    <w:rsid w:val="000305C2"/>
    <w:rsid w:val="00031616"/>
    <w:rsid w:val="000317D6"/>
    <w:rsid w:val="00031882"/>
    <w:rsid w:val="00032BA3"/>
    <w:rsid w:val="00033A8F"/>
    <w:rsid w:val="000342B5"/>
    <w:rsid w:val="000343E5"/>
    <w:rsid w:val="00035013"/>
    <w:rsid w:val="00035333"/>
    <w:rsid w:val="00035395"/>
    <w:rsid w:val="00035446"/>
    <w:rsid w:val="00035959"/>
    <w:rsid w:val="00035D46"/>
    <w:rsid w:val="0003715F"/>
    <w:rsid w:val="00037766"/>
    <w:rsid w:val="00037CC7"/>
    <w:rsid w:val="00037CDE"/>
    <w:rsid w:val="00040B9E"/>
    <w:rsid w:val="00040E5A"/>
    <w:rsid w:val="00040FB0"/>
    <w:rsid w:val="00041230"/>
    <w:rsid w:val="00041336"/>
    <w:rsid w:val="0004147D"/>
    <w:rsid w:val="00041B4A"/>
    <w:rsid w:val="00041CCB"/>
    <w:rsid w:val="00041D73"/>
    <w:rsid w:val="00041D76"/>
    <w:rsid w:val="000421F3"/>
    <w:rsid w:val="00042969"/>
    <w:rsid w:val="00042B12"/>
    <w:rsid w:val="00043309"/>
    <w:rsid w:val="000434B0"/>
    <w:rsid w:val="00043A16"/>
    <w:rsid w:val="00043D22"/>
    <w:rsid w:val="00045072"/>
    <w:rsid w:val="00045925"/>
    <w:rsid w:val="00045966"/>
    <w:rsid w:val="0004603A"/>
    <w:rsid w:val="00046116"/>
    <w:rsid w:val="00046420"/>
    <w:rsid w:val="000464FF"/>
    <w:rsid w:val="00046ACF"/>
    <w:rsid w:val="0004722C"/>
    <w:rsid w:val="00047782"/>
    <w:rsid w:val="00047C4E"/>
    <w:rsid w:val="00050796"/>
    <w:rsid w:val="000516B8"/>
    <w:rsid w:val="00052111"/>
    <w:rsid w:val="00052E30"/>
    <w:rsid w:val="0005415C"/>
    <w:rsid w:val="00054976"/>
    <w:rsid w:val="00055648"/>
    <w:rsid w:val="00055CFA"/>
    <w:rsid w:val="00055DFD"/>
    <w:rsid w:val="00056411"/>
    <w:rsid w:val="00056A61"/>
    <w:rsid w:val="00056BF6"/>
    <w:rsid w:val="00056F38"/>
    <w:rsid w:val="00056F66"/>
    <w:rsid w:val="0005789A"/>
    <w:rsid w:val="00057E7C"/>
    <w:rsid w:val="00057F8E"/>
    <w:rsid w:val="00060625"/>
    <w:rsid w:val="00060A7D"/>
    <w:rsid w:val="00060B81"/>
    <w:rsid w:val="00061A14"/>
    <w:rsid w:val="00061D46"/>
    <w:rsid w:val="00062EB4"/>
    <w:rsid w:val="000633F2"/>
    <w:rsid w:val="000634D4"/>
    <w:rsid w:val="000637C3"/>
    <w:rsid w:val="00063A33"/>
    <w:rsid w:val="00063F50"/>
    <w:rsid w:val="00065DED"/>
    <w:rsid w:val="0006606D"/>
    <w:rsid w:val="00066D22"/>
    <w:rsid w:val="00066EDE"/>
    <w:rsid w:val="000679B7"/>
    <w:rsid w:val="0007023F"/>
    <w:rsid w:val="0007043D"/>
    <w:rsid w:val="000706D8"/>
    <w:rsid w:val="00070932"/>
    <w:rsid w:val="000713F8"/>
    <w:rsid w:val="00071BE6"/>
    <w:rsid w:val="0007213F"/>
    <w:rsid w:val="00072366"/>
    <w:rsid w:val="00072546"/>
    <w:rsid w:val="00072DE2"/>
    <w:rsid w:val="000744FF"/>
    <w:rsid w:val="000745ED"/>
    <w:rsid w:val="000746BA"/>
    <w:rsid w:val="00074A47"/>
    <w:rsid w:val="00074FCB"/>
    <w:rsid w:val="0007692B"/>
    <w:rsid w:val="000769FB"/>
    <w:rsid w:val="0007727F"/>
    <w:rsid w:val="00077CD1"/>
    <w:rsid w:val="000800CA"/>
    <w:rsid w:val="0008059C"/>
    <w:rsid w:val="000808F4"/>
    <w:rsid w:val="00082913"/>
    <w:rsid w:val="00082DB9"/>
    <w:rsid w:val="00083437"/>
    <w:rsid w:val="00084013"/>
    <w:rsid w:val="0008451F"/>
    <w:rsid w:val="000846F9"/>
    <w:rsid w:val="00084CDD"/>
    <w:rsid w:val="00084CE8"/>
    <w:rsid w:val="00084F27"/>
    <w:rsid w:val="0008532A"/>
    <w:rsid w:val="0008580D"/>
    <w:rsid w:val="00085EE5"/>
    <w:rsid w:val="00086652"/>
    <w:rsid w:val="0008671F"/>
    <w:rsid w:val="00087E48"/>
    <w:rsid w:val="0009012D"/>
    <w:rsid w:val="00090426"/>
    <w:rsid w:val="000909BA"/>
    <w:rsid w:val="00090AEF"/>
    <w:rsid w:val="000914F9"/>
    <w:rsid w:val="000916F8"/>
    <w:rsid w:val="00092587"/>
    <w:rsid w:val="00092ECB"/>
    <w:rsid w:val="00094558"/>
    <w:rsid w:val="00095C66"/>
    <w:rsid w:val="00096D11"/>
    <w:rsid w:val="00097444"/>
    <w:rsid w:val="00097580"/>
    <w:rsid w:val="00097ED0"/>
    <w:rsid w:val="000A07F0"/>
    <w:rsid w:val="000A0A9F"/>
    <w:rsid w:val="000A170B"/>
    <w:rsid w:val="000A1882"/>
    <w:rsid w:val="000A1DB8"/>
    <w:rsid w:val="000A1F82"/>
    <w:rsid w:val="000A2477"/>
    <w:rsid w:val="000A2860"/>
    <w:rsid w:val="000A2D26"/>
    <w:rsid w:val="000A3084"/>
    <w:rsid w:val="000A3152"/>
    <w:rsid w:val="000A3559"/>
    <w:rsid w:val="000A3F1F"/>
    <w:rsid w:val="000A406F"/>
    <w:rsid w:val="000A47DE"/>
    <w:rsid w:val="000A4928"/>
    <w:rsid w:val="000A5005"/>
    <w:rsid w:val="000A57E7"/>
    <w:rsid w:val="000A5C5E"/>
    <w:rsid w:val="000A5FD6"/>
    <w:rsid w:val="000A6013"/>
    <w:rsid w:val="000A6054"/>
    <w:rsid w:val="000A754B"/>
    <w:rsid w:val="000A7BAC"/>
    <w:rsid w:val="000A7DC4"/>
    <w:rsid w:val="000A7DED"/>
    <w:rsid w:val="000B0D6C"/>
    <w:rsid w:val="000B0F68"/>
    <w:rsid w:val="000B1BC9"/>
    <w:rsid w:val="000B23EA"/>
    <w:rsid w:val="000B2BC3"/>
    <w:rsid w:val="000B31F4"/>
    <w:rsid w:val="000B33A6"/>
    <w:rsid w:val="000B33AD"/>
    <w:rsid w:val="000B3408"/>
    <w:rsid w:val="000B3F80"/>
    <w:rsid w:val="000B4243"/>
    <w:rsid w:val="000B4466"/>
    <w:rsid w:val="000B4EB7"/>
    <w:rsid w:val="000B4F34"/>
    <w:rsid w:val="000B56A6"/>
    <w:rsid w:val="000B5916"/>
    <w:rsid w:val="000B6168"/>
    <w:rsid w:val="000B7DF1"/>
    <w:rsid w:val="000C0199"/>
    <w:rsid w:val="000C0668"/>
    <w:rsid w:val="000C0A7C"/>
    <w:rsid w:val="000C0B35"/>
    <w:rsid w:val="000C0B59"/>
    <w:rsid w:val="000C0E92"/>
    <w:rsid w:val="000C160A"/>
    <w:rsid w:val="000C169A"/>
    <w:rsid w:val="000C315A"/>
    <w:rsid w:val="000C3183"/>
    <w:rsid w:val="000C37E9"/>
    <w:rsid w:val="000C40DF"/>
    <w:rsid w:val="000C4C31"/>
    <w:rsid w:val="000C5293"/>
    <w:rsid w:val="000C52AD"/>
    <w:rsid w:val="000C52F6"/>
    <w:rsid w:val="000C53EF"/>
    <w:rsid w:val="000C595D"/>
    <w:rsid w:val="000C5B87"/>
    <w:rsid w:val="000C6464"/>
    <w:rsid w:val="000C6D50"/>
    <w:rsid w:val="000C7C6F"/>
    <w:rsid w:val="000D02F2"/>
    <w:rsid w:val="000D0426"/>
    <w:rsid w:val="000D056C"/>
    <w:rsid w:val="000D0CF7"/>
    <w:rsid w:val="000D18B0"/>
    <w:rsid w:val="000D19BA"/>
    <w:rsid w:val="000D1B9A"/>
    <w:rsid w:val="000D20BA"/>
    <w:rsid w:val="000D270B"/>
    <w:rsid w:val="000D2744"/>
    <w:rsid w:val="000D2D53"/>
    <w:rsid w:val="000D2E0E"/>
    <w:rsid w:val="000D3784"/>
    <w:rsid w:val="000D3C78"/>
    <w:rsid w:val="000D42BE"/>
    <w:rsid w:val="000D504D"/>
    <w:rsid w:val="000D55C1"/>
    <w:rsid w:val="000D577A"/>
    <w:rsid w:val="000D5AB9"/>
    <w:rsid w:val="000D5F96"/>
    <w:rsid w:val="000D64B7"/>
    <w:rsid w:val="000D6F61"/>
    <w:rsid w:val="000D7802"/>
    <w:rsid w:val="000E0FE9"/>
    <w:rsid w:val="000E1FB7"/>
    <w:rsid w:val="000E2C54"/>
    <w:rsid w:val="000E2E74"/>
    <w:rsid w:val="000E3F44"/>
    <w:rsid w:val="000E4710"/>
    <w:rsid w:val="000E5311"/>
    <w:rsid w:val="000E6671"/>
    <w:rsid w:val="000E7508"/>
    <w:rsid w:val="000E78A2"/>
    <w:rsid w:val="000F042D"/>
    <w:rsid w:val="000F086E"/>
    <w:rsid w:val="000F09C5"/>
    <w:rsid w:val="000F0B75"/>
    <w:rsid w:val="000F10F0"/>
    <w:rsid w:val="000F24EB"/>
    <w:rsid w:val="000F2AB6"/>
    <w:rsid w:val="000F33FB"/>
    <w:rsid w:val="000F3845"/>
    <w:rsid w:val="000F4DE9"/>
    <w:rsid w:val="000F4E9E"/>
    <w:rsid w:val="000F4F7C"/>
    <w:rsid w:val="000F521F"/>
    <w:rsid w:val="000F5B77"/>
    <w:rsid w:val="000F6254"/>
    <w:rsid w:val="000F6537"/>
    <w:rsid w:val="000F6A6A"/>
    <w:rsid w:val="000F6F7F"/>
    <w:rsid w:val="000F79C0"/>
    <w:rsid w:val="00100822"/>
    <w:rsid w:val="00101639"/>
    <w:rsid w:val="00101880"/>
    <w:rsid w:val="00102114"/>
    <w:rsid w:val="00102603"/>
    <w:rsid w:val="001027A7"/>
    <w:rsid w:val="001030E4"/>
    <w:rsid w:val="00103608"/>
    <w:rsid w:val="0010518A"/>
    <w:rsid w:val="001052CB"/>
    <w:rsid w:val="001052F9"/>
    <w:rsid w:val="001057DE"/>
    <w:rsid w:val="00105805"/>
    <w:rsid w:val="0010593E"/>
    <w:rsid w:val="0010601A"/>
    <w:rsid w:val="00106D25"/>
    <w:rsid w:val="00107122"/>
    <w:rsid w:val="001071B2"/>
    <w:rsid w:val="00107230"/>
    <w:rsid w:val="00107C57"/>
    <w:rsid w:val="00107CD9"/>
    <w:rsid w:val="00107DD6"/>
    <w:rsid w:val="00110181"/>
    <w:rsid w:val="0011050A"/>
    <w:rsid w:val="0011052E"/>
    <w:rsid w:val="00110F8E"/>
    <w:rsid w:val="00111838"/>
    <w:rsid w:val="0011198E"/>
    <w:rsid w:val="00111A31"/>
    <w:rsid w:val="00111D64"/>
    <w:rsid w:val="00111E6E"/>
    <w:rsid w:val="001123EE"/>
    <w:rsid w:val="00112420"/>
    <w:rsid w:val="0011274C"/>
    <w:rsid w:val="00112871"/>
    <w:rsid w:val="00112917"/>
    <w:rsid w:val="00113A7F"/>
    <w:rsid w:val="00113EFF"/>
    <w:rsid w:val="00114572"/>
    <w:rsid w:val="00114752"/>
    <w:rsid w:val="00115276"/>
    <w:rsid w:val="00115B62"/>
    <w:rsid w:val="0011651D"/>
    <w:rsid w:val="00116653"/>
    <w:rsid w:val="00116888"/>
    <w:rsid w:val="001171CD"/>
    <w:rsid w:val="00117551"/>
    <w:rsid w:val="001207F9"/>
    <w:rsid w:val="00122698"/>
    <w:rsid w:val="00122AD8"/>
    <w:rsid w:val="00122B1D"/>
    <w:rsid w:val="00123F16"/>
    <w:rsid w:val="00123FC7"/>
    <w:rsid w:val="0012542C"/>
    <w:rsid w:val="001257E3"/>
    <w:rsid w:val="0012614E"/>
    <w:rsid w:val="00126802"/>
    <w:rsid w:val="00126A52"/>
    <w:rsid w:val="00126FBF"/>
    <w:rsid w:val="00127D4D"/>
    <w:rsid w:val="0013092E"/>
    <w:rsid w:val="00130B40"/>
    <w:rsid w:val="00131925"/>
    <w:rsid w:val="00131CC5"/>
    <w:rsid w:val="00131E50"/>
    <w:rsid w:val="001328B3"/>
    <w:rsid w:val="00133CE5"/>
    <w:rsid w:val="00134011"/>
    <w:rsid w:val="0013465C"/>
    <w:rsid w:val="00134B1F"/>
    <w:rsid w:val="00134D09"/>
    <w:rsid w:val="00134E03"/>
    <w:rsid w:val="001353E7"/>
    <w:rsid w:val="00136249"/>
    <w:rsid w:val="0013689D"/>
    <w:rsid w:val="00136B05"/>
    <w:rsid w:val="00136FC0"/>
    <w:rsid w:val="0013711C"/>
    <w:rsid w:val="001373B3"/>
    <w:rsid w:val="00137BD7"/>
    <w:rsid w:val="00140281"/>
    <w:rsid w:val="00140F7E"/>
    <w:rsid w:val="0014128C"/>
    <w:rsid w:val="0014303C"/>
    <w:rsid w:val="001431CD"/>
    <w:rsid w:val="001435B5"/>
    <w:rsid w:val="001438F3"/>
    <w:rsid w:val="00143B9A"/>
    <w:rsid w:val="00144346"/>
    <w:rsid w:val="00144DB3"/>
    <w:rsid w:val="00144E06"/>
    <w:rsid w:val="00145723"/>
    <w:rsid w:val="00146409"/>
    <w:rsid w:val="00147439"/>
    <w:rsid w:val="00147BB1"/>
    <w:rsid w:val="00147FE6"/>
    <w:rsid w:val="001509B0"/>
    <w:rsid w:val="00150A74"/>
    <w:rsid w:val="00151F0E"/>
    <w:rsid w:val="00152BAF"/>
    <w:rsid w:val="001530D0"/>
    <w:rsid w:val="001533DC"/>
    <w:rsid w:val="001534B4"/>
    <w:rsid w:val="001536FD"/>
    <w:rsid w:val="0015395F"/>
    <w:rsid w:val="00153BA3"/>
    <w:rsid w:val="00154440"/>
    <w:rsid w:val="00154A65"/>
    <w:rsid w:val="00154CAE"/>
    <w:rsid w:val="00154D35"/>
    <w:rsid w:val="00155080"/>
    <w:rsid w:val="001561F7"/>
    <w:rsid w:val="001565BC"/>
    <w:rsid w:val="00156A0E"/>
    <w:rsid w:val="0015720F"/>
    <w:rsid w:val="00157B62"/>
    <w:rsid w:val="001605A4"/>
    <w:rsid w:val="001606D9"/>
    <w:rsid w:val="00160988"/>
    <w:rsid w:val="00160D4C"/>
    <w:rsid w:val="001615FA"/>
    <w:rsid w:val="0016161D"/>
    <w:rsid w:val="0016167E"/>
    <w:rsid w:val="001619B3"/>
    <w:rsid w:val="00161D5D"/>
    <w:rsid w:val="0016369F"/>
    <w:rsid w:val="001637CD"/>
    <w:rsid w:val="00164DF5"/>
    <w:rsid w:val="001652DD"/>
    <w:rsid w:val="00165828"/>
    <w:rsid w:val="0016594B"/>
    <w:rsid w:val="001661CB"/>
    <w:rsid w:val="0016794B"/>
    <w:rsid w:val="00167BB0"/>
    <w:rsid w:val="00167CA7"/>
    <w:rsid w:val="00170216"/>
    <w:rsid w:val="0017060F"/>
    <w:rsid w:val="00173DEC"/>
    <w:rsid w:val="00173E88"/>
    <w:rsid w:val="00175BF8"/>
    <w:rsid w:val="00175F0A"/>
    <w:rsid w:val="00175FEF"/>
    <w:rsid w:val="00176192"/>
    <w:rsid w:val="001767C1"/>
    <w:rsid w:val="00176B45"/>
    <w:rsid w:val="0017723B"/>
    <w:rsid w:val="00177D70"/>
    <w:rsid w:val="00177E75"/>
    <w:rsid w:val="00180397"/>
    <w:rsid w:val="00180565"/>
    <w:rsid w:val="0018151F"/>
    <w:rsid w:val="001819D1"/>
    <w:rsid w:val="001820F3"/>
    <w:rsid w:val="001828CC"/>
    <w:rsid w:val="00182FDC"/>
    <w:rsid w:val="0018383F"/>
    <w:rsid w:val="00183B10"/>
    <w:rsid w:val="00184FA5"/>
    <w:rsid w:val="00185166"/>
    <w:rsid w:val="00185733"/>
    <w:rsid w:val="0018585C"/>
    <w:rsid w:val="00186A84"/>
    <w:rsid w:val="001871E2"/>
    <w:rsid w:val="00187237"/>
    <w:rsid w:val="00187628"/>
    <w:rsid w:val="00187DA6"/>
    <w:rsid w:val="0019028B"/>
    <w:rsid w:val="00190C45"/>
    <w:rsid w:val="00190D05"/>
    <w:rsid w:val="00190FD0"/>
    <w:rsid w:val="001911E3"/>
    <w:rsid w:val="00191E9B"/>
    <w:rsid w:val="001921B8"/>
    <w:rsid w:val="00192368"/>
    <w:rsid w:val="0019270B"/>
    <w:rsid w:val="00192B37"/>
    <w:rsid w:val="0019309B"/>
    <w:rsid w:val="00193389"/>
    <w:rsid w:val="0019343A"/>
    <w:rsid w:val="00193B1B"/>
    <w:rsid w:val="00193C92"/>
    <w:rsid w:val="00194A1C"/>
    <w:rsid w:val="00194AF0"/>
    <w:rsid w:val="00194B23"/>
    <w:rsid w:val="00194F82"/>
    <w:rsid w:val="001957A8"/>
    <w:rsid w:val="0019673B"/>
    <w:rsid w:val="00196D04"/>
    <w:rsid w:val="00196D32"/>
    <w:rsid w:val="00196D46"/>
    <w:rsid w:val="00197DA0"/>
    <w:rsid w:val="001A035A"/>
    <w:rsid w:val="001A0AA8"/>
    <w:rsid w:val="001A21A9"/>
    <w:rsid w:val="001A34B4"/>
    <w:rsid w:val="001A38B2"/>
    <w:rsid w:val="001A4ACF"/>
    <w:rsid w:val="001A5464"/>
    <w:rsid w:val="001A58EE"/>
    <w:rsid w:val="001A6198"/>
    <w:rsid w:val="001A6250"/>
    <w:rsid w:val="001A63AB"/>
    <w:rsid w:val="001A6BE6"/>
    <w:rsid w:val="001A79B6"/>
    <w:rsid w:val="001B007D"/>
    <w:rsid w:val="001B02F7"/>
    <w:rsid w:val="001B160E"/>
    <w:rsid w:val="001B27F4"/>
    <w:rsid w:val="001B376C"/>
    <w:rsid w:val="001B48EF"/>
    <w:rsid w:val="001B4D83"/>
    <w:rsid w:val="001B557F"/>
    <w:rsid w:val="001B5B3D"/>
    <w:rsid w:val="001B5D31"/>
    <w:rsid w:val="001B5E64"/>
    <w:rsid w:val="001B6645"/>
    <w:rsid w:val="001B6AAE"/>
    <w:rsid w:val="001B6DBE"/>
    <w:rsid w:val="001B6DF7"/>
    <w:rsid w:val="001B7205"/>
    <w:rsid w:val="001B7246"/>
    <w:rsid w:val="001B7B0B"/>
    <w:rsid w:val="001B7C0D"/>
    <w:rsid w:val="001B7DD7"/>
    <w:rsid w:val="001B7F11"/>
    <w:rsid w:val="001C008F"/>
    <w:rsid w:val="001C04FC"/>
    <w:rsid w:val="001C0A62"/>
    <w:rsid w:val="001C0A74"/>
    <w:rsid w:val="001C0DC3"/>
    <w:rsid w:val="001C10F2"/>
    <w:rsid w:val="001C13EA"/>
    <w:rsid w:val="001C1A39"/>
    <w:rsid w:val="001C27F3"/>
    <w:rsid w:val="001C2FCA"/>
    <w:rsid w:val="001C39EA"/>
    <w:rsid w:val="001C4708"/>
    <w:rsid w:val="001C4984"/>
    <w:rsid w:val="001C5909"/>
    <w:rsid w:val="001C62C7"/>
    <w:rsid w:val="001C65EE"/>
    <w:rsid w:val="001C6A4A"/>
    <w:rsid w:val="001C7168"/>
    <w:rsid w:val="001C7490"/>
    <w:rsid w:val="001C7983"/>
    <w:rsid w:val="001C7C5F"/>
    <w:rsid w:val="001D05EB"/>
    <w:rsid w:val="001D0609"/>
    <w:rsid w:val="001D0955"/>
    <w:rsid w:val="001D1027"/>
    <w:rsid w:val="001D170A"/>
    <w:rsid w:val="001D178A"/>
    <w:rsid w:val="001D19E5"/>
    <w:rsid w:val="001D1B48"/>
    <w:rsid w:val="001D1BA9"/>
    <w:rsid w:val="001D1CCB"/>
    <w:rsid w:val="001D1EB4"/>
    <w:rsid w:val="001D23C3"/>
    <w:rsid w:val="001D24E1"/>
    <w:rsid w:val="001D2876"/>
    <w:rsid w:val="001D2E2E"/>
    <w:rsid w:val="001D2F44"/>
    <w:rsid w:val="001D36F6"/>
    <w:rsid w:val="001D38AF"/>
    <w:rsid w:val="001D38DB"/>
    <w:rsid w:val="001D4184"/>
    <w:rsid w:val="001D44E7"/>
    <w:rsid w:val="001D5410"/>
    <w:rsid w:val="001D55EB"/>
    <w:rsid w:val="001D646B"/>
    <w:rsid w:val="001D6E67"/>
    <w:rsid w:val="001D78C4"/>
    <w:rsid w:val="001E10BD"/>
    <w:rsid w:val="001E196E"/>
    <w:rsid w:val="001E1A78"/>
    <w:rsid w:val="001E1DFA"/>
    <w:rsid w:val="001E1FCA"/>
    <w:rsid w:val="001E2022"/>
    <w:rsid w:val="001E32BB"/>
    <w:rsid w:val="001E3D4E"/>
    <w:rsid w:val="001E4913"/>
    <w:rsid w:val="001E5F1F"/>
    <w:rsid w:val="001E6050"/>
    <w:rsid w:val="001E6B99"/>
    <w:rsid w:val="001E71CE"/>
    <w:rsid w:val="001E7208"/>
    <w:rsid w:val="001E7C3F"/>
    <w:rsid w:val="001F0074"/>
    <w:rsid w:val="001F01EB"/>
    <w:rsid w:val="001F06E9"/>
    <w:rsid w:val="001F0BFA"/>
    <w:rsid w:val="001F0EC6"/>
    <w:rsid w:val="001F2028"/>
    <w:rsid w:val="001F3219"/>
    <w:rsid w:val="001F38CF"/>
    <w:rsid w:val="001F39AE"/>
    <w:rsid w:val="001F3A3C"/>
    <w:rsid w:val="001F4219"/>
    <w:rsid w:val="001F42F2"/>
    <w:rsid w:val="001F43BF"/>
    <w:rsid w:val="001F4DE8"/>
    <w:rsid w:val="001F5562"/>
    <w:rsid w:val="001F5693"/>
    <w:rsid w:val="001F573A"/>
    <w:rsid w:val="001F5A5C"/>
    <w:rsid w:val="001F5C5A"/>
    <w:rsid w:val="001F5DC2"/>
    <w:rsid w:val="001F62AE"/>
    <w:rsid w:val="001F727D"/>
    <w:rsid w:val="001F7D6D"/>
    <w:rsid w:val="001F7EB9"/>
    <w:rsid w:val="0020058C"/>
    <w:rsid w:val="00200C39"/>
    <w:rsid w:val="00201181"/>
    <w:rsid w:val="002018D1"/>
    <w:rsid w:val="002019A6"/>
    <w:rsid w:val="00201EE6"/>
    <w:rsid w:val="00201FAE"/>
    <w:rsid w:val="002020DB"/>
    <w:rsid w:val="002025AA"/>
    <w:rsid w:val="00202746"/>
    <w:rsid w:val="00202813"/>
    <w:rsid w:val="002032C2"/>
    <w:rsid w:val="002033D3"/>
    <w:rsid w:val="00203650"/>
    <w:rsid w:val="00203A52"/>
    <w:rsid w:val="00203A89"/>
    <w:rsid w:val="00203E52"/>
    <w:rsid w:val="00204DE6"/>
    <w:rsid w:val="0020529B"/>
    <w:rsid w:val="00205870"/>
    <w:rsid w:val="00205C14"/>
    <w:rsid w:val="00205CDD"/>
    <w:rsid w:val="00205E02"/>
    <w:rsid w:val="002066AD"/>
    <w:rsid w:val="00206788"/>
    <w:rsid w:val="00206D62"/>
    <w:rsid w:val="00210BC2"/>
    <w:rsid w:val="002115E7"/>
    <w:rsid w:val="00211759"/>
    <w:rsid w:val="00212A22"/>
    <w:rsid w:val="00212E3F"/>
    <w:rsid w:val="0021364D"/>
    <w:rsid w:val="00214927"/>
    <w:rsid w:val="00214FB3"/>
    <w:rsid w:val="002152BA"/>
    <w:rsid w:val="00215EFB"/>
    <w:rsid w:val="0021727C"/>
    <w:rsid w:val="002174E0"/>
    <w:rsid w:val="0022032E"/>
    <w:rsid w:val="0022079C"/>
    <w:rsid w:val="002221BB"/>
    <w:rsid w:val="00222F1C"/>
    <w:rsid w:val="0022332F"/>
    <w:rsid w:val="002240C3"/>
    <w:rsid w:val="00226085"/>
    <w:rsid w:val="00226345"/>
    <w:rsid w:val="00226567"/>
    <w:rsid w:val="0022696C"/>
    <w:rsid w:val="00226C34"/>
    <w:rsid w:val="00227166"/>
    <w:rsid w:val="0022745C"/>
    <w:rsid w:val="00227578"/>
    <w:rsid w:val="002275EB"/>
    <w:rsid w:val="00227D37"/>
    <w:rsid w:val="00230127"/>
    <w:rsid w:val="00230C48"/>
    <w:rsid w:val="00231E1E"/>
    <w:rsid w:val="002321F7"/>
    <w:rsid w:val="00232433"/>
    <w:rsid w:val="00233097"/>
    <w:rsid w:val="002334A2"/>
    <w:rsid w:val="0023390E"/>
    <w:rsid w:val="00234158"/>
    <w:rsid w:val="002342EF"/>
    <w:rsid w:val="0023575D"/>
    <w:rsid w:val="002360A9"/>
    <w:rsid w:val="00236221"/>
    <w:rsid w:val="002366EA"/>
    <w:rsid w:val="00237731"/>
    <w:rsid w:val="00237C2A"/>
    <w:rsid w:val="00237F2B"/>
    <w:rsid w:val="0024059D"/>
    <w:rsid w:val="002409FF"/>
    <w:rsid w:val="00240C47"/>
    <w:rsid w:val="00241E04"/>
    <w:rsid w:val="00241F9E"/>
    <w:rsid w:val="00242EB7"/>
    <w:rsid w:val="00243297"/>
    <w:rsid w:val="002435C6"/>
    <w:rsid w:val="00243681"/>
    <w:rsid w:val="002443FF"/>
    <w:rsid w:val="00244804"/>
    <w:rsid w:val="00244AEA"/>
    <w:rsid w:val="00244B41"/>
    <w:rsid w:val="00244CFC"/>
    <w:rsid w:val="00244DA7"/>
    <w:rsid w:val="0024735D"/>
    <w:rsid w:val="0024752F"/>
    <w:rsid w:val="0024763D"/>
    <w:rsid w:val="00247BF8"/>
    <w:rsid w:val="002507FC"/>
    <w:rsid w:val="00250884"/>
    <w:rsid w:val="00251054"/>
    <w:rsid w:val="002513D0"/>
    <w:rsid w:val="00251B6F"/>
    <w:rsid w:val="00252082"/>
    <w:rsid w:val="00252AE1"/>
    <w:rsid w:val="00253C18"/>
    <w:rsid w:val="002542CA"/>
    <w:rsid w:val="002548D0"/>
    <w:rsid w:val="002558A3"/>
    <w:rsid w:val="00255D7A"/>
    <w:rsid w:val="00256DD9"/>
    <w:rsid w:val="00257C5F"/>
    <w:rsid w:val="00260070"/>
    <w:rsid w:val="0026081B"/>
    <w:rsid w:val="002608A8"/>
    <w:rsid w:val="00260BF0"/>
    <w:rsid w:val="00261246"/>
    <w:rsid w:val="00261B70"/>
    <w:rsid w:val="0026227B"/>
    <w:rsid w:val="0026229F"/>
    <w:rsid w:val="002626E2"/>
    <w:rsid w:val="00262F6D"/>
    <w:rsid w:val="0026336F"/>
    <w:rsid w:val="00263DB3"/>
    <w:rsid w:val="0026445F"/>
    <w:rsid w:val="00264B08"/>
    <w:rsid w:val="00264BC6"/>
    <w:rsid w:val="00264FD9"/>
    <w:rsid w:val="00265877"/>
    <w:rsid w:val="002658BE"/>
    <w:rsid w:val="00265A1D"/>
    <w:rsid w:val="00265D16"/>
    <w:rsid w:val="002668B2"/>
    <w:rsid w:val="002677F5"/>
    <w:rsid w:val="00270303"/>
    <w:rsid w:val="00270736"/>
    <w:rsid w:val="00271BB1"/>
    <w:rsid w:val="00271D21"/>
    <w:rsid w:val="00271DE2"/>
    <w:rsid w:val="00272769"/>
    <w:rsid w:val="00272846"/>
    <w:rsid w:val="002738A4"/>
    <w:rsid w:val="00273AD6"/>
    <w:rsid w:val="00273E23"/>
    <w:rsid w:val="002741CD"/>
    <w:rsid w:val="00274EA4"/>
    <w:rsid w:val="002754B5"/>
    <w:rsid w:val="00275B6F"/>
    <w:rsid w:val="00275D09"/>
    <w:rsid w:val="00275F2F"/>
    <w:rsid w:val="002760C4"/>
    <w:rsid w:val="00276860"/>
    <w:rsid w:val="002768AE"/>
    <w:rsid w:val="00276C55"/>
    <w:rsid w:val="002777D7"/>
    <w:rsid w:val="002801FA"/>
    <w:rsid w:val="00280320"/>
    <w:rsid w:val="0028055B"/>
    <w:rsid w:val="00282BBD"/>
    <w:rsid w:val="002836DE"/>
    <w:rsid w:val="00283880"/>
    <w:rsid w:val="00283D60"/>
    <w:rsid w:val="002841C7"/>
    <w:rsid w:val="002845A1"/>
    <w:rsid w:val="00284A25"/>
    <w:rsid w:val="00284DB0"/>
    <w:rsid w:val="002856F5"/>
    <w:rsid w:val="00285974"/>
    <w:rsid w:val="002859F1"/>
    <w:rsid w:val="00285B79"/>
    <w:rsid w:val="00286536"/>
    <w:rsid w:val="002870B0"/>
    <w:rsid w:val="00287F1E"/>
    <w:rsid w:val="00290700"/>
    <w:rsid w:val="00291A05"/>
    <w:rsid w:val="0029208D"/>
    <w:rsid w:val="0029224F"/>
    <w:rsid w:val="00292352"/>
    <w:rsid w:val="002925E1"/>
    <w:rsid w:val="00292BAE"/>
    <w:rsid w:val="00293F1E"/>
    <w:rsid w:val="00294ADE"/>
    <w:rsid w:val="00294BEA"/>
    <w:rsid w:val="002954CC"/>
    <w:rsid w:val="002958D1"/>
    <w:rsid w:val="0029601D"/>
    <w:rsid w:val="00296343"/>
    <w:rsid w:val="00297B3A"/>
    <w:rsid w:val="00297E03"/>
    <w:rsid w:val="002A0C81"/>
    <w:rsid w:val="002A0C88"/>
    <w:rsid w:val="002A101A"/>
    <w:rsid w:val="002A10EA"/>
    <w:rsid w:val="002A25DB"/>
    <w:rsid w:val="002A424B"/>
    <w:rsid w:val="002A4DC5"/>
    <w:rsid w:val="002A5A1B"/>
    <w:rsid w:val="002A5CC2"/>
    <w:rsid w:val="002A6382"/>
    <w:rsid w:val="002A7FFD"/>
    <w:rsid w:val="002B072B"/>
    <w:rsid w:val="002B0F2F"/>
    <w:rsid w:val="002B165F"/>
    <w:rsid w:val="002B2091"/>
    <w:rsid w:val="002B2127"/>
    <w:rsid w:val="002B2415"/>
    <w:rsid w:val="002B2F95"/>
    <w:rsid w:val="002B3055"/>
    <w:rsid w:val="002B4978"/>
    <w:rsid w:val="002B4D9E"/>
    <w:rsid w:val="002B5676"/>
    <w:rsid w:val="002B570B"/>
    <w:rsid w:val="002B5744"/>
    <w:rsid w:val="002B5DEA"/>
    <w:rsid w:val="002B60D1"/>
    <w:rsid w:val="002B678C"/>
    <w:rsid w:val="002B6E65"/>
    <w:rsid w:val="002B77C1"/>
    <w:rsid w:val="002B7DF4"/>
    <w:rsid w:val="002C0128"/>
    <w:rsid w:val="002C103A"/>
    <w:rsid w:val="002C1A99"/>
    <w:rsid w:val="002C1D8C"/>
    <w:rsid w:val="002C1DB6"/>
    <w:rsid w:val="002C1F2C"/>
    <w:rsid w:val="002C2343"/>
    <w:rsid w:val="002C2784"/>
    <w:rsid w:val="002C2B94"/>
    <w:rsid w:val="002C2D7D"/>
    <w:rsid w:val="002C2DEB"/>
    <w:rsid w:val="002C31A3"/>
    <w:rsid w:val="002C392D"/>
    <w:rsid w:val="002C3952"/>
    <w:rsid w:val="002C4636"/>
    <w:rsid w:val="002C4B9D"/>
    <w:rsid w:val="002C5CAC"/>
    <w:rsid w:val="002C5FAC"/>
    <w:rsid w:val="002C603F"/>
    <w:rsid w:val="002C64AD"/>
    <w:rsid w:val="002C6AEC"/>
    <w:rsid w:val="002C7818"/>
    <w:rsid w:val="002C786A"/>
    <w:rsid w:val="002C7FFC"/>
    <w:rsid w:val="002D088D"/>
    <w:rsid w:val="002D0B61"/>
    <w:rsid w:val="002D0D1B"/>
    <w:rsid w:val="002D0FB6"/>
    <w:rsid w:val="002D1063"/>
    <w:rsid w:val="002D138D"/>
    <w:rsid w:val="002D1707"/>
    <w:rsid w:val="002D174B"/>
    <w:rsid w:val="002D25C4"/>
    <w:rsid w:val="002D26A9"/>
    <w:rsid w:val="002D2C2E"/>
    <w:rsid w:val="002D3DEB"/>
    <w:rsid w:val="002D4327"/>
    <w:rsid w:val="002D4E3B"/>
    <w:rsid w:val="002D518D"/>
    <w:rsid w:val="002D6069"/>
    <w:rsid w:val="002D618A"/>
    <w:rsid w:val="002D691B"/>
    <w:rsid w:val="002D6A0C"/>
    <w:rsid w:val="002D72D1"/>
    <w:rsid w:val="002D780B"/>
    <w:rsid w:val="002D785C"/>
    <w:rsid w:val="002D7AE9"/>
    <w:rsid w:val="002D7C67"/>
    <w:rsid w:val="002E1599"/>
    <w:rsid w:val="002E1AF6"/>
    <w:rsid w:val="002E1DD0"/>
    <w:rsid w:val="002E2A79"/>
    <w:rsid w:val="002E30B7"/>
    <w:rsid w:val="002E36AD"/>
    <w:rsid w:val="002E3B34"/>
    <w:rsid w:val="002E46BC"/>
    <w:rsid w:val="002E4AE8"/>
    <w:rsid w:val="002E4E5A"/>
    <w:rsid w:val="002E4FB1"/>
    <w:rsid w:val="002E58ED"/>
    <w:rsid w:val="002E5F07"/>
    <w:rsid w:val="002E72E8"/>
    <w:rsid w:val="002E7FB3"/>
    <w:rsid w:val="002F020B"/>
    <w:rsid w:val="002F0888"/>
    <w:rsid w:val="002F09D6"/>
    <w:rsid w:val="002F0AF1"/>
    <w:rsid w:val="002F2315"/>
    <w:rsid w:val="002F2633"/>
    <w:rsid w:val="002F2BE8"/>
    <w:rsid w:val="002F32A7"/>
    <w:rsid w:val="002F37FC"/>
    <w:rsid w:val="002F3C83"/>
    <w:rsid w:val="002F4576"/>
    <w:rsid w:val="002F47C5"/>
    <w:rsid w:val="002F4FFE"/>
    <w:rsid w:val="002F5567"/>
    <w:rsid w:val="002F5880"/>
    <w:rsid w:val="002F6E7C"/>
    <w:rsid w:val="002F7059"/>
    <w:rsid w:val="002F746B"/>
    <w:rsid w:val="002F75AF"/>
    <w:rsid w:val="002F77AF"/>
    <w:rsid w:val="002F7DFE"/>
    <w:rsid w:val="00300A47"/>
    <w:rsid w:val="00300B21"/>
    <w:rsid w:val="00300DA9"/>
    <w:rsid w:val="00302849"/>
    <w:rsid w:val="00302EA3"/>
    <w:rsid w:val="00303262"/>
    <w:rsid w:val="0030347E"/>
    <w:rsid w:val="003035DD"/>
    <w:rsid w:val="00303CEB"/>
    <w:rsid w:val="00304140"/>
    <w:rsid w:val="00304183"/>
    <w:rsid w:val="003041C9"/>
    <w:rsid w:val="00310054"/>
    <w:rsid w:val="00310BDB"/>
    <w:rsid w:val="00310D2F"/>
    <w:rsid w:val="003112DC"/>
    <w:rsid w:val="003113D7"/>
    <w:rsid w:val="003117EF"/>
    <w:rsid w:val="00311DC0"/>
    <w:rsid w:val="00312D7E"/>
    <w:rsid w:val="003130F5"/>
    <w:rsid w:val="0031368A"/>
    <w:rsid w:val="00313AFA"/>
    <w:rsid w:val="00314083"/>
    <w:rsid w:val="003142FF"/>
    <w:rsid w:val="00314464"/>
    <w:rsid w:val="00314733"/>
    <w:rsid w:val="00314995"/>
    <w:rsid w:val="0031511C"/>
    <w:rsid w:val="0031549A"/>
    <w:rsid w:val="00316386"/>
    <w:rsid w:val="00316B11"/>
    <w:rsid w:val="00316C8C"/>
    <w:rsid w:val="00316F82"/>
    <w:rsid w:val="0031784D"/>
    <w:rsid w:val="00317FE8"/>
    <w:rsid w:val="00320686"/>
    <w:rsid w:val="00321C44"/>
    <w:rsid w:val="0032202F"/>
    <w:rsid w:val="00323171"/>
    <w:rsid w:val="00323ACF"/>
    <w:rsid w:val="00324483"/>
    <w:rsid w:val="003249AA"/>
    <w:rsid w:val="003268D7"/>
    <w:rsid w:val="00326A6B"/>
    <w:rsid w:val="0032736E"/>
    <w:rsid w:val="003279F9"/>
    <w:rsid w:val="00327A2B"/>
    <w:rsid w:val="00327E13"/>
    <w:rsid w:val="003303DF"/>
    <w:rsid w:val="003306F8"/>
    <w:rsid w:val="003313F2"/>
    <w:rsid w:val="003314A7"/>
    <w:rsid w:val="003316FF"/>
    <w:rsid w:val="003317FE"/>
    <w:rsid w:val="0033211B"/>
    <w:rsid w:val="003325C1"/>
    <w:rsid w:val="0033314C"/>
    <w:rsid w:val="003331EC"/>
    <w:rsid w:val="00333487"/>
    <w:rsid w:val="00334A19"/>
    <w:rsid w:val="00334EDC"/>
    <w:rsid w:val="003356CF"/>
    <w:rsid w:val="0033660A"/>
    <w:rsid w:val="003368D4"/>
    <w:rsid w:val="003372FA"/>
    <w:rsid w:val="00337360"/>
    <w:rsid w:val="00337433"/>
    <w:rsid w:val="0033782A"/>
    <w:rsid w:val="003379AA"/>
    <w:rsid w:val="00337AC6"/>
    <w:rsid w:val="00337D69"/>
    <w:rsid w:val="0034018C"/>
    <w:rsid w:val="00340566"/>
    <w:rsid w:val="00340A3F"/>
    <w:rsid w:val="00340AC3"/>
    <w:rsid w:val="00341A92"/>
    <w:rsid w:val="00341AC2"/>
    <w:rsid w:val="003429B8"/>
    <w:rsid w:val="00342E95"/>
    <w:rsid w:val="00343806"/>
    <w:rsid w:val="00344218"/>
    <w:rsid w:val="003446D3"/>
    <w:rsid w:val="00344ED4"/>
    <w:rsid w:val="00346046"/>
    <w:rsid w:val="003462B7"/>
    <w:rsid w:val="00346FA4"/>
    <w:rsid w:val="00347B64"/>
    <w:rsid w:val="00350130"/>
    <w:rsid w:val="003502BC"/>
    <w:rsid w:val="0035030F"/>
    <w:rsid w:val="00350312"/>
    <w:rsid w:val="00350667"/>
    <w:rsid w:val="00350DCF"/>
    <w:rsid w:val="00351392"/>
    <w:rsid w:val="003522E2"/>
    <w:rsid w:val="003523AD"/>
    <w:rsid w:val="00352DF9"/>
    <w:rsid w:val="003538AF"/>
    <w:rsid w:val="00353C39"/>
    <w:rsid w:val="00353C44"/>
    <w:rsid w:val="00354001"/>
    <w:rsid w:val="0035433A"/>
    <w:rsid w:val="0035459F"/>
    <w:rsid w:val="003547B7"/>
    <w:rsid w:val="00354D4B"/>
    <w:rsid w:val="00355108"/>
    <w:rsid w:val="003563BE"/>
    <w:rsid w:val="0035641F"/>
    <w:rsid w:val="0035664F"/>
    <w:rsid w:val="003567BA"/>
    <w:rsid w:val="00356F85"/>
    <w:rsid w:val="00356FE7"/>
    <w:rsid w:val="003571DA"/>
    <w:rsid w:val="0035777C"/>
    <w:rsid w:val="00357A6C"/>
    <w:rsid w:val="00357B47"/>
    <w:rsid w:val="003613B7"/>
    <w:rsid w:val="003614FB"/>
    <w:rsid w:val="003618D7"/>
    <w:rsid w:val="00362558"/>
    <w:rsid w:val="00362859"/>
    <w:rsid w:val="003629A2"/>
    <w:rsid w:val="00363A57"/>
    <w:rsid w:val="00363DA2"/>
    <w:rsid w:val="00363F74"/>
    <w:rsid w:val="003649E2"/>
    <w:rsid w:val="00364F25"/>
    <w:rsid w:val="003654DF"/>
    <w:rsid w:val="003655F6"/>
    <w:rsid w:val="00365729"/>
    <w:rsid w:val="0036588A"/>
    <w:rsid w:val="00365FB3"/>
    <w:rsid w:val="00366126"/>
    <w:rsid w:val="00366999"/>
    <w:rsid w:val="0036754A"/>
    <w:rsid w:val="00367628"/>
    <w:rsid w:val="003676DB"/>
    <w:rsid w:val="00370774"/>
    <w:rsid w:val="003714E7"/>
    <w:rsid w:val="00372056"/>
    <w:rsid w:val="00372199"/>
    <w:rsid w:val="0037272C"/>
    <w:rsid w:val="00372B7D"/>
    <w:rsid w:val="00372CB1"/>
    <w:rsid w:val="00372EA6"/>
    <w:rsid w:val="00373410"/>
    <w:rsid w:val="0037343D"/>
    <w:rsid w:val="003735E1"/>
    <w:rsid w:val="003747E9"/>
    <w:rsid w:val="00375E34"/>
    <w:rsid w:val="00375F4F"/>
    <w:rsid w:val="00376783"/>
    <w:rsid w:val="00377BBC"/>
    <w:rsid w:val="00377E66"/>
    <w:rsid w:val="00380445"/>
    <w:rsid w:val="00380775"/>
    <w:rsid w:val="003807F3"/>
    <w:rsid w:val="00381535"/>
    <w:rsid w:val="0038161E"/>
    <w:rsid w:val="00381811"/>
    <w:rsid w:val="00381F3A"/>
    <w:rsid w:val="003821F3"/>
    <w:rsid w:val="0038365B"/>
    <w:rsid w:val="00383963"/>
    <w:rsid w:val="00384692"/>
    <w:rsid w:val="003849DC"/>
    <w:rsid w:val="00386869"/>
    <w:rsid w:val="00386ADB"/>
    <w:rsid w:val="00386B50"/>
    <w:rsid w:val="0038702A"/>
    <w:rsid w:val="0038703D"/>
    <w:rsid w:val="00387CFC"/>
    <w:rsid w:val="00390BB3"/>
    <w:rsid w:val="00390BE5"/>
    <w:rsid w:val="00390D9E"/>
    <w:rsid w:val="00391160"/>
    <w:rsid w:val="0039121D"/>
    <w:rsid w:val="003912F6"/>
    <w:rsid w:val="0039172A"/>
    <w:rsid w:val="003917CF"/>
    <w:rsid w:val="00391ECF"/>
    <w:rsid w:val="00391F2A"/>
    <w:rsid w:val="003921A4"/>
    <w:rsid w:val="00392258"/>
    <w:rsid w:val="003924A8"/>
    <w:rsid w:val="003925CF"/>
    <w:rsid w:val="00393DD6"/>
    <w:rsid w:val="00394165"/>
    <w:rsid w:val="00394716"/>
    <w:rsid w:val="00394DA9"/>
    <w:rsid w:val="00395613"/>
    <w:rsid w:val="00395883"/>
    <w:rsid w:val="00395A02"/>
    <w:rsid w:val="00395BB5"/>
    <w:rsid w:val="0039696B"/>
    <w:rsid w:val="00396B2D"/>
    <w:rsid w:val="00396EE5"/>
    <w:rsid w:val="00397276"/>
    <w:rsid w:val="00397620"/>
    <w:rsid w:val="0039788A"/>
    <w:rsid w:val="003A0616"/>
    <w:rsid w:val="003A072E"/>
    <w:rsid w:val="003A0730"/>
    <w:rsid w:val="003A1831"/>
    <w:rsid w:val="003A33A5"/>
    <w:rsid w:val="003A3563"/>
    <w:rsid w:val="003A3B8E"/>
    <w:rsid w:val="003A424F"/>
    <w:rsid w:val="003A4EAF"/>
    <w:rsid w:val="003A58D4"/>
    <w:rsid w:val="003A5DE3"/>
    <w:rsid w:val="003A5EFA"/>
    <w:rsid w:val="003A605C"/>
    <w:rsid w:val="003A6398"/>
    <w:rsid w:val="003A6455"/>
    <w:rsid w:val="003A6E06"/>
    <w:rsid w:val="003A73D4"/>
    <w:rsid w:val="003A763D"/>
    <w:rsid w:val="003A7697"/>
    <w:rsid w:val="003A7E5D"/>
    <w:rsid w:val="003B0A09"/>
    <w:rsid w:val="003B0B9D"/>
    <w:rsid w:val="003B113B"/>
    <w:rsid w:val="003B3192"/>
    <w:rsid w:val="003B3BCE"/>
    <w:rsid w:val="003B3E2B"/>
    <w:rsid w:val="003B40A5"/>
    <w:rsid w:val="003B44BA"/>
    <w:rsid w:val="003B4550"/>
    <w:rsid w:val="003B4C2E"/>
    <w:rsid w:val="003B61E0"/>
    <w:rsid w:val="003B66C7"/>
    <w:rsid w:val="003B6A7E"/>
    <w:rsid w:val="003B6B4F"/>
    <w:rsid w:val="003B7001"/>
    <w:rsid w:val="003B7213"/>
    <w:rsid w:val="003B7DE2"/>
    <w:rsid w:val="003C00E1"/>
    <w:rsid w:val="003C019E"/>
    <w:rsid w:val="003C1020"/>
    <w:rsid w:val="003C112A"/>
    <w:rsid w:val="003C155B"/>
    <w:rsid w:val="003C1E18"/>
    <w:rsid w:val="003C2758"/>
    <w:rsid w:val="003C2D69"/>
    <w:rsid w:val="003C3BD0"/>
    <w:rsid w:val="003C47F6"/>
    <w:rsid w:val="003C4A2B"/>
    <w:rsid w:val="003C4C19"/>
    <w:rsid w:val="003C64AA"/>
    <w:rsid w:val="003C6DA2"/>
    <w:rsid w:val="003C7E72"/>
    <w:rsid w:val="003D033A"/>
    <w:rsid w:val="003D1570"/>
    <w:rsid w:val="003D1AD4"/>
    <w:rsid w:val="003D2723"/>
    <w:rsid w:val="003D2B2D"/>
    <w:rsid w:val="003D2B40"/>
    <w:rsid w:val="003D2E5C"/>
    <w:rsid w:val="003D3072"/>
    <w:rsid w:val="003D3612"/>
    <w:rsid w:val="003D3C7F"/>
    <w:rsid w:val="003D3FF8"/>
    <w:rsid w:val="003D43FA"/>
    <w:rsid w:val="003D45FE"/>
    <w:rsid w:val="003D4D0A"/>
    <w:rsid w:val="003D4EF8"/>
    <w:rsid w:val="003D5742"/>
    <w:rsid w:val="003D5EEE"/>
    <w:rsid w:val="003D7069"/>
    <w:rsid w:val="003D725B"/>
    <w:rsid w:val="003D7784"/>
    <w:rsid w:val="003E0248"/>
    <w:rsid w:val="003E02BB"/>
    <w:rsid w:val="003E118D"/>
    <w:rsid w:val="003E1656"/>
    <w:rsid w:val="003E1AB0"/>
    <w:rsid w:val="003E24CA"/>
    <w:rsid w:val="003E3747"/>
    <w:rsid w:val="003E3A17"/>
    <w:rsid w:val="003E4152"/>
    <w:rsid w:val="003E4339"/>
    <w:rsid w:val="003E4475"/>
    <w:rsid w:val="003E484A"/>
    <w:rsid w:val="003E5398"/>
    <w:rsid w:val="003E54E3"/>
    <w:rsid w:val="003E56CB"/>
    <w:rsid w:val="003E5965"/>
    <w:rsid w:val="003E5A96"/>
    <w:rsid w:val="003E6C1F"/>
    <w:rsid w:val="003E6ED8"/>
    <w:rsid w:val="003E719A"/>
    <w:rsid w:val="003E7264"/>
    <w:rsid w:val="003E7448"/>
    <w:rsid w:val="003F0C21"/>
    <w:rsid w:val="003F14E1"/>
    <w:rsid w:val="003F19BE"/>
    <w:rsid w:val="003F2152"/>
    <w:rsid w:val="003F3830"/>
    <w:rsid w:val="003F3854"/>
    <w:rsid w:val="003F3A35"/>
    <w:rsid w:val="003F42D3"/>
    <w:rsid w:val="003F4BF3"/>
    <w:rsid w:val="003F564C"/>
    <w:rsid w:val="003F57AC"/>
    <w:rsid w:val="003F5935"/>
    <w:rsid w:val="003F62F9"/>
    <w:rsid w:val="003F63D1"/>
    <w:rsid w:val="003F64DD"/>
    <w:rsid w:val="003F6629"/>
    <w:rsid w:val="003F66E3"/>
    <w:rsid w:val="00400861"/>
    <w:rsid w:val="00400B1C"/>
    <w:rsid w:val="0040177B"/>
    <w:rsid w:val="00401E5E"/>
    <w:rsid w:val="00402597"/>
    <w:rsid w:val="00402BF7"/>
    <w:rsid w:val="00402C54"/>
    <w:rsid w:val="00402E57"/>
    <w:rsid w:val="004033D9"/>
    <w:rsid w:val="004034FD"/>
    <w:rsid w:val="004035FC"/>
    <w:rsid w:val="00403748"/>
    <w:rsid w:val="00403990"/>
    <w:rsid w:val="00403A8F"/>
    <w:rsid w:val="00403B19"/>
    <w:rsid w:val="00403FD6"/>
    <w:rsid w:val="004057B2"/>
    <w:rsid w:val="004062CF"/>
    <w:rsid w:val="004064F3"/>
    <w:rsid w:val="004069E2"/>
    <w:rsid w:val="00407410"/>
    <w:rsid w:val="004075B1"/>
    <w:rsid w:val="00407E8C"/>
    <w:rsid w:val="00410CD3"/>
    <w:rsid w:val="004111D0"/>
    <w:rsid w:val="00411347"/>
    <w:rsid w:val="00411C57"/>
    <w:rsid w:val="0041258C"/>
    <w:rsid w:val="004127A6"/>
    <w:rsid w:val="00413101"/>
    <w:rsid w:val="0041345C"/>
    <w:rsid w:val="00413556"/>
    <w:rsid w:val="00414618"/>
    <w:rsid w:val="00414B62"/>
    <w:rsid w:val="00414D4A"/>
    <w:rsid w:val="004159E8"/>
    <w:rsid w:val="004162F6"/>
    <w:rsid w:val="00416381"/>
    <w:rsid w:val="00416B37"/>
    <w:rsid w:val="00416D1A"/>
    <w:rsid w:val="00416E3B"/>
    <w:rsid w:val="0041752F"/>
    <w:rsid w:val="0042014D"/>
    <w:rsid w:val="00420167"/>
    <w:rsid w:val="0042031D"/>
    <w:rsid w:val="00420910"/>
    <w:rsid w:val="00420B98"/>
    <w:rsid w:val="00420FBD"/>
    <w:rsid w:val="00421244"/>
    <w:rsid w:val="00421A96"/>
    <w:rsid w:val="0042246E"/>
    <w:rsid w:val="004229CF"/>
    <w:rsid w:val="00423422"/>
    <w:rsid w:val="004238D9"/>
    <w:rsid w:val="00423EA5"/>
    <w:rsid w:val="00423ECF"/>
    <w:rsid w:val="00424B0F"/>
    <w:rsid w:val="00424FA7"/>
    <w:rsid w:val="00425BDD"/>
    <w:rsid w:val="00425EF7"/>
    <w:rsid w:val="004261E0"/>
    <w:rsid w:val="00427023"/>
    <w:rsid w:val="0042730C"/>
    <w:rsid w:val="004278CA"/>
    <w:rsid w:val="00430461"/>
    <w:rsid w:val="004315A2"/>
    <w:rsid w:val="004315B6"/>
    <w:rsid w:val="00431BD7"/>
    <w:rsid w:val="00431F8D"/>
    <w:rsid w:val="004337BF"/>
    <w:rsid w:val="00433A03"/>
    <w:rsid w:val="00433EF5"/>
    <w:rsid w:val="00434EED"/>
    <w:rsid w:val="0043555A"/>
    <w:rsid w:val="00435580"/>
    <w:rsid w:val="004356DD"/>
    <w:rsid w:val="00435937"/>
    <w:rsid w:val="004359B5"/>
    <w:rsid w:val="004361BC"/>
    <w:rsid w:val="0043647A"/>
    <w:rsid w:val="004401F9"/>
    <w:rsid w:val="00440337"/>
    <w:rsid w:val="00440FF0"/>
    <w:rsid w:val="00441798"/>
    <w:rsid w:val="00441E3D"/>
    <w:rsid w:val="00441E49"/>
    <w:rsid w:val="00442182"/>
    <w:rsid w:val="0044288F"/>
    <w:rsid w:val="004447DF"/>
    <w:rsid w:val="004450F6"/>
    <w:rsid w:val="00445373"/>
    <w:rsid w:val="004458FD"/>
    <w:rsid w:val="004459D4"/>
    <w:rsid w:val="00445A81"/>
    <w:rsid w:val="00445DF3"/>
    <w:rsid w:val="004461A5"/>
    <w:rsid w:val="004466BF"/>
    <w:rsid w:val="0044704A"/>
    <w:rsid w:val="00450F84"/>
    <w:rsid w:val="00451D9A"/>
    <w:rsid w:val="00452684"/>
    <w:rsid w:val="00452ADB"/>
    <w:rsid w:val="00453019"/>
    <w:rsid w:val="00453B9D"/>
    <w:rsid w:val="00453BA0"/>
    <w:rsid w:val="00454130"/>
    <w:rsid w:val="004541A9"/>
    <w:rsid w:val="00454340"/>
    <w:rsid w:val="00455B6A"/>
    <w:rsid w:val="004565AF"/>
    <w:rsid w:val="004565B4"/>
    <w:rsid w:val="00456C72"/>
    <w:rsid w:val="00456D66"/>
    <w:rsid w:val="00457180"/>
    <w:rsid w:val="004572B2"/>
    <w:rsid w:val="00457A8E"/>
    <w:rsid w:val="00461024"/>
    <w:rsid w:val="0046118D"/>
    <w:rsid w:val="004615E2"/>
    <w:rsid w:val="00461671"/>
    <w:rsid w:val="0046167F"/>
    <w:rsid w:val="00462071"/>
    <w:rsid w:val="004620DD"/>
    <w:rsid w:val="004627A4"/>
    <w:rsid w:val="004633F5"/>
    <w:rsid w:val="00463DCA"/>
    <w:rsid w:val="00463F86"/>
    <w:rsid w:val="004645DB"/>
    <w:rsid w:val="00464A5F"/>
    <w:rsid w:val="004650DC"/>
    <w:rsid w:val="0046558C"/>
    <w:rsid w:val="00466119"/>
    <w:rsid w:val="00466325"/>
    <w:rsid w:val="00466C69"/>
    <w:rsid w:val="00466C6B"/>
    <w:rsid w:val="00466EB3"/>
    <w:rsid w:val="00467D11"/>
    <w:rsid w:val="00470E4A"/>
    <w:rsid w:val="00470F07"/>
    <w:rsid w:val="00471179"/>
    <w:rsid w:val="00471B0E"/>
    <w:rsid w:val="004723C9"/>
    <w:rsid w:val="00472B02"/>
    <w:rsid w:val="00472C28"/>
    <w:rsid w:val="00473397"/>
    <w:rsid w:val="00473A28"/>
    <w:rsid w:val="0047425B"/>
    <w:rsid w:val="00474E22"/>
    <w:rsid w:val="00475566"/>
    <w:rsid w:val="00476E19"/>
    <w:rsid w:val="00476E3E"/>
    <w:rsid w:val="00477295"/>
    <w:rsid w:val="00477EE0"/>
    <w:rsid w:val="00480687"/>
    <w:rsid w:val="004806EE"/>
    <w:rsid w:val="004809B1"/>
    <w:rsid w:val="00480AC9"/>
    <w:rsid w:val="00481646"/>
    <w:rsid w:val="00481753"/>
    <w:rsid w:val="00481D10"/>
    <w:rsid w:val="00481FCC"/>
    <w:rsid w:val="004820EB"/>
    <w:rsid w:val="0048227C"/>
    <w:rsid w:val="004826B6"/>
    <w:rsid w:val="00482EFC"/>
    <w:rsid w:val="00483310"/>
    <w:rsid w:val="00483496"/>
    <w:rsid w:val="00483F15"/>
    <w:rsid w:val="0048411D"/>
    <w:rsid w:val="0048436B"/>
    <w:rsid w:val="00484BB9"/>
    <w:rsid w:val="00484F32"/>
    <w:rsid w:val="00485366"/>
    <w:rsid w:val="0048587D"/>
    <w:rsid w:val="004858FC"/>
    <w:rsid w:val="0048597D"/>
    <w:rsid w:val="00486822"/>
    <w:rsid w:val="00486F50"/>
    <w:rsid w:val="00487540"/>
    <w:rsid w:val="004875B1"/>
    <w:rsid w:val="00487CDF"/>
    <w:rsid w:val="0049012E"/>
    <w:rsid w:val="004903C3"/>
    <w:rsid w:val="0049059B"/>
    <w:rsid w:val="00490A36"/>
    <w:rsid w:val="00490EEB"/>
    <w:rsid w:val="00490F5B"/>
    <w:rsid w:val="004914F8"/>
    <w:rsid w:val="00491724"/>
    <w:rsid w:val="00491A06"/>
    <w:rsid w:val="00491DB0"/>
    <w:rsid w:val="00491E15"/>
    <w:rsid w:val="00492434"/>
    <w:rsid w:val="00492E5F"/>
    <w:rsid w:val="00493602"/>
    <w:rsid w:val="00493B73"/>
    <w:rsid w:val="00493F7E"/>
    <w:rsid w:val="0049410D"/>
    <w:rsid w:val="004948C7"/>
    <w:rsid w:val="004952BA"/>
    <w:rsid w:val="00495AB8"/>
    <w:rsid w:val="00496919"/>
    <w:rsid w:val="00496CFE"/>
    <w:rsid w:val="00496F9F"/>
    <w:rsid w:val="0049703D"/>
    <w:rsid w:val="004972DE"/>
    <w:rsid w:val="00497A93"/>
    <w:rsid w:val="004A0062"/>
    <w:rsid w:val="004A0130"/>
    <w:rsid w:val="004A0C66"/>
    <w:rsid w:val="004A1228"/>
    <w:rsid w:val="004A19F2"/>
    <w:rsid w:val="004A1E9B"/>
    <w:rsid w:val="004A1F28"/>
    <w:rsid w:val="004A2978"/>
    <w:rsid w:val="004A2BB4"/>
    <w:rsid w:val="004A3485"/>
    <w:rsid w:val="004A36E6"/>
    <w:rsid w:val="004A3F27"/>
    <w:rsid w:val="004A4831"/>
    <w:rsid w:val="004A6178"/>
    <w:rsid w:val="004A7991"/>
    <w:rsid w:val="004B0448"/>
    <w:rsid w:val="004B1491"/>
    <w:rsid w:val="004B1757"/>
    <w:rsid w:val="004B1794"/>
    <w:rsid w:val="004B1D31"/>
    <w:rsid w:val="004B1FF9"/>
    <w:rsid w:val="004B21B9"/>
    <w:rsid w:val="004B255C"/>
    <w:rsid w:val="004B2A99"/>
    <w:rsid w:val="004B397D"/>
    <w:rsid w:val="004B4529"/>
    <w:rsid w:val="004B55A0"/>
    <w:rsid w:val="004B5950"/>
    <w:rsid w:val="004B6019"/>
    <w:rsid w:val="004B6051"/>
    <w:rsid w:val="004B6872"/>
    <w:rsid w:val="004B6D8D"/>
    <w:rsid w:val="004B6EC4"/>
    <w:rsid w:val="004B7143"/>
    <w:rsid w:val="004B7910"/>
    <w:rsid w:val="004B7A7F"/>
    <w:rsid w:val="004C0374"/>
    <w:rsid w:val="004C0E7A"/>
    <w:rsid w:val="004C11FF"/>
    <w:rsid w:val="004C1404"/>
    <w:rsid w:val="004C1B27"/>
    <w:rsid w:val="004C3709"/>
    <w:rsid w:val="004C3CAF"/>
    <w:rsid w:val="004C4185"/>
    <w:rsid w:val="004C4B95"/>
    <w:rsid w:val="004C5199"/>
    <w:rsid w:val="004C5929"/>
    <w:rsid w:val="004C5A63"/>
    <w:rsid w:val="004C6971"/>
    <w:rsid w:val="004C6DDD"/>
    <w:rsid w:val="004C7280"/>
    <w:rsid w:val="004C748B"/>
    <w:rsid w:val="004D022F"/>
    <w:rsid w:val="004D029C"/>
    <w:rsid w:val="004D0AFB"/>
    <w:rsid w:val="004D1B6F"/>
    <w:rsid w:val="004D26B7"/>
    <w:rsid w:val="004D29A0"/>
    <w:rsid w:val="004D31CE"/>
    <w:rsid w:val="004D339E"/>
    <w:rsid w:val="004D3568"/>
    <w:rsid w:val="004D4648"/>
    <w:rsid w:val="004D4854"/>
    <w:rsid w:val="004D4F8C"/>
    <w:rsid w:val="004D510D"/>
    <w:rsid w:val="004D54B1"/>
    <w:rsid w:val="004D5DAD"/>
    <w:rsid w:val="004D686D"/>
    <w:rsid w:val="004D72F2"/>
    <w:rsid w:val="004D7472"/>
    <w:rsid w:val="004D76A6"/>
    <w:rsid w:val="004D784F"/>
    <w:rsid w:val="004D7CAD"/>
    <w:rsid w:val="004D7FAE"/>
    <w:rsid w:val="004E0276"/>
    <w:rsid w:val="004E0280"/>
    <w:rsid w:val="004E047E"/>
    <w:rsid w:val="004E1E5E"/>
    <w:rsid w:val="004E2B8B"/>
    <w:rsid w:val="004E2C2C"/>
    <w:rsid w:val="004E3359"/>
    <w:rsid w:val="004E38FF"/>
    <w:rsid w:val="004E3A92"/>
    <w:rsid w:val="004E3F44"/>
    <w:rsid w:val="004E43E3"/>
    <w:rsid w:val="004E4510"/>
    <w:rsid w:val="004E5341"/>
    <w:rsid w:val="004E5504"/>
    <w:rsid w:val="004E5770"/>
    <w:rsid w:val="004E623E"/>
    <w:rsid w:val="004E6279"/>
    <w:rsid w:val="004E662C"/>
    <w:rsid w:val="004E667A"/>
    <w:rsid w:val="004E7135"/>
    <w:rsid w:val="004F0338"/>
    <w:rsid w:val="004F042E"/>
    <w:rsid w:val="004F0600"/>
    <w:rsid w:val="004F1657"/>
    <w:rsid w:val="004F238A"/>
    <w:rsid w:val="004F29DE"/>
    <w:rsid w:val="004F2E8B"/>
    <w:rsid w:val="004F2F3B"/>
    <w:rsid w:val="004F39AD"/>
    <w:rsid w:val="004F3A0C"/>
    <w:rsid w:val="004F4119"/>
    <w:rsid w:val="004F48C6"/>
    <w:rsid w:val="004F4E6F"/>
    <w:rsid w:val="004F4F3B"/>
    <w:rsid w:val="004F5691"/>
    <w:rsid w:val="004F5AC3"/>
    <w:rsid w:val="004F5B38"/>
    <w:rsid w:val="004F5F82"/>
    <w:rsid w:val="004F64F1"/>
    <w:rsid w:val="004F67C6"/>
    <w:rsid w:val="004F67CA"/>
    <w:rsid w:val="004F6986"/>
    <w:rsid w:val="004F7A2D"/>
    <w:rsid w:val="005007EA"/>
    <w:rsid w:val="00500C41"/>
    <w:rsid w:val="00500C75"/>
    <w:rsid w:val="005010CE"/>
    <w:rsid w:val="00501724"/>
    <w:rsid w:val="00501EDC"/>
    <w:rsid w:val="00501F64"/>
    <w:rsid w:val="0050213C"/>
    <w:rsid w:val="005022EA"/>
    <w:rsid w:val="00502B73"/>
    <w:rsid w:val="00502C91"/>
    <w:rsid w:val="005030F3"/>
    <w:rsid w:val="00503370"/>
    <w:rsid w:val="005035C5"/>
    <w:rsid w:val="0050371E"/>
    <w:rsid w:val="0050412D"/>
    <w:rsid w:val="0050467B"/>
    <w:rsid w:val="00504E78"/>
    <w:rsid w:val="00505E75"/>
    <w:rsid w:val="00506000"/>
    <w:rsid w:val="00506190"/>
    <w:rsid w:val="00506848"/>
    <w:rsid w:val="00506895"/>
    <w:rsid w:val="005068A1"/>
    <w:rsid w:val="005069B1"/>
    <w:rsid w:val="005069FE"/>
    <w:rsid w:val="005071AD"/>
    <w:rsid w:val="005078B0"/>
    <w:rsid w:val="00507BA2"/>
    <w:rsid w:val="005102D4"/>
    <w:rsid w:val="005103D7"/>
    <w:rsid w:val="005110D0"/>
    <w:rsid w:val="00511230"/>
    <w:rsid w:val="00511384"/>
    <w:rsid w:val="005115B4"/>
    <w:rsid w:val="0051165D"/>
    <w:rsid w:val="00511E0A"/>
    <w:rsid w:val="00512419"/>
    <w:rsid w:val="00512842"/>
    <w:rsid w:val="00512F19"/>
    <w:rsid w:val="005138FC"/>
    <w:rsid w:val="00513DF1"/>
    <w:rsid w:val="005144AB"/>
    <w:rsid w:val="005146F7"/>
    <w:rsid w:val="00514892"/>
    <w:rsid w:val="00515359"/>
    <w:rsid w:val="005163D8"/>
    <w:rsid w:val="005163EF"/>
    <w:rsid w:val="00517AE6"/>
    <w:rsid w:val="00517FAF"/>
    <w:rsid w:val="005201FE"/>
    <w:rsid w:val="005205F0"/>
    <w:rsid w:val="00520FF2"/>
    <w:rsid w:val="0052143C"/>
    <w:rsid w:val="0052191B"/>
    <w:rsid w:val="00522086"/>
    <w:rsid w:val="00522EB6"/>
    <w:rsid w:val="00522F95"/>
    <w:rsid w:val="00523009"/>
    <w:rsid w:val="005236DF"/>
    <w:rsid w:val="00523DB3"/>
    <w:rsid w:val="00524556"/>
    <w:rsid w:val="00524C17"/>
    <w:rsid w:val="00525214"/>
    <w:rsid w:val="005254BD"/>
    <w:rsid w:val="00525B07"/>
    <w:rsid w:val="00525B7F"/>
    <w:rsid w:val="005261F0"/>
    <w:rsid w:val="00526298"/>
    <w:rsid w:val="00527B5B"/>
    <w:rsid w:val="00527E05"/>
    <w:rsid w:val="00530174"/>
    <w:rsid w:val="0053053B"/>
    <w:rsid w:val="00530A58"/>
    <w:rsid w:val="00530BE9"/>
    <w:rsid w:val="00532693"/>
    <w:rsid w:val="0053312B"/>
    <w:rsid w:val="00533D82"/>
    <w:rsid w:val="00533F6F"/>
    <w:rsid w:val="00534F24"/>
    <w:rsid w:val="00535232"/>
    <w:rsid w:val="00535B68"/>
    <w:rsid w:val="00535C88"/>
    <w:rsid w:val="00536295"/>
    <w:rsid w:val="00537DDE"/>
    <w:rsid w:val="0054051F"/>
    <w:rsid w:val="00540615"/>
    <w:rsid w:val="00540653"/>
    <w:rsid w:val="00541258"/>
    <w:rsid w:val="005414F3"/>
    <w:rsid w:val="00541FAA"/>
    <w:rsid w:val="00542A04"/>
    <w:rsid w:val="00542A70"/>
    <w:rsid w:val="00542C02"/>
    <w:rsid w:val="00543231"/>
    <w:rsid w:val="0054348D"/>
    <w:rsid w:val="005435DF"/>
    <w:rsid w:val="00543731"/>
    <w:rsid w:val="00543B2D"/>
    <w:rsid w:val="00543BC7"/>
    <w:rsid w:val="00543ED9"/>
    <w:rsid w:val="00544124"/>
    <w:rsid w:val="00545AB0"/>
    <w:rsid w:val="00545D31"/>
    <w:rsid w:val="00546D4B"/>
    <w:rsid w:val="005473D8"/>
    <w:rsid w:val="00547F99"/>
    <w:rsid w:val="005504BE"/>
    <w:rsid w:val="00550EF2"/>
    <w:rsid w:val="00551657"/>
    <w:rsid w:val="00551F0C"/>
    <w:rsid w:val="00552301"/>
    <w:rsid w:val="0055252A"/>
    <w:rsid w:val="00552953"/>
    <w:rsid w:val="00552C60"/>
    <w:rsid w:val="00553207"/>
    <w:rsid w:val="00554A3A"/>
    <w:rsid w:val="00555430"/>
    <w:rsid w:val="00555C3E"/>
    <w:rsid w:val="00555F5C"/>
    <w:rsid w:val="0055688B"/>
    <w:rsid w:val="00556F65"/>
    <w:rsid w:val="005570CB"/>
    <w:rsid w:val="005604CA"/>
    <w:rsid w:val="00560C1F"/>
    <w:rsid w:val="00561158"/>
    <w:rsid w:val="00561277"/>
    <w:rsid w:val="0056193D"/>
    <w:rsid w:val="0056260E"/>
    <w:rsid w:val="00563311"/>
    <w:rsid w:val="005634F6"/>
    <w:rsid w:val="00564513"/>
    <w:rsid w:val="00565C0C"/>
    <w:rsid w:val="00566740"/>
    <w:rsid w:val="00567781"/>
    <w:rsid w:val="00567834"/>
    <w:rsid w:val="00567929"/>
    <w:rsid w:val="00570EB0"/>
    <w:rsid w:val="00571983"/>
    <w:rsid w:val="00572832"/>
    <w:rsid w:val="00572D5E"/>
    <w:rsid w:val="005733EE"/>
    <w:rsid w:val="00573437"/>
    <w:rsid w:val="0057346B"/>
    <w:rsid w:val="005737F1"/>
    <w:rsid w:val="00573A69"/>
    <w:rsid w:val="005748AF"/>
    <w:rsid w:val="00574BDC"/>
    <w:rsid w:val="00575448"/>
    <w:rsid w:val="005758AF"/>
    <w:rsid w:val="00575AB6"/>
    <w:rsid w:val="00576735"/>
    <w:rsid w:val="00576997"/>
    <w:rsid w:val="00577577"/>
    <w:rsid w:val="005776DA"/>
    <w:rsid w:val="0058028F"/>
    <w:rsid w:val="0058065C"/>
    <w:rsid w:val="00581380"/>
    <w:rsid w:val="0058140D"/>
    <w:rsid w:val="00581535"/>
    <w:rsid w:val="00581744"/>
    <w:rsid w:val="00581BAF"/>
    <w:rsid w:val="00582394"/>
    <w:rsid w:val="00582C50"/>
    <w:rsid w:val="005830AD"/>
    <w:rsid w:val="00583407"/>
    <w:rsid w:val="005836E1"/>
    <w:rsid w:val="00583AF4"/>
    <w:rsid w:val="00583F51"/>
    <w:rsid w:val="00584148"/>
    <w:rsid w:val="00584236"/>
    <w:rsid w:val="00584290"/>
    <w:rsid w:val="005845D5"/>
    <w:rsid w:val="00584AF9"/>
    <w:rsid w:val="005853EF"/>
    <w:rsid w:val="005858CF"/>
    <w:rsid w:val="00586188"/>
    <w:rsid w:val="005864D6"/>
    <w:rsid w:val="005865EB"/>
    <w:rsid w:val="00586EF5"/>
    <w:rsid w:val="00586F31"/>
    <w:rsid w:val="0058793D"/>
    <w:rsid w:val="005902F0"/>
    <w:rsid w:val="00590D36"/>
    <w:rsid w:val="00592511"/>
    <w:rsid w:val="00593EBA"/>
    <w:rsid w:val="00594087"/>
    <w:rsid w:val="005943D7"/>
    <w:rsid w:val="005953D0"/>
    <w:rsid w:val="00595FE2"/>
    <w:rsid w:val="005971CB"/>
    <w:rsid w:val="005A0557"/>
    <w:rsid w:val="005A0CC4"/>
    <w:rsid w:val="005A16D1"/>
    <w:rsid w:val="005A16D3"/>
    <w:rsid w:val="005A19A3"/>
    <w:rsid w:val="005A2243"/>
    <w:rsid w:val="005A2F98"/>
    <w:rsid w:val="005A2FF7"/>
    <w:rsid w:val="005A332D"/>
    <w:rsid w:val="005A384E"/>
    <w:rsid w:val="005A3F89"/>
    <w:rsid w:val="005A4143"/>
    <w:rsid w:val="005A461B"/>
    <w:rsid w:val="005A529B"/>
    <w:rsid w:val="005A557D"/>
    <w:rsid w:val="005A5774"/>
    <w:rsid w:val="005A577C"/>
    <w:rsid w:val="005A5CFA"/>
    <w:rsid w:val="005A6A46"/>
    <w:rsid w:val="005A6B33"/>
    <w:rsid w:val="005A704E"/>
    <w:rsid w:val="005A7FC7"/>
    <w:rsid w:val="005A7FE8"/>
    <w:rsid w:val="005B0311"/>
    <w:rsid w:val="005B0ECA"/>
    <w:rsid w:val="005B1980"/>
    <w:rsid w:val="005B256D"/>
    <w:rsid w:val="005B31DB"/>
    <w:rsid w:val="005B3CA7"/>
    <w:rsid w:val="005B3D20"/>
    <w:rsid w:val="005B3E8E"/>
    <w:rsid w:val="005B3ED9"/>
    <w:rsid w:val="005B40E9"/>
    <w:rsid w:val="005B47B1"/>
    <w:rsid w:val="005B4EDD"/>
    <w:rsid w:val="005B5922"/>
    <w:rsid w:val="005B5CB9"/>
    <w:rsid w:val="005B614D"/>
    <w:rsid w:val="005B6A07"/>
    <w:rsid w:val="005B7F4E"/>
    <w:rsid w:val="005C0478"/>
    <w:rsid w:val="005C06E1"/>
    <w:rsid w:val="005C0BB1"/>
    <w:rsid w:val="005C0FD8"/>
    <w:rsid w:val="005C1210"/>
    <w:rsid w:val="005C15B3"/>
    <w:rsid w:val="005C1B38"/>
    <w:rsid w:val="005C1F75"/>
    <w:rsid w:val="005C2635"/>
    <w:rsid w:val="005C291F"/>
    <w:rsid w:val="005C31B6"/>
    <w:rsid w:val="005C3DD0"/>
    <w:rsid w:val="005C461E"/>
    <w:rsid w:val="005C4650"/>
    <w:rsid w:val="005C487E"/>
    <w:rsid w:val="005C4F02"/>
    <w:rsid w:val="005C50C8"/>
    <w:rsid w:val="005C5E67"/>
    <w:rsid w:val="005C63B5"/>
    <w:rsid w:val="005C6B0B"/>
    <w:rsid w:val="005C6DB3"/>
    <w:rsid w:val="005C74E8"/>
    <w:rsid w:val="005D027D"/>
    <w:rsid w:val="005D0874"/>
    <w:rsid w:val="005D094A"/>
    <w:rsid w:val="005D0C05"/>
    <w:rsid w:val="005D0EA5"/>
    <w:rsid w:val="005D156D"/>
    <w:rsid w:val="005D1584"/>
    <w:rsid w:val="005D1804"/>
    <w:rsid w:val="005D1B99"/>
    <w:rsid w:val="005D1D3F"/>
    <w:rsid w:val="005D2325"/>
    <w:rsid w:val="005D4482"/>
    <w:rsid w:val="005D493A"/>
    <w:rsid w:val="005D4B24"/>
    <w:rsid w:val="005D4CFC"/>
    <w:rsid w:val="005D5181"/>
    <w:rsid w:val="005D5711"/>
    <w:rsid w:val="005D5EE4"/>
    <w:rsid w:val="005D6938"/>
    <w:rsid w:val="005D6BD0"/>
    <w:rsid w:val="005D709F"/>
    <w:rsid w:val="005D757B"/>
    <w:rsid w:val="005D7845"/>
    <w:rsid w:val="005D794C"/>
    <w:rsid w:val="005E046A"/>
    <w:rsid w:val="005E0782"/>
    <w:rsid w:val="005E0944"/>
    <w:rsid w:val="005E1034"/>
    <w:rsid w:val="005E1249"/>
    <w:rsid w:val="005E154D"/>
    <w:rsid w:val="005E2832"/>
    <w:rsid w:val="005E2D5F"/>
    <w:rsid w:val="005E2E8D"/>
    <w:rsid w:val="005E3309"/>
    <w:rsid w:val="005E3EC7"/>
    <w:rsid w:val="005E3FCC"/>
    <w:rsid w:val="005E3FF5"/>
    <w:rsid w:val="005E4245"/>
    <w:rsid w:val="005E430D"/>
    <w:rsid w:val="005E46D0"/>
    <w:rsid w:val="005E494D"/>
    <w:rsid w:val="005E49F5"/>
    <w:rsid w:val="005E503E"/>
    <w:rsid w:val="005E54CB"/>
    <w:rsid w:val="005E5810"/>
    <w:rsid w:val="005E5B3F"/>
    <w:rsid w:val="005E64CF"/>
    <w:rsid w:val="005E6DC0"/>
    <w:rsid w:val="005E7A2E"/>
    <w:rsid w:val="005E7FAB"/>
    <w:rsid w:val="005F1880"/>
    <w:rsid w:val="005F1A70"/>
    <w:rsid w:val="005F1E07"/>
    <w:rsid w:val="005F33AE"/>
    <w:rsid w:val="005F3DE5"/>
    <w:rsid w:val="005F5074"/>
    <w:rsid w:val="005F5526"/>
    <w:rsid w:val="005F5681"/>
    <w:rsid w:val="005F57B0"/>
    <w:rsid w:val="005F585B"/>
    <w:rsid w:val="005F5DCC"/>
    <w:rsid w:val="005F6BE4"/>
    <w:rsid w:val="005F71BA"/>
    <w:rsid w:val="005F7AFD"/>
    <w:rsid w:val="00600836"/>
    <w:rsid w:val="00600AEE"/>
    <w:rsid w:val="00601141"/>
    <w:rsid w:val="00601166"/>
    <w:rsid w:val="006037D6"/>
    <w:rsid w:val="006039E1"/>
    <w:rsid w:val="00603C18"/>
    <w:rsid w:val="00603EE9"/>
    <w:rsid w:val="00604428"/>
    <w:rsid w:val="006048BC"/>
    <w:rsid w:val="00605B98"/>
    <w:rsid w:val="00605F92"/>
    <w:rsid w:val="00606557"/>
    <w:rsid w:val="00610163"/>
    <w:rsid w:val="00610C0E"/>
    <w:rsid w:val="006112C0"/>
    <w:rsid w:val="0061154B"/>
    <w:rsid w:val="006115F3"/>
    <w:rsid w:val="00611E9E"/>
    <w:rsid w:val="00612423"/>
    <w:rsid w:val="0061296A"/>
    <w:rsid w:val="00614742"/>
    <w:rsid w:val="006147C4"/>
    <w:rsid w:val="006148FD"/>
    <w:rsid w:val="00614B18"/>
    <w:rsid w:val="00614BA6"/>
    <w:rsid w:val="0061583B"/>
    <w:rsid w:val="0061642F"/>
    <w:rsid w:val="00616840"/>
    <w:rsid w:val="00616B71"/>
    <w:rsid w:val="00617941"/>
    <w:rsid w:val="00617C35"/>
    <w:rsid w:val="006204F2"/>
    <w:rsid w:val="0062098C"/>
    <w:rsid w:val="00620DF7"/>
    <w:rsid w:val="00620E0E"/>
    <w:rsid w:val="00620F60"/>
    <w:rsid w:val="00622161"/>
    <w:rsid w:val="00622472"/>
    <w:rsid w:val="006226E0"/>
    <w:rsid w:val="00622CCB"/>
    <w:rsid w:val="00622E0F"/>
    <w:rsid w:val="00623076"/>
    <w:rsid w:val="006234DB"/>
    <w:rsid w:val="0062354A"/>
    <w:rsid w:val="0062391D"/>
    <w:rsid w:val="00623EEC"/>
    <w:rsid w:val="0062404F"/>
    <w:rsid w:val="0062409C"/>
    <w:rsid w:val="006246BE"/>
    <w:rsid w:val="006249FD"/>
    <w:rsid w:val="00625069"/>
    <w:rsid w:val="006251C7"/>
    <w:rsid w:val="00625935"/>
    <w:rsid w:val="00627490"/>
    <w:rsid w:val="00627B17"/>
    <w:rsid w:val="006302BC"/>
    <w:rsid w:val="006303F9"/>
    <w:rsid w:val="006305A5"/>
    <w:rsid w:val="0063069B"/>
    <w:rsid w:val="006316F7"/>
    <w:rsid w:val="00631A36"/>
    <w:rsid w:val="00632481"/>
    <w:rsid w:val="0063297A"/>
    <w:rsid w:val="006330C1"/>
    <w:rsid w:val="00633288"/>
    <w:rsid w:val="0063388B"/>
    <w:rsid w:val="006348D2"/>
    <w:rsid w:val="00635006"/>
    <w:rsid w:val="00635C26"/>
    <w:rsid w:val="00635D38"/>
    <w:rsid w:val="00635F6A"/>
    <w:rsid w:val="00635FA5"/>
    <w:rsid w:val="00636945"/>
    <w:rsid w:val="00637046"/>
    <w:rsid w:val="00640D2A"/>
    <w:rsid w:val="00640D38"/>
    <w:rsid w:val="00641808"/>
    <w:rsid w:val="00642001"/>
    <w:rsid w:val="00642D82"/>
    <w:rsid w:val="00643102"/>
    <w:rsid w:val="00643551"/>
    <w:rsid w:val="00643C08"/>
    <w:rsid w:val="00644423"/>
    <w:rsid w:val="00644AA2"/>
    <w:rsid w:val="00645507"/>
    <w:rsid w:val="00645658"/>
    <w:rsid w:val="006458B5"/>
    <w:rsid w:val="00645CF3"/>
    <w:rsid w:val="006463AD"/>
    <w:rsid w:val="00650DF3"/>
    <w:rsid w:val="006518B6"/>
    <w:rsid w:val="00652609"/>
    <w:rsid w:val="0065269D"/>
    <w:rsid w:val="00652B29"/>
    <w:rsid w:val="006531F5"/>
    <w:rsid w:val="00653E1E"/>
    <w:rsid w:val="00653F64"/>
    <w:rsid w:val="00654890"/>
    <w:rsid w:val="00654F8C"/>
    <w:rsid w:val="0065549F"/>
    <w:rsid w:val="00656308"/>
    <w:rsid w:val="006568BB"/>
    <w:rsid w:val="00656AF8"/>
    <w:rsid w:val="00656C2D"/>
    <w:rsid w:val="0065732E"/>
    <w:rsid w:val="006574E3"/>
    <w:rsid w:val="006577A0"/>
    <w:rsid w:val="00657B9F"/>
    <w:rsid w:val="006601A4"/>
    <w:rsid w:val="00660D8D"/>
    <w:rsid w:val="006618BC"/>
    <w:rsid w:val="00661D46"/>
    <w:rsid w:val="00663379"/>
    <w:rsid w:val="006634EE"/>
    <w:rsid w:val="006638F6"/>
    <w:rsid w:val="006638FA"/>
    <w:rsid w:val="00664728"/>
    <w:rsid w:val="00665000"/>
    <w:rsid w:val="00665AC4"/>
    <w:rsid w:val="00665FCD"/>
    <w:rsid w:val="00666BFB"/>
    <w:rsid w:val="0066799F"/>
    <w:rsid w:val="00667CF7"/>
    <w:rsid w:val="00670B10"/>
    <w:rsid w:val="0067142F"/>
    <w:rsid w:val="00671EB2"/>
    <w:rsid w:val="006723A2"/>
    <w:rsid w:val="00672927"/>
    <w:rsid w:val="00672D58"/>
    <w:rsid w:val="006732B3"/>
    <w:rsid w:val="0067408E"/>
    <w:rsid w:val="006744DF"/>
    <w:rsid w:val="00674848"/>
    <w:rsid w:val="0067586C"/>
    <w:rsid w:val="006759A4"/>
    <w:rsid w:val="006760FA"/>
    <w:rsid w:val="00676AE1"/>
    <w:rsid w:val="00676D83"/>
    <w:rsid w:val="006775C6"/>
    <w:rsid w:val="0067788B"/>
    <w:rsid w:val="00677FE9"/>
    <w:rsid w:val="00681B5D"/>
    <w:rsid w:val="006821AC"/>
    <w:rsid w:val="00682EA9"/>
    <w:rsid w:val="00682EEA"/>
    <w:rsid w:val="0068340B"/>
    <w:rsid w:val="00683755"/>
    <w:rsid w:val="0068412F"/>
    <w:rsid w:val="00684939"/>
    <w:rsid w:val="00684D16"/>
    <w:rsid w:val="006851E3"/>
    <w:rsid w:val="00685A64"/>
    <w:rsid w:val="00685C5E"/>
    <w:rsid w:val="00685CC6"/>
    <w:rsid w:val="00686283"/>
    <w:rsid w:val="006863B8"/>
    <w:rsid w:val="006865FD"/>
    <w:rsid w:val="006868B2"/>
    <w:rsid w:val="00686BD6"/>
    <w:rsid w:val="006874F4"/>
    <w:rsid w:val="006875C7"/>
    <w:rsid w:val="006876FA"/>
    <w:rsid w:val="006878CF"/>
    <w:rsid w:val="00687D8E"/>
    <w:rsid w:val="00690DCE"/>
    <w:rsid w:val="00691D22"/>
    <w:rsid w:val="00691D5F"/>
    <w:rsid w:val="0069289E"/>
    <w:rsid w:val="00693507"/>
    <w:rsid w:val="00693656"/>
    <w:rsid w:val="0069423B"/>
    <w:rsid w:val="00694B74"/>
    <w:rsid w:val="00694E4C"/>
    <w:rsid w:val="00696152"/>
    <w:rsid w:val="0069649D"/>
    <w:rsid w:val="00696C22"/>
    <w:rsid w:val="00696DBB"/>
    <w:rsid w:val="00696E37"/>
    <w:rsid w:val="00696F9F"/>
    <w:rsid w:val="00697308"/>
    <w:rsid w:val="00697F85"/>
    <w:rsid w:val="006A02A3"/>
    <w:rsid w:val="006A10B8"/>
    <w:rsid w:val="006A10D1"/>
    <w:rsid w:val="006A11D0"/>
    <w:rsid w:val="006A162A"/>
    <w:rsid w:val="006A187F"/>
    <w:rsid w:val="006A1E9D"/>
    <w:rsid w:val="006A2179"/>
    <w:rsid w:val="006A2835"/>
    <w:rsid w:val="006A2C52"/>
    <w:rsid w:val="006A2F84"/>
    <w:rsid w:val="006A377F"/>
    <w:rsid w:val="006A6F6C"/>
    <w:rsid w:val="006A74AA"/>
    <w:rsid w:val="006A7B14"/>
    <w:rsid w:val="006B03B1"/>
    <w:rsid w:val="006B044E"/>
    <w:rsid w:val="006B0B55"/>
    <w:rsid w:val="006B0DCC"/>
    <w:rsid w:val="006B0E32"/>
    <w:rsid w:val="006B118D"/>
    <w:rsid w:val="006B11F1"/>
    <w:rsid w:val="006B2F92"/>
    <w:rsid w:val="006B3516"/>
    <w:rsid w:val="006B37BB"/>
    <w:rsid w:val="006B46E7"/>
    <w:rsid w:val="006B486F"/>
    <w:rsid w:val="006B5042"/>
    <w:rsid w:val="006B5307"/>
    <w:rsid w:val="006B54C1"/>
    <w:rsid w:val="006B5C72"/>
    <w:rsid w:val="006B5CD8"/>
    <w:rsid w:val="006B65FF"/>
    <w:rsid w:val="006B6960"/>
    <w:rsid w:val="006B70C2"/>
    <w:rsid w:val="006B70F7"/>
    <w:rsid w:val="006B7EDF"/>
    <w:rsid w:val="006C0411"/>
    <w:rsid w:val="006C0528"/>
    <w:rsid w:val="006C12E6"/>
    <w:rsid w:val="006C135B"/>
    <w:rsid w:val="006C17E2"/>
    <w:rsid w:val="006C2F64"/>
    <w:rsid w:val="006C2F6D"/>
    <w:rsid w:val="006C3126"/>
    <w:rsid w:val="006C31A8"/>
    <w:rsid w:val="006C3661"/>
    <w:rsid w:val="006C3B1A"/>
    <w:rsid w:val="006C3FF3"/>
    <w:rsid w:val="006C4167"/>
    <w:rsid w:val="006C46E1"/>
    <w:rsid w:val="006C5666"/>
    <w:rsid w:val="006C5C21"/>
    <w:rsid w:val="006C711D"/>
    <w:rsid w:val="006C7273"/>
    <w:rsid w:val="006C7C28"/>
    <w:rsid w:val="006D0536"/>
    <w:rsid w:val="006D0576"/>
    <w:rsid w:val="006D08AB"/>
    <w:rsid w:val="006D09DD"/>
    <w:rsid w:val="006D1559"/>
    <w:rsid w:val="006D27FA"/>
    <w:rsid w:val="006D31A8"/>
    <w:rsid w:val="006D32DC"/>
    <w:rsid w:val="006D3A04"/>
    <w:rsid w:val="006D43FE"/>
    <w:rsid w:val="006D5196"/>
    <w:rsid w:val="006D5F65"/>
    <w:rsid w:val="006D6324"/>
    <w:rsid w:val="006D7A54"/>
    <w:rsid w:val="006D7AF3"/>
    <w:rsid w:val="006E01BF"/>
    <w:rsid w:val="006E0306"/>
    <w:rsid w:val="006E0DF6"/>
    <w:rsid w:val="006E0E39"/>
    <w:rsid w:val="006E0FAD"/>
    <w:rsid w:val="006E1068"/>
    <w:rsid w:val="006E14EC"/>
    <w:rsid w:val="006E1C8F"/>
    <w:rsid w:val="006E1D40"/>
    <w:rsid w:val="006E251C"/>
    <w:rsid w:val="006E2FF9"/>
    <w:rsid w:val="006E3059"/>
    <w:rsid w:val="006E3A19"/>
    <w:rsid w:val="006E442D"/>
    <w:rsid w:val="006E4A94"/>
    <w:rsid w:val="006E4E8F"/>
    <w:rsid w:val="006E50D7"/>
    <w:rsid w:val="006E51F1"/>
    <w:rsid w:val="006E60D6"/>
    <w:rsid w:val="006E66F2"/>
    <w:rsid w:val="006E6933"/>
    <w:rsid w:val="006E7154"/>
    <w:rsid w:val="006E72ED"/>
    <w:rsid w:val="006E73C2"/>
    <w:rsid w:val="006E7440"/>
    <w:rsid w:val="006F0651"/>
    <w:rsid w:val="006F06BC"/>
    <w:rsid w:val="006F0B2E"/>
    <w:rsid w:val="006F1211"/>
    <w:rsid w:val="006F1273"/>
    <w:rsid w:val="006F155B"/>
    <w:rsid w:val="006F1D81"/>
    <w:rsid w:val="006F238B"/>
    <w:rsid w:val="006F25A2"/>
    <w:rsid w:val="006F3053"/>
    <w:rsid w:val="006F32F7"/>
    <w:rsid w:val="006F36AD"/>
    <w:rsid w:val="006F3867"/>
    <w:rsid w:val="006F3C5F"/>
    <w:rsid w:val="006F3DFA"/>
    <w:rsid w:val="006F3ECD"/>
    <w:rsid w:val="006F4348"/>
    <w:rsid w:val="006F4726"/>
    <w:rsid w:val="006F4AB5"/>
    <w:rsid w:val="006F4DCC"/>
    <w:rsid w:val="006F4F80"/>
    <w:rsid w:val="006F584E"/>
    <w:rsid w:val="006F5E53"/>
    <w:rsid w:val="006F631A"/>
    <w:rsid w:val="006F6690"/>
    <w:rsid w:val="006F6EE7"/>
    <w:rsid w:val="006F7AD0"/>
    <w:rsid w:val="006F7F37"/>
    <w:rsid w:val="007001EC"/>
    <w:rsid w:val="007017C1"/>
    <w:rsid w:val="00702103"/>
    <w:rsid w:val="00703249"/>
    <w:rsid w:val="0070341A"/>
    <w:rsid w:val="00703C91"/>
    <w:rsid w:val="00704241"/>
    <w:rsid w:val="00704514"/>
    <w:rsid w:val="00704A89"/>
    <w:rsid w:val="00704F6D"/>
    <w:rsid w:val="00705A0A"/>
    <w:rsid w:val="0070617A"/>
    <w:rsid w:val="00706F32"/>
    <w:rsid w:val="0070745D"/>
    <w:rsid w:val="0070770B"/>
    <w:rsid w:val="00710DF6"/>
    <w:rsid w:val="00710FB8"/>
    <w:rsid w:val="007117BD"/>
    <w:rsid w:val="00712201"/>
    <w:rsid w:val="00712622"/>
    <w:rsid w:val="0071315B"/>
    <w:rsid w:val="00713B6F"/>
    <w:rsid w:val="00714214"/>
    <w:rsid w:val="0071428A"/>
    <w:rsid w:val="007165BB"/>
    <w:rsid w:val="00717AFF"/>
    <w:rsid w:val="00720CF1"/>
    <w:rsid w:val="00721A03"/>
    <w:rsid w:val="00721A60"/>
    <w:rsid w:val="0072211A"/>
    <w:rsid w:val="00722C29"/>
    <w:rsid w:val="00723188"/>
    <w:rsid w:val="0072390E"/>
    <w:rsid w:val="00723930"/>
    <w:rsid w:val="00723C48"/>
    <w:rsid w:val="007241EA"/>
    <w:rsid w:val="00726F98"/>
    <w:rsid w:val="007275A6"/>
    <w:rsid w:val="00727A2C"/>
    <w:rsid w:val="00727B94"/>
    <w:rsid w:val="00727C3D"/>
    <w:rsid w:val="0073001B"/>
    <w:rsid w:val="00730BC7"/>
    <w:rsid w:val="0073125D"/>
    <w:rsid w:val="007324F5"/>
    <w:rsid w:val="0073268D"/>
    <w:rsid w:val="00732B8C"/>
    <w:rsid w:val="00732DC6"/>
    <w:rsid w:val="00733A55"/>
    <w:rsid w:val="0073625F"/>
    <w:rsid w:val="007367A4"/>
    <w:rsid w:val="00736C0D"/>
    <w:rsid w:val="00737DF7"/>
    <w:rsid w:val="0074068C"/>
    <w:rsid w:val="007408DF"/>
    <w:rsid w:val="007409D4"/>
    <w:rsid w:val="00740C5E"/>
    <w:rsid w:val="0074109C"/>
    <w:rsid w:val="007412B4"/>
    <w:rsid w:val="00741C94"/>
    <w:rsid w:val="00741FAE"/>
    <w:rsid w:val="0074350C"/>
    <w:rsid w:val="00743657"/>
    <w:rsid w:val="007436AA"/>
    <w:rsid w:val="007436EB"/>
    <w:rsid w:val="00743BD5"/>
    <w:rsid w:val="00744259"/>
    <w:rsid w:val="00744804"/>
    <w:rsid w:val="00746454"/>
    <w:rsid w:val="007465F6"/>
    <w:rsid w:val="00746604"/>
    <w:rsid w:val="00746659"/>
    <w:rsid w:val="00746F6D"/>
    <w:rsid w:val="007470A4"/>
    <w:rsid w:val="00747919"/>
    <w:rsid w:val="007504B4"/>
    <w:rsid w:val="00750DE7"/>
    <w:rsid w:val="0075101A"/>
    <w:rsid w:val="007511CE"/>
    <w:rsid w:val="007530B1"/>
    <w:rsid w:val="00754254"/>
    <w:rsid w:val="00754F74"/>
    <w:rsid w:val="00755441"/>
    <w:rsid w:val="007557DC"/>
    <w:rsid w:val="00755CD2"/>
    <w:rsid w:val="007566CB"/>
    <w:rsid w:val="00756FDC"/>
    <w:rsid w:val="007572A4"/>
    <w:rsid w:val="00757366"/>
    <w:rsid w:val="00757FFB"/>
    <w:rsid w:val="00760128"/>
    <w:rsid w:val="007602DB"/>
    <w:rsid w:val="00760E08"/>
    <w:rsid w:val="00760ED6"/>
    <w:rsid w:val="00761E33"/>
    <w:rsid w:val="00762A6D"/>
    <w:rsid w:val="00762AF5"/>
    <w:rsid w:val="00763721"/>
    <w:rsid w:val="00764C5D"/>
    <w:rsid w:val="00764DF6"/>
    <w:rsid w:val="0076540A"/>
    <w:rsid w:val="007656BD"/>
    <w:rsid w:val="00765B48"/>
    <w:rsid w:val="00767916"/>
    <w:rsid w:val="00770B74"/>
    <w:rsid w:val="00771972"/>
    <w:rsid w:val="00771B91"/>
    <w:rsid w:val="007720AB"/>
    <w:rsid w:val="00772702"/>
    <w:rsid w:val="0077301C"/>
    <w:rsid w:val="00773D97"/>
    <w:rsid w:val="0077443C"/>
    <w:rsid w:val="00774E8F"/>
    <w:rsid w:val="00775458"/>
    <w:rsid w:val="00775640"/>
    <w:rsid w:val="00775BD8"/>
    <w:rsid w:val="00775C03"/>
    <w:rsid w:val="0077637A"/>
    <w:rsid w:val="007764C5"/>
    <w:rsid w:val="007768BE"/>
    <w:rsid w:val="00776AB4"/>
    <w:rsid w:val="00780DDB"/>
    <w:rsid w:val="0078222D"/>
    <w:rsid w:val="00782E7D"/>
    <w:rsid w:val="0078325E"/>
    <w:rsid w:val="00783C9D"/>
    <w:rsid w:val="00784171"/>
    <w:rsid w:val="00784268"/>
    <w:rsid w:val="00784BE5"/>
    <w:rsid w:val="00784FED"/>
    <w:rsid w:val="00785177"/>
    <w:rsid w:val="0078578C"/>
    <w:rsid w:val="00785C23"/>
    <w:rsid w:val="00785D41"/>
    <w:rsid w:val="00785E14"/>
    <w:rsid w:val="007863C2"/>
    <w:rsid w:val="007863DB"/>
    <w:rsid w:val="00786743"/>
    <w:rsid w:val="0078770E"/>
    <w:rsid w:val="0079007F"/>
    <w:rsid w:val="00790C67"/>
    <w:rsid w:val="007910B2"/>
    <w:rsid w:val="00791AF6"/>
    <w:rsid w:val="00791BA1"/>
    <w:rsid w:val="00792C41"/>
    <w:rsid w:val="0079348C"/>
    <w:rsid w:val="007937A9"/>
    <w:rsid w:val="007948D0"/>
    <w:rsid w:val="00794FE6"/>
    <w:rsid w:val="00795375"/>
    <w:rsid w:val="00795A15"/>
    <w:rsid w:val="00795CC8"/>
    <w:rsid w:val="00796215"/>
    <w:rsid w:val="0079661A"/>
    <w:rsid w:val="0079678F"/>
    <w:rsid w:val="00797046"/>
    <w:rsid w:val="0079781A"/>
    <w:rsid w:val="0079791D"/>
    <w:rsid w:val="00797E5D"/>
    <w:rsid w:val="007A030D"/>
    <w:rsid w:val="007A0745"/>
    <w:rsid w:val="007A07B0"/>
    <w:rsid w:val="007A09EE"/>
    <w:rsid w:val="007A0EC9"/>
    <w:rsid w:val="007A1956"/>
    <w:rsid w:val="007A1FDC"/>
    <w:rsid w:val="007A2074"/>
    <w:rsid w:val="007A328A"/>
    <w:rsid w:val="007A372E"/>
    <w:rsid w:val="007A3ADB"/>
    <w:rsid w:val="007A3BD4"/>
    <w:rsid w:val="007A3E02"/>
    <w:rsid w:val="007A3EA2"/>
    <w:rsid w:val="007A4115"/>
    <w:rsid w:val="007A4AC4"/>
    <w:rsid w:val="007A4F12"/>
    <w:rsid w:val="007A5639"/>
    <w:rsid w:val="007A5DCF"/>
    <w:rsid w:val="007A656A"/>
    <w:rsid w:val="007A65D7"/>
    <w:rsid w:val="007A67CB"/>
    <w:rsid w:val="007B0125"/>
    <w:rsid w:val="007B0CE3"/>
    <w:rsid w:val="007B1217"/>
    <w:rsid w:val="007B12DC"/>
    <w:rsid w:val="007B130C"/>
    <w:rsid w:val="007B300C"/>
    <w:rsid w:val="007B523C"/>
    <w:rsid w:val="007B63A7"/>
    <w:rsid w:val="007B6A2E"/>
    <w:rsid w:val="007B6B6C"/>
    <w:rsid w:val="007B6CE1"/>
    <w:rsid w:val="007B6D11"/>
    <w:rsid w:val="007B71BF"/>
    <w:rsid w:val="007B7442"/>
    <w:rsid w:val="007B7545"/>
    <w:rsid w:val="007B7C32"/>
    <w:rsid w:val="007B7C70"/>
    <w:rsid w:val="007C0408"/>
    <w:rsid w:val="007C0545"/>
    <w:rsid w:val="007C0AD7"/>
    <w:rsid w:val="007C1D25"/>
    <w:rsid w:val="007C2040"/>
    <w:rsid w:val="007C2059"/>
    <w:rsid w:val="007C27BF"/>
    <w:rsid w:val="007C387D"/>
    <w:rsid w:val="007C3D0A"/>
    <w:rsid w:val="007C44E0"/>
    <w:rsid w:val="007C55FA"/>
    <w:rsid w:val="007C5FDE"/>
    <w:rsid w:val="007C71E5"/>
    <w:rsid w:val="007C7752"/>
    <w:rsid w:val="007C7887"/>
    <w:rsid w:val="007D1630"/>
    <w:rsid w:val="007D3207"/>
    <w:rsid w:val="007D32EC"/>
    <w:rsid w:val="007D3D46"/>
    <w:rsid w:val="007D4645"/>
    <w:rsid w:val="007D487C"/>
    <w:rsid w:val="007D4A22"/>
    <w:rsid w:val="007D51C4"/>
    <w:rsid w:val="007D553D"/>
    <w:rsid w:val="007D5DD8"/>
    <w:rsid w:val="007D63C9"/>
    <w:rsid w:val="007D7286"/>
    <w:rsid w:val="007D730E"/>
    <w:rsid w:val="007D7970"/>
    <w:rsid w:val="007D7EC7"/>
    <w:rsid w:val="007E12FD"/>
    <w:rsid w:val="007E179E"/>
    <w:rsid w:val="007E180A"/>
    <w:rsid w:val="007E18D0"/>
    <w:rsid w:val="007E2694"/>
    <w:rsid w:val="007E326F"/>
    <w:rsid w:val="007E3A03"/>
    <w:rsid w:val="007E4215"/>
    <w:rsid w:val="007E5A10"/>
    <w:rsid w:val="007E5EED"/>
    <w:rsid w:val="007E72CE"/>
    <w:rsid w:val="007E77F9"/>
    <w:rsid w:val="007F02DC"/>
    <w:rsid w:val="007F05B5"/>
    <w:rsid w:val="007F07B4"/>
    <w:rsid w:val="007F1029"/>
    <w:rsid w:val="007F1F66"/>
    <w:rsid w:val="007F2F82"/>
    <w:rsid w:val="007F39FD"/>
    <w:rsid w:val="007F3C18"/>
    <w:rsid w:val="007F3FE5"/>
    <w:rsid w:val="007F46D1"/>
    <w:rsid w:val="007F5421"/>
    <w:rsid w:val="007F5AD6"/>
    <w:rsid w:val="007F5BB8"/>
    <w:rsid w:val="007F5E7B"/>
    <w:rsid w:val="007F70B5"/>
    <w:rsid w:val="007F7573"/>
    <w:rsid w:val="007F75A1"/>
    <w:rsid w:val="00800728"/>
    <w:rsid w:val="008009DD"/>
    <w:rsid w:val="00800EF2"/>
    <w:rsid w:val="00801A54"/>
    <w:rsid w:val="00801F38"/>
    <w:rsid w:val="008022BD"/>
    <w:rsid w:val="0080238E"/>
    <w:rsid w:val="008025C0"/>
    <w:rsid w:val="00802944"/>
    <w:rsid w:val="00803E69"/>
    <w:rsid w:val="00804539"/>
    <w:rsid w:val="0080514D"/>
    <w:rsid w:val="0080534C"/>
    <w:rsid w:val="00805C99"/>
    <w:rsid w:val="00806120"/>
    <w:rsid w:val="008066BE"/>
    <w:rsid w:val="0080696A"/>
    <w:rsid w:val="00806CEF"/>
    <w:rsid w:val="00806D2A"/>
    <w:rsid w:val="00806DB6"/>
    <w:rsid w:val="008076C2"/>
    <w:rsid w:val="00810156"/>
    <w:rsid w:val="008102A9"/>
    <w:rsid w:val="008106F0"/>
    <w:rsid w:val="00810878"/>
    <w:rsid w:val="00811609"/>
    <w:rsid w:val="00811CA6"/>
    <w:rsid w:val="00812865"/>
    <w:rsid w:val="00812DC4"/>
    <w:rsid w:val="00812DCA"/>
    <w:rsid w:val="00812E0C"/>
    <w:rsid w:val="0081347C"/>
    <w:rsid w:val="00814200"/>
    <w:rsid w:val="00814F41"/>
    <w:rsid w:val="008159A8"/>
    <w:rsid w:val="00815DDC"/>
    <w:rsid w:val="0081625F"/>
    <w:rsid w:val="00816C77"/>
    <w:rsid w:val="00820F2E"/>
    <w:rsid w:val="00821AD3"/>
    <w:rsid w:val="00821C76"/>
    <w:rsid w:val="00822728"/>
    <w:rsid w:val="00822F27"/>
    <w:rsid w:val="00823FE9"/>
    <w:rsid w:val="00824775"/>
    <w:rsid w:val="0082505E"/>
    <w:rsid w:val="008253D8"/>
    <w:rsid w:val="008260F0"/>
    <w:rsid w:val="008263E4"/>
    <w:rsid w:val="00826F34"/>
    <w:rsid w:val="00826FC6"/>
    <w:rsid w:val="0082705A"/>
    <w:rsid w:val="00827678"/>
    <w:rsid w:val="008308A2"/>
    <w:rsid w:val="00830A52"/>
    <w:rsid w:val="00830AFD"/>
    <w:rsid w:val="00830EC4"/>
    <w:rsid w:val="00830F1E"/>
    <w:rsid w:val="0083138B"/>
    <w:rsid w:val="00831889"/>
    <w:rsid w:val="00831AB4"/>
    <w:rsid w:val="00831BB5"/>
    <w:rsid w:val="00832045"/>
    <w:rsid w:val="0083280F"/>
    <w:rsid w:val="00832D95"/>
    <w:rsid w:val="00833138"/>
    <w:rsid w:val="0083319B"/>
    <w:rsid w:val="00833596"/>
    <w:rsid w:val="00833B65"/>
    <w:rsid w:val="00834814"/>
    <w:rsid w:val="00835620"/>
    <w:rsid w:val="00835AF4"/>
    <w:rsid w:val="00835E47"/>
    <w:rsid w:val="00835EC3"/>
    <w:rsid w:val="00836E0D"/>
    <w:rsid w:val="00837089"/>
    <w:rsid w:val="00837707"/>
    <w:rsid w:val="0083796C"/>
    <w:rsid w:val="00837AD7"/>
    <w:rsid w:val="00840F74"/>
    <w:rsid w:val="0084169F"/>
    <w:rsid w:val="008419F1"/>
    <w:rsid w:val="00841E5D"/>
    <w:rsid w:val="0084241B"/>
    <w:rsid w:val="00842469"/>
    <w:rsid w:val="008436B7"/>
    <w:rsid w:val="00843A45"/>
    <w:rsid w:val="00843BD0"/>
    <w:rsid w:val="00845870"/>
    <w:rsid w:val="00845AD4"/>
    <w:rsid w:val="00845B53"/>
    <w:rsid w:val="00845EAE"/>
    <w:rsid w:val="00845F87"/>
    <w:rsid w:val="00845FFB"/>
    <w:rsid w:val="00846A7E"/>
    <w:rsid w:val="00846E17"/>
    <w:rsid w:val="0084783B"/>
    <w:rsid w:val="0084788E"/>
    <w:rsid w:val="00847BC7"/>
    <w:rsid w:val="008500A1"/>
    <w:rsid w:val="00850999"/>
    <w:rsid w:val="0085137E"/>
    <w:rsid w:val="008515C7"/>
    <w:rsid w:val="008521A5"/>
    <w:rsid w:val="008524AC"/>
    <w:rsid w:val="008527AD"/>
    <w:rsid w:val="00852C86"/>
    <w:rsid w:val="0085329D"/>
    <w:rsid w:val="0085378A"/>
    <w:rsid w:val="00853B14"/>
    <w:rsid w:val="0085467A"/>
    <w:rsid w:val="00855B5F"/>
    <w:rsid w:val="00855D01"/>
    <w:rsid w:val="0085680F"/>
    <w:rsid w:val="008568F4"/>
    <w:rsid w:val="008577CA"/>
    <w:rsid w:val="00857ECA"/>
    <w:rsid w:val="00857F07"/>
    <w:rsid w:val="00860163"/>
    <w:rsid w:val="008603F9"/>
    <w:rsid w:val="00861DAE"/>
    <w:rsid w:val="00861EF3"/>
    <w:rsid w:val="00862304"/>
    <w:rsid w:val="00863223"/>
    <w:rsid w:val="00864155"/>
    <w:rsid w:val="00864F79"/>
    <w:rsid w:val="0086541D"/>
    <w:rsid w:val="0086648A"/>
    <w:rsid w:val="008664DB"/>
    <w:rsid w:val="00866680"/>
    <w:rsid w:val="00866686"/>
    <w:rsid w:val="008667AD"/>
    <w:rsid w:val="00866D8E"/>
    <w:rsid w:val="00866F73"/>
    <w:rsid w:val="0086713B"/>
    <w:rsid w:val="00867735"/>
    <w:rsid w:val="00867C54"/>
    <w:rsid w:val="00867EB1"/>
    <w:rsid w:val="0087027C"/>
    <w:rsid w:val="00870485"/>
    <w:rsid w:val="008714FA"/>
    <w:rsid w:val="008716E1"/>
    <w:rsid w:val="00871754"/>
    <w:rsid w:val="00871C34"/>
    <w:rsid w:val="0087214C"/>
    <w:rsid w:val="008723AB"/>
    <w:rsid w:val="0087279E"/>
    <w:rsid w:val="0087331E"/>
    <w:rsid w:val="008742B1"/>
    <w:rsid w:val="00874932"/>
    <w:rsid w:val="00875C81"/>
    <w:rsid w:val="0087617C"/>
    <w:rsid w:val="008761D5"/>
    <w:rsid w:val="00876251"/>
    <w:rsid w:val="0087639E"/>
    <w:rsid w:val="00876BCE"/>
    <w:rsid w:val="00876D67"/>
    <w:rsid w:val="00880135"/>
    <w:rsid w:val="008802A3"/>
    <w:rsid w:val="00880408"/>
    <w:rsid w:val="0088051F"/>
    <w:rsid w:val="00880675"/>
    <w:rsid w:val="008818FC"/>
    <w:rsid w:val="00882129"/>
    <w:rsid w:val="00882357"/>
    <w:rsid w:val="008830B9"/>
    <w:rsid w:val="00883234"/>
    <w:rsid w:val="00883858"/>
    <w:rsid w:val="00884A60"/>
    <w:rsid w:val="00884EB7"/>
    <w:rsid w:val="0088575E"/>
    <w:rsid w:val="0088598F"/>
    <w:rsid w:val="00885C40"/>
    <w:rsid w:val="00885C6D"/>
    <w:rsid w:val="00885DEA"/>
    <w:rsid w:val="00885EB1"/>
    <w:rsid w:val="00886740"/>
    <w:rsid w:val="0088697B"/>
    <w:rsid w:val="00886CBC"/>
    <w:rsid w:val="0088776B"/>
    <w:rsid w:val="0089026F"/>
    <w:rsid w:val="00891B6D"/>
    <w:rsid w:val="00891DAA"/>
    <w:rsid w:val="0089285B"/>
    <w:rsid w:val="008930A9"/>
    <w:rsid w:val="008931C6"/>
    <w:rsid w:val="00893CD4"/>
    <w:rsid w:val="00893DC8"/>
    <w:rsid w:val="008941B9"/>
    <w:rsid w:val="00894409"/>
    <w:rsid w:val="0089568A"/>
    <w:rsid w:val="00895CDF"/>
    <w:rsid w:val="00896D08"/>
    <w:rsid w:val="008A212A"/>
    <w:rsid w:val="008A219D"/>
    <w:rsid w:val="008A25CD"/>
    <w:rsid w:val="008A30E8"/>
    <w:rsid w:val="008A310B"/>
    <w:rsid w:val="008A333C"/>
    <w:rsid w:val="008A3FD5"/>
    <w:rsid w:val="008A5696"/>
    <w:rsid w:val="008A5D76"/>
    <w:rsid w:val="008A69D2"/>
    <w:rsid w:val="008A6E26"/>
    <w:rsid w:val="008A716D"/>
    <w:rsid w:val="008B04AE"/>
    <w:rsid w:val="008B05B1"/>
    <w:rsid w:val="008B0A1B"/>
    <w:rsid w:val="008B2A69"/>
    <w:rsid w:val="008B2BC5"/>
    <w:rsid w:val="008B3081"/>
    <w:rsid w:val="008B37D7"/>
    <w:rsid w:val="008B49BA"/>
    <w:rsid w:val="008B51F0"/>
    <w:rsid w:val="008B63FB"/>
    <w:rsid w:val="008B683E"/>
    <w:rsid w:val="008B696F"/>
    <w:rsid w:val="008B6AC6"/>
    <w:rsid w:val="008B6DFF"/>
    <w:rsid w:val="008B6E5B"/>
    <w:rsid w:val="008B71E6"/>
    <w:rsid w:val="008B7364"/>
    <w:rsid w:val="008B7A0A"/>
    <w:rsid w:val="008C146D"/>
    <w:rsid w:val="008C17DC"/>
    <w:rsid w:val="008C21E1"/>
    <w:rsid w:val="008C30C8"/>
    <w:rsid w:val="008C3205"/>
    <w:rsid w:val="008C343F"/>
    <w:rsid w:val="008C3694"/>
    <w:rsid w:val="008C388D"/>
    <w:rsid w:val="008C3E2E"/>
    <w:rsid w:val="008C445A"/>
    <w:rsid w:val="008C5482"/>
    <w:rsid w:val="008C5584"/>
    <w:rsid w:val="008C55C0"/>
    <w:rsid w:val="008C5606"/>
    <w:rsid w:val="008C5D1D"/>
    <w:rsid w:val="008C6C25"/>
    <w:rsid w:val="008C6DEA"/>
    <w:rsid w:val="008C7385"/>
    <w:rsid w:val="008C768D"/>
    <w:rsid w:val="008C7BA6"/>
    <w:rsid w:val="008D0E39"/>
    <w:rsid w:val="008D1616"/>
    <w:rsid w:val="008D332C"/>
    <w:rsid w:val="008D3C94"/>
    <w:rsid w:val="008D5E87"/>
    <w:rsid w:val="008D5FC3"/>
    <w:rsid w:val="008D60F1"/>
    <w:rsid w:val="008D6F16"/>
    <w:rsid w:val="008D7C57"/>
    <w:rsid w:val="008D7E8F"/>
    <w:rsid w:val="008E01F1"/>
    <w:rsid w:val="008E0AB4"/>
    <w:rsid w:val="008E1559"/>
    <w:rsid w:val="008E18F5"/>
    <w:rsid w:val="008E29C5"/>
    <w:rsid w:val="008E3014"/>
    <w:rsid w:val="008E31D4"/>
    <w:rsid w:val="008E3CCF"/>
    <w:rsid w:val="008E509D"/>
    <w:rsid w:val="008E54F3"/>
    <w:rsid w:val="008E5AD5"/>
    <w:rsid w:val="008E5B81"/>
    <w:rsid w:val="008E605D"/>
    <w:rsid w:val="008E610F"/>
    <w:rsid w:val="008E64AA"/>
    <w:rsid w:val="008E65A7"/>
    <w:rsid w:val="008E673E"/>
    <w:rsid w:val="008E69AE"/>
    <w:rsid w:val="008E7B8F"/>
    <w:rsid w:val="008E7CDB"/>
    <w:rsid w:val="008F09D6"/>
    <w:rsid w:val="008F1DDB"/>
    <w:rsid w:val="008F2571"/>
    <w:rsid w:val="008F3352"/>
    <w:rsid w:val="008F4119"/>
    <w:rsid w:val="008F44B0"/>
    <w:rsid w:val="008F6CDC"/>
    <w:rsid w:val="008F7570"/>
    <w:rsid w:val="008F77CE"/>
    <w:rsid w:val="00900097"/>
    <w:rsid w:val="009003BC"/>
    <w:rsid w:val="0090046B"/>
    <w:rsid w:val="00900B53"/>
    <w:rsid w:val="00900F48"/>
    <w:rsid w:val="00901512"/>
    <w:rsid w:val="00901895"/>
    <w:rsid w:val="00901D11"/>
    <w:rsid w:val="00903166"/>
    <w:rsid w:val="009033B9"/>
    <w:rsid w:val="00903814"/>
    <w:rsid w:val="009038E5"/>
    <w:rsid w:val="00905418"/>
    <w:rsid w:val="009055B6"/>
    <w:rsid w:val="009056DE"/>
    <w:rsid w:val="00905F05"/>
    <w:rsid w:val="00907848"/>
    <w:rsid w:val="00910473"/>
    <w:rsid w:val="0091238E"/>
    <w:rsid w:val="009126A7"/>
    <w:rsid w:val="009126D9"/>
    <w:rsid w:val="009127FA"/>
    <w:rsid w:val="00912B04"/>
    <w:rsid w:val="00913074"/>
    <w:rsid w:val="00913E42"/>
    <w:rsid w:val="00914945"/>
    <w:rsid w:val="00914CD9"/>
    <w:rsid w:val="009156D8"/>
    <w:rsid w:val="0091605A"/>
    <w:rsid w:val="00916305"/>
    <w:rsid w:val="00916BD3"/>
    <w:rsid w:val="009172B2"/>
    <w:rsid w:val="00920A0B"/>
    <w:rsid w:val="00920A54"/>
    <w:rsid w:val="00920CC7"/>
    <w:rsid w:val="00921056"/>
    <w:rsid w:val="009218FC"/>
    <w:rsid w:val="00921D13"/>
    <w:rsid w:val="009223C9"/>
    <w:rsid w:val="00923254"/>
    <w:rsid w:val="009241A9"/>
    <w:rsid w:val="00924318"/>
    <w:rsid w:val="009245BA"/>
    <w:rsid w:val="009246C5"/>
    <w:rsid w:val="00924C87"/>
    <w:rsid w:val="009251F4"/>
    <w:rsid w:val="00925982"/>
    <w:rsid w:val="00925BE8"/>
    <w:rsid w:val="00925D23"/>
    <w:rsid w:val="009260D7"/>
    <w:rsid w:val="00926172"/>
    <w:rsid w:val="00926268"/>
    <w:rsid w:val="0092644E"/>
    <w:rsid w:val="009265AE"/>
    <w:rsid w:val="009265B5"/>
    <w:rsid w:val="009270DE"/>
    <w:rsid w:val="00927E58"/>
    <w:rsid w:val="009312E9"/>
    <w:rsid w:val="009314F6"/>
    <w:rsid w:val="009316BE"/>
    <w:rsid w:val="00931777"/>
    <w:rsid w:val="00931DFC"/>
    <w:rsid w:val="0093298A"/>
    <w:rsid w:val="00932C6F"/>
    <w:rsid w:val="0093344F"/>
    <w:rsid w:val="00933598"/>
    <w:rsid w:val="0093496D"/>
    <w:rsid w:val="0093514B"/>
    <w:rsid w:val="0093537A"/>
    <w:rsid w:val="00935A42"/>
    <w:rsid w:val="00935F31"/>
    <w:rsid w:val="0093608F"/>
    <w:rsid w:val="00936227"/>
    <w:rsid w:val="0093627F"/>
    <w:rsid w:val="009362E6"/>
    <w:rsid w:val="00936844"/>
    <w:rsid w:val="00937051"/>
    <w:rsid w:val="009370DD"/>
    <w:rsid w:val="00937391"/>
    <w:rsid w:val="00937540"/>
    <w:rsid w:val="00937767"/>
    <w:rsid w:val="0093793E"/>
    <w:rsid w:val="0094038C"/>
    <w:rsid w:val="009405EC"/>
    <w:rsid w:val="0094157F"/>
    <w:rsid w:val="00941707"/>
    <w:rsid w:val="00941A27"/>
    <w:rsid w:val="00941FFD"/>
    <w:rsid w:val="00942124"/>
    <w:rsid w:val="0094229E"/>
    <w:rsid w:val="0094247F"/>
    <w:rsid w:val="00942F23"/>
    <w:rsid w:val="0094456A"/>
    <w:rsid w:val="009450EF"/>
    <w:rsid w:val="009455FF"/>
    <w:rsid w:val="00945942"/>
    <w:rsid w:val="00945C37"/>
    <w:rsid w:val="00945E6E"/>
    <w:rsid w:val="0094608E"/>
    <w:rsid w:val="009460AD"/>
    <w:rsid w:val="009462E4"/>
    <w:rsid w:val="009463E3"/>
    <w:rsid w:val="00946771"/>
    <w:rsid w:val="00947003"/>
    <w:rsid w:val="0094735D"/>
    <w:rsid w:val="00947633"/>
    <w:rsid w:val="0094793C"/>
    <w:rsid w:val="009500B4"/>
    <w:rsid w:val="00950BE4"/>
    <w:rsid w:val="00950CCC"/>
    <w:rsid w:val="00951AE1"/>
    <w:rsid w:val="00952245"/>
    <w:rsid w:val="0095239E"/>
    <w:rsid w:val="009528C5"/>
    <w:rsid w:val="009533DC"/>
    <w:rsid w:val="0095546F"/>
    <w:rsid w:val="0095547C"/>
    <w:rsid w:val="0095548B"/>
    <w:rsid w:val="00956EC9"/>
    <w:rsid w:val="00957440"/>
    <w:rsid w:val="00957593"/>
    <w:rsid w:val="0095799D"/>
    <w:rsid w:val="00957D2D"/>
    <w:rsid w:val="009600C6"/>
    <w:rsid w:val="009601D0"/>
    <w:rsid w:val="0096028B"/>
    <w:rsid w:val="00960316"/>
    <w:rsid w:val="00960BE5"/>
    <w:rsid w:val="00960ECE"/>
    <w:rsid w:val="0096181D"/>
    <w:rsid w:val="00961BDE"/>
    <w:rsid w:val="0096222B"/>
    <w:rsid w:val="0096269F"/>
    <w:rsid w:val="00962825"/>
    <w:rsid w:val="00962AE7"/>
    <w:rsid w:val="0096411A"/>
    <w:rsid w:val="00964510"/>
    <w:rsid w:val="0096461C"/>
    <w:rsid w:val="00965E50"/>
    <w:rsid w:val="00965F26"/>
    <w:rsid w:val="00966ABE"/>
    <w:rsid w:val="00966AFA"/>
    <w:rsid w:val="00966EBE"/>
    <w:rsid w:val="00967251"/>
    <w:rsid w:val="009677E3"/>
    <w:rsid w:val="0097048B"/>
    <w:rsid w:val="00971030"/>
    <w:rsid w:val="0097160C"/>
    <w:rsid w:val="00973519"/>
    <w:rsid w:val="0097416F"/>
    <w:rsid w:val="009746C1"/>
    <w:rsid w:val="00974870"/>
    <w:rsid w:val="00974A14"/>
    <w:rsid w:val="00974B24"/>
    <w:rsid w:val="0097516F"/>
    <w:rsid w:val="00976DD4"/>
    <w:rsid w:val="00977A6E"/>
    <w:rsid w:val="00980F8D"/>
    <w:rsid w:val="00981873"/>
    <w:rsid w:val="009822FB"/>
    <w:rsid w:val="00982664"/>
    <w:rsid w:val="00982FED"/>
    <w:rsid w:val="00983991"/>
    <w:rsid w:val="00983DD4"/>
    <w:rsid w:val="0098525C"/>
    <w:rsid w:val="00985C76"/>
    <w:rsid w:val="00986138"/>
    <w:rsid w:val="00986D4B"/>
    <w:rsid w:val="00986EEF"/>
    <w:rsid w:val="00987150"/>
    <w:rsid w:val="009874A1"/>
    <w:rsid w:val="00987806"/>
    <w:rsid w:val="00987BDE"/>
    <w:rsid w:val="00990215"/>
    <w:rsid w:val="00990800"/>
    <w:rsid w:val="00990891"/>
    <w:rsid w:val="00991178"/>
    <w:rsid w:val="0099159D"/>
    <w:rsid w:val="00991D23"/>
    <w:rsid w:val="00991E48"/>
    <w:rsid w:val="00991F9A"/>
    <w:rsid w:val="0099207E"/>
    <w:rsid w:val="00992378"/>
    <w:rsid w:val="00992E5B"/>
    <w:rsid w:val="00992EDF"/>
    <w:rsid w:val="00994EDE"/>
    <w:rsid w:val="00995D4F"/>
    <w:rsid w:val="00995DBB"/>
    <w:rsid w:val="00996911"/>
    <w:rsid w:val="00996914"/>
    <w:rsid w:val="00996A9E"/>
    <w:rsid w:val="00996BAC"/>
    <w:rsid w:val="00996CB5"/>
    <w:rsid w:val="0099706E"/>
    <w:rsid w:val="00997406"/>
    <w:rsid w:val="00997B36"/>
    <w:rsid w:val="009A000D"/>
    <w:rsid w:val="009A0A3E"/>
    <w:rsid w:val="009A0D3D"/>
    <w:rsid w:val="009A0F9D"/>
    <w:rsid w:val="009A16DF"/>
    <w:rsid w:val="009A17FE"/>
    <w:rsid w:val="009A2E93"/>
    <w:rsid w:val="009A579A"/>
    <w:rsid w:val="009A57FD"/>
    <w:rsid w:val="009A5FCE"/>
    <w:rsid w:val="009A61E8"/>
    <w:rsid w:val="009A66F3"/>
    <w:rsid w:val="009A6D09"/>
    <w:rsid w:val="009A7166"/>
    <w:rsid w:val="009B0365"/>
    <w:rsid w:val="009B0EC6"/>
    <w:rsid w:val="009B2501"/>
    <w:rsid w:val="009B2C34"/>
    <w:rsid w:val="009B2E99"/>
    <w:rsid w:val="009B3676"/>
    <w:rsid w:val="009B3AE4"/>
    <w:rsid w:val="009B3BBE"/>
    <w:rsid w:val="009B3C81"/>
    <w:rsid w:val="009B43E6"/>
    <w:rsid w:val="009B4C9C"/>
    <w:rsid w:val="009B5A4E"/>
    <w:rsid w:val="009B66C2"/>
    <w:rsid w:val="009B67C4"/>
    <w:rsid w:val="009B67E3"/>
    <w:rsid w:val="009C0940"/>
    <w:rsid w:val="009C0A5D"/>
    <w:rsid w:val="009C0AB5"/>
    <w:rsid w:val="009C0D2B"/>
    <w:rsid w:val="009C0EDE"/>
    <w:rsid w:val="009C0FD4"/>
    <w:rsid w:val="009C1786"/>
    <w:rsid w:val="009C2841"/>
    <w:rsid w:val="009C3060"/>
    <w:rsid w:val="009C3070"/>
    <w:rsid w:val="009C311A"/>
    <w:rsid w:val="009C3680"/>
    <w:rsid w:val="009C373B"/>
    <w:rsid w:val="009C3DCE"/>
    <w:rsid w:val="009C3E3A"/>
    <w:rsid w:val="009C465A"/>
    <w:rsid w:val="009C4991"/>
    <w:rsid w:val="009C5ECF"/>
    <w:rsid w:val="009C5ED0"/>
    <w:rsid w:val="009C62E7"/>
    <w:rsid w:val="009C6414"/>
    <w:rsid w:val="009C692B"/>
    <w:rsid w:val="009C77C5"/>
    <w:rsid w:val="009C7A9B"/>
    <w:rsid w:val="009D0585"/>
    <w:rsid w:val="009D1277"/>
    <w:rsid w:val="009D14C9"/>
    <w:rsid w:val="009D211F"/>
    <w:rsid w:val="009D22AF"/>
    <w:rsid w:val="009D2800"/>
    <w:rsid w:val="009D3350"/>
    <w:rsid w:val="009D3687"/>
    <w:rsid w:val="009D377D"/>
    <w:rsid w:val="009D3E13"/>
    <w:rsid w:val="009D40E2"/>
    <w:rsid w:val="009D5B35"/>
    <w:rsid w:val="009D61BB"/>
    <w:rsid w:val="009D63BC"/>
    <w:rsid w:val="009D64D5"/>
    <w:rsid w:val="009D64F2"/>
    <w:rsid w:val="009D6767"/>
    <w:rsid w:val="009D67C2"/>
    <w:rsid w:val="009D67EB"/>
    <w:rsid w:val="009D6FEF"/>
    <w:rsid w:val="009D787F"/>
    <w:rsid w:val="009E0924"/>
    <w:rsid w:val="009E0DC4"/>
    <w:rsid w:val="009E1287"/>
    <w:rsid w:val="009E1F0D"/>
    <w:rsid w:val="009E1FEA"/>
    <w:rsid w:val="009E26D1"/>
    <w:rsid w:val="009E2849"/>
    <w:rsid w:val="009E3066"/>
    <w:rsid w:val="009E382C"/>
    <w:rsid w:val="009E5246"/>
    <w:rsid w:val="009E5955"/>
    <w:rsid w:val="009E59E1"/>
    <w:rsid w:val="009E611B"/>
    <w:rsid w:val="009E6401"/>
    <w:rsid w:val="009E6622"/>
    <w:rsid w:val="009E6D6B"/>
    <w:rsid w:val="009E6DDE"/>
    <w:rsid w:val="009E6F28"/>
    <w:rsid w:val="009E6F38"/>
    <w:rsid w:val="009E74D8"/>
    <w:rsid w:val="009E7611"/>
    <w:rsid w:val="009E76AD"/>
    <w:rsid w:val="009E786D"/>
    <w:rsid w:val="009E7889"/>
    <w:rsid w:val="009E7F3A"/>
    <w:rsid w:val="009F07C8"/>
    <w:rsid w:val="009F0F74"/>
    <w:rsid w:val="009F1124"/>
    <w:rsid w:val="009F30E6"/>
    <w:rsid w:val="009F3D1D"/>
    <w:rsid w:val="009F4196"/>
    <w:rsid w:val="009F45D8"/>
    <w:rsid w:val="009F466D"/>
    <w:rsid w:val="009F4A3B"/>
    <w:rsid w:val="009F4F48"/>
    <w:rsid w:val="009F4F5B"/>
    <w:rsid w:val="009F602F"/>
    <w:rsid w:val="009F6125"/>
    <w:rsid w:val="009F6D63"/>
    <w:rsid w:val="009F6EB3"/>
    <w:rsid w:val="009F7A23"/>
    <w:rsid w:val="00A01217"/>
    <w:rsid w:val="00A0121C"/>
    <w:rsid w:val="00A020B2"/>
    <w:rsid w:val="00A0226A"/>
    <w:rsid w:val="00A0286B"/>
    <w:rsid w:val="00A02A15"/>
    <w:rsid w:val="00A033D2"/>
    <w:rsid w:val="00A038C9"/>
    <w:rsid w:val="00A038DB"/>
    <w:rsid w:val="00A03F0E"/>
    <w:rsid w:val="00A04E57"/>
    <w:rsid w:val="00A05262"/>
    <w:rsid w:val="00A05374"/>
    <w:rsid w:val="00A05B60"/>
    <w:rsid w:val="00A05C4B"/>
    <w:rsid w:val="00A06311"/>
    <w:rsid w:val="00A06443"/>
    <w:rsid w:val="00A067C3"/>
    <w:rsid w:val="00A06A03"/>
    <w:rsid w:val="00A073C8"/>
    <w:rsid w:val="00A07912"/>
    <w:rsid w:val="00A10FBA"/>
    <w:rsid w:val="00A116F2"/>
    <w:rsid w:val="00A11825"/>
    <w:rsid w:val="00A11D79"/>
    <w:rsid w:val="00A12353"/>
    <w:rsid w:val="00A13016"/>
    <w:rsid w:val="00A13B19"/>
    <w:rsid w:val="00A13C89"/>
    <w:rsid w:val="00A13D7E"/>
    <w:rsid w:val="00A14165"/>
    <w:rsid w:val="00A1476B"/>
    <w:rsid w:val="00A14AD0"/>
    <w:rsid w:val="00A14B00"/>
    <w:rsid w:val="00A14DA3"/>
    <w:rsid w:val="00A16858"/>
    <w:rsid w:val="00A175E2"/>
    <w:rsid w:val="00A200EB"/>
    <w:rsid w:val="00A203B1"/>
    <w:rsid w:val="00A2145C"/>
    <w:rsid w:val="00A225D8"/>
    <w:rsid w:val="00A24653"/>
    <w:rsid w:val="00A249FF"/>
    <w:rsid w:val="00A24D84"/>
    <w:rsid w:val="00A24E88"/>
    <w:rsid w:val="00A2504D"/>
    <w:rsid w:val="00A2562C"/>
    <w:rsid w:val="00A25F56"/>
    <w:rsid w:val="00A26315"/>
    <w:rsid w:val="00A26C55"/>
    <w:rsid w:val="00A26FB9"/>
    <w:rsid w:val="00A27D8E"/>
    <w:rsid w:val="00A27E28"/>
    <w:rsid w:val="00A27EA0"/>
    <w:rsid w:val="00A30D62"/>
    <w:rsid w:val="00A30E1B"/>
    <w:rsid w:val="00A3170F"/>
    <w:rsid w:val="00A318A6"/>
    <w:rsid w:val="00A3229D"/>
    <w:rsid w:val="00A33011"/>
    <w:rsid w:val="00A33025"/>
    <w:rsid w:val="00A33F6C"/>
    <w:rsid w:val="00A34230"/>
    <w:rsid w:val="00A3443E"/>
    <w:rsid w:val="00A344C0"/>
    <w:rsid w:val="00A34ABA"/>
    <w:rsid w:val="00A34C68"/>
    <w:rsid w:val="00A35FC4"/>
    <w:rsid w:val="00A3603D"/>
    <w:rsid w:val="00A363E0"/>
    <w:rsid w:val="00A367F8"/>
    <w:rsid w:val="00A36C82"/>
    <w:rsid w:val="00A40188"/>
    <w:rsid w:val="00A40291"/>
    <w:rsid w:val="00A41895"/>
    <w:rsid w:val="00A41EAB"/>
    <w:rsid w:val="00A42026"/>
    <w:rsid w:val="00A426C1"/>
    <w:rsid w:val="00A42AFD"/>
    <w:rsid w:val="00A42C86"/>
    <w:rsid w:val="00A43D08"/>
    <w:rsid w:val="00A440E9"/>
    <w:rsid w:val="00A44A3F"/>
    <w:rsid w:val="00A44A9F"/>
    <w:rsid w:val="00A44C0D"/>
    <w:rsid w:val="00A44ECA"/>
    <w:rsid w:val="00A45A7F"/>
    <w:rsid w:val="00A46151"/>
    <w:rsid w:val="00A4623C"/>
    <w:rsid w:val="00A462A1"/>
    <w:rsid w:val="00A46D3B"/>
    <w:rsid w:val="00A472C9"/>
    <w:rsid w:val="00A47C3F"/>
    <w:rsid w:val="00A50781"/>
    <w:rsid w:val="00A50E23"/>
    <w:rsid w:val="00A50F23"/>
    <w:rsid w:val="00A517DD"/>
    <w:rsid w:val="00A52232"/>
    <w:rsid w:val="00A52824"/>
    <w:rsid w:val="00A530D1"/>
    <w:rsid w:val="00A53741"/>
    <w:rsid w:val="00A54588"/>
    <w:rsid w:val="00A54655"/>
    <w:rsid w:val="00A5484D"/>
    <w:rsid w:val="00A54B89"/>
    <w:rsid w:val="00A54C11"/>
    <w:rsid w:val="00A54F6C"/>
    <w:rsid w:val="00A555E7"/>
    <w:rsid w:val="00A55AA5"/>
    <w:rsid w:val="00A56299"/>
    <w:rsid w:val="00A569C1"/>
    <w:rsid w:val="00A577B8"/>
    <w:rsid w:val="00A57976"/>
    <w:rsid w:val="00A579F2"/>
    <w:rsid w:val="00A57E04"/>
    <w:rsid w:val="00A60420"/>
    <w:rsid w:val="00A60A55"/>
    <w:rsid w:val="00A60B41"/>
    <w:rsid w:val="00A61498"/>
    <w:rsid w:val="00A625CD"/>
    <w:rsid w:val="00A62B9C"/>
    <w:rsid w:val="00A62D64"/>
    <w:rsid w:val="00A64079"/>
    <w:rsid w:val="00A64724"/>
    <w:rsid w:val="00A65931"/>
    <w:rsid w:val="00A65A8F"/>
    <w:rsid w:val="00A65D6D"/>
    <w:rsid w:val="00A66281"/>
    <w:rsid w:val="00A66898"/>
    <w:rsid w:val="00A66E0A"/>
    <w:rsid w:val="00A70BEE"/>
    <w:rsid w:val="00A71CBE"/>
    <w:rsid w:val="00A71F18"/>
    <w:rsid w:val="00A72114"/>
    <w:rsid w:val="00A721BF"/>
    <w:rsid w:val="00A72276"/>
    <w:rsid w:val="00A7231C"/>
    <w:rsid w:val="00A72855"/>
    <w:rsid w:val="00A73497"/>
    <w:rsid w:val="00A73590"/>
    <w:rsid w:val="00A73735"/>
    <w:rsid w:val="00A73A05"/>
    <w:rsid w:val="00A74622"/>
    <w:rsid w:val="00A74DF7"/>
    <w:rsid w:val="00A75AD0"/>
    <w:rsid w:val="00A7611F"/>
    <w:rsid w:val="00A77077"/>
    <w:rsid w:val="00A77D0F"/>
    <w:rsid w:val="00A77FF9"/>
    <w:rsid w:val="00A803E2"/>
    <w:rsid w:val="00A80A8F"/>
    <w:rsid w:val="00A812AF"/>
    <w:rsid w:val="00A81AFB"/>
    <w:rsid w:val="00A831BA"/>
    <w:rsid w:val="00A8388E"/>
    <w:rsid w:val="00A839C0"/>
    <w:rsid w:val="00A839C1"/>
    <w:rsid w:val="00A83AD4"/>
    <w:rsid w:val="00A83F30"/>
    <w:rsid w:val="00A84027"/>
    <w:rsid w:val="00A84452"/>
    <w:rsid w:val="00A855BF"/>
    <w:rsid w:val="00A86128"/>
    <w:rsid w:val="00A86574"/>
    <w:rsid w:val="00A872F8"/>
    <w:rsid w:val="00A87A85"/>
    <w:rsid w:val="00A905F8"/>
    <w:rsid w:val="00A907A4"/>
    <w:rsid w:val="00A90C78"/>
    <w:rsid w:val="00A914D1"/>
    <w:rsid w:val="00A91A1A"/>
    <w:rsid w:val="00A928FD"/>
    <w:rsid w:val="00A92C5C"/>
    <w:rsid w:val="00A93A15"/>
    <w:rsid w:val="00A93CEA"/>
    <w:rsid w:val="00A942E1"/>
    <w:rsid w:val="00A944A7"/>
    <w:rsid w:val="00A9452E"/>
    <w:rsid w:val="00A945E0"/>
    <w:rsid w:val="00A949E9"/>
    <w:rsid w:val="00A94A4D"/>
    <w:rsid w:val="00A94A95"/>
    <w:rsid w:val="00A958AE"/>
    <w:rsid w:val="00A96305"/>
    <w:rsid w:val="00A9745F"/>
    <w:rsid w:val="00A975D1"/>
    <w:rsid w:val="00A97638"/>
    <w:rsid w:val="00A97B84"/>
    <w:rsid w:val="00AA0511"/>
    <w:rsid w:val="00AA0A6B"/>
    <w:rsid w:val="00AA0F27"/>
    <w:rsid w:val="00AA0F86"/>
    <w:rsid w:val="00AA1B96"/>
    <w:rsid w:val="00AA2592"/>
    <w:rsid w:val="00AA26DB"/>
    <w:rsid w:val="00AA2711"/>
    <w:rsid w:val="00AA2AAD"/>
    <w:rsid w:val="00AA3100"/>
    <w:rsid w:val="00AA37A5"/>
    <w:rsid w:val="00AA3B52"/>
    <w:rsid w:val="00AA3EC0"/>
    <w:rsid w:val="00AA405E"/>
    <w:rsid w:val="00AA4B85"/>
    <w:rsid w:val="00AA4E77"/>
    <w:rsid w:val="00AA51D9"/>
    <w:rsid w:val="00AA5409"/>
    <w:rsid w:val="00AA5484"/>
    <w:rsid w:val="00AA564B"/>
    <w:rsid w:val="00AA584B"/>
    <w:rsid w:val="00AA5A86"/>
    <w:rsid w:val="00AA62F0"/>
    <w:rsid w:val="00AA6645"/>
    <w:rsid w:val="00AA684B"/>
    <w:rsid w:val="00AA6D34"/>
    <w:rsid w:val="00AA7216"/>
    <w:rsid w:val="00AA7480"/>
    <w:rsid w:val="00AA7668"/>
    <w:rsid w:val="00AB0125"/>
    <w:rsid w:val="00AB017A"/>
    <w:rsid w:val="00AB030D"/>
    <w:rsid w:val="00AB21A5"/>
    <w:rsid w:val="00AB2B15"/>
    <w:rsid w:val="00AB2F66"/>
    <w:rsid w:val="00AB3294"/>
    <w:rsid w:val="00AB3733"/>
    <w:rsid w:val="00AB3C58"/>
    <w:rsid w:val="00AB3E02"/>
    <w:rsid w:val="00AB5168"/>
    <w:rsid w:val="00AB51C4"/>
    <w:rsid w:val="00AB5273"/>
    <w:rsid w:val="00AB5B03"/>
    <w:rsid w:val="00AB5E78"/>
    <w:rsid w:val="00AB64A5"/>
    <w:rsid w:val="00AB69BB"/>
    <w:rsid w:val="00AB70B8"/>
    <w:rsid w:val="00AB7ECE"/>
    <w:rsid w:val="00AC03EB"/>
    <w:rsid w:val="00AC0703"/>
    <w:rsid w:val="00AC0ADA"/>
    <w:rsid w:val="00AC14D8"/>
    <w:rsid w:val="00AC1549"/>
    <w:rsid w:val="00AC1EF7"/>
    <w:rsid w:val="00AC23EC"/>
    <w:rsid w:val="00AC35E6"/>
    <w:rsid w:val="00AC36E1"/>
    <w:rsid w:val="00AC51BD"/>
    <w:rsid w:val="00AC5D5F"/>
    <w:rsid w:val="00AC5DB3"/>
    <w:rsid w:val="00AC6338"/>
    <w:rsid w:val="00AC6455"/>
    <w:rsid w:val="00AC7287"/>
    <w:rsid w:val="00AC76D4"/>
    <w:rsid w:val="00AD0010"/>
    <w:rsid w:val="00AD0478"/>
    <w:rsid w:val="00AD08BA"/>
    <w:rsid w:val="00AD115E"/>
    <w:rsid w:val="00AD1B1B"/>
    <w:rsid w:val="00AD2B2B"/>
    <w:rsid w:val="00AD2C08"/>
    <w:rsid w:val="00AD2C8E"/>
    <w:rsid w:val="00AD31E4"/>
    <w:rsid w:val="00AD347E"/>
    <w:rsid w:val="00AD3AD1"/>
    <w:rsid w:val="00AD4431"/>
    <w:rsid w:val="00AD4D98"/>
    <w:rsid w:val="00AD4DC9"/>
    <w:rsid w:val="00AD529F"/>
    <w:rsid w:val="00AD58F9"/>
    <w:rsid w:val="00AD5C13"/>
    <w:rsid w:val="00AD5E24"/>
    <w:rsid w:val="00AD6099"/>
    <w:rsid w:val="00AD6162"/>
    <w:rsid w:val="00AD617C"/>
    <w:rsid w:val="00AD6784"/>
    <w:rsid w:val="00AD7736"/>
    <w:rsid w:val="00AD77A4"/>
    <w:rsid w:val="00AD7849"/>
    <w:rsid w:val="00AD79B6"/>
    <w:rsid w:val="00AD7B7C"/>
    <w:rsid w:val="00AE0160"/>
    <w:rsid w:val="00AE090B"/>
    <w:rsid w:val="00AE0D51"/>
    <w:rsid w:val="00AE1D9A"/>
    <w:rsid w:val="00AE23A2"/>
    <w:rsid w:val="00AE368B"/>
    <w:rsid w:val="00AE3F93"/>
    <w:rsid w:val="00AE41C7"/>
    <w:rsid w:val="00AE41F5"/>
    <w:rsid w:val="00AE45EE"/>
    <w:rsid w:val="00AE48C7"/>
    <w:rsid w:val="00AE49F4"/>
    <w:rsid w:val="00AE4B03"/>
    <w:rsid w:val="00AE54B3"/>
    <w:rsid w:val="00AE6A42"/>
    <w:rsid w:val="00AE710B"/>
    <w:rsid w:val="00AE72BD"/>
    <w:rsid w:val="00AE761E"/>
    <w:rsid w:val="00AE7659"/>
    <w:rsid w:val="00AE7975"/>
    <w:rsid w:val="00AE7FB7"/>
    <w:rsid w:val="00AF0363"/>
    <w:rsid w:val="00AF0841"/>
    <w:rsid w:val="00AF1129"/>
    <w:rsid w:val="00AF156B"/>
    <w:rsid w:val="00AF226E"/>
    <w:rsid w:val="00AF271F"/>
    <w:rsid w:val="00AF2F9A"/>
    <w:rsid w:val="00AF4290"/>
    <w:rsid w:val="00AF42C2"/>
    <w:rsid w:val="00AF4688"/>
    <w:rsid w:val="00AF4B49"/>
    <w:rsid w:val="00AF4C95"/>
    <w:rsid w:val="00AF4F82"/>
    <w:rsid w:val="00AF50EF"/>
    <w:rsid w:val="00AF5571"/>
    <w:rsid w:val="00AF7823"/>
    <w:rsid w:val="00B001E1"/>
    <w:rsid w:val="00B001ED"/>
    <w:rsid w:val="00B005A4"/>
    <w:rsid w:val="00B00BCA"/>
    <w:rsid w:val="00B00CF9"/>
    <w:rsid w:val="00B00F02"/>
    <w:rsid w:val="00B00F97"/>
    <w:rsid w:val="00B01541"/>
    <w:rsid w:val="00B01EEE"/>
    <w:rsid w:val="00B02684"/>
    <w:rsid w:val="00B0287A"/>
    <w:rsid w:val="00B02C42"/>
    <w:rsid w:val="00B03266"/>
    <w:rsid w:val="00B03CF8"/>
    <w:rsid w:val="00B053A1"/>
    <w:rsid w:val="00B05AF7"/>
    <w:rsid w:val="00B05C11"/>
    <w:rsid w:val="00B05EC8"/>
    <w:rsid w:val="00B05FB6"/>
    <w:rsid w:val="00B067AE"/>
    <w:rsid w:val="00B06DA9"/>
    <w:rsid w:val="00B07E0D"/>
    <w:rsid w:val="00B105FC"/>
    <w:rsid w:val="00B1105A"/>
    <w:rsid w:val="00B116E6"/>
    <w:rsid w:val="00B118F5"/>
    <w:rsid w:val="00B119F9"/>
    <w:rsid w:val="00B11C64"/>
    <w:rsid w:val="00B12C7D"/>
    <w:rsid w:val="00B12F87"/>
    <w:rsid w:val="00B133ED"/>
    <w:rsid w:val="00B1363A"/>
    <w:rsid w:val="00B13B6D"/>
    <w:rsid w:val="00B13DFD"/>
    <w:rsid w:val="00B13FF1"/>
    <w:rsid w:val="00B155D7"/>
    <w:rsid w:val="00B15826"/>
    <w:rsid w:val="00B15978"/>
    <w:rsid w:val="00B15999"/>
    <w:rsid w:val="00B15E0B"/>
    <w:rsid w:val="00B15FC3"/>
    <w:rsid w:val="00B168BE"/>
    <w:rsid w:val="00B1743E"/>
    <w:rsid w:val="00B17B5A"/>
    <w:rsid w:val="00B17E28"/>
    <w:rsid w:val="00B20349"/>
    <w:rsid w:val="00B20386"/>
    <w:rsid w:val="00B20591"/>
    <w:rsid w:val="00B2119D"/>
    <w:rsid w:val="00B21D0F"/>
    <w:rsid w:val="00B21F29"/>
    <w:rsid w:val="00B225CF"/>
    <w:rsid w:val="00B227E8"/>
    <w:rsid w:val="00B22FC5"/>
    <w:rsid w:val="00B24818"/>
    <w:rsid w:val="00B24ABD"/>
    <w:rsid w:val="00B24B96"/>
    <w:rsid w:val="00B2544F"/>
    <w:rsid w:val="00B25CE5"/>
    <w:rsid w:val="00B25F11"/>
    <w:rsid w:val="00B2650D"/>
    <w:rsid w:val="00B2772C"/>
    <w:rsid w:val="00B27AD2"/>
    <w:rsid w:val="00B27E7C"/>
    <w:rsid w:val="00B30303"/>
    <w:rsid w:val="00B3064E"/>
    <w:rsid w:val="00B31216"/>
    <w:rsid w:val="00B31B76"/>
    <w:rsid w:val="00B3329B"/>
    <w:rsid w:val="00B3334D"/>
    <w:rsid w:val="00B3403F"/>
    <w:rsid w:val="00B34384"/>
    <w:rsid w:val="00B3484F"/>
    <w:rsid w:val="00B34E9C"/>
    <w:rsid w:val="00B350EE"/>
    <w:rsid w:val="00B359CA"/>
    <w:rsid w:val="00B3646B"/>
    <w:rsid w:val="00B369B7"/>
    <w:rsid w:val="00B37673"/>
    <w:rsid w:val="00B40358"/>
    <w:rsid w:val="00B40659"/>
    <w:rsid w:val="00B40DD6"/>
    <w:rsid w:val="00B40ECF"/>
    <w:rsid w:val="00B4100A"/>
    <w:rsid w:val="00B41084"/>
    <w:rsid w:val="00B41EB0"/>
    <w:rsid w:val="00B42503"/>
    <w:rsid w:val="00B4260B"/>
    <w:rsid w:val="00B42B3B"/>
    <w:rsid w:val="00B43829"/>
    <w:rsid w:val="00B43838"/>
    <w:rsid w:val="00B4394E"/>
    <w:rsid w:val="00B43D18"/>
    <w:rsid w:val="00B43DAA"/>
    <w:rsid w:val="00B47117"/>
    <w:rsid w:val="00B47C8A"/>
    <w:rsid w:val="00B47E59"/>
    <w:rsid w:val="00B504F9"/>
    <w:rsid w:val="00B50579"/>
    <w:rsid w:val="00B50DC9"/>
    <w:rsid w:val="00B5209D"/>
    <w:rsid w:val="00B52A10"/>
    <w:rsid w:val="00B53694"/>
    <w:rsid w:val="00B53969"/>
    <w:rsid w:val="00B53BD5"/>
    <w:rsid w:val="00B53C5B"/>
    <w:rsid w:val="00B53F0A"/>
    <w:rsid w:val="00B5470F"/>
    <w:rsid w:val="00B54C6C"/>
    <w:rsid w:val="00B55D95"/>
    <w:rsid w:val="00B572B0"/>
    <w:rsid w:val="00B5756B"/>
    <w:rsid w:val="00B57993"/>
    <w:rsid w:val="00B57C9A"/>
    <w:rsid w:val="00B602BF"/>
    <w:rsid w:val="00B6047C"/>
    <w:rsid w:val="00B6051D"/>
    <w:rsid w:val="00B60C20"/>
    <w:rsid w:val="00B60CAA"/>
    <w:rsid w:val="00B60DAA"/>
    <w:rsid w:val="00B61004"/>
    <w:rsid w:val="00B613C9"/>
    <w:rsid w:val="00B6221F"/>
    <w:rsid w:val="00B623DC"/>
    <w:rsid w:val="00B62498"/>
    <w:rsid w:val="00B62540"/>
    <w:rsid w:val="00B625F3"/>
    <w:rsid w:val="00B62734"/>
    <w:rsid w:val="00B62AC1"/>
    <w:rsid w:val="00B62EEC"/>
    <w:rsid w:val="00B64450"/>
    <w:rsid w:val="00B644A6"/>
    <w:rsid w:val="00B64C8C"/>
    <w:rsid w:val="00B653A5"/>
    <w:rsid w:val="00B65B7C"/>
    <w:rsid w:val="00B66796"/>
    <w:rsid w:val="00B66C68"/>
    <w:rsid w:val="00B66F30"/>
    <w:rsid w:val="00B67CAD"/>
    <w:rsid w:val="00B726FC"/>
    <w:rsid w:val="00B7270B"/>
    <w:rsid w:val="00B729DE"/>
    <w:rsid w:val="00B72EB8"/>
    <w:rsid w:val="00B73161"/>
    <w:rsid w:val="00B732A4"/>
    <w:rsid w:val="00B733E2"/>
    <w:rsid w:val="00B73822"/>
    <w:rsid w:val="00B74BA7"/>
    <w:rsid w:val="00B75449"/>
    <w:rsid w:val="00B76507"/>
    <w:rsid w:val="00B770CC"/>
    <w:rsid w:val="00B773DB"/>
    <w:rsid w:val="00B7781D"/>
    <w:rsid w:val="00B77F76"/>
    <w:rsid w:val="00B80F14"/>
    <w:rsid w:val="00B81165"/>
    <w:rsid w:val="00B81B0B"/>
    <w:rsid w:val="00B82BDE"/>
    <w:rsid w:val="00B831B6"/>
    <w:rsid w:val="00B83371"/>
    <w:rsid w:val="00B835F1"/>
    <w:rsid w:val="00B84C11"/>
    <w:rsid w:val="00B84F5F"/>
    <w:rsid w:val="00B84F73"/>
    <w:rsid w:val="00B8506F"/>
    <w:rsid w:val="00B85AAD"/>
    <w:rsid w:val="00B86136"/>
    <w:rsid w:val="00B865CC"/>
    <w:rsid w:val="00B86F57"/>
    <w:rsid w:val="00B87600"/>
    <w:rsid w:val="00B87DD7"/>
    <w:rsid w:val="00B91B3F"/>
    <w:rsid w:val="00B92961"/>
    <w:rsid w:val="00B930F6"/>
    <w:rsid w:val="00B935B9"/>
    <w:rsid w:val="00B9426F"/>
    <w:rsid w:val="00B94998"/>
    <w:rsid w:val="00B9539A"/>
    <w:rsid w:val="00B95E65"/>
    <w:rsid w:val="00B96E1C"/>
    <w:rsid w:val="00B9736D"/>
    <w:rsid w:val="00BA019A"/>
    <w:rsid w:val="00BA0CA6"/>
    <w:rsid w:val="00BA16A0"/>
    <w:rsid w:val="00BA1C2E"/>
    <w:rsid w:val="00BA2378"/>
    <w:rsid w:val="00BA2618"/>
    <w:rsid w:val="00BA3324"/>
    <w:rsid w:val="00BA3C9F"/>
    <w:rsid w:val="00BA3DFD"/>
    <w:rsid w:val="00BA4685"/>
    <w:rsid w:val="00BA6D95"/>
    <w:rsid w:val="00BA784D"/>
    <w:rsid w:val="00BA7CB2"/>
    <w:rsid w:val="00BA7DB7"/>
    <w:rsid w:val="00BB07EA"/>
    <w:rsid w:val="00BB0D41"/>
    <w:rsid w:val="00BB0D54"/>
    <w:rsid w:val="00BB152F"/>
    <w:rsid w:val="00BB181A"/>
    <w:rsid w:val="00BB25AF"/>
    <w:rsid w:val="00BB2C9B"/>
    <w:rsid w:val="00BB2F2B"/>
    <w:rsid w:val="00BB2F33"/>
    <w:rsid w:val="00BB2FEC"/>
    <w:rsid w:val="00BB31E9"/>
    <w:rsid w:val="00BB3239"/>
    <w:rsid w:val="00BB38FF"/>
    <w:rsid w:val="00BB394A"/>
    <w:rsid w:val="00BB3993"/>
    <w:rsid w:val="00BB3B0A"/>
    <w:rsid w:val="00BB45F6"/>
    <w:rsid w:val="00BB4CAE"/>
    <w:rsid w:val="00BB4FE8"/>
    <w:rsid w:val="00BB6018"/>
    <w:rsid w:val="00BB6E8C"/>
    <w:rsid w:val="00BB6F86"/>
    <w:rsid w:val="00BB7405"/>
    <w:rsid w:val="00BB7CE8"/>
    <w:rsid w:val="00BC0000"/>
    <w:rsid w:val="00BC146D"/>
    <w:rsid w:val="00BC1B29"/>
    <w:rsid w:val="00BC26D5"/>
    <w:rsid w:val="00BC2A08"/>
    <w:rsid w:val="00BC2B5D"/>
    <w:rsid w:val="00BC2D4E"/>
    <w:rsid w:val="00BC3AEE"/>
    <w:rsid w:val="00BC3D99"/>
    <w:rsid w:val="00BC42DF"/>
    <w:rsid w:val="00BC50BD"/>
    <w:rsid w:val="00BC732A"/>
    <w:rsid w:val="00BD0237"/>
    <w:rsid w:val="00BD1AAC"/>
    <w:rsid w:val="00BD20BA"/>
    <w:rsid w:val="00BD27A4"/>
    <w:rsid w:val="00BD2DFD"/>
    <w:rsid w:val="00BD33BB"/>
    <w:rsid w:val="00BD3641"/>
    <w:rsid w:val="00BD3756"/>
    <w:rsid w:val="00BD4A7B"/>
    <w:rsid w:val="00BD4B18"/>
    <w:rsid w:val="00BD4CE3"/>
    <w:rsid w:val="00BD5E48"/>
    <w:rsid w:val="00BD6270"/>
    <w:rsid w:val="00BD6362"/>
    <w:rsid w:val="00BD6D6D"/>
    <w:rsid w:val="00BD700D"/>
    <w:rsid w:val="00BE011A"/>
    <w:rsid w:val="00BE0A16"/>
    <w:rsid w:val="00BE0B7D"/>
    <w:rsid w:val="00BE1F13"/>
    <w:rsid w:val="00BE2AA6"/>
    <w:rsid w:val="00BE2BF6"/>
    <w:rsid w:val="00BE337C"/>
    <w:rsid w:val="00BE3E4B"/>
    <w:rsid w:val="00BE624F"/>
    <w:rsid w:val="00BE62BE"/>
    <w:rsid w:val="00BE69E0"/>
    <w:rsid w:val="00BE6D4F"/>
    <w:rsid w:val="00BE6F0A"/>
    <w:rsid w:val="00BE75C7"/>
    <w:rsid w:val="00BE7A81"/>
    <w:rsid w:val="00BF0651"/>
    <w:rsid w:val="00BF3837"/>
    <w:rsid w:val="00BF38E2"/>
    <w:rsid w:val="00BF3A6E"/>
    <w:rsid w:val="00BF49D0"/>
    <w:rsid w:val="00BF512F"/>
    <w:rsid w:val="00BF529E"/>
    <w:rsid w:val="00BF546A"/>
    <w:rsid w:val="00BF5AB7"/>
    <w:rsid w:val="00BF5D0A"/>
    <w:rsid w:val="00BF5E27"/>
    <w:rsid w:val="00BF7172"/>
    <w:rsid w:val="00BF79B3"/>
    <w:rsid w:val="00C00064"/>
    <w:rsid w:val="00C00087"/>
    <w:rsid w:val="00C0059B"/>
    <w:rsid w:val="00C00D7F"/>
    <w:rsid w:val="00C0178E"/>
    <w:rsid w:val="00C01936"/>
    <w:rsid w:val="00C02431"/>
    <w:rsid w:val="00C03049"/>
    <w:rsid w:val="00C03621"/>
    <w:rsid w:val="00C04214"/>
    <w:rsid w:val="00C0452F"/>
    <w:rsid w:val="00C0494C"/>
    <w:rsid w:val="00C04A14"/>
    <w:rsid w:val="00C07C87"/>
    <w:rsid w:val="00C1034D"/>
    <w:rsid w:val="00C11B8D"/>
    <w:rsid w:val="00C14CB0"/>
    <w:rsid w:val="00C151DB"/>
    <w:rsid w:val="00C1539F"/>
    <w:rsid w:val="00C1565A"/>
    <w:rsid w:val="00C15710"/>
    <w:rsid w:val="00C1577B"/>
    <w:rsid w:val="00C15A05"/>
    <w:rsid w:val="00C15EE2"/>
    <w:rsid w:val="00C16402"/>
    <w:rsid w:val="00C16416"/>
    <w:rsid w:val="00C165A1"/>
    <w:rsid w:val="00C17989"/>
    <w:rsid w:val="00C17AEC"/>
    <w:rsid w:val="00C17B1F"/>
    <w:rsid w:val="00C17D27"/>
    <w:rsid w:val="00C203D5"/>
    <w:rsid w:val="00C21044"/>
    <w:rsid w:val="00C22276"/>
    <w:rsid w:val="00C226B8"/>
    <w:rsid w:val="00C22C1F"/>
    <w:rsid w:val="00C22CF7"/>
    <w:rsid w:val="00C230A9"/>
    <w:rsid w:val="00C232DB"/>
    <w:rsid w:val="00C23BEE"/>
    <w:rsid w:val="00C23E65"/>
    <w:rsid w:val="00C2430E"/>
    <w:rsid w:val="00C2439A"/>
    <w:rsid w:val="00C24F65"/>
    <w:rsid w:val="00C252D1"/>
    <w:rsid w:val="00C256A2"/>
    <w:rsid w:val="00C26043"/>
    <w:rsid w:val="00C2620D"/>
    <w:rsid w:val="00C26F36"/>
    <w:rsid w:val="00C271B4"/>
    <w:rsid w:val="00C302EC"/>
    <w:rsid w:val="00C302FF"/>
    <w:rsid w:val="00C307D8"/>
    <w:rsid w:val="00C3152F"/>
    <w:rsid w:val="00C31760"/>
    <w:rsid w:val="00C317DC"/>
    <w:rsid w:val="00C31A6E"/>
    <w:rsid w:val="00C31A76"/>
    <w:rsid w:val="00C32AC8"/>
    <w:rsid w:val="00C32C89"/>
    <w:rsid w:val="00C33AC1"/>
    <w:rsid w:val="00C33D2D"/>
    <w:rsid w:val="00C35097"/>
    <w:rsid w:val="00C35B8D"/>
    <w:rsid w:val="00C35DE6"/>
    <w:rsid w:val="00C363BD"/>
    <w:rsid w:val="00C36477"/>
    <w:rsid w:val="00C36969"/>
    <w:rsid w:val="00C36BF8"/>
    <w:rsid w:val="00C37857"/>
    <w:rsid w:val="00C40582"/>
    <w:rsid w:val="00C409C4"/>
    <w:rsid w:val="00C40FF4"/>
    <w:rsid w:val="00C41074"/>
    <w:rsid w:val="00C4131D"/>
    <w:rsid w:val="00C4196E"/>
    <w:rsid w:val="00C41C5D"/>
    <w:rsid w:val="00C41CA1"/>
    <w:rsid w:val="00C42780"/>
    <w:rsid w:val="00C42830"/>
    <w:rsid w:val="00C4305F"/>
    <w:rsid w:val="00C432A0"/>
    <w:rsid w:val="00C43448"/>
    <w:rsid w:val="00C4404E"/>
    <w:rsid w:val="00C4413C"/>
    <w:rsid w:val="00C44691"/>
    <w:rsid w:val="00C44A49"/>
    <w:rsid w:val="00C45F0C"/>
    <w:rsid w:val="00C4658B"/>
    <w:rsid w:val="00C46AA8"/>
    <w:rsid w:val="00C46EA6"/>
    <w:rsid w:val="00C4787F"/>
    <w:rsid w:val="00C50B04"/>
    <w:rsid w:val="00C513AD"/>
    <w:rsid w:val="00C51A0C"/>
    <w:rsid w:val="00C52149"/>
    <w:rsid w:val="00C5284D"/>
    <w:rsid w:val="00C52EF4"/>
    <w:rsid w:val="00C530F5"/>
    <w:rsid w:val="00C532EB"/>
    <w:rsid w:val="00C53806"/>
    <w:rsid w:val="00C539E5"/>
    <w:rsid w:val="00C540DB"/>
    <w:rsid w:val="00C55716"/>
    <w:rsid w:val="00C55E5A"/>
    <w:rsid w:val="00C55E81"/>
    <w:rsid w:val="00C55FA9"/>
    <w:rsid w:val="00C563EC"/>
    <w:rsid w:val="00C56663"/>
    <w:rsid w:val="00C567D0"/>
    <w:rsid w:val="00C5687E"/>
    <w:rsid w:val="00C60282"/>
    <w:rsid w:val="00C612E6"/>
    <w:rsid w:val="00C6168D"/>
    <w:rsid w:val="00C61EB1"/>
    <w:rsid w:val="00C6254B"/>
    <w:rsid w:val="00C62DBB"/>
    <w:rsid w:val="00C63511"/>
    <w:rsid w:val="00C63736"/>
    <w:rsid w:val="00C64822"/>
    <w:rsid w:val="00C64EDD"/>
    <w:rsid w:val="00C650AE"/>
    <w:rsid w:val="00C65176"/>
    <w:rsid w:val="00C652F9"/>
    <w:rsid w:val="00C655CC"/>
    <w:rsid w:val="00C65B3C"/>
    <w:rsid w:val="00C65B5C"/>
    <w:rsid w:val="00C65E5B"/>
    <w:rsid w:val="00C66043"/>
    <w:rsid w:val="00C66297"/>
    <w:rsid w:val="00C66547"/>
    <w:rsid w:val="00C6700F"/>
    <w:rsid w:val="00C6708F"/>
    <w:rsid w:val="00C67912"/>
    <w:rsid w:val="00C7039C"/>
    <w:rsid w:val="00C7093A"/>
    <w:rsid w:val="00C70AF0"/>
    <w:rsid w:val="00C713AA"/>
    <w:rsid w:val="00C719C3"/>
    <w:rsid w:val="00C71DC1"/>
    <w:rsid w:val="00C721FB"/>
    <w:rsid w:val="00C7294F"/>
    <w:rsid w:val="00C72B02"/>
    <w:rsid w:val="00C74A37"/>
    <w:rsid w:val="00C74DE3"/>
    <w:rsid w:val="00C750EC"/>
    <w:rsid w:val="00C7557A"/>
    <w:rsid w:val="00C755C0"/>
    <w:rsid w:val="00C76EC0"/>
    <w:rsid w:val="00C77DFD"/>
    <w:rsid w:val="00C80833"/>
    <w:rsid w:val="00C80FD0"/>
    <w:rsid w:val="00C8152C"/>
    <w:rsid w:val="00C815DF"/>
    <w:rsid w:val="00C81A77"/>
    <w:rsid w:val="00C81B21"/>
    <w:rsid w:val="00C81B40"/>
    <w:rsid w:val="00C82847"/>
    <w:rsid w:val="00C82973"/>
    <w:rsid w:val="00C82EB7"/>
    <w:rsid w:val="00C82FDC"/>
    <w:rsid w:val="00C8326A"/>
    <w:rsid w:val="00C841C3"/>
    <w:rsid w:val="00C84B51"/>
    <w:rsid w:val="00C84ED6"/>
    <w:rsid w:val="00C850E2"/>
    <w:rsid w:val="00C8514A"/>
    <w:rsid w:val="00C8574C"/>
    <w:rsid w:val="00C858B6"/>
    <w:rsid w:val="00C859F6"/>
    <w:rsid w:val="00C85A39"/>
    <w:rsid w:val="00C85EF3"/>
    <w:rsid w:val="00C86223"/>
    <w:rsid w:val="00C862F0"/>
    <w:rsid w:val="00C864B3"/>
    <w:rsid w:val="00C86ACB"/>
    <w:rsid w:val="00C87238"/>
    <w:rsid w:val="00C90513"/>
    <w:rsid w:val="00C90B3F"/>
    <w:rsid w:val="00C91115"/>
    <w:rsid w:val="00C911AF"/>
    <w:rsid w:val="00C912F1"/>
    <w:rsid w:val="00C91739"/>
    <w:rsid w:val="00C92282"/>
    <w:rsid w:val="00C92528"/>
    <w:rsid w:val="00C929EE"/>
    <w:rsid w:val="00C92CA9"/>
    <w:rsid w:val="00C94288"/>
    <w:rsid w:val="00C9451E"/>
    <w:rsid w:val="00C95471"/>
    <w:rsid w:val="00C95970"/>
    <w:rsid w:val="00C96021"/>
    <w:rsid w:val="00C96028"/>
    <w:rsid w:val="00C9644E"/>
    <w:rsid w:val="00C97739"/>
    <w:rsid w:val="00CA11CA"/>
    <w:rsid w:val="00CA134C"/>
    <w:rsid w:val="00CA1C8A"/>
    <w:rsid w:val="00CA2510"/>
    <w:rsid w:val="00CA3109"/>
    <w:rsid w:val="00CA38A0"/>
    <w:rsid w:val="00CA394D"/>
    <w:rsid w:val="00CA3B23"/>
    <w:rsid w:val="00CA3DE9"/>
    <w:rsid w:val="00CA4091"/>
    <w:rsid w:val="00CA44CB"/>
    <w:rsid w:val="00CA4B12"/>
    <w:rsid w:val="00CA508B"/>
    <w:rsid w:val="00CA5646"/>
    <w:rsid w:val="00CA56E4"/>
    <w:rsid w:val="00CA5C5E"/>
    <w:rsid w:val="00CA6B16"/>
    <w:rsid w:val="00CA71B4"/>
    <w:rsid w:val="00CA7528"/>
    <w:rsid w:val="00CA7B28"/>
    <w:rsid w:val="00CB00A9"/>
    <w:rsid w:val="00CB08E6"/>
    <w:rsid w:val="00CB0CFE"/>
    <w:rsid w:val="00CB0FA0"/>
    <w:rsid w:val="00CB251E"/>
    <w:rsid w:val="00CB2C5D"/>
    <w:rsid w:val="00CB4919"/>
    <w:rsid w:val="00CB4BEC"/>
    <w:rsid w:val="00CB560E"/>
    <w:rsid w:val="00CB57AC"/>
    <w:rsid w:val="00CB583B"/>
    <w:rsid w:val="00CB659A"/>
    <w:rsid w:val="00CB73CB"/>
    <w:rsid w:val="00CB786E"/>
    <w:rsid w:val="00CB7FEB"/>
    <w:rsid w:val="00CC0374"/>
    <w:rsid w:val="00CC03C6"/>
    <w:rsid w:val="00CC13E1"/>
    <w:rsid w:val="00CC1E02"/>
    <w:rsid w:val="00CC287D"/>
    <w:rsid w:val="00CC288F"/>
    <w:rsid w:val="00CC2AA8"/>
    <w:rsid w:val="00CC3BB5"/>
    <w:rsid w:val="00CC3F9B"/>
    <w:rsid w:val="00CC4021"/>
    <w:rsid w:val="00CC4884"/>
    <w:rsid w:val="00CC4FEC"/>
    <w:rsid w:val="00CC5E5F"/>
    <w:rsid w:val="00CC6E75"/>
    <w:rsid w:val="00CD04D8"/>
    <w:rsid w:val="00CD0823"/>
    <w:rsid w:val="00CD0F10"/>
    <w:rsid w:val="00CD105E"/>
    <w:rsid w:val="00CD16F9"/>
    <w:rsid w:val="00CD17DE"/>
    <w:rsid w:val="00CD20DB"/>
    <w:rsid w:val="00CD2332"/>
    <w:rsid w:val="00CD2B34"/>
    <w:rsid w:val="00CD353E"/>
    <w:rsid w:val="00CD392A"/>
    <w:rsid w:val="00CD464F"/>
    <w:rsid w:val="00CD5438"/>
    <w:rsid w:val="00CD63CF"/>
    <w:rsid w:val="00CD6BB8"/>
    <w:rsid w:val="00CD6FFA"/>
    <w:rsid w:val="00CD7356"/>
    <w:rsid w:val="00CD759A"/>
    <w:rsid w:val="00CD7F09"/>
    <w:rsid w:val="00CE0472"/>
    <w:rsid w:val="00CE076F"/>
    <w:rsid w:val="00CE0D7C"/>
    <w:rsid w:val="00CE14B8"/>
    <w:rsid w:val="00CE14EC"/>
    <w:rsid w:val="00CE1E6C"/>
    <w:rsid w:val="00CE2112"/>
    <w:rsid w:val="00CE281E"/>
    <w:rsid w:val="00CE38FE"/>
    <w:rsid w:val="00CE45DF"/>
    <w:rsid w:val="00CE47DC"/>
    <w:rsid w:val="00CE4910"/>
    <w:rsid w:val="00CE4A34"/>
    <w:rsid w:val="00CE4D4C"/>
    <w:rsid w:val="00CE50BD"/>
    <w:rsid w:val="00CE5F04"/>
    <w:rsid w:val="00CE6E2F"/>
    <w:rsid w:val="00CE7D11"/>
    <w:rsid w:val="00CE7D18"/>
    <w:rsid w:val="00CF0227"/>
    <w:rsid w:val="00CF0234"/>
    <w:rsid w:val="00CF06BC"/>
    <w:rsid w:val="00CF1061"/>
    <w:rsid w:val="00CF194F"/>
    <w:rsid w:val="00CF1E75"/>
    <w:rsid w:val="00CF1EED"/>
    <w:rsid w:val="00CF21D0"/>
    <w:rsid w:val="00CF2D21"/>
    <w:rsid w:val="00CF2F73"/>
    <w:rsid w:val="00CF2FC2"/>
    <w:rsid w:val="00CF3E76"/>
    <w:rsid w:val="00CF634A"/>
    <w:rsid w:val="00CF6416"/>
    <w:rsid w:val="00CF6BC5"/>
    <w:rsid w:val="00CF6F6B"/>
    <w:rsid w:val="00CF73AE"/>
    <w:rsid w:val="00D004F8"/>
    <w:rsid w:val="00D006C0"/>
    <w:rsid w:val="00D00A3B"/>
    <w:rsid w:val="00D00B8A"/>
    <w:rsid w:val="00D00C34"/>
    <w:rsid w:val="00D00C3B"/>
    <w:rsid w:val="00D00EED"/>
    <w:rsid w:val="00D0181B"/>
    <w:rsid w:val="00D01C3A"/>
    <w:rsid w:val="00D01DB0"/>
    <w:rsid w:val="00D01F79"/>
    <w:rsid w:val="00D01FDC"/>
    <w:rsid w:val="00D02005"/>
    <w:rsid w:val="00D03071"/>
    <w:rsid w:val="00D03600"/>
    <w:rsid w:val="00D036F0"/>
    <w:rsid w:val="00D03971"/>
    <w:rsid w:val="00D048BE"/>
    <w:rsid w:val="00D0539E"/>
    <w:rsid w:val="00D06702"/>
    <w:rsid w:val="00D0769D"/>
    <w:rsid w:val="00D07766"/>
    <w:rsid w:val="00D10071"/>
    <w:rsid w:val="00D102DE"/>
    <w:rsid w:val="00D105E0"/>
    <w:rsid w:val="00D10A40"/>
    <w:rsid w:val="00D11126"/>
    <w:rsid w:val="00D11303"/>
    <w:rsid w:val="00D11324"/>
    <w:rsid w:val="00D1146E"/>
    <w:rsid w:val="00D11B59"/>
    <w:rsid w:val="00D11EE2"/>
    <w:rsid w:val="00D12F34"/>
    <w:rsid w:val="00D1364C"/>
    <w:rsid w:val="00D13ABD"/>
    <w:rsid w:val="00D13F49"/>
    <w:rsid w:val="00D14161"/>
    <w:rsid w:val="00D14C77"/>
    <w:rsid w:val="00D14E36"/>
    <w:rsid w:val="00D1675D"/>
    <w:rsid w:val="00D16FBD"/>
    <w:rsid w:val="00D17323"/>
    <w:rsid w:val="00D200B6"/>
    <w:rsid w:val="00D21270"/>
    <w:rsid w:val="00D21C8B"/>
    <w:rsid w:val="00D220D8"/>
    <w:rsid w:val="00D225CA"/>
    <w:rsid w:val="00D22914"/>
    <w:rsid w:val="00D22915"/>
    <w:rsid w:val="00D22A5D"/>
    <w:rsid w:val="00D2310B"/>
    <w:rsid w:val="00D23245"/>
    <w:rsid w:val="00D2358A"/>
    <w:rsid w:val="00D2397A"/>
    <w:rsid w:val="00D240DF"/>
    <w:rsid w:val="00D247F1"/>
    <w:rsid w:val="00D248F7"/>
    <w:rsid w:val="00D25E5E"/>
    <w:rsid w:val="00D26286"/>
    <w:rsid w:val="00D267C2"/>
    <w:rsid w:val="00D27C65"/>
    <w:rsid w:val="00D27E28"/>
    <w:rsid w:val="00D27E65"/>
    <w:rsid w:val="00D30E5F"/>
    <w:rsid w:val="00D30F4A"/>
    <w:rsid w:val="00D311C4"/>
    <w:rsid w:val="00D31AA7"/>
    <w:rsid w:val="00D33057"/>
    <w:rsid w:val="00D33D8B"/>
    <w:rsid w:val="00D34503"/>
    <w:rsid w:val="00D35A8C"/>
    <w:rsid w:val="00D35E5C"/>
    <w:rsid w:val="00D36853"/>
    <w:rsid w:val="00D37208"/>
    <w:rsid w:val="00D37414"/>
    <w:rsid w:val="00D376A7"/>
    <w:rsid w:val="00D376BB"/>
    <w:rsid w:val="00D37A77"/>
    <w:rsid w:val="00D37C8D"/>
    <w:rsid w:val="00D37D85"/>
    <w:rsid w:val="00D40433"/>
    <w:rsid w:val="00D40B08"/>
    <w:rsid w:val="00D40C89"/>
    <w:rsid w:val="00D40E9F"/>
    <w:rsid w:val="00D410FE"/>
    <w:rsid w:val="00D41196"/>
    <w:rsid w:val="00D41545"/>
    <w:rsid w:val="00D41690"/>
    <w:rsid w:val="00D4222E"/>
    <w:rsid w:val="00D42CA4"/>
    <w:rsid w:val="00D438E1"/>
    <w:rsid w:val="00D44130"/>
    <w:rsid w:val="00D44610"/>
    <w:rsid w:val="00D44A5F"/>
    <w:rsid w:val="00D45A6F"/>
    <w:rsid w:val="00D45D4B"/>
    <w:rsid w:val="00D46B80"/>
    <w:rsid w:val="00D46CCD"/>
    <w:rsid w:val="00D46F2C"/>
    <w:rsid w:val="00D4738C"/>
    <w:rsid w:val="00D47B5C"/>
    <w:rsid w:val="00D47C4A"/>
    <w:rsid w:val="00D50AE2"/>
    <w:rsid w:val="00D52941"/>
    <w:rsid w:val="00D52B26"/>
    <w:rsid w:val="00D53162"/>
    <w:rsid w:val="00D53F22"/>
    <w:rsid w:val="00D55183"/>
    <w:rsid w:val="00D55264"/>
    <w:rsid w:val="00D56FD5"/>
    <w:rsid w:val="00D57ABA"/>
    <w:rsid w:val="00D60378"/>
    <w:rsid w:val="00D60745"/>
    <w:rsid w:val="00D60C91"/>
    <w:rsid w:val="00D60E0B"/>
    <w:rsid w:val="00D613F9"/>
    <w:rsid w:val="00D6170F"/>
    <w:rsid w:val="00D61E1C"/>
    <w:rsid w:val="00D622F3"/>
    <w:rsid w:val="00D6272E"/>
    <w:rsid w:val="00D62E3A"/>
    <w:rsid w:val="00D630DD"/>
    <w:rsid w:val="00D63361"/>
    <w:rsid w:val="00D63A9F"/>
    <w:rsid w:val="00D63E21"/>
    <w:rsid w:val="00D64083"/>
    <w:rsid w:val="00D6437E"/>
    <w:rsid w:val="00D6460E"/>
    <w:rsid w:val="00D64CAC"/>
    <w:rsid w:val="00D64F23"/>
    <w:rsid w:val="00D6581B"/>
    <w:rsid w:val="00D65A65"/>
    <w:rsid w:val="00D66A27"/>
    <w:rsid w:val="00D67D28"/>
    <w:rsid w:val="00D67E36"/>
    <w:rsid w:val="00D70074"/>
    <w:rsid w:val="00D70A1C"/>
    <w:rsid w:val="00D71258"/>
    <w:rsid w:val="00D7315E"/>
    <w:rsid w:val="00D7339E"/>
    <w:rsid w:val="00D73611"/>
    <w:rsid w:val="00D74B0D"/>
    <w:rsid w:val="00D74D94"/>
    <w:rsid w:val="00D74E3B"/>
    <w:rsid w:val="00D762A2"/>
    <w:rsid w:val="00D76587"/>
    <w:rsid w:val="00D76C55"/>
    <w:rsid w:val="00D77672"/>
    <w:rsid w:val="00D777AA"/>
    <w:rsid w:val="00D816F0"/>
    <w:rsid w:val="00D82A4D"/>
    <w:rsid w:val="00D83A42"/>
    <w:rsid w:val="00D83DAE"/>
    <w:rsid w:val="00D8468D"/>
    <w:rsid w:val="00D846C1"/>
    <w:rsid w:val="00D8635F"/>
    <w:rsid w:val="00D86D5C"/>
    <w:rsid w:val="00D870F1"/>
    <w:rsid w:val="00D873DE"/>
    <w:rsid w:val="00D90D78"/>
    <w:rsid w:val="00D913AE"/>
    <w:rsid w:val="00D918D9"/>
    <w:rsid w:val="00D929C6"/>
    <w:rsid w:val="00D93718"/>
    <w:rsid w:val="00D9384E"/>
    <w:rsid w:val="00D93B22"/>
    <w:rsid w:val="00D93F79"/>
    <w:rsid w:val="00D9471B"/>
    <w:rsid w:val="00D94805"/>
    <w:rsid w:val="00D9483A"/>
    <w:rsid w:val="00D956AA"/>
    <w:rsid w:val="00D95796"/>
    <w:rsid w:val="00D95FDB"/>
    <w:rsid w:val="00D97118"/>
    <w:rsid w:val="00D97216"/>
    <w:rsid w:val="00D975DB"/>
    <w:rsid w:val="00D977C0"/>
    <w:rsid w:val="00D97C6F"/>
    <w:rsid w:val="00DA1649"/>
    <w:rsid w:val="00DA1897"/>
    <w:rsid w:val="00DA1A25"/>
    <w:rsid w:val="00DA1F9E"/>
    <w:rsid w:val="00DA352B"/>
    <w:rsid w:val="00DA40ED"/>
    <w:rsid w:val="00DA4E4D"/>
    <w:rsid w:val="00DA4F12"/>
    <w:rsid w:val="00DA52FC"/>
    <w:rsid w:val="00DA58E5"/>
    <w:rsid w:val="00DA6712"/>
    <w:rsid w:val="00DA7E0B"/>
    <w:rsid w:val="00DB02EB"/>
    <w:rsid w:val="00DB167B"/>
    <w:rsid w:val="00DB176C"/>
    <w:rsid w:val="00DB2685"/>
    <w:rsid w:val="00DB294E"/>
    <w:rsid w:val="00DB39A1"/>
    <w:rsid w:val="00DB43A7"/>
    <w:rsid w:val="00DB4C40"/>
    <w:rsid w:val="00DB4ECD"/>
    <w:rsid w:val="00DB52B0"/>
    <w:rsid w:val="00DB55F1"/>
    <w:rsid w:val="00DB5887"/>
    <w:rsid w:val="00DB5A77"/>
    <w:rsid w:val="00DB5F2A"/>
    <w:rsid w:val="00DB61A0"/>
    <w:rsid w:val="00DB62EE"/>
    <w:rsid w:val="00DB6D5C"/>
    <w:rsid w:val="00DB6D8D"/>
    <w:rsid w:val="00DB714A"/>
    <w:rsid w:val="00DB72D1"/>
    <w:rsid w:val="00DB7701"/>
    <w:rsid w:val="00DB7E47"/>
    <w:rsid w:val="00DC06D6"/>
    <w:rsid w:val="00DC10C0"/>
    <w:rsid w:val="00DC126E"/>
    <w:rsid w:val="00DC19BE"/>
    <w:rsid w:val="00DC28B6"/>
    <w:rsid w:val="00DC2DA8"/>
    <w:rsid w:val="00DC3912"/>
    <w:rsid w:val="00DC3BA1"/>
    <w:rsid w:val="00DC490E"/>
    <w:rsid w:val="00DC55B0"/>
    <w:rsid w:val="00DC5745"/>
    <w:rsid w:val="00DC5AA2"/>
    <w:rsid w:val="00DC627B"/>
    <w:rsid w:val="00DC6587"/>
    <w:rsid w:val="00DC773D"/>
    <w:rsid w:val="00DC7BA5"/>
    <w:rsid w:val="00DD11E9"/>
    <w:rsid w:val="00DD1393"/>
    <w:rsid w:val="00DD14F9"/>
    <w:rsid w:val="00DD173F"/>
    <w:rsid w:val="00DD1C1A"/>
    <w:rsid w:val="00DD1C1B"/>
    <w:rsid w:val="00DD1D6B"/>
    <w:rsid w:val="00DD1FF6"/>
    <w:rsid w:val="00DD2516"/>
    <w:rsid w:val="00DD26B4"/>
    <w:rsid w:val="00DD277C"/>
    <w:rsid w:val="00DD2A1D"/>
    <w:rsid w:val="00DD2BD7"/>
    <w:rsid w:val="00DD2FBF"/>
    <w:rsid w:val="00DD2FC0"/>
    <w:rsid w:val="00DD3B4D"/>
    <w:rsid w:val="00DD3B5E"/>
    <w:rsid w:val="00DD448E"/>
    <w:rsid w:val="00DD4629"/>
    <w:rsid w:val="00DD4642"/>
    <w:rsid w:val="00DD4819"/>
    <w:rsid w:val="00DD49EA"/>
    <w:rsid w:val="00DD4FE4"/>
    <w:rsid w:val="00DD5583"/>
    <w:rsid w:val="00DD55F3"/>
    <w:rsid w:val="00DD566C"/>
    <w:rsid w:val="00DD5A82"/>
    <w:rsid w:val="00DD7448"/>
    <w:rsid w:val="00DD7C57"/>
    <w:rsid w:val="00DE0231"/>
    <w:rsid w:val="00DE0854"/>
    <w:rsid w:val="00DE085F"/>
    <w:rsid w:val="00DE0DF9"/>
    <w:rsid w:val="00DE0EF9"/>
    <w:rsid w:val="00DE21FD"/>
    <w:rsid w:val="00DE2994"/>
    <w:rsid w:val="00DE3158"/>
    <w:rsid w:val="00DE3C8B"/>
    <w:rsid w:val="00DE3F31"/>
    <w:rsid w:val="00DE3FFF"/>
    <w:rsid w:val="00DE403B"/>
    <w:rsid w:val="00DE408E"/>
    <w:rsid w:val="00DE43C5"/>
    <w:rsid w:val="00DE5C8E"/>
    <w:rsid w:val="00DE6801"/>
    <w:rsid w:val="00DE69E0"/>
    <w:rsid w:val="00DE6A1A"/>
    <w:rsid w:val="00DE6FB1"/>
    <w:rsid w:val="00DE7637"/>
    <w:rsid w:val="00DE7710"/>
    <w:rsid w:val="00DE7C31"/>
    <w:rsid w:val="00DF070A"/>
    <w:rsid w:val="00DF0747"/>
    <w:rsid w:val="00DF0822"/>
    <w:rsid w:val="00DF0D52"/>
    <w:rsid w:val="00DF213F"/>
    <w:rsid w:val="00DF2CE2"/>
    <w:rsid w:val="00DF348C"/>
    <w:rsid w:val="00DF383D"/>
    <w:rsid w:val="00DF3A1E"/>
    <w:rsid w:val="00DF3BA9"/>
    <w:rsid w:val="00DF429C"/>
    <w:rsid w:val="00DF4496"/>
    <w:rsid w:val="00DF4546"/>
    <w:rsid w:val="00DF548E"/>
    <w:rsid w:val="00DF6752"/>
    <w:rsid w:val="00DF696C"/>
    <w:rsid w:val="00DF6E99"/>
    <w:rsid w:val="00DF6EF1"/>
    <w:rsid w:val="00DF78DC"/>
    <w:rsid w:val="00DF7C99"/>
    <w:rsid w:val="00E00708"/>
    <w:rsid w:val="00E0074A"/>
    <w:rsid w:val="00E00772"/>
    <w:rsid w:val="00E012E9"/>
    <w:rsid w:val="00E01EB1"/>
    <w:rsid w:val="00E0273F"/>
    <w:rsid w:val="00E032F4"/>
    <w:rsid w:val="00E03762"/>
    <w:rsid w:val="00E03A28"/>
    <w:rsid w:val="00E03DE3"/>
    <w:rsid w:val="00E0403F"/>
    <w:rsid w:val="00E0432F"/>
    <w:rsid w:val="00E04E50"/>
    <w:rsid w:val="00E05823"/>
    <w:rsid w:val="00E058E1"/>
    <w:rsid w:val="00E073D2"/>
    <w:rsid w:val="00E0747A"/>
    <w:rsid w:val="00E079F0"/>
    <w:rsid w:val="00E10A72"/>
    <w:rsid w:val="00E10FB4"/>
    <w:rsid w:val="00E11BA5"/>
    <w:rsid w:val="00E11E89"/>
    <w:rsid w:val="00E12187"/>
    <w:rsid w:val="00E12317"/>
    <w:rsid w:val="00E13214"/>
    <w:rsid w:val="00E13FA4"/>
    <w:rsid w:val="00E14344"/>
    <w:rsid w:val="00E14709"/>
    <w:rsid w:val="00E148A0"/>
    <w:rsid w:val="00E1499A"/>
    <w:rsid w:val="00E14EB9"/>
    <w:rsid w:val="00E15260"/>
    <w:rsid w:val="00E15608"/>
    <w:rsid w:val="00E166B0"/>
    <w:rsid w:val="00E16C5B"/>
    <w:rsid w:val="00E17551"/>
    <w:rsid w:val="00E17E0B"/>
    <w:rsid w:val="00E20867"/>
    <w:rsid w:val="00E20D85"/>
    <w:rsid w:val="00E21254"/>
    <w:rsid w:val="00E217C4"/>
    <w:rsid w:val="00E2191E"/>
    <w:rsid w:val="00E21C56"/>
    <w:rsid w:val="00E223E2"/>
    <w:rsid w:val="00E22AAC"/>
    <w:rsid w:val="00E22AAE"/>
    <w:rsid w:val="00E241B1"/>
    <w:rsid w:val="00E241E1"/>
    <w:rsid w:val="00E24E8E"/>
    <w:rsid w:val="00E24FAB"/>
    <w:rsid w:val="00E24FC3"/>
    <w:rsid w:val="00E25F29"/>
    <w:rsid w:val="00E26700"/>
    <w:rsid w:val="00E26A83"/>
    <w:rsid w:val="00E277DE"/>
    <w:rsid w:val="00E3064E"/>
    <w:rsid w:val="00E308DC"/>
    <w:rsid w:val="00E32775"/>
    <w:rsid w:val="00E33354"/>
    <w:rsid w:val="00E338C1"/>
    <w:rsid w:val="00E339C0"/>
    <w:rsid w:val="00E34E3D"/>
    <w:rsid w:val="00E35641"/>
    <w:rsid w:val="00E35A63"/>
    <w:rsid w:val="00E35DD6"/>
    <w:rsid w:val="00E35E3B"/>
    <w:rsid w:val="00E35EE4"/>
    <w:rsid w:val="00E37CCA"/>
    <w:rsid w:val="00E403A4"/>
    <w:rsid w:val="00E40BEA"/>
    <w:rsid w:val="00E4113C"/>
    <w:rsid w:val="00E41B1D"/>
    <w:rsid w:val="00E41E15"/>
    <w:rsid w:val="00E42074"/>
    <w:rsid w:val="00E422DF"/>
    <w:rsid w:val="00E42CFD"/>
    <w:rsid w:val="00E42E50"/>
    <w:rsid w:val="00E432EF"/>
    <w:rsid w:val="00E43513"/>
    <w:rsid w:val="00E44406"/>
    <w:rsid w:val="00E45404"/>
    <w:rsid w:val="00E46738"/>
    <w:rsid w:val="00E47A10"/>
    <w:rsid w:val="00E47A2F"/>
    <w:rsid w:val="00E504E3"/>
    <w:rsid w:val="00E50918"/>
    <w:rsid w:val="00E52144"/>
    <w:rsid w:val="00E5215C"/>
    <w:rsid w:val="00E5238E"/>
    <w:rsid w:val="00E52D9A"/>
    <w:rsid w:val="00E5386D"/>
    <w:rsid w:val="00E53AE2"/>
    <w:rsid w:val="00E53D75"/>
    <w:rsid w:val="00E53DCF"/>
    <w:rsid w:val="00E53F49"/>
    <w:rsid w:val="00E548CD"/>
    <w:rsid w:val="00E5598C"/>
    <w:rsid w:val="00E55CD2"/>
    <w:rsid w:val="00E55E05"/>
    <w:rsid w:val="00E56A40"/>
    <w:rsid w:val="00E57EF5"/>
    <w:rsid w:val="00E608B4"/>
    <w:rsid w:val="00E609B4"/>
    <w:rsid w:val="00E60DA7"/>
    <w:rsid w:val="00E60F4E"/>
    <w:rsid w:val="00E61456"/>
    <w:rsid w:val="00E6189B"/>
    <w:rsid w:val="00E61D52"/>
    <w:rsid w:val="00E620F1"/>
    <w:rsid w:val="00E621A2"/>
    <w:rsid w:val="00E621E8"/>
    <w:rsid w:val="00E62945"/>
    <w:rsid w:val="00E62A2D"/>
    <w:rsid w:val="00E65B5F"/>
    <w:rsid w:val="00E65E34"/>
    <w:rsid w:val="00E66720"/>
    <w:rsid w:val="00E676B5"/>
    <w:rsid w:val="00E67AE5"/>
    <w:rsid w:val="00E67EBB"/>
    <w:rsid w:val="00E7142D"/>
    <w:rsid w:val="00E714DB"/>
    <w:rsid w:val="00E71672"/>
    <w:rsid w:val="00E722F3"/>
    <w:rsid w:val="00E72455"/>
    <w:rsid w:val="00E72607"/>
    <w:rsid w:val="00E72794"/>
    <w:rsid w:val="00E72925"/>
    <w:rsid w:val="00E72EE7"/>
    <w:rsid w:val="00E7391C"/>
    <w:rsid w:val="00E73B68"/>
    <w:rsid w:val="00E74858"/>
    <w:rsid w:val="00E748A0"/>
    <w:rsid w:val="00E750D7"/>
    <w:rsid w:val="00E75985"/>
    <w:rsid w:val="00E77603"/>
    <w:rsid w:val="00E776AE"/>
    <w:rsid w:val="00E777F0"/>
    <w:rsid w:val="00E77B9B"/>
    <w:rsid w:val="00E77BE6"/>
    <w:rsid w:val="00E80EA9"/>
    <w:rsid w:val="00E81313"/>
    <w:rsid w:val="00E81B40"/>
    <w:rsid w:val="00E82964"/>
    <w:rsid w:val="00E82D60"/>
    <w:rsid w:val="00E83561"/>
    <w:rsid w:val="00E852A6"/>
    <w:rsid w:val="00E854F1"/>
    <w:rsid w:val="00E8580A"/>
    <w:rsid w:val="00E86305"/>
    <w:rsid w:val="00E873C5"/>
    <w:rsid w:val="00E87970"/>
    <w:rsid w:val="00E87A9E"/>
    <w:rsid w:val="00E87D56"/>
    <w:rsid w:val="00E90A38"/>
    <w:rsid w:val="00E90BF6"/>
    <w:rsid w:val="00E90DE1"/>
    <w:rsid w:val="00E910A4"/>
    <w:rsid w:val="00E91CE7"/>
    <w:rsid w:val="00E9223E"/>
    <w:rsid w:val="00E92A30"/>
    <w:rsid w:val="00E92B98"/>
    <w:rsid w:val="00E92D0D"/>
    <w:rsid w:val="00E937CD"/>
    <w:rsid w:val="00E94B6E"/>
    <w:rsid w:val="00E94BA8"/>
    <w:rsid w:val="00E94DA8"/>
    <w:rsid w:val="00E95A03"/>
    <w:rsid w:val="00E95CAD"/>
    <w:rsid w:val="00E975F1"/>
    <w:rsid w:val="00E9780A"/>
    <w:rsid w:val="00EA08D6"/>
    <w:rsid w:val="00EA1409"/>
    <w:rsid w:val="00EA2055"/>
    <w:rsid w:val="00EA2533"/>
    <w:rsid w:val="00EA2EA6"/>
    <w:rsid w:val="00EA3CBD"/>
    <w:rsid w:val="00EA4556"/>
    <w:rsid w:val="00EA4FAE"/>
    <w:rsid w:val="00EA55B5"/>
    <w:rsid w:val="00EA56AC"/>
    <w:rsid w:val="00EA6D8C"/>
    <w:rsid w:val="00EA6DE2"/>
    <w:rsid w:val="00EB0481"/>
    <w:rsid w:val="00EB04FD"/>
    <w:rsid w:val="00EB060F"/>
    <w:rsid w:val="00EB0D82"/>
    <w:rsid w:val="00EB1613"/>
    <w:rsid w:val="00EB2E2E"/>
    <w:rsid w:val="00EB2EE0"/>
    <w:rsid w:val="00EB3342"/>
    <w:rsid w:val="00EB33EB"/>
    <w:rsid w:val="00EB371B"/>
    <w:rsid w:val="00EB4705"/>
    <w:rsid w:val="00EB5886"/>
    <w:rsid w:val="00EB665F"/>
    <w:rsid w:val="00EB6B5E"/>
    <w:rsid w:val="00EC0329"/>
    <w:rsid w:val="00EC0D6D"/>
    <w:rsid w:val="00EC0E02"/>
    <w:rsid w:val="00EC19FD"/>
    <w:rsid w:val="00EC1A88"/>
    <w:rsid w:val="00EC1D44"/>
    <w:rsid w:val="00EC1FFC"/>
    <w:rsid w:val="00EC2708"/>
    <w:rsid w:val="00EC2E0F"/>
    <w:rsid w:val="00EC31F0"/>
    <w:rsid w:val="00EC4233"/>
    <w:rsid w:val="00EC42E7"/>
    <w:rsid w:val="00EC4439"/>
    <w:rsid w:val="00EC4A89"/>
    <w:rsid w:val="00EC5216"/>
    <w:rsid w:val="00EC5291"/>
    <w:rsid w:val="00EC5AA8"/>
    <w:rsid w:val="00EC5BD9"/>
    <w:rsid w:val="00EC664E"/>
    <w:rsid w:val="00EC6B7E"/>
    <w:rsid w:val="00EC7069"/>
    <w:rsid w:val="00EC70FB"/>
    <w:rsid w:val="00EC7723"/>
    <w:rsid w:val="00EC7797"/>
    <w:rsid w:val="00EC7978"/>
    <w:rsid w:val="00ED0073"/>
    <w:rsid w:val="00ED0628"/>
    <w:rsid w:val="00ED07BB"/>
    <w:rsid w:val="00ED0B9F"/>
    <w:rsid w:val="00ED2096"/>
    <w:rsid w:val="00ED24F0"/>
    <w:rsid w:val="00ED2840"/>
    <w:rsid w:val="00ED2A20"/>
    <w:rsid w:val="00ED2A86"/>
    <w:rsid w:val="00ED2CE0"/>
    <w:rsid w:val="00ED3372"/>
    <w:rsid w:val="00ED4D2E"/>
    <w:rsid w:val="00ED53FF"/>
    <w:rsid w:val="00ED550C"/>
    <w:rsid w:val="00ED55F6"/>
    <w:rsid w:val="00ED614E"/>
    <w:rsid w:val="00ED61AD"/>
    <w:rsid w:val="00ED6320"/>
    <w:rsid w:val="00ED6378"/>
    <w:rsid w:val="00ED6622"/>
    <w:rsid w:val="00ED751D"/>
    <w:rsid w:val="00ED7901"/>
    <w:rsid w:val="00ED7F08"/>
    <w:rsid w:val="00ED7FC2"/>
    <w:rsid w:val="00EE1041"/>
    <w:rsid w:val="00EE119C"/>
    <w:rsid w:val="00EE1DC6"/>
    <w:rsid w:val="00EE1DDF"/>
    <w:rsid w:val="00EE1FA7"/>
    <w:rsid w:val="00EE2889"/>
    <w:rsid w:val="00EE344E"/>
    <w:rsid w:val="00EE35E5"/>
    <w:rsid w:val="00EE3DAF"/>
    <w:rsid w:val="00EE3EF9"/>
    <w:rsid w:val="00EE43AB"/>
    <w:rsid w:val="00EE47EF"/>
    <w:rsid w:val="00EE4AC9"/>
    <w:rsid w:val="00EE5351"/>
    <w:rsid w:val="00EE58F9"/>
    <w:rsid w:val="00EE5A14"/>
    <w:rsid w:val="00EE5BA2"/>
    <w:rsid w:val="00EE70BC"/>
    <w:rsid w:val="00EE746C"/>
    <w:rsid w:val="00EE7857"/>
    <w:rsid w:val="00EF2B9D"/>
    <w:rsid w:val="00EF2DA8"/>
    <w:rsid w:val="00EF31B2"/>
    <w:rsid w:val="00EF32F6"/>
    <w:rsid w:val="00EF3441"/>
    <w:rsid w:val="00EF46F4"/>
    <w:rsid w:val="00EF47FF"/>
    <w:rsid w:val="00EF4970"/>
    <w:rsid w:val="00EF5044"/>
    <w:rsid w:val="00EF5130"/>
    <w:rsid w:val="00EF5A9B"/>
    <w:rsid w:val="00EF5E56"/>
    <w:rsid w:val="00EF63E3"/>
    <w:rsid w:val="00EF66F8"/>
    <w:rsid w:val="00EF701B"/>
    <w:rsid w:val="00EF716E"/>
    <w:rsid w:val="00EF743E"/>
    <w:rsid w:val="00EF7469"/>
    <w:rsid w:val="00F0024D"/>
    <w:rsid w:val="00F009F0"/>
    <w:rsid w:val="00F00AB4"/>
    <w:rsid w:val="00F020D7"/>
    <w:rsid w:val="00F024E2"/>
    <w:rsid w:val="00F02596"/>
    <w:rsid w:val="00F02947"/>
    <w:rsid w:val="00F0506F"/>
    <w:rsid w:val="00F05ECE"/>
    <w:rsid w:val="00F06082"/>
    <w:rsid w:val="00F0732F"/>
    <w:rsid w:val="00F075A1"/>
    <w:rsid w:val="00F1054E"/>
    <w:rsid w:val="00F10BE2"/>
    <w:rsid w:val="00F11035"/>
    <w:rsid w:val="00F115A7"/>
    <w:rsid w:val="00F11D8E"/>
    <w:rsid w:val="00F12A75"/>
    <w:rsid w:val="00F12C62"/>
    <w:rsid w:val="00F134BF"/>
    <w:rsid w:val="00F14274"/>
    <w:rsid w:val="00F14351"/>
    <w:rsid w:val="00F14DE7"/>
    <w:rsid w:val="00F16247"/>
    <w:rsid w:val="00F16423"/>
    <w:rsid w:val="00F16FC5"/>
    <w:rsid w:val="00F17ED6"/>
    <w:rsid w:val="00F17F21"/>
    <w:rsid w:val="00F20004"/>
    <w:rsid w:val="00F20420"/>
    <w:rsid w:val="00F204CA"/>
    <w:rsid w:val="00F20DAD"/>
    <w:rsid w:val="00F21393"/>
    <w:rsid w:val="00F215E4"/>
    <w:rsid w:val="00F21794"/>
    <w:rsid w:val="00F217DD"/>
    <w:rsid w:val="00F220FA"/>
    <w:rsid w:val="00F2237A"/>
    <w:rsid w:val="00F226BE"/>
    <w:rsid w:val="00F22A2C"/>
    <w:rsid w:val="00F234C8"/>
    <w:rsid w:val="00F244E3"/>
    <w:rsid w:val="00F24A32"/>
    <w:rsid w:val="00F26405"/>
    <w:rsid w:val="00F26A06"/>
    <w:rsid w:val="00F2752D"/>
    <w:rsid w:val="00F279F1"/>
    <w:rsid w:val="00F27E22"/>
    <w:rsid w:val="00F30D20"/>
    <w:rsid w:val="00F310E0"/>
    <w:rsid w:val="00F3135C"/>
    <w:rsid w:val="00F31B02"/>
    <w:rsid w:val="00F31E85"/>
    <w:rsid w:val="00F320D7"/>
    <w:rsid w:val="00F32291"/>
    <w:rsid w:val="00F32326"/>
    <w:rsid w:val="00F32C90"/>
    <w:rsid w:val="00F337D4"/>
    <w:rsid w:val="00F33A62"/>
    <w:rsid w:val="00F34537"/>
    <w:rsid w:val="00F346D7"/>
    <w:rsid w:val="00F35682"/>
    <w:rsid w:val="00F35A94"/>
    <w:rsid w:val="00F35CC4"/>
    <w:rsid w:val="00F360D7"/>
    <w:rsid w:val="00F366AB"/>
    <w:rsid w:val="00F367F9"/>
    <w:rsid w:val="00F36B50"/>
    <w:rsid w:val="00F36BC0"/>
    <w:rsid w:val="00F3749D"/>
    <w:rsid w:val="00F37DFF"/>
    <w:rsid w:val="00F4040D"/>
    <w:rsid w:val="00F40778"/>
    <w:rsid w:val="00F40EB8"/>
    <w:rsid w:val="00F41AFC"/>
    <w:rsid w:val="00F420F9"/>
    <w:rsid w:val="00F42B5E"/>
    <w:rsid w:val="00F43F26"/>
    <w:rsid w:val="00F44104"/>
    <w:rsid w:val="00F44D96"/>
    <w:rsid w:val="00F45139"/>
    <w:rsid w:val="00F45EA6"/>
    <w:rsid w:val="00F462FC"/>
    <w:rsid w:val="00F46C74"/>
    <w:rsid w:val="00F46F38"/>
    <w:rsid w:val="00F4745D"/>
    <w:rsid w:val="00F47696"/>
    <w:rsid w:val="00F478D6"/>
    <w:rsid w:val="00F51080"/>
    <w:rsid w:val="00F52A7B"/>
    <w:rsid w:val="00F53647"/>
    <w:rsid w:val="00F53AE8"/>
    <w:rsid w:val="00F53BD9"/>
    <w:rsid w:val="00F53D2F"/>
    <w:rsid w:val="00F53E83"/>
    <w:rsid w:val="00F544F9"/>
    <w:rsid w:val="00F54AE8"/>
    <w:rsid w:val="00F54BBD"/>
    <w:rsid w:val="00F54BE8"/>
    <w:rsid w:val="00F557B9"/>
    <w:rsid w:val="00F558B3"/>
    <w:rsid w:val="00F559ED"/>
    <w:rsid w:val="00F56434"/>
    <w:rsid w:val="00F5724B"/>
    <w:rsid w:val="00F575E7"/>
    <w:rsid w:val="00F5770E"/>
    <w:rsid w:val="00F578F9"/>
    <w:rsid w:val="00F57AA6"/>
    <w:rsid w:val="00F57FDC"/>
    <w:rsid w:val="00F6255C"/>
    <w:rsid w:val="00F625FA"/>
    <w:rsid w:val="00F62CF2"/>
    <w:rsid w:val="00F653B9"/>
    <w:rsid w:val="00F65A98"/>
    <w:rsid w:val="00F66A1A"/>
    <w:rsid w:val="00F66ABF"/>
    <w:rsid w:val="00F66DB3"/>
    <w:rsid w:val="00F66E69"/>
    <w:rsid w:val="00F672BF"/>
    <w:rsid w:val="00F67718"/>
    <w:rsid w:val="00F679C6"/>
    <w:rsid w:val="00F67AE7"/>
    <w:rsid w:val="00F67B16"/>
    <w:rsid w:val="00F70A01"/>
    <w:rsid w:val="00F70FE1"/>
    <w:rsid w:val="00F71347"/>
    <w:rsid w:val="00F71357"/>
    <w:rsid w:val="00F71EF8"/>
    <w:rsid w:val="00F72312"/>
    <w:rsid w:val="00F72510"/>
    <w:rsid w:val="00F726D7"/>
    <w:rsid w:val="00F727B5"/>
    <w:rsid w:val="00F73D0C"/>
    <w:rsid w:val="00F743C2"/>
    <w:rsid w:val="00F7480F"/>
    <w:rsid w:val="00F75F30"/>
    <w:rsid w:val="00F76101"/>
    <w:rsid w:val="00F761C3"/>
    <w:rsid w:val="00F76BF6"/>
    <w:rsid w:val="00F7795C"/>
    <w:rsid w:val="00F77B4E"/>
    <w:rsid w:val="00F8007E"/>
    <w:rsid w:val="00F814BF"/>
    <w:rsid w:val="00F8154A"/>
    <w:rsid w:val="00F82881"/>
    <w:rsid w:val="00F835C4"/>
    <w:rsid w:val="00F8398A"/>
    <w:rsid w:val="00F83F33"/>
    <w:rsid w:val="00F84C03"/>
    <w:rsid w:val="00F85500"/>
    <w:rsid w:val="00F85828"/>
    <w:rsid w:val="00F860F0"/>
    <w:rsid w:val="00F861D2"/>
    <w:rsid w:val="00F861D6"/>
    <w:rsid w:val="00F86733"/>
    <w:rsid w:val="00F87E0F"/>
    <w:rsid w:val="00F900E6"/>
    <w:rsid w:val="00F9240C"/>
    <w:rsid w:val="00F92B16"/>
    <w:rsid w:val="00F93279"/>
    <w:rsid w:val="00F93A72"/>
    <w:rsid w:val="00F941F2"/>
    <w:rsid w:val="00F944B6"/>
    <w:rsid w:val="00F94865"/>
    <w:rsid w:val="00F95572"/>
    <w:rsid w:val="00F95ECC"/>
    <w:rsid w:val="00F96285"/>
    <w:rsid w:val="00F9645C"/>
    <w:rsid w:val="00F96ADF"/>
    <w:rsid w:val="00F96D6A"/>
    <w:rsid w:val="00F96FC1"/>
    <w:rsid w:val="00F97064"/>
    <w:rsid w:val="00F97454"/>
    <w:rsid w:val="00F97478"/>
    <w:rsid w:val="00FA007A"/>
    <w:rsid w:val="00FA0B0E"/>
    <w:rsid w:val="00FA0F89"/>
    <w:rsid w:val="00FA140B"/>
    <w:rsid w:val="00FA1B31"/>
    <w:rsid w:val="00FA1B48"/>
    <w:rsid w:val="00FA3751"/>
    <w:rsid w:val="00FA3A64"/>
    <w:rsid w:val="00FA4BDE"/>
    <w:rsid w:val="00FA4E52"/>
    <w:rsid w:val="00FA505D"/>
    <w:rsid w:val="00FA50A3"/>
    <w:rsid w:val="00FA54E4"/>
    <w:rsid w:val="00FA5992"/>
    <w:rsid w:val="00FA5DC0"/>
    <w:rsid w:val="00FA78B8"/>
    <w:rsid w:val="00FA7AE5"/>
    <w:rsid w:val="00FA7DD4"/>
    <w:rsid w:val="00FA7F8B"/>
    <w:rsid w:val="00FB00FA"/>
    <w:rsid w:val="00FB032E"/>
    <w:rsid w:val="00FB06F5"/>
    <w:rsid w:val="00FB12BC"/>
    <w:rsid w:val="00FB1E1C"/>
    <w:rsid w:val="00FB1FB8"/>
    <w:rsid w:val="00FB221E"/>
    <w:rsid w:val="00FB2D4C"/>
    <w:rsid w:val="00FB3129"/>
    <w:rsid w:val="00FB3229"/>
    <w:rsid w:val="00FB370E"/>
    <w:rsid w:val="00FB3FBF"/>
    <w:rsid w:val="00FB4257"/>
    <w:rsid w:val="00FB4B63"/>
    <w:rsid w:val="00FB4D24"/>
    <w:rsid w:val="00FB4D61"/>
    <w:rsid w:val="00FB563E"/>
    <w:rsid w:val="00FB6344"/>
    <w:rsid w:val="00FB7451"/>
    <w:rsid w:val="00FB7A55"/>
    <w:rsid w:val="00FC0413"/>
    <w:rsid w:val="00FC07AA"/>
    <w:rsid w:val="00FC0A42"/>
    <w:rsid w:val="00FC1532"/>
    <w:rsid w:val="00FC2797"/>
    <w:rsid w:val="00FC321B"/>
    <w:rsid w:val="00FC434E"/>
    <w:rsid w:val="00FC4DA3"/>
    <w:rsid w:val="00FC4EA0"/>
    <w:rsid w:val="00FC508C"/>
    <w:rsid w:val="00FC512F"/>
    <w:rsid w:val="00FC51EC"/>
    <w:rsid w:val="00FC55CD"/>
    <w:rsid w:val="00FC5AB4"/>
    <w:rsid w:val="00FC5BF9"/>
    <w:rsid w:val="00FC6A9E"/>
    <w:rsid w:val="00FC74D8"/>
    <w:rsid w:val="00FC78C0"/>
    <w:rsid w:val="00FD0B59"/>
    <w:rsid w:val="00FD1B84"/>
    <w:rsid w:val="00FD24A7"/>
    <w:rsid w:val="00FD24B8"/>
    <w:rsid w:val="00FD3869"/>
    <w:rsid w:val="00FD3F51"/>
    <w:rsid w:val="00FD50F7"/>
    <w:rsid w:val="00FD5304"/>
    <w:rsid w:val="00FD5B44"/>
    <w:rsid w:val="00FD5D9F"/>
    <w:rsid w:val="00FD5E46"/>
    <w:rsid w:val="00FD5FF7"/>
    <w:rsid w:val="00FD6009"/>
    <w:rsid w:val="00FD6F4A"/>
    <w:rsid w:val="00FD7E13"/>
    <w:rsid w:val="00FE028F"/>
    <w:rsid w:val="00FE09DD"/>
    <w:rsid w:val="00FE0C8A"/>
    <w:rsid w:val="00FE0C9B"/>
    <w:rsid w:val="00FE17C3"/>
    <w:rsid w:val="00FE1A02"/>
    <w:rsid w:val="00FE1AED"/>
    <w:rsid w:val="00FE28BD"/>
    <w:rsid w:val="00FE30F0"/>
    <w:rsid w:val="00FE3CF4"/>
    <w:rsid w:val="00FE583E"/>
    <w:rsid w:val="00FE5E39"/>
    <w:rsid w:val="00FE6381"/>
    <w:rsid w:val="00FE6BE0"/>
    <w:rsid w:val="00FE7549"/>
    <w:rsid w:val="00FE780C"/>
    <w:rsid w:val="00FF14AC"/>
    <w:rsid w:val="00FF15E3"/>
    <w:rsid w:val="00FF1B2E"/>
    <w:rsid w:val="00FF1B84"/>
    <w:rsid w:val="00FF268D"/>
    <w:rsid w:val="00FF28BD"/>
    <w:rsid w:val="00FF3355"/>
    <w:rsid w:val="00FF340A"/>
    <w:rsid w:val="00FF3560"/>
    <w:rsid w:val="00FF36EA"/>
    <w:rsid w:val="00FF3F0B"/>
    <w:rsid w:val="00FF4967"/>
    <w:rsid w:val="00FF54E4"/>
    <w:rsid w:val="00FF5D32"/>
    <w:rsid w:val="00FF5E70"/>
    <w:rsid w:val="00FF6807"/>
    <w:rsid w:val="00FF6EFA"/>
    <w:rsid w:val="00FF73D8"/>
    <w:rsid w:val="00FF775E"/>
    <w:rsid w:val="00FF7905"/>
    <w:rsid w:val="00FF7CD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05C99"/>
  <w15:docId w15:val="{922BC574-067C-45D8-8525-6082BCAB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013"/>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35013"/>
    <w:pPr>
      <w:tabs>
        <w:tab w:val="center" w:pos="4252"/>
        <w:tab w:val="right" w:pos="8504"/>
      </w:tabs>
    </w:pPr>
  </w:style>
  <w:style w:type="character" w:customStyle="1" w:styleId="CabealhoChar">
    <w:name w:val="Cabeçalho Char"/>
    <w:basedOn w:val="Fontepargpadro"/>
    <w:link w:val="Cabealho"/>
    <w:uiPriority w:val="99"/>
    <w:rsid w:val="00035013"/>
  </w:style>
  <w:style w:type="paragraph" w:styleId="Rodap">
    <w:name w:val="footer"/>
    <w:basedOn w:val="Normal"/>
    <w:link w:val="RodapChar"/>
    <w:uiPriority w:val="99"/>
    <w:unhideWhenUsed/>
    <w:rsid w:val="00035013"/>
    <w:pPr>
      <w:tabs>
        <w:tab w:val="center" w:pos="4252"/>
        <w:tab w:val="right" w:pos="8504"/>
      </w:tabs>
    </w:pPr>
  </w:style>
  <w:style w:type="character" w:customStyle="1" w:styleId="RodapChar">
    <w:name w:val="Rodapé Char"/>
    <w:basedOn w:val="Fontepargpadro"/>
    <w:link w:val="Rodap"/>
    <w:uiPriority w:val="99"/>
    <w:rsid w:val="00035013"/>
  </w:style>
  <w:style w:type="paragraph" w:styleId="Textodebalo">
    <w:name w:val="Balloon Text"/>
    <w:basedOn w:val="Normal"/>
    <w:link w:val="TextodebaloChar"/>
    <w:uiPriority w:val="99"/>
    <w:semiHidden/>
    <w:unhideWhenUsed/>
    <w:rsid w:val="00035013"/>
    <w:rPr>
      <w:rFonts w:ascii="Tahoma" w:hAnsi="Tahoma" w:cs="Tahoma"/>
      <w:sz w:val="16"/>
      <w:szCs w:val="16"/>
    </w:rPr>
  </w:style>
  <w:style w:type="character" w:customStyle="1" w:styleId="TextodebaloChar">
    <w:name w:val="Texto de balão Char"/>
    <w:basedOn w:val="Fontepargpadro"/>
    <w:link w:val="Textodebalo"/>
    <w:uiPriority w:val="99"/>
    <w:semiHidden/>
    <w:rsid w:val="00035013"/>
    <w:rPr>
      <w:rFonts w:ascii="Tahoma" w:hAnsi="Tahoma" w:cs="Tahoma"/>
      <w:sz w:val="16"/>
      <w:szCs w:val="16"/>
    </w:rPr>
  </w:style>
  <w:style w:type="table" w:styleId="Tabelacomgrade">
    <w:name w:val="Table Grid"/>
    <w:basedOn w:val="Tabelanormal"/>
    <w:uiPriority w:val="59"/>
    <w:rsid w:val="00035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35013"/>
    <w:pPr>
      <w:spacing w:before="100" w:beforeAutospacing="1" w:after="100" w:afterAutospacing="1"/>
    </w:pPr>
  </w:style>
  <w:style w:type="paragraph" w:styleId="PargrafodaLista">
    <w:name w:val="List Paragraph"/>
    <w:basedOn w:val="Normal"/>
    <w:uiPriority w:val="99"/>
    <w:qFormat/>
    <w:rsid w:val="00035013"/>
    <w:pPr>
      <w:ind w:left="720"/>
    </w:pPr>
  </w:style>
  <w:style w:type="character" w:styleId="Nmerodepgina">
    <w:name w:val="page number"/>
    <w:basedOn w:val="Fontepargpadro"/>
    <w:uiPriority w:val="99"/>
    <w:unhideWhenUsed/>
    <w:rsid w:val="002F0888"/>
    <w:rPr>
      <w:rFonts w:eastAsiaTheme="minorEastAsia" w:cstheme="minorBidi"/>
      <w:bCs w:val="0"/>
      <w:iCs w:val="0"/>
      <w:szCs w:val="22"/>
      <w:lang w:val="pt-BR"/>
    </w:rPr>
  </w:style>
  <w:style w:type="character" w:styleId="Hyperlink">
    <w:name w:val="Hyperlink"/>
    <w:basedOn w:val="Fontepargpadro"/>
    <w:uiPriority w:val="99"/>
    <w:unhideWhenUsed/>
    <w:rsid w:val="006E4A94"/>
    <w:rPr>
      <w:color w:val="0000FF" w:themeColor="hyperlink"/>
      <w:u w:val="single"/>
    </w:rPr>
  </w:style>
  <w:style w:type="character" w:customStyle="1" w:styleId="MenoPendente1">
    <w:name w:val="Menção Pendente1"/>
    <w:basedOn w:val="Fontepargpadro"/>
    <w:uiPriority w:val="99"/>
    <w:semiHidden/>
    <w:unhideWhenUsed/>
    <w:rsid w:val="0028055B"/>
    <w:rPr>
      <w:color w:val="605E5C"/>
      <w:shd w:val="clear" w:color="auto" w:fill="E1DFDD"/>
    </w:rPr>
  </w:style>
  <w:style w:type="character" w:customStyle="1" w:styleId="MenoPendente2">
    <w:name w:val="Menção Pendente2"/>
    <w:basedOn w:val="Fontepargpadro"/>
    <w:uiPriority w:val="99"/>
    <w:semiHidden/>
    <w:unhideWhenUsed/>
    <w:rsid w:val="00346046"/>
    <w:rPr>
      <w:color w:val="605E5C"/>
      <w:shd w:val="clear" w:color="auto" w:fill="E1DFDD"/>
    </w:rPr>
  </w:style>
  <w:style w:type="character" w:customStyle="1" w:styleId="MenoPendente3">
    <w:name w:val="Menção Pendente3"/>
    <w:basedOn w:val="Fontepargpadro"/>
    <w:uiPriority w:val="99"/>
    <w:semiHidden/>
    <w:unhideWhenUsed/>
    <w:rsid w:val="00265D16"/>
    <w:rPr>
      <w:color w:val="605E5C"/>
      <w:shd w:val="clear" w:color="auto" w:fill="E1DFDD"/>
    </w:rPr>
  </w:style>
  <w:style w:type="character" w:customStyle="1" w:styleId="MenoPendente4">
    <w:name w:val="Menção Pendente4"/>
    <w:basedOn w:val="Fontepargpadro"/>
    <w:uiPriority w:val="99"/>
    <w:semiHidden/>
    <w:unhideWhenUsed/>
    <w:rsid w:val="00176B45"/>
    <w:rPr>
      <w:color w:val="605E5C"/>
      <w:shd w:val="clear" w:color="auto" w:fill="E1DFDD"/>
    </w:rPr>
  </w:style>
  <w:style w:type="character" w:customStyle="1" w:styleId="MenoPendente5">
    <w:name w:val="Menção Pendente5"/>
    <w:basedOn w:val="Fontepargpadro"/>
    <w:uiPriority w:val="99"/>
    <w:semiHidden/>
    <w:unhideWhenUsed/>
    <w:rsid w:val="00FE28BD"/>
    <w:rPr>
      <w:color w:val="605E5C"/>
      <w:shd w:val="clear" w:color="auto" w:fill="E1DFDD"/>
    </w:rPr>
  </w:style>
  <w:style w:type="character" w:customStyle="1" w:styleId="MenoPendente6">
    <w:name w:val="Menção Pendente6"/>
    <w:basedOn w:val="Fontepargpadro"/>
    <w:uiPriority w:val="99"/>
    <w:semiHidden/>
    <w:unhideWhenUsed/>
    <w:rsid w:val="00E8580A"/>
    <w:rPr>
      <w:color w:val="605E5C"/>
      <w:shd w:val="clear" w:color="auto" w:fill="E1DFDD"/>
    </w:rPr>
  </w:style>
  <w:style w:type="character" w:customStyle="1" w:styleId="MenoPendente7">
    <w:name w:val="Menção Pendente7"/>
    <w:basedOn w:val="Fontepargpadro"/>
    <w:uiPriority w:val="99"/>
    <w:semiHidden/>
    <w:unhideWhenUsed/>
    <w:rsid w:val="00D93718"/>
    <w:rPr>
      <w:color w:val="605E5C"/>
      <w:shd w:val="clear" w:color="auto" w:fill="E1DFDD"/>
    </w:rPr>
  </w:style>
  <w:style w:type="character" w:styleId="nfase">
    <w:name w:val="Emphasis"/>
    <w:basedOn w:val="Fontepargpadro"/>
    <w:uiPriority w:val="20"/>
    <w:qFormat/>
    <w:rsid w:val="00A44A3F"/>
    <w:rPr>
      <w:i/>
      <w:iCs/>
    </w:rPr>
  </w:style>
  <w:style w:type="character" w:customStyle="1" w:styleId="MenoPendente8">
    <w:name w:val="Menção Pendente8"/>
    <w:basedOn w:val="Fontepargpadro"/>
    <w:uiPriority w:val="99"/>
    <w:semiHidden/>
    <w:unhideWhenUsed/>
    <w:rsid w:val="00001D01"/>
    <w:rPr>
      <w:color w:val="605E5C"/>
      <w:shd w:val="clear" w:color="auto" w:fill="E1DFDD"/>
    </w:rPr>
  </w:style>
  <w:style w:type="character" w:customStyle="1" w:styleId="MenoPendente9">
    <w:name w:val="Menção Pendente9"/>
    <w:basedOn w:val="Fontepargpadro"/>
    <w:uiPriority w:val="99"/>
    <w:semiHidden/>
    <w:unhideWhenUsed/>
    <w:rsid w:val="00CA7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014">
      <w:bodyDiv w:val="1"/>
      <w:marLeft w:val="0"/>
      <w:marRight w:val="0"/>
      <w:marTop w:val="0"/>
      <w:marBottom w:val="0"/>
      <w:divBdr>
        <w:top w:val="none" w:sz="0" w:space="0" w:color="auto"/>
        <w:left w:val="none" w:sz="0" w:space="0" w:color="auto"/>
        <w:bottom w:val="none" w:sz="0" w:space="0" w:color="auto"/>
        <w:right w:val="none" w:sz="0" w:space="0" w:color="auto"/>
      </w:divBdr>
    </w:div>
    <w:div w:id="395011993">
      <w:bodyDiv w:val="1"/>
      <w:marLeft w:val="0"/>
      <w:marRight w:val="0"/>
      <w:marTop w:val="0"/>
      <w:marBottom w:val="0"/>
      <w:divBdr>
        <w:top w:val="none" w:sz="0" w:space="0" w:color="auto"/>
        <w:left w:val="none" w:sz="0" w:space="0" w:color="auto"/>
        <w:bottom w:val="none" w:sz="0" w:space="0" w:color="auto"/>
        <w:right w:val="none" w:sz="0" w:space="0" w:color="auto"/>
      </w:divBdr>
      <w:divsChild>
        <w:div w:id="2022007906">
          <w:marLeft w:val="0"/>
          <w:marRight w:val="0"/>
          <w:marTop w:val="0"/>
          <w:marBottom w:val="0"/>
          <w:divBdr>
            <w:top w:val="none" w:sz="0" w:space="0" w:color="auto"/>
            <w:left w:val="none" w:sz="0" w:space="0" w:color="auto"/>
            <w:bottom w:val="none" w:sz="0" w:space="0" w:color="auto"/>
            <w:right w:val="none" w:sz="0" w:space="0" w:color="auto"/>
          </w:divBdr>
          <w:divsChild>
            <w:div w:id="993414830">
              <w:marLeft w:val="0"/>
              <w:marRight w:val="0"/>
              <w:marTop w:val="0"/>
              <w:marBottom w:val="0"/>
              <w:divBdr>
                <w:top w:val="none" w:sz="0" w:space="0" w:color="auto"/>
                <w:left w:val="none" w:sz="0" w:space="0" w:color="auto"/>
                <w:bottom w:val="none" w:sz="0" w:space="0" w:color="auto"/>
                <w:right w:val="none" w:sz="0" w:space="0" w:color="auto"/>
              </w:divBdr>
              <w:divsChild>
                <w:div w:id="5565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62184">
      <w:bodyDiv w:val="1"/>
      <w:marLeft w:val="0"/>
      <w:marRight w:val="0"/>
      <w:marTop w:val="0"/>
      <w:marBottom w:val="0"/>
      <w:divBdr>
        <w:top w:val="none" w:sz="0" w:space="0" w:color="auto"/>
        <w:left w:val="none" w:sz="0" w:space="0" w:color="auto"/>
        <w:bottom w:val="none" w:sz="0" w:space="0" w:color="auto"/>
        <w:right w:val="none" w:sz="0" w:space="0" w:color="auto"/>
      </w:divBdr>
      <w:divsChild>
        <w:div w:id="1718234824">
          <w:marLeft w:val="0"/>
          <w:marRight w:val="0"/>
          <w:marTop w:val="0"/>
          <w:marBottom w:val="0"/>
          <w:divBdr>
            <w:top w:val="none" w:sz="0" w:space="0" w:color="auto"/>
            <w:left w:val="none" w:sz="0" w:space="0" w:color="auto"/>
            <w:bottom w:val="none" w:sz="0" w:space="0" w:color="auto"/>
            <w:right w:val="none" w:sz="0" w:space="0" w:color="auto"/>
          </w:divBdr>
          <w:divsChild>
            <w:div w:id="967854378">
              <w:marLeft w:val="0"/>
              <w:marRight w:val="0"/>
              <w:marTop w:val="0"/>
              <w:marBottom w:val="0"/>
              <w:divBdr>
                <w:top w:val="none" w:sz="0" w:space="0" w:color="auto"/>
                <w:left w:val="none" w:sz="0" w:space="0" w:color="auto"/>
                <w:bottom w:val="none" w:sz="0" w:space="0" w:color="auto"/>
                <w:right w:val="none" w:sz="0" w:space="0" w:color="auto"/>
              </w:divBdr>
              <w:divsChild>
                <w:div w:id="15557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93832">
      <w:bodyDiv w:val="1"/>
      <w:marLeft w:val="0"/>
      <w:marRight w:val="0"/>
      <w:marTop w:val="0"/>
      <w:marBottom w:val="0"/>
      <w:divBdr>
        <w:top w:val="none" w:sz="0" w:space="0" w:color="auto"/>
        <w:left w:val="none" w:sz="0" w:space="0" w:color="auto"/>
        <w:bottom w:val="none" w:sz="0" w:space="0" w:color="auto"/>
        <w:right w:val="none" w:sz="0" w:space="0" w:color="auto"/>
      </w:divBdr>
    </w:div>
    <w:div w:id="1652709694">
      <w:bodyDiv w:val="1"/>
      <w:marLeft w:val="0"/>
      <w:marRight w:val="0"/>
      <w:marTop w:val="0"/>
      <w:marBottom w:val="0"/>
      <w:divBdr>
        <w:top w:val="none" w:sz="0" w:space="0" w:color="auto"/>
        <w:left w:val="none" w:sz="0" w:space="0" w:color="auto"/>
        <w:bottom w:val="none" w:sz="0" w:space="0" w:color="auto"/>
        <w:right w:val="none" w:sz="0" w:space="0" w:color="auto"/>
      </w:divBdr>
    </w:div>
    <w:div w:id="1750034657">
      <w:bodyDiv w:val="1"/>
      <w:marLeft w:val="0"/>
      <w:marRight w:val="0"/>
      <w:marTop w:val="0"/>
      <w:marBottom w:val="0"/>
      <w:divBdr>
        <w:top w:val="none" w:sz="0" w:space="0" w:color="auto"/>
        <w:left w:val="none" w:sz="0" w:space="0" w:color="auto"/>
        <w:bottom w:val="none" w:sz="0" w:space="0" w:color="auto"/>
        <w:right w:val="none" w:sz="0" w:space="0" w:color="auto"/>
      </w:divBdr>
    </w:div>
    <w:div w:id="1961910264">
      <w:bodyDiv w:val="1"/>
      <w:marLeft w:val="0"/>
      <w:marRight w:val="0"/>
      <w:marTop w:val="0"/>
      <w:marBottom w:val="0"/>
      <w:divBdr>
        <w:top w:val="none" w:sz="0" w:space="0" w:color="auto"/>
        <w:left w:val="none" w:sz="0" w:space="0" w:color="auto"/>
        <w:bottom w:val="none" w:sz="0" w:space="0" w:color="auto"/>
        <w:right w:val="none" w:sz="0" w:space="0" w:color="auto"/>
      </w:divBdr>
      <w:divsChild>
        <w:div w:id="1178471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ecristina074@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ruhbrites@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7CEAF-9FD0-4B55-A859-A3B628F66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9</Pages>
  <Words>4763</Words>
  <Characters>25723</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Lucas Lins Albuquerque Bertin</cp:lastModifiedBy>
  <cp:revision>26</cp:revision>
  <cp:lastPrinted>2026-02-25T22:06:00Z</cp:lastPrinted>
  <dcterms:created xsi:type="dcterms:W3CDTF">2025-09-22T15:13:00Z</dcterms:created>
  <dcterms:modified xsi:type="dcterms:W3CDTF">2026-02-27T20:30:00Z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11db48db,6e59a971,4babc1ff</vt:lpwstr>
  </property>
  <property fmtid="{D5CDD505-2E9C-101B-9397-08002B2CF9AE}" pid="3" name="ClassificationContentMarkingFooterFontProps">
    <vt:lpwstr>#000000,10,Aptos</vt:lpwstr>
  </property>
  <property fmtid="{D5CDD505-2E9C-101B-9397-08002B2CF9AE}" pid="4" name="ClassificationContentMarkingFooterText">
    <vt:lpwstr>Classificacao da Informacao: Confidencial</vt:lpwstr>
  </property>
  <property fmtid="{D5CDD505-2E9C-101B-9397-08002B2CF9AE}" pid="5" name="MSIP_Label_0d036ff2-d88b-432c-828f-f4f8a9460ebf_Enabled">
    <vt:lpwstr>true</vt:lpwstr>
  </property>
  <property fmtid="{D5CDD505-2E9C-101B-9397-08002B2CF9AE}" pid="6" name="MSIP_Label_0d036ff2-d88b-432c-828f-f4f8a9460ebf_SetDate">
    <vt:lpwstr>2026-02-27T17:50:12Z</vt:lpwstr>
  </property>
  <property fmtid="{D5CDD505-2E9C-101B-9397-08002B2CF9AE}" pid="7" name="MSIP_Label_0d036ff2-d88b-432c-828f-f4f8a9460ebf_Method">
    <vt:lpwstr>Standard</vt:lpwstr>
  </property>
  <property fmtid="{D5CDD505-2E9C-101B-9397-08002B2CF9AE}" pid="8" name="MSIP_Label_0d036ff2-d88b-432c-828f-f4f8a9460ebf_Name">
    <vt:lpwstr>Confidencial</vt:lpwstr>
  </property>
  <property fmtid="{D5CDD505-2E9C-101B-9397-08002B2CF9AE}" pid="9" name="MSIP_Label_0d036ff2-d88b-432c-828f-f4f8a9460ebf_SiteId">
    <vt:lpwstr>c7e9b473-39b6-4e27-b9bf-29b284dcdb3f</vt:lpwstr>
  </property>
  <property fmtid="{D5CDD505-2E9C-101B-9397-08002B2CF9AE}" pid="10" name="MSIP_Label_0d036ff2-d88b-432c-828f-f4f8a9460ebf_ActionId">
    <vt:lpwstr>d4e4c59e-c949-4f97-8054-b85a83b542d3</vt:lpwstr>
  </property>
  <property fmtid="{D5CDD505-2E9C-101B-9397-08002B2CF9AE}" pid="11" name="MSIP_Label_0d036ff2-d88b-432c-828f-f4f8a9460ebf_ContentBits">
    <vt:lpwstr>2</vt:lpwstr>
  </property>
  <property fmtid="{D5CDD505-2E9C-101B-9397-08002B2CF9AE}" pid="12" name="MSIP_Label_0d036ff2-d88b-432c-828f-f4f8a9460ebf_Tag">
    <vt:lpwstr>10, 3, 0, 1</vt:lpwstr>
  </property>
</Properties>
</file>