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DAFA" w14:textId="77777777" w:rsidR="00F62FC0" w:rsidRDefault="00680197">
      <w:pPr>
        <w:pStyle w:val="Ttulo"/>
        <w:jc w:val="center"/>
      </w:pPr>
      <w:bookmarkStart w:id="0" w:name="_j2m7ds9k6nin" w:colFirst="0" w:colLast="0"/>
      <w:bookmarkEnd w:id="0"/>
      <w:r>
        <w:t xml:space="preserve">Power </w:t>
      </w:r>
      <w:proofErr w:type="spellStart"/>
      <w:r>
        <w:t>Up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#1)</w:t>
      </w:r>
    </w:p>
    <w:p w14:paraId="36666B95" w14:textId="77777777" w:rsidR="00F62FC0" w:rsidRDefault="00F62FC0"/>
    <w:p w14:paraId="123A06E7" w14:textId="77777777" w:rsidR="00F62FC0" w:rsidRDefault="00680197">
      <w:r>
        <w:t xml:space="preserve">Power </w:t>
      </w:r>
      <w:proofErr w:type="spellStart"/>
      <w:r>
        <w:t>Up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é um jogo de cartas que envolve várias magias para aumentar a força do seu exército. Claro, o objetivo é reduzir os pontos de vida do seu oponente a zero. Para medir e treinar o nível dos jogadores surgiu a ideia de desenvolver um “Companio</w:t>
      </w:r>
      <w:r>
        <w:t xml:space="preserve">n App” que ajuda a identificar qual a maior quantidade de dano possível de ser aplicada em uma jogada. Caso esse jogador atinja essa quantidade máxima de forma constante, certamente isso faz dele um jogador mais experiente. </w:t>
      </w:r>
    </w:p>
    <w:p w14:paraId="5727823D" w14:textId="77777777" w:rsidR="00F62FC0" w:rsidRDefault="00F62FC0"/>
    <w:p w14:paraId="21BC5273" w14:textId="77777777" w:rsidR="00F62FC0" w:rsidRDefault="00680197">
      <w:r>
        <w:t xml:space="preserve">Essa quantidade ótima de dano </w:t>
      </w:r>
      <w:r>
        <w:t>é calculada com base na quantidade de cavaleiros aliados no campo de batalha, cada um deles com um poder de ataque inicial de 1 (um), e as cartas/magias que o jogador possui em mãos.  Assim, o desafio é identificar qual será a melhor combinação de jogada (</w:t>
      </w:r>
      <w:r>
        <w:t>ordem em que as cartas/magias são lançadas) de modo a maximizar a quantidade de dano causado pelos cavaleiros?</w:t>
      </w:r>
    </w:p>
    <w:p w14:paraId="50B3DC05" w14:textId="77777777" w:rsidR="00F62FC0" w:rsidRDefault="00F62FC0"/>
    <w:p w14:paraId="1F0C8848" w14:textId="2726FDA1" w:rsidR="00F62FC0" w:rsidRDefault="00680197">
      <w:r>
        <w:t>Nest</w:t>
      </w:r>
      <w:r w:rsidR="00A7619A">
        <w:t>a</w:t>
      </w:r>
      <w:r>
        <w:t xml:space="preserve"> temporada, o jogo possui as seguintes cartas:</w:t>
      </w:r>
    </w:p>
    <w:p w14:paraId="3ED4EB2D" w14:textId="77777777" w:rsidR="00F62FC0" w:rsidRDefault="00F62FC0"/>
    <w:p w14:paraId="094EFFF5" w14:textId="77777777" w:rsidR="00F62FC0" w:rsidRDefault="00680197">
      <w:pPr>
        <w:numPr>
          <w:ilvl w:val="0"/>
          <w:numId w:val="1"/>
        </w:numPr>
      </w:pPr>
      <w:r>
        <w:rPr>
          <w:b/>
          <w:u w:val="single"/>
        </w:rPr>
        <w:t>‘T’ (Treinamento)</w:t>
      </w:r>
      <w:r>
        <w:t xml:space="preserve">. </w:t>
      </w:r>
      <w:r>
        <w:rPr>
          <w:i/>
        </w:rPr>
        <w:t xml:space="preserve">Cada cavaleiro aliado no campo de batalha recebe </w:t>
      </w:r>
      <w:r>
        <w:rPr>
          <w:b/>
          <w:i/>
        </w:rPr>
        <w:t>+1</w:t>
      </w:r>
      <w:r>
        <w:rPr>
          <w:i/>
        </w:rPr>
        <w:t xml:space="preserve"> de ataque.</w:t>
      </w:r>
      <w:r>
        <w:rPr>
          <w:i/>
        </w:rPr>
        <w:br/>
      </w:r>
    </w:p>
    <w:p w14:paraId="36BE0EFB" w14:textId="77777777" w:rsidR="00F62FC0" w:rsidRDefault="00680197">
      <w:pPr>
        <w:numPr>
          <w:ilvl w:val="0"/>
          <w:numId w:val="1"/>
        </w:numPr>
      </w:pPr>
      <w:r>
        <w:rPr>
          <w:b/>
          <w:u w:val="single"/>
        </w:rPr>
        <w:t>‘R’ (Reu</w:t>
      </w:r>
      <w:r>
        <w:rPr>
          <w:b/>
          <w:u w:val="single"/>
        </w:rPr>
        <w:t>nir)</w:t>
      </w:r>
      <w:r>
        <w:t xml:space="preserve">. </w:t>
      </w:r>
      <w:r>
        <w:rPr>
          <w:i/>
        </w:rPr>
        <w:t xml:space="preserve">Cada cavaleiro aliado no campo de batalha recebe </w:t>
      </w:r>
      <w:r>
        <w:rPr>
          <w:b/>
          <w:i/>
        </w:rPr>
        <w:t>+N/2</w:t>
      </w:r>
      <w:r>
        <w:rPr>
          <w:i/>
        </w:rPr>
        <w:t xml:space="preserve"> de ataque, sendo </w:t>
      </w:r>
      <w:r>
        <w:rPr>
          <w:b/>
          <w:i/>
        </w:rPr>
        <w:t>N</w:t>
      </w:r>
      <w:r>
        <w:rPr>
          <w:i/>
        </w:rPr>
        <w:t xml:space="preserve"> a quantidade de aliados em campo.</w:t>
      </w:r>
      <w:r>
        <w:rPr>
          <w:i/>
        </w:rPr>
        <w:br/>
      </w:r>
    </w:p>
    <w:p w14:paraId="345176C5" w14:textId="77777777" w:rsidR="00F62FC0" w:rsidRDefault="00680197">
      <w:pPr>
        <w:numPr>
          <w:ilvl w:val="0"/>
          <w:numId w:val="1"/>
        </w:numPr>
      </w:pPr>
      <w:r>
        <w:rPr>
          <w:b/>
          <w:u w:val="single"/>
        </w:rPr>
        <w:t>‘S’ (Sacrificar)</w:t>
      </w:r>
      <w:r>
        <w:t xml:space="preserve">. </w:t>
      </w:r>
      <w:r>
        <w:rPr>
          <w:i/>
        </w:rPr>
        <w:t xml:space="preserve">Sacrifique um cavaleiro. Cada cavaleiro aliado restante recebe </w:t>
      </w:r>
      <w:r>
        <w:rPr>
          <w:b/>
          <w:i/>
        </w:rPr>
        <w:t>+A/2</w:t>
      </w:r>
      <w:r>
        <w:rPr>
          <w:i/>
        </w:rPr>
        <w:t xml:space="preserve">, sendo </w:t>
      </w:r>
      <w:r>
        <w:rPr>
          <w:b/>
          <w:i/>
        </w:rPr>
        <w:t>A</w:t>
      </w:r>
      <w:r>
        <w:rPr>
          <w:i/>
        </w:rPr>
        <w:t xml:space="preserve"> o poder de ataque da criatura sacrificada.</w:t>
      </w:r>
    </w:p>
    <w:p w14:paraId="34463743" w14:textId="77777777" w:rsidR="00F62FC0" w:rsidRDefault="00F62FC0"/>
    <w:p w14:paraId="04C2DB10" w14:textId="77777777" w:rsidR="00F62FC0" w:rsidRDefault="00680197">
      <w:r>
        <w:t>A q</w:t>
      </w:r>
      <w:r>
        <w:t xml:space="preserve">uantidade de cavaleiros no campo de batalha é definida com três dados D20 e a quantidade de cartas compradas do </w:t>
      </w:r>
      <w:proofErr w:type="spellStart"/>
      <w:r>
        <w:t>grimório</w:t>
      </w:r>
      <w:proofErr w:type="spellEnd"/>
      <w:r>
        <w:t xml:space="preserve"> de cartas é definida por um D8.</w:t>
      </w:r>
    </w:p>
    <w:p w14:paraId="425AA07F" w14:textId="77777777" w:rsidR="00F62FC0" w:rsidRDefault="00F62FC0"/>
    <w:p w14:paraId="29CBFE02" w14:textId="77777777" w:rsidR="00F62FC0" w:rsidRDefault="00680197">
      <w:r>
        <w:t xml:space="preserve">Dessa forma, deve ser informado para o “Companion App” a quantidade </w:t>
      </w:r>
      <w:r>
        <w:rPr>
          <w:b/>
        </w:rPr>
        <w:t>1 &lt;= N &lt;= 60</w:t>
      </w:r>
      <w:r>
        <w:t xml:space="preserve"> de cavaleiros aliados</w:t>
      </w:r>
      <w:r>
        <w:t xml:space="preserve"> no campo de batalha e a quantidade </w:t>
      </w:r>
      <w:r>
        <w:rPr>
          <w:b/>
        </w:rPr>
        <w:t>1 &lt;= C &lt;= 8</w:t>
      </w:r>
      <w:r>
        <w:t xml:space="preserve"> de cartas em mãos. Em seguida, a lista de cada uma das cartas. Como resultado, o “Companion App” deve apresentar o máximo poder de ataque, ou seja, a soma do poder de ataque de cada cavaleiro depois de aplica</w:t>
      </w:r>
      <w:r>
        <w:t>r as cartas/magias em mãos. Lembrando que não é obrigatório utilizar todas as cartas que estão em mãos, uma vez que nem sempre isso é garantia de maximizar o ataque.</w:t>
      </w:r>
    </w:p>
    <w:p w14:paraId="11DC4C59" w14:textId="77777777" w:rsidR="00F62FC0" w:rsidRDefault="00F62FC0"/>
    <w:p w14:paraId="4B69BFF5" w14:textId="77777777" w:rsidR="00F62FC0" w:rsidRDefault="00680197">
      <w:r>
        <w:t>Abaixo segue um exemplo dos dados informados para o “Companion App”:</w:t>
      </w:r>
    </w:p>
    <w:p w14:paraId="32F5FABD" w14:textId="77777777" w:rsidR="00F62FC0" w:rsidRDefault="00F62FC0"/>
    <w:p w14:paraId="21A0EB3F" w14:textId="77777777" w:rsidR="00F62FC0" w:rsidRDefault="00680197">
      <w:r>
        <w:t>4 3</w:t>
      </w:r>
    </w:p>
    <w:p w14:paraId="356D8769" w14:textId="77777777" w:rsidR="00F62FC0" w:rsidRDefault="00680197">
      <w:r>
        <w:t xml:space="preserve">R T </w:t>
      </w:r>
      <w:proofErr w:type="spellStart"/>
      <w:r>
        <w:t>T</w:t>
      </w:r>
      <w:proofErr w:type="spellEnd"/>
    </w:p>
    <w:p w14:paraId="45F09179" w14:textId="77777777" w:rsidR="00F62FC0" w:rsidRDefault="00F62FC0"/>
    <w:p w14:paraId="3909AFFD" w14:textId="77777777" w:rsidR="00F62FC0" w:rsidRDefault="00680197">
      <w:r>
        <w:t>Com base</w:t>
      </w:r>
      <w:r>
        <w:t xml:space="preserve"> nos dados acima temos quatro cavaleiros, todos com o poder inicial de ataque 1 (um), ou seja, termos no campo de batalha “1 1 1 1”. Após lançar a primeira carta, ‘R’, cada cavaleiro recebe +4/2 de poder, resultando no seguinte estado do campo de batalha “</w:t>
      </w:r>
      <w:r>
        <w:t xml:space="preserve">3 3 3 3”. Ao aplicar a próxima carta ‘T’, teremos “4 4 4 4” e em seguida com outra carta ‘T’, “5 5 5 5”. Somando o poder de todos os cavaleiros teremos um dano máximo de 20, resultado que </w:t>
      </w:r>
      <w:r>
        <w:lastRenderedPageBreak/>
        <w:t>deve ser apresentado pelo “Companion App”. Vale lembrar que as carta</w:t>
      </w:r>
      <w:r>
        <w:t>s devem ser utilizadas na melhor ordem possível, não necessariamente na apresentada na entrada.</w:t>
      </w:r>
    </w:p>
    <w:p w14:paraId="43B15F5E" w14:textId="77777777" w:rsidR="00F62FC0" w:rsidRDefault="00F62FC0"/>
    <w:p w14:paraId="06A4668E" w14:textId="77777777" w:rsidR="00F62FC0" w:rsidRDefault="00F62FC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2FC0" w14:paraId="7DECAA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FB0C" w14:textId="77777777" w:rsidR="00F62FC0" w:rsidRDefault="0068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Exemplo de entrada 1:</w:t>
            </w:r>
          </w:p>
          <w:p w14:paraId="2FF1F4AB" w14:textId="77777777" w:rsidR="00F62FC0" w:rsidRDefault="00F6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4420F4" w14:textId="77777777" w:rsidR="00F62FC0" w:rsidRDefault="00680197">
            <w:r>
              <w:t>4 3</w:t>
            </w:r>
          </w:p>
          <w:p w14:paraId="00B132DF" w14:textId="77777777" w:rsidR="00F62FC0" w:rsidRDefault="0068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 T </w:t>
            </w:r>
            <w:proofErr w:type="spellStart"/>
            <w:r>
              <w:t>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3CCD" w14:textId="77777777" w:rsidR="00F62FC0" w:rsidRDefault="0068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Exemplo de saída 1:</w:t>
            </w:r>
          </w:p>
          <w:p w14:paraId="7C9E4941" w14:textId="77777777" w:rsidR="00F62FC0" w:rsidRDefault="00F62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6D4493" w14:textId="77777777" w:rsidR="00F62FC0" w:rsidRDefault="00680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</w:tbl>
    <w:p w14:paraId="7B5C5834" w14:textId="77777777" w:rsidR="00F62FC0" w:rsidRDefault="00F62FC0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2FC0" w14:paraId="540D34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CD49" w14:textId="77777777" w:rsidR="00F62FC0" w:rsidRDefault="00680197">
            <w:pPr>
              <w:widowControl w:val="0"/>
              <w:spacing w:line="240" w:lineRule="auto"/>
            </w:pPr>
            <w:r>
              <w:t>Exemplo de entrada 2:</w:t>
            </w:r>
          </w:p>
          <w:p w14:paraId="39C02FE1" w14:textId="77777777" w:rsidR="00F62FC0" w:rsidRDefault="00F62FC0">
            <w:pPr>
              <w:widowControl w:val="0"/>
              <w:spacing w:line="240" w:lineRule="auto"/>
            </w:pPr>
          </w:p>
          <w:p w14:paraId="1CF993B9" w14:textId="77777777" w:rsidR="00F62FC0" w:rsidRDefault="00680197">
            <w:r>
              <w:t>5 3</w:t>
            </w:r>
          </w:p>
          <w:p w14:paraId="2DA4D08A" w14:textId="77777777" w:rsidR="00F62FC0" w:rsidRDefault="00680197">
            <w:pPr>
              <w:widowControl w:val="0"/>
              <w:spacing w:line="240" w:lineRule="auto"/>
            </w:pPr>
            <w:r>
              <w:t>R S 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F7AE" w14:textId="77777777" w:rsidR="00F62FC0" w:rsidRDefault="00680197">
            <w:pPr>
              <w:widowControl w:val="0"/>
              <w:spacing w:line="240" w:lineRule="auto"/>
            </w:pPr>
            <w:r>
              <w:t>Exemplo de saída 2:</w:t>
            </w:r>
          </w:p>
          <w:p w14:paraId="1F8A94DF" w14:textId="77777777" w:rsidR="00F62FC0" w:rsidRDefault="00F62FC0">
            <w:pPr>
              <w:widowControl w:val="0"/>
              <w:spacing w:line="240" w:lineRule="auto"/>
            </w:pPr>
          </w:p>
          <w:p w14:paraId="227DED81" w14:textId="77777777" w:rsidR="00F62FC0" w:rsidRDefault="00680197">
            <w:pPr>
              <w:widowControl w:val="0"/>
              <w:spacing w:line="240" w:lineRule="auto"/>
            </w:pPr>
            <w:r>
              <w:t>24</w:t>
            </w:r>
          </w:p>
        </w:tc>
      </w:tr>
    </w:tbl>
    <w:p w14:paraId="199377F3" w14:textId="77777777" w:rsidR="00F62FC0" w:rsidRDefault="00F62FC0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62FC0" w14:paraId="57F5F30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5DD9" w14:textId="77777777" w:rsidR="00F62FC0" w:rsidRDefault="00680197">
            <w:pPr>
              <w:widowControl w:val="0"/>
              <w:spacing w:line="240" w:lineRule="auto"/>
            </w:pPr>
            <w:r>
              <w:t>Exemplo de entrada 3:</w:t>
            </w:r>
          </w:p>
          <w:p w14:paraId="03B62CFF" w14:textId="77777777" w:rsidR="00F62FC0" w:rsidRDefault="00F62FC0">
            <w:pPr>
              <w:widowControl w:val="0"/>
              <w:spacing w:line="240" w:lineRule="auto"/>
            </w:pPr>
          </w:p>
          <w:p w14:paraId="7EE8D9F8" w14:textId="77777777" w:rsidR="00F62FC0" w:rsidRDefault="00680197">
            <w:r>
              <w:t>5 2</w:t>
            </w:r>
          </w:p>
          <w:p w14:paraId="45FF0D28" w14:textId="77777777" w:rsidR="00F62FC0" w:rsidRDefault="00680197">
            <w:pPr>
              <w:widowControl w:val="0"/>
              <w:spacing w:line="240" w:lineRule="auto"/>
            </w:pPr>
            <w:r>
              <w:t xml:space="preserve">S </w:t>
            </w:r>
            <w:proofErr w:type="spellStart"/>
            <w:r>
              <w:t>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A05B" w14:textId="77777777" w:rsidR="00F62FC0" w:rsidRDefault="00680197">
            <w:pPr>
              <w:widowControl w:val="0"/>
              <w:spacing w:line="240" w:lineRule="auto"/>
            </w:pPr>
            <w:r>
              <w:t>Exemplo de saída 3:</w:t>
            </w:r>
          </w:p>
          <w:p w14:paraId="341CA152" w14:textId="77777777" w:rsidR="00F62FC0" w:rsidRDefault="00F62FC0">
            <w:pPr>
              <w:widowControl w:val="0"/>
              <w:spacing w:line="240" w:lineRule="auto"/>
            </w:pPr>
          </w:p>
          <w:p w14:paraId="49658D99" w14:textId="77777777" w:rsidR="00F62FC0" w:rsidRDefault="00680197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1178780F" w14:textId="77777777" w:rsidR="00F62FC0" w:rsidRDefault="00F62FC0"/>
    <w:p w14:paraId="55A2933E" w14:textId="77777777" w:rsidR="00F62FC0" w:rsidRDefault="00F62FC0"/>
    <w:p w14:paraId="58F7896A" w14:textId="77777777" w:rsidR="00F62FC0" w:rsidRDefault="00F62FC0"/>
    <w:p w14:paraId="2B5F83D2" w14:textId="77777777" w:rsidR="00F62FC0" w:rsidRDefault="00F62FC0"/>
    <w:p w14:paraId="0A50E0BD" w14:textId="77777777" w:rsidR="00F62FC0" w:rsidRDefault="00F62FC0"/>
    <w:sectPr w:rsidR="00F62F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794D"/>
    <w:multiLevelType w:val="multilevel"/>
    <w:tmpl w:val="A46AD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FC0"/>
    <w:rsid w:val="00680197"/>
    <w:rsid w:val="00A7619A"/>
    <w:rsid w:val="00F6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A109"/>
  <w15:docId w15:val="{29F2EF91-59DB-4DC0-8C5F-CEBAB423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DE OLIVEIRA PLOTZE</cp:lastModifiedBy>
  <cp:revision>3</cp:revision>
  <dcterms:created xsi:type="dcterms:W3CDTF">2021-10-30T14:21:00Z</dcterms:created>
  <dcterms:modified xsi:type="dcterms:W3CDTF">2021-10-30T14:36:00Z</dcterms:modified>
</cp:coreProperties>
</file>