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5747" w14:textId="40ED23F9" w:rsidR="00B108F1" w:rsidRDefault="00B12B77">
      <w:r w:rsidRPr="00B12B77">
        <w:rPr>
          <w:noProof/>
        </w:rPr>
        <w:drawing>
          <wp:inline distT="0" distB="0" distL="0" distR="0" wp14:anchorId="5A261256" wp14:editId="019A5B64">
            <wp:extent cx="5400040" cy="3917950"/>
            <wp:effectExtent l="0" t="0" r="0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EA5C" w14:textId="0090D660" w:rsidR="00C82536" w:rsidRPr="00C82536" w:rsidRDefault="00C82536">
      <w:pPr>
        <w:rPr>
          <w:b/>
          <w:bCs/>
          <w:u w:val="single"/>
        </w:rPr>
      </w:pPr>
      <w:r w:rsidRPr="00C82536">
        <w:rPr>
          <w:b/>
          <w:bCs/>
          <w:u w:val="single"/>
        </w:rPr>
        <w:t>Resolución del problema.</w:t>
      </w:r>
    </w:p>
    <w:p w14:paraId="4F7CBFF8" w14:textId="403E4807" w:rsidR="00C82536" w:rsidRDefault="00C82536">
      <w:pPr>
        <w:rPr>
          <w:u w:val="single"/>
        </w:rPr>
      </w:pPr>
      <w:r w:rsidRPr="00C82536">
        <w:rPr>
          <w:u w:val="single"/>
        </w:rPr>
        <w:t>Situación problemática:</w:t>
      </w:r>
    </w:p>
    <w:p w14:paraId="305E17F9" w14:textId="70E08E02" w:rsidR="00C82536" w:rsidRDefault="00C82536">
      <w:r>
        <w:t>Una empresa produce y vende un único producto. Se esta preparando para el próximo año y para eso armo un pronóstico trimestral.</w:t>
      </w:r>
    </w:p>
    <w:p w14:paraId="71B4D238" w14:textId="713B9EE7" w:rsidR="00D45C23" w:rsidRPr="00D45C23" w:rsidRDefault="00D45C23">
      <w:pPr>
        <w:rPr>
          <w:u w:val="single"/>
        </w:rPr>
      </w:pPr>
      <w:r w:rsidRPr="00D45C23">
        <w:rPr>
          <w:u w:val="single"/>
        </w:rPr>
        <w:t>Objetivo:</w:t>
      </w:r>
    </w:p>
    <w:p w14:paraId="57E50A5D" w14:textId="21205EBB" w:rsidR="00D45C23" w:rsidRDefault="00D45C23">
      <w:r>
        <w:t>Está en el enunciado: definir el programa de producción trimestral que haga mínimo el costo de variaciones del nivel de producción y que asegure un stock suficiente para satisfacer las cantidades pronosticadas de ventas.</w:t>
      </w:r>
    </w:p>
    <w:p w14:paraId="20462473" w14:textId="3DF10414" w:rsidR="00D56762" w:rsidRPr="009C2D7F" w:rsidRDefault="009C2D7F">
      <w:pPr>
        <w:rPr>
          <w:u w:val="single"/>
        </w:rPr>
      </w:pPr>
      <w:r w:rsidRPr="009C2D7F">
        <w:rPr>
          <w:u w:val="single"/>
        </w:rPr>
        <w:t>Hipótesis:</w:t>
      </w:r>
    </w:p>
    <w:p w14:paraId="56FCA4B5" w14:textId="4E4256EA" w:rsidR="00D56762" w:rsidRDefault="00D56762" w:rsidP="009C2D7F">
      <w:pPr>
        <w:pStyle w:val="Prrafodelista"/>
        <w:numPr>
          <w:ilvl w:val="0"/>
          <w:numId w:val="1"/>
        </w:numPr>
      </w:pPr>
      <w:r>
        <w:t>Los precios por aumento o disminución de la capacidad productiva no varía durante los trimestres.</w:t>
      </w:r>
    </w:p>
    <w:p w14:paraId="1E675023" w14:textId="623644DC" w:rsidR="009C2D7F" w:rsidRDefault="009C2D7F" w:rsidP="009C2D7F">
      <w:pPr>
        <w:pStyle w:val="Prrafodelista"/>
        <w:numPr>
          <w:ilvl w:val="0"/>
          <w:numId w:val="1"/>
        </w:numPr>
      </w:pPr>
      <w:r>
        <w:t>En el primer trimestre se arranca con un stock inicial de 0.</w:t>
      </w:r>
    </w:p>
    <w:p w14:paraId="5387CA11" w14:textId="35E471DB" w:rsidR="00D56762" w:rsidRDefault="00D56762" w:rsidP="009C2D7F">
      <w:pPr>
        <w:pStyle w:val="Prrafodelista"/>
        <w:numPr>
          <w:ilvl w:val="0"/>
          <w:numId w:val="1"/>
        </w:numPr>
      </w:pPr>
      <w:r>
        <w:t>Se puede cumplir con la demanda de un trimestre con unidades producidas en trimestres anteriores.</w:t>
      </w:r>
    </w:p>
    <w:p w14:paraId="31296990" w14:textId="782A1807" w:rsidR="009C2D7F" w:rsidRDefault="009C2D7F" w:rsidP="009C2D7F">
      <w:pPr>
        <w:pStyle w:val="Prrafodelista"/>
        <w:numPr>
          <w:ilvl w:val="0"/>
          <w:numId w:val="1"/>
        </w:numPr>
      </w:pPr>
      <w:r>
        <w:t>Las unidades no pierden calidad ni se deterioran a lo largo de los trimestres.</w:t>
      </w:r>
    </w:p>
    <w:p w14:paraId="01E8B850" w14:textId="31D9368D" w:rsidR="00055761" w:rsidRDefault="00055761" w:rsidP="009C2D7F">
      <w:pPr>
        <w:pStyle w:val="Prrafodelista"/>
        <w:numPr>
          <w:ilvl w:val="0"/>
          <w:numId w:val="1"/>
        </w:numPr>
      </w:pPr>
      <w:r>
        <w:t>El stock que se guarda en el depósito puede contener unidades producidas en distintos trimestres.</w:t>
      </w:r>
    </w:p>
    <w:p w14:paraId="750E9C0E" w14:textId="3B400065" w:rsidR="00527737" w:rsidRDefault="00527737" w:rsidP="009C2D7F">
      <w:pPr>
        <w:pStyle w:val="Prrafodelista"/>
        <w:numPr>
          <w:ilvl w:val="0"/>
          <w:numId w:val="1"/>
        </w:numPr>
      </w:pPr>
      <w:r>
        <w:t>El pronostico de ventas se considera como mínimo, por lo tanto se pueden vender mas de lo que se pronostico.</w:t>
      </w:r>
    </w:p>
    <w:p w14:paraId="45DFEF18" w14:textId="42ABDD51" w:rsidR="00D45C23" w:rsidRPr="009C2D7F" w:rsidRDefault="009C2D7F">
      <w:pPr>
        <w:rPr>
          <w:u w:val="single"/>
        </w:rPr>
      </w:pPr>
      <w:r w:rsidRPr="009C2D7F">
        <w:rPr>
          <w:u w:val="single"/>
        </w:rPr>
        <w:t>Variables:</w:t>
      </w:r>
    </w:p>
    <w:p w14:paraId="56564DD5" w14:textId="6D3AD968" w:rsidR="009C2D7F" w:rsidRDefault="009C2D7F">
      <w:r>
        <w:t>P(i): cantidad de unidades producidas en el trimestre i [unidad/trimestre]</w:t>
      </w:r>
    </w:p>
    <w:p w14:paraId="270A2F69" w14:textId="4D250DDA" w:rsidR="009C2D7F" w:rsidRDefault="009C2D7F">
      <w:r>
        <w:lastRenderedPageBreak/>
        <w:t>V(i): cantidad de unidades vendidas en el trimestre i [unidad/trimestre]</w:t>
      </w:r>
    </w:p>
    <w:p w14:paraId="64C5D625" w14:textId="1162E9A8" w:rsidR="009C2D7F" w:rsidRDefault="009C2D7F">
      <w:r>
        <w:t>SF(i): cantidad de unidades en stock inicial para el trimestre i [unidad/trimestre]</w:t>
      </w:r>
    </w:p>
    <w:p w14:paraId="1AAA885B" w14:textId="5354B96C" w:rsidR="007E1E06" w:rsidRDefault="007E1E06">
      <w:r>
        <w:t>EXC(i): exceso de unidades en el trimestre i</w:t>
      </w:r>
    </w:p>
    <w:p w14:paraId="687CBD9E" w14:textId="5E25E29D" w:rsidR="007E1E06" w:rsidRDefault="007E1E06">
      <w:r>
        <w:t>DEF(i): defecto de unidades en el trimestre i</w:t>
      </w:r>
    </w:p>
    <w:p w14:paraId="052ED86F" w14:textId="090B016E" w:rsidR="009C2D7F" w:rsidRDefault="009C2D7F">
      <w:pPr>
        <w:rPr>
          <w:u w:val="single"/>
        </w:rPr>
      </w:pPr>
      <w:r w:rsidRPr="009C2D7F">
        <w:rPr>
          <w:u w:val="single"/>
        </w:rPr>
        <w:t>Restricciones:</w:t>
      </w:r>
    </w:p>
    <w:p w14:paraId="387A7AD2" w14:textId="77777777" w:rsidR="009C2D7F" w:rsidRDefault="009C2D7F">
      <w:pPr>
        <w:rPr>
          <w:b/>
          <w:bCs/>
        </w:rPr>
      </w:pPr>
      <w:r w:rsidRPr="009C2D7F">
        <w:rPr>
          <w:b/>
          <w:bCs/>
        </w:rPr>
        <w:t>Para cada mes i</w:t>
      </w:r>
      <w:r>
        <w:rPr>
          <w:b/>
          <w:bCs/>
        </w:rPr>
        <w:t xml:space="preserve">) </w:t>
      </w:r>
    </w:p>
    <w:p w14:paraId="06429EDF" w14:textId="66827E6E" w:rsidR="009C2D7F" w:rsidRPr="009C2D7F" w:rsidRDefault="009C2D7F" w:rsidP="009C2D7F">
      <w:pPr>
        <w:jc w:val="center"/>
        <w:rPr>
          <w:b/>
          <w:bCs/>
        </w:rPr>
      </w:pPr>
      <w:r>
        <w:rPr>
          <w:b/>
          <w:bCs/>
        </w:rPr>
        <w:t>V(i) + SF(i) = P(i) + SF(i-1)</w:t>
      </w:r>
    </w:p>
    <w:p w14:paraId="1103F570" w14:textId="3B90D3D9" w:rsidR="009C2D7F" w:rsidRDefault="007E1E06" w:rsidP="0052264E">
      <w:pPr>
        <w:rPr>
          <w:b/>
          <w:bCs/>
        </w:rPr>
      </w:pPr>
      <w:r>
        <w:rPr>
          <w:b/>
          <w:bCs/>
        </w:rPr>
        <w:t>Disponibilidades de stock</w:t>
      </w:r>
      <w:r w:rsidR="0052264E">
        <w:rPr>
          <w:b/>
          <w:bCs/>
        </w:rPr>
        <w:t>)</w:t>
      </w:r>
    </w:p>
    <w:p w14:paraId="5071F2EE" w14:textId="77777777" w:rsidR="007E1E06" w:rsidRDefault="007E1E06" w:rsidP="007E1E06">
      <w:pPr>
        <w:jc w:val="center"/>
      </w:pPr>
      <w:r>
        <w:t>SF(1) [unidad/trimestre] &lt;= 5000 [unidad/trimestre]</w:t>
      </w:r>
    </w:p>
    <w:p w14:paraId="3E81623D" w14:textId="3858E427" w:rsidR="007E1E06" w:rsidRDefault="007E1E06" w:rsidP="007E1E06">
      <w:pPr>
        <w:jc w:val="center"/>
      </w:pPr>
      <w:r>
        <w:t>SF(</w:t>
      </w:r>
      <w:r>
        <w:t>2</w:t>
      </w:r>
      <w:r>
        <w:t>) [unidad/trimestre] &lt;= 5000 [unidad/trimestre]</w:t>
      </w:r>
    </w:p>
    <w:p w14:paraId="04A28678" w14:textId="320984E6" w:rsidR="007E1E06" w:rsidRDefault="007E1E06" w:rsidP="007E1E06">
      <w:pPr>
        <w:jc w:val="center"/>
      </w:pPr>
      <w:r>
        <w:t>SF(</w:t>
      </w:r>
      <w:r>
        <w:t>3</w:t>
      </w:r>
      <w:r>
        <w:t>) [unidad/trimestre] &lt;= 5000 [unidad/trimestre]</w:t>
      </w:r>
    </w:p>
    <w:p w14:paraId="6A0D67EF" w14:textId="04AC4767" w:rsidR="007E1E06" w:rsidRDefault="007E1E06" w:rsidP="007E1E06">
      <w:pPr>
        <w:jc w:val="center"/>
      </w:pPr>
      <w:r>
        <w:t>SF(</w:t>
      </w:r>
      <w:r>
        <w:t>4</w:t>
      </w:r>
      <w:r>
        <w:t xml:space="preserve">) [unidad/trimestre] = </w:t>
      </w:r>
      <w:r>
        <w:t>1</w:t>
      </w:r>
      <w:r>
        <w:t>000 [unidad/trimestre]</w:t>
      </w:r>
    </w:p>
    <w:p w14:paraId="3E1BED78" w14:textId="77777777" w:rsidR="007E1E06" w:rsidRDefault="007E1E06" w:rsidP="0052264E">
      <w:pPr>
        <w:rPr>
          <w:b/>
          <w:bCs/>
        </w:rPr>
      </w:pPr>
    </w:p>
    <w:p w14:paraId="2CB1C1D8" w14:textId="42AA035B" w:rsidR="009C2D7F" w:rsidRDefault="007E1E06">
      <w:pPr>
        <w:rPr>
          <w:b/>
          <w:bCs/>
        </w:rPr>
      </w:pPr>
      <w:r>
        <w:rPr>
          <w:b/>
          <w:bCs/>
        </w:rPr>
        <w:t xml:space="preserve">Demanda exacta </w:t>
      </w:r>
      <w:r w:rsidR="009C2D7F" w:rsidRPr="009C2D7F">
        <w:rPr>
          <w:b/>
          <w:bCs/>
        </w:rPr>
        <w:t>)</w:t>
      </w:r>
    </w:p>
    <w:p w14:paraId="7A5D3A08" w14:textId="77CA942D" w:rsidR="0052264E" w:rsidRDefault="0052264E" w:rsidP="0052264E">
      <w:pPr>
        <w:jc w:val="center"/>
      </w:pPr>
      <w:r>
        <w:t>P(1) = SF(1) + V(1)</w:t>
      </w:r>
    </w:p>
    <w:p w14:paraId="67F9B6CC" w14:textId="77777777" w:rsidR="007E1E06" w:rsidRDefault="007E1E06" w:rsidP="007E1E06">
      <w:pPr>
        <w:jc w:val="center"/>
      </w:pPr>
      <w:r>
        <w:t>P(2) + SF(1) = SF(2) + V(2)</w:t>
      </w:r>
    </w:p>
    <w:p w14:paraId="36328AD6" w14:textId="77777777" w:rsidR="007E1E06" w:rsidRDefault="007E1E06" w:rsidP="007E1E06">
      <w:pPr>
        <w:jc w:val="center"/>
      </w:pPr>
      <w:r>
        <w:t>P(3) + SF(2) = SF(3) + V(3)</w:t>
      </w:r>
    </w:p>
    <w:p w14:paraId="76B937E3" w14:textId="77777777" w:rsidR="007E1E06" w:rsidRDefault="007E1E06" w:rsidP="007E1E06">
      <w:pPr>
        <w:jc w:val="center"/>
      </w:pPr>
      <w:r>
        <w:t>P(4) + SF(3) = SF(4) + V(4)</w:t>
      </w:r>
    </w:p>
    <w:p w14:paraId="31A37CDB" w14:textId="5AD6CB98" w:rsidR="007E1E06" w:rsidRDefault="007E1E06" w:rsidP="007E1E06">
      <w:pPr>
        <w:rPr>
          <w:b/>
          <w:bCs/>
        </w:rPr>
      </w:pPr>
      <w:r>
        <w:rPr>
          <w:b/>
          <w:bCs/>
        </w:rPr>
        <w:t>Variaciones del nivel de producción)</w:t>
      </w:r>
    </w:p>
    <w:p w14:paraId="7D4D7C87" w14:textId="5E935F94" w:rsidR="007E1E06" w:rsidRDefault="007E1E06" w:rsidP="007E1E06">
      <w:pPr>
        <w:jc w:val="center"/>
      </w:pPr>
      <w:r>
        <w:t>P(1) – 6000 = EXC(1) + DEF(1)</w:t>
      </w:r>
    </w:p>
    <w:p w14:paraId="2F26EF75" w14:textId="513CC86A" w:rsidR="007E1E06" w:rsidRDefault="007E1E06" w:rsidP="007E1E06">
      <w:pPr>
        <w:jc w:val="center"/>
      </w:pPr>
      <w:r>
        <w:t xml:space="preserve">P(2) – P(1) = </w:t>
      </w:r>
      <w:r>
        <w:t>EXC(</w:t>
      </w:r>
      <w:r>
        <w:t>2</w:t>
      </w:r>
      <w:r>
        <w:t>) + DEF(</w:t>
      </w:r>
      <w:r>
        <w:t>2</w:t>
      </w:r>
      <w:r>
        <w:t>)</w:t>
      </w:r>
    </w:p>
    <w:p w14:paraId="1A128DA7" w14:textId="7542977F" w:rsidR="007E1E06" w:rsidRDefault="007E1E06" w:rsidP="007E1E06">
      <w:pPr>
        <w:jc w:val="center"/>
      </w:pPr>
      <w:r>
        <w:t>P(</w:t>
      </w:r>
      <w:r>
        <w:t>3</w:t>
      </w:r>
      <w:r>
        <w:t>) – P(</w:t>
      </w:r>
      <w:r>
        <w:t>2</w:t>
      </w:r>
      <w:r>
        <w:t>) = EXC(</w:t>
      </w:r>
      <w:r>
        <w:t>3</w:t>
      </w:r>
      <w:r>
        <w:t>) + DEF(</w:t>
      </w:r>
      <w:r>
        <w:t>3</w:t>
      </w:r>
      <w:r>
        <w:t>)</w:t>
      </w:r>
    </w:p>
    <w:p w14:paraId="54D0F59E" w14:textId="127117F5" w:rsidR="007E1E06" w:rsidRDefault="007E1E06" w:rsidP="007E1E06">
      <w:pPr>
        <w:jc w:val="center"/>
      </w:pPr>
      <w:r>
        <w:t>P(</w:t>
      </w:r>
      <w:r>
        <w:t>4</w:t>
      </w:r>
      <w:r>
        <w:t>) – P(</w:t>
      </w:r>
      <w:r>
        <w:t>3</w:t>
      </w:r>
      <w:r>
        <w:t>) = EXC(</w:t>
      </w:r>
      <w:r>
        <w:t>4</w:t>
      </w:r>
      <w:r>
        <w:t>) + DEF(</w:t>
      </w:r>
      <w:r>
        <w:t>4</w:t>
      </w:r>
      <w:r>
        <w:t>)</w:t>
      </w:r>
    </w:p>
    <w:p w14:paraId="56C69372" w14:textId="08C528BF" w:rsidR="007E1E06" w:rsidRPr="00764C29" w:rsidRDefault="007E1E06" w:rsidP="007E1E06">
      <w:pPr>
        <w:jc w:val="center"/>
        <w:rPr>
          <w:b/>
          <w:bCs/>
        </w:rPr>
      </w:pPr>
    </w:p>
    <w:p w14:paraId="0EB8CAC2" w14:textId="63FCF9F0" w:rsidR="00764C29" w:rsidRPr="00764C29" w:rsidRDefault="00764C29" w:rsidP="00764C29">
      <w:pPr>
        <w:rPr>
          <w:b/>
          <w:bCs/>
        </w:rPr>
      </w:pPr>
      <w:r w:rsidRPr="00764C29">
        <w:rPr>
          <w:b/>
          <w:bCs/>
        </w:rPr>
        <w:t>Ventas)</w:t>
      </w:r>
    </w:p>
    <w:p w14:paraId="2AB7D259" w14:textId="564C4FE8" w:rsidR="0052264E" w:rsidRDefault="0052264E" w:rsidP="0052264E">
      <w:pPr>
        <w:jc w:val="center"/>
      </w:pPr>
      <w:r>
        <w:t xml:space="preserve">V(1) [unidad/trimestre] </w:t>
      </w:r>
      <w:r w:rsidR="00527737">
        <w:t>&gt;</w:t>
      </w:r>
      <w:r>
        <w:t>= 9000 [unidad/trimestre]</w:t>
      </w:r>
    </w:p>
    <w:p w14:paraId="7583BF4F" w14:textId="48A24A3A" w:rsidR="0052264E" w:rsidRDefault="0052264E" w:rsidP="0052264E">
      <w:pPr>
        <w:jc w:val="center"/>
      </w:pPr>
      <w:r>
        <w:t xml:space="preserve">V(2) [unidad/trimestre] </w:t>
      </w:r>
      <w:r w:rsidR="00527737">
        <w:t>&gt;</w:t>
      </w:r>
      <w:r>
        <w:t>= 24000 [unidad/trimestre]</w:t>
      </w:r>
    </w:p>
    <w:p w14:paraId="0E95394D" w14:textId="15066FD6" w:rsidR="0052264E" w:rsidRDefault="0052264E" w:rsidP="0052264E">
      <w:pPr>
        <w:jc w:val="center"/>
      </w:pPr>
      <w:r>
        <w:t xml:space="preserve">V(3) [unidad/trimestre] </w:t>
      </w:r>
      <w:r w:rsidR="00527737">
        <w:t>&gt;</w:t>
      </w:r>
      <w:r>
        <w:t>= 20000 [unidad/trimestre]</w:t>
      </w:r>
    </w:p>
    <w:p w14:paraId="472689AF" w14:textId="32FD1346" w:rsidR="00D56762" w:rsidRDefault="00D56762" w:rsidP="00D56762">
      <w:pPr>
        <w:jc w:val="center"/>
      </w:pPr>
      <w:r>
        <w:t xml:space="preserve">V(4) [unidad/trimestre] </w:t>
      </w:r>
      <w:r w:rsidR="00527737">
        <w:t>&gt;</w:t>
      </w:r>
      <w:r>
        <w:t>= 7000 [unidad/trimestre]</w:t>
      </w:r>
    </w:p>
    <w:p w14:paraId="08F838D2" w14:textId="1DDDFEDC" w:rsidR="0052264E" w:rsidRDefault="0052264E" w:rsidP="0052264E">
      <w:pPr>
        <w:jc w:val="center"/>
      </w:pPr>
    </w:p>
    <w:p w14:paraId="23BB1E9C" w14:textId="5CC7418F" w:rsidR="009C2D7F" w:rsidRDefault="00F92775" w:rsidP="00F92775">
      <w:pPr>
        <w:rPr>
          <w:b/>
          <w:bCs/>
        </w:rPr>
      </w:pPr>
      <w:r>
        <w:rPr>
          <w:b/>
          <w:bCs/>
        </w:rPr>
        <w:t>Funcional)</w:t>
      </w:r>
    </w:p>
    <w:p w14:paraId="046CC8A4" w14:textId="11CD6347" w:rsidR="00D01AC1" w:rsidRDefault="00F92775" w:rsidP="00764C29">
      <w:pPr>
        <w:jc w:val="center"/>
        <w:rPr>
          <w:b/>
          <w:bCs/>
        </w:rPr>
      </w:pPr>
      <w:r w:rsidRPr="00D01AC1">
        <w:rPr>
          <w:b/>
          <w:bCs/>
        </w:rPr>
        <w:lastRenderedPageBreak/>
        <w:t xml:space="preserve">Z(min) = </w:t>
      </w:r>
      <w:r w:rsidR="00764C29">
        <w:rPr>
          <w:b/>
          <w:bCs/>
        </w:rPr>
        <w:t xml:space="preserve">1* (EXC(1) + EXC(2) + EXC(3) + EXC(4)) + 0,5(DEF(1) + DEF(2) + DEF(3) + DEF(4)) </w:t>
      </w:r>
    </w:p>
    <w:p w14:paraId="3A71F12E" w14:textId="77777777" w:rsidR="00C82536" w:rsidRDefault="00C82536"/>
    <w:sectPr w:rsidR="00C82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788"/>
    <w:multiLevelType w:val="hybridMultilevel"/>
    <w:tmpl w:val="3140B6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1786"/>
    <w:multiLevelType w:val="hybridMultilevel"/>
    <w:tmpl w:val="3ADEB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77"/>
    <w:rsid w:val="00055761"/>
    <w:rsid w:val="0052264E"/>
    <w:rsid w:val="00527737"/>
    <w:rsid w:val="005D1D52"/>
    <w:rsid w:val="00764C29"/>
    <w:rsid w:val="007E1E06"/>
    <w:rsid w:val="009C2D7F"/>
    <w:rsid w:val="00B108F1"/>
    <w:rsid w:val="00B12B77"/>
    <w:rsid w:val="00C20312"/>
    <w:rsid w:val="00C82536"/>
    <w:rsid w:val="00CE4BC3"/>
    <w:rsid w:val="00D01AC1"/>
    <w:rsid w:val="00D45C23"/>
    <w:rsid w:val="00D56762"/>
    <w:rsid w:val="00F9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F975"/>
  <w15:chartTrackingRefBased/>
  <w15:docId w15:val="{E66AF785-3DDF-4DFF-AF21-0750F989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9</cp:revision>
  <dcterms:created xsi:type="dcterms:W3CDTF">2021-05-01T00:28:00Z</dcterms:created>
  <dcterms:modified xsi:type="dcterms:W3CDTF">2021-05-04T00:34:00Z</dcterms:modified>
</cp:coreProperties>
</file>