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1627" w14:textId="5D6090B9" w:rsidR="000E3C64" w:rsidRDefault="00FE28CC" w:rsidP="00FE28CC">
      <w:r w:rsidRPr="00FE28CC">
        <w:rPr>
          <w:noProof/>
        </w:rPr>
        <w:drawing>
          <wp:inline distT="0" distB="0" distL="0" distR="0" wp14:anchorId="10D69BC6" wp14:editId="76953313">
            <wp:extent cx="5400040" cy="5817235"/>
            <wp:effectExtent l="0" t="0" r="0" b="0"/>
            <wp:docPr id="1" name="Imagen 1" descr="Interfaz de usuario gráfica, 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FC12" w14:textId="5D015BCC" w:rsidR="00EC1B34" w:rsidRPr="00EC1B34" w:rsidRDefault="00EC1B34" w:rsidP="00FE28CC">
      <w:pPr>
        <w:rPr>
          <w:b/>
          <w:bCs/>
          <w:u w:val="single"/>
        </w:rPr>
      </w:pPr>
      <w:r w:rsidRPr="00EC1B34">
        <w:rPr>
          <w:b/>
          <w:bCs/>
          <w:u w:val="single"/>
        </w:rPr>
        <w:t>Situación problemática:</w:t>
      </w:r>
    </w:p>
    <w:p w14:paraId="182B87D7" w14:textId="21320BD0" w:rsidR="00EC1B34" w:rsidRDefault="00EC1B34" w:rsidP="00FE28CC">
      <w:r>
        <w:t>Una fábrica se dedica a la producción de turbinas, las cuales las usa en 2 divisiones: Aeronáutica y Represas. En la división de Aeronáutica se utilizan 4 turbinas por avión, se deben construir 5 aviones para no cerrar la fábrica y no tener que pagar una indemnización. En la división de Represas se cuenta con dos propuestas para fabricar 2 represas distintas, en una propuesta se necesitan 8 turbinas y en la otra 10 y ambas propuestas tienen un plazo de entrega.</w:t>
      </w:r>
    </w:p>
    <w:p w14:paraId="17FBE6BC" w14:textId="30B7E660" w:rsidR="00EC1B34" w:rsidRDefault="00EC1B34" w:rsidP="00FE28CC">
      <w:pPr>
        <w:rPr>
          <w:b/>
          <w:bCs/>
          <w:u w:val="single"/>
        </w:rPr>
      </w:pPr>
      <w:r>
        <w:rPr>
          <w:b/>
          <w:bCs/>
          <w:u w:val="single"/>
        </w:rPr>
        <w:t>Hipótesis:</w:t>
      </w:r>
    </w:p>
    <w:p w14:paraId="1A0DAB9F" w14:textId="534B1ACE" w:rsidR="00EC1B34" w:rsidRDefault="00EC1B34" w:rsidP="00EC1B34">
      <w:pPr>
        <w:pStyle w:val="Prrafodelista"/>
        <w:numPr>
          <w:ilvl w:val="0"/>
          <w:numId w:val="1"/>
        </w:numPr>
      </w:pPr>
      <w:r>
        <w:t>No hay inflación, los precios no varían a lo largo del año.</w:t>
      </w:r>
    </w:p>
    <w:p w14:paraId="03502BA8" w14:textId="2468C7AF" w:rsidR="00EC1B34" w:rsidRDefault="00EC1B34" w:rsidP="00EC1B34">
      <w:pPr>
        <w:pStyle w:val="Prrafodelista"/>
        <w:numPr>
          <w:ilvl w:val="0"/>
          <w:numId w:val="1"/>
        </w:numPr>
      </w:pPr>
      <w:r>
        <w:t>No hay fallas ni pérdidas en la fabricación de las turbinas y tampoco en la construcción de los aviones y represas.</w:t>
      </w:r>
    </w:p>
    <w:p w14:paraId="62C159FE" w14:textId="029610D3" w:rsidR="00EC1B34" w:rsidRDefault="00EC1B34" w:rsidP="00EC1B34">
      <w:pPr>
        <w:pStyle w:val="Prrafodelista"/>
        <w:numPr>
          <w:ilvl w:val="0"/>
          <w:numId w:val="1"/>
        </w:numPr>
      </w:pPr>
      <w:r>
        <w:t xml:space="preserve">Las turbinas que abastece a ambas divisiones son las mismas, por lo </w:t>
      </w:r>
      <w:r w:rsidR="00B5378A">
        <w:t>tanto,</w:t>
      </w:r>
      <w:r>
        <w:t xml:space="preserve"> cualquier turbina sirve para construir una represa o un avión.</w:t>
      </w:r>
    </w:p>
    <w:p w14:paraId="48259712" w14:textId="74356FDC" w:rsidR="00EC1B34" w:rsidRDefault="00EC1B34" w:rsidP="00EC1B34">
      <w:pPr>
        <w:pStyle w:val="Prrafodelista"/>
        <w:numPr>
          <w:ilvl w:val="0"/>
          <w:numId w:val="1"/>
        </w:numPr>
      </w:pPr>
      <w:r>
        <w:lastRenderedPageBreak/>
        <w:t xml:space="preserve">La </w:t>
      </w:r>
      <w:r w:rsidR="00B5378A">
        <w:t>fábrica de turbinas</w:t>
      </w:r>
      <w:r>
        <w:t xml:space="preserve"> fábrica UNA turbina por vez. Ni bien se termina con una se comienza con otra.</w:t>
      </w:r>
      <w:r w:rsidR="000B50BD">
        <w:t xml:space="preserve"> Se tardan 15 </w:t>
      </w:r>
      <w:proofErr w:type="spellStart"/>
      <w:r w:rsidR="000B50BD">
        <w:t>dias</w:t>
      </w:r>
      <w:proofErr w:type="spellEnd"/>
      <w:r w:rsidR="000B50BD">
        <w:t xml:space="preserve"> exactos para armar una turbina</w:t>
      </w:r>
      <w:r w:rsidR="0059015D">
        <w:t xml:space="preserve"> (24000/2*100*8)</w:t>
      </w:r>
    </w:p>
    <w:p w14:paraId="47AD42C0" w14:textId="3B6ECA32" w:rsidR="00EC1B34" w:rsidRDefault="00B5378A" w:rsidP="00EC1B34">
      <w:pPr>
        <w:pStyle w:val="Prrafodelista"/>
        <w:numPr>
          <w:ilvl w:val="0"/>
          <w:numId w:val="1"/>
        </w:numPr>
      </w:pPr>
      <w:r>
        <w:t>La parte de montaje final de los AVIONES no tiene ningún costo (ni de tiempo ni de $). La parte de montaje de las REPRESAS si tienen costo (especificados en el enunciado).</w:t>
      </w:r>
    </w:p>
    <w:p w14:paraId="244FA972" w14:textId="2299DB45" w:rsidR="00B5378A" w:rsidRDefault="00B5378A" w:rsidP="00EC1B34">
      <w:pPr>
        <w:pStyle w:val="Prrafodelista"/>
        <w:numPr>
          <w:ilvl w:val="0"/>
          <w:numId w:val="1"/>
        </w:numPr>
      </w:pPr>
      <w:r>
        <w:t>Si se fabrican 5 aviones se debe pagar la indemnización y cierra la planta, esto se evita a partir de la fabricación de 6 o más aviones.</w:t>
      </w:r>
    </w:p>
    <w:p w14:paraId="45D77612" w14:textId="078088D6" w:rsidR="00B5378A" w:rsidRDefault="00B5378A" w:rsidP="00EC1B34">
      <w:pPr>
        <w:pStyle w:val="Prrafodelista"/>
        <w:numPr>
          <w:ilvl w:val="0"/>
          <w:numId w:val="1"/>
        </w:numPr>
      </w:pPr>
      <w:r>
        <w:t>No hay ninguna pérdida (no hay que pagar nada) si no se toma una propuesta para la construcción de una represa.</w:t>
      </w:r>
    </w:p>
    <w:p w14:paraId="690E3815" w14:textId="6545BD98" w:rsidR="001B33A2" w:rsidRDefault="00240CB8" w:rsidP="00EC1B34">
      <w:pPr>
        <w:pStyle w:val="Prrafodelista"/>
        <w:numPr>
          <w:ilvl w:val="0"/>
          <w:numId w:val="1"/>
        </w:numPr>
      </w:pPr>
      <w:r>
        <w:t>Los obreros disponibles para las obras civiles de las represas no incrementarán</w:t>
      </w:r>
      <w:r w:rsidR="001B33A2">
        <w:t xml:space="preserve"> n</w:t>
      </w:r>
      <w:r w:rsidR="00D01DC1">
        <w:t>i</w:t>
      </w:r>
      <w:r w:rsidR="001B33A2">
        <w:t xml:space="preserve"> disminuirá, siempre serán la misma cantidad</w:t>
      </w:r>
      <w:r w:rsidR="007760B9">
        <w:t xml:space="preserve"> todos los días.</w:t>
      </w:r>
    </w:p>
    <w:p w14:paraId="2782F4C1" w14:textId="05FA21DA" w:rsidR="001B33A2" w:rsidRDefault="001B33A2" w:rsidP="00EC1B34">
      <w:pPr>
        <w:pStyle w:val="Prrafodelista"/>
        <w:numPr>
          <w:ilvl w:val="0"/>
          <w:numId w:val="1"/>
        </w:numPr>
      </w:pPr>
      <w:r>
        <w:t>El período de tiempo es por 1 año, se toman los 365 días como laborales.</w:t>
      </w:r>
    </w:p>
    <w:p w14:paraId="67F15407" w14:textId="7F963869" w:rsidR="002F23FE" w:rsidRDefault="002F23FE" w:rsidP="00EC1B34">
      <w:pPr>
        <w:pStyle w:val="Prrafodelista"/>
        <w:numPr>
          <w:ilvl w:val="0"/>
          <w:numId w:val="1"/>
        </w:numPr>
      </w:pPr>
      <w:r>
        <w:t xml:space="preserve">Solo se fabrican las turbinas que se usan. O sea, aunque haya recursos disponibles no se fabricaran turbinas que no se usaran. </w:t>
      </w:r>
    </w:p>
    <w:p w14:paraId="07549AC9" w14:textId="1AD11A3A" w:rsidR="00B5378A" w:rsidRPr="00B5378A" w:rsidRDefault="00B5378A" w:rsidP="00B5378A">
      <w:pPr>
        <w:rPr>
          <w:b/>
          <w:bCs/>
          <w:u w:val="single"/>
        </w:rPr>
      </w:pPr>
      <w:r w:rsidRPr="00B5378A">
        <w:rPr>
          <w:b/>
          <w:bCs/>
          <w:u w:val="single"/>
        </w:rPr>
        <w:t>Objetivo:</w:t>
      </w:r>
    </w:p>
    <w:p w14:paraId="62E7D80B" w14:textId="40AF7935" w:rsidR="00B5378A" w:rsidRDefault="00B5378A" w:rsidP="00B5378A">
      <w:r>
        <w:t>Determinar la cantidad de aviones a fabricar y represas a construir para poder maximizar las ganancias en el plazo de un año.</w:t>
      </w:r>
    </w:p>
    <w:p w14:paraId="1F7977A4" w14:textId="568E7504" w:rsidR="00B5378A" w:rsidRDefault="00B5378A" w:rsidP="0033328E">
      <w:r w:rsidRPr="00F51977">
        <w:rPr>
          <w:b/>
          <w:bCs/>
          <w:u w:val="single"/>
        </w:rPr>
        <w:t>Variables:</w:t>
      </w:r>
    </w:p>
    <w:p w14:paraId="0A825777" w14:textId="403825A8" w:rsidR="00280B27" w:rsidRDefault="00280B27" w:rsidP="00B5378A">
      <w:r>
        <w:t>AVI: cantidad de aviones fabricados en un año [aviones/año]</w:t>
      </w:r>
    </w:p>
    <w:p w14:paraId="450961FE" w14:textId="5339F5DF" w:rsidR="007633D5" w:rsidRDefault="007633D5" w:rsidP="00B5378A">
      <w:r>
        <w:t>TUR</w:t>
      </w:r>
      <w:r>
        <w:t xml:space="preserve">: cantidad de </w:t>
      </w:r>
      <w:r>
        <w:t>turbina</w:t>
      </w:r>
      <w:r>
        <w:t>s fabricados en un año [</w:t>
      </w:r>
      <w:r>
        <w:t>turbinas</w:t>
      </w:r>
      <w:r>
        <w:t>/año]</w:t>
      </w:r>
    </w:p>
    <w:p w14:paraId="7ED62D6E" w14:textId="43E2C329" w:rsidR="00503A4D" w:rsidRDefault="007633D5" w:rsidP="00B5378A">
      <w:r>
        <w:t>Y5</w:t>
      </w:r>
      <w:r w:rsidR="00503A4D">
        <w:t>A: vale 1 si se fabrican 6 o más aviones en un año, 0 si no.</w:t>
      </w:r>
    </w:p>
    <w:p w14:paraId="46B13656" w14:textId="78B3C8B9" w:rsidR="00503A4D" w:rsidRDefault="007633D5" w:rsidP="00B5378A">
      <w:r>
        <w:t>Y</w:t>
      </w:r>
      <w:r w:rsidR="00503A4D">
        <w:t>A: vale 1 si se construye la represa A, 0 si no.</w:t>
      </w:r>
    </w:p>
    <w:p w14:paraId="7DA8C779" w14:textId="3964EAF7" w:rsidR="00A70631" w:rsidRDefault="007633D5" w:rsidP="000B50BD">
      <w:r>
        <w:t>Y</w:t>
      </w:r>
      <w:r w:rsidR="00503A4D">
        <w:t>B: vale 1 si se construye la represa B, 0 si no.</w:t>
      </w:r>
      <w:r w:rsidR="00A70631">
        <w:t xml:space="preserve"> </w:t>
      </w:r>
    </w:p>
    <w:p w14:paraId="50783512" w14:textId="397AEFFA" w:rsidR="00F51977" w:rsidRPr="00F51977" w:rsidRDefault="00F51977" w:rsidP="00B5378A">
      <w:pPr>
        <w:rPr>
          <w:b/>
          <w:bCs/>
          <w:u w:val="single"/>
        </w:rPr>
      </w:pPr>
      <w:r w:rsidRPr="00F51977">
        <w:rPr>
          <w:b/>
          <w:bCs/>
          <w:u w:val="single"/>
        </w:rPr>
        <w:t>Restricciones:</w:t>
      </w:r>
    </w:p>
    <w:p w14:paraId="3A142384" w14:textId="1A986123" w:rsidR="00372669" w:rsidRPr="002B5FD1" w:rsidRDefault="00372669" w:rsidP="00B5378A">
      <w:pPr>
        <w:rPr>
          <w:u w:val="single"/>
        </w:rPr>
      </w:pPr>
      <w:r w:rsidRPr="002B5FD1">
        <w:rPr>
          <w:u w:val="single"/>
        </w:rPr>
        <w:t>Turbinas</w:t>
      </w:r>
      <w:r w:rsidR="00410BFE" w:rsidRPr="002B5FD1">
        <w:rPr>
          <w:u w:val="single"/>
        </w:rPr>
        <w:t xml:space="preserve"> por avión</w:t>
      </w:r>
      <w:r w:rsidRPr="002B5FD1">
        <w:rPr>
          <w:u w:val="single"/>
        </w:rPr>
        <w:t>)</w:t>
      </w:r>
    </w:p>
    <w:p w14:paraId="5ED6DC84" w14:textId="261ED60C" w:rsidR="000B50BD" w:rsidRDefault="001730DB" w:rsidP="007633D5">
      <w:pPr>
        <w:jc w:val="center"/>
      </w:pPr>
      <w:proofErr w:type="spellStart"/>
      <w:r>
        <w:t>T</w:t>
      </w:r>
      <w:r w:rsidR="000A61A8">
        <w:t>ur_Av</w:t>
      </w:r>
      <w:proofErr w:type="spellEnd"/>
      <w:r>
        <w:t xml:space="preserve"> = 4 * AVI</w:t>
      </w:r>
    </w:p>
    <w:p w14:paraId="4B0108C0" w14:textId="2CDC0615" w:rsidR="00280B27" w:rsidRPr="002B5FD1" w:rsidRDefault="009E2313" w:rsidP="00145449">
      <w:pPr>
        <w:rPr>
          <w:u w:val="single"/>
        </w:rPr>
      </w:pPr>
      <w:r w:rsidRPr="002B5FD1">
        <w:rPr>
          <w:u w:val="single"/>
        </w:rPr>
        <w:t>Horas Hombre por Fuselajes de Avión)</w:t>
      </w:r>
    </w:p>
    <w:p w14:paraId="54C27150" w14:textId="1CF25183" w:rsidR="00280B27" w:rsidRDefault="00280B27" w:rsidP="00280B27">
      <w:pPr>
        <w:jc w:val="center"/>
      </w:pPr>
      <w:r>
        <w:t>(hay 40.000 horas disponibles por mes)</w:t>
      </w:r>
    </w:p>
    <w:p w14:paraId="172DCA03" w14:textId="4EE2F683" w:rsidR="00280B27" w:rsidRDefault="00280B27" w:rsidP="00280B27">
      <w:pPr>
        <w:jc w:val="center"/>
      </w:pPr>
      <w:r>
        <w:t xml:space="preserve">48000 * AVI &lt;= </w:t>
      </w:r>
      <w:r w:rsidR="00145449">
        <w:t>40000 * 12</w:t>
      </w:r>
    </w:p>
    <w:p w14:paraId="7417E244" w14:textId="7832BC87" w:rsidR="006754D5" w:rsidRPr="002B5FD1" w:rsidRDefault="006754D5" w:rsidP="006754D5">
      <w:pPr>
        <w:rPr>
          <w:u w:val="single"/>
        </w:rPr>
      </w:pPr>
      <w:r w:rsidRPr="002B5FD1">
        <w:rPr>
          <w:u w:val="single"/>
        </w:rPr>
        <w:t>Debo realizar más de 5 aviones)</w:t>
      </w:r>
    </w:p>
    <w:p w14:paraId="0F74857B" w14:textId="75E5A0AE" w:rsidR="006754D5" w:rsidRDefault="006754D5" w:rsidP="006754D5">
      <w:pPr>
        <w:jc w:val="center"/>
      </w:pPr>
      <w:r>
        <w:t>6 * Y5A &lt;= AVI &lt;= 5 + M * Y5A</w:t>
      </w:r>
    </w:p>
    <w:p w14:paraId="0552330B" w14:textId="2788A637" w:rsidR="00AF2A00" w:rsidRDefault="00AF2A00" w:rsidP="006754D5">
      <w:pPr>
        <w:jc w:val="center"/>
      </w:pPr>
      <w:r>
        <w:t>O</w:t>
      </w:r>
    </w:p>
    <w:p w14:paraId="4D604F70" w14:textId="269889BF" w:rsidR="00AF2A00" w:rsidRDefault="00AF2A00" w:rsidP="006754D5">
      <w:pPr>
        <w:jc w:val="center"/>
      </w:pPr>
      <w:r>
        <w:t>6 * Y5A &lt;= AVI</w:t>
      </w:r>
    </w:p>
    <w:p w14:paraId="13170F39" w14:textId="7850507D" w:rsidR="00A70631" w:rsidRPr="002B5FD1" w:rsidRDefault="00A70631" w:rsidP="00145449">
      <w:pPr>
        <w:rPr>
          <w:u w:val="single"/>
        </w:rPr>
      </w:pPr>
      <w:r w:rsidRPr="002B5FD1">
        <w:rPr>
          <w:u w:val="single"/>
        </w:rPr>
        <w:t>Operarios para represas</w:t>
      </w:r>
      <w:r w:rsidR="00503A4D" w:rsidRPr="002B5FD1">
        <w:rPr>
          <w:u w:val="single"/>
        </w:rPr>
        <w:t>)</w:t>
      </w:r>
    </w:p>
    <w:p w14:paraId="2432E202" w14:textId="78E87F8F" w:rsidR="00240CB8" w:rsidRDefault="00240CB8" w:rsidP="00240CB8">
      <w:pPr>
        <w:jc w:val="center"/>
      </w:pPr>
      <w:r>
        <w:t>(800 operarios por día -&gt; 1op = 1 m2)</w:t>
      </w:r>
    </w:p>
    <w:p w14:paraId="220CB6C8" w14:textId="7DA37B0C" w:rsidR="001B33A2" w:rsidRDefault="001B33A2" w:rsidP="00503A4D">
      <w:pPr>
        <w:jc w:val="center"/>
      </w:pPr>
      <w:r>
        <w:t xml:space="preserve">50000 * </w:t>
      </w:r>
      <w:r w:rsidR="007633D5">
        <w:t>Y</w:t>
      </w:r>
      <w:r>
        <w:t xml:space="preserve">A + 80000 * </w:t>
      </w:r>
      <w:r w:rsidR="007633D5">
        <w:t>Y</w:t>
      </w:r>
      <w:r>
        <w:t xml:space="preserve">B &lt;= </w:t>
      </w:r>
      <w:r w:rsidR="00145449">
        <w:t xml:space="preserve">800 </w:t>
      </w:r>
      <w:r w:rsidR="00A92625">
        <w:t>* 25 * 9</w:t>
      </w:r>
    </w:p>
    <w:p w14:paraId="214F6D2B" w14:textId="58541DBB" w:rsidR="002F23FE" w:rsidRPr="002B5FD1" w:rsidRDefault="002F23FE" w:rsidP="001A19D8">
      <w:pPr>
        <w:rPr>
          <w:u w:val="single"/>
        </w:rPr>
      </w:pPr>
      <w:r w:rsidRPr="002B5FD1">
        <w:rPr>
          <w:u w:val="single"/>
        </w:rPr>
        <w:lastRenderedPageBreak/>
        <w:t>Represa A)</w:t>
      </w:r>
      <w:r w:rsidR="00B4639D" w:rsidRPr="002B5FD1">
        <w:rPr>
          <w:u w:val="single"/>
        </w:rPr>
        <w:t xml:space="preserve"> </w:t>
      </w:r>
      <w:r w:rsidR="005C6704" w:rsidRPr="002B5FD1">
        <w:rPr>
          <w:u w:val="single"/>
        </w:rPr>
        <w:t>9</w:t>
      </w:r>
      <w:r w:rsidR="001A19D8" w:rsidRPr="002B5FD1">
        <w:rPr>
          <w:u w:val="single"/>
        </w:rPr>
        <w:t xml:space="preserve">0 </w:t>
      </w:r>
      <w:r w:rsidR="00B4639D" w:rsidRPr="002B5FD1">
        <w:rPr>
          <w:u w:val="single"/>
        </w:rPr>
        <w:t>días</w:t>
      </w:r>
      <w:r w:rsidR="001A19D8" w:rsidRPr="002B5FD1">
        <w:rPr>
          <w:u w:val="single"/>
        </w:rPr>
        <w:t xml:space="preserve"> para finalizarla</w:t>
      </w:r>
      <w:r w:rsidR="005C6704" w:rsidRPr="002B5FD1">
        <w:rPr>
          <w:u w:val="single"/>
        </w:rPr>
        <w:t xml:space="preserve"> (+ 30 </w:t>
      </w:r>
      <w:r w:rsidR="00B4639D" w:rsidRPr="002B5FD1">
        <w:rPr>
          <w:u w:val="single"/>
        </w:rPr>
        <w:t>días</w:t>
      </w:r>
      <w:r w:rsidR="005C6704" w:rsidRPr="002B5FD1">
        <w:rPr>
          <w:u w:val="single"/>
        </w:rPr>
        <w:t xml:space="preserve"> de montaje)</w:t>
      </w:r>
    </w:p>
    <w:p w14:paraId="3975F235" w14:textId="6F9DDA38" w:rsidR="001A19D8" w:rsidRDefault="00B4639D" w:rsidP="001A19D8">
      <w:pPr>
        <w:jc w:val="center"/>
      </w:pPr>
      <w:r>
        <w:t xml:space="preserve">50000 * </w:t>
      </w:r>
      <w:r w:rsidR="007633D5">
        <w:t>Y</w:t>
      </w:r>
      <w:r>
        <w:t>A &lt;= 800 * 25 * 3</w:t>
      </w:r>
    </w:p>
    <w:p w14:paraId="15C989F6" w14:textId="24F80922" w:rsidR="000A7A66" w:rsidRPr="002B5FD1" w:rsidRDefault="000A7A66" w:rsidP="000A7A66">
      <w:pPr>
        <w:rPr>
          <w:u w:val="single"/>
        </w:rPr>
      </w:pPr>
      <w:r w:rsidRPr="002B5FD1">
        <w:rPr>
          <w:u w:val="single"/>
        </w:rPr>
        <w:t>Turbinas por represas)</w:t>
      </w:r>
    </w:p>
    <w:p w14:paraId="5A831E9D" w14:textId="77F36302" w:rsidR="000A7A66" w:rsidRDefault="000A7A66" w:rsidP="000A7A66">
      <w:pPr>
        <w:jc w:val="center"/>
      </w:pPr>
      <w:proofErr w:type="spellStart"/>
      <w:r>
        <w:t>Tur_A</w:t>
      </w:r>
      <w:proofErr w:type="spellEnd"/>
      <w:r>
        <w:t xml:space="preserve"> = 8 * YA</w:t>
      </w:r>
    </w:p>
    <w:p w14:paraId="4F2A36D1" w14:textId="79F9E885" w:rsidR="000A7A66" w:rsidRDefault="000A7A66" w:rsidP="000A7A66">
      <w:pPr>
        <w:jc w:val="center"/>
      </w:pPr>
      <w:proofErr w:type="spellStart"/>
      <w:r>
        <w:t>Tur_B</w:t>
      </w:r>
      <w:proofErr w:type="spellEnd"/>
      <w:r>
        <w:t xml:space="preserve"> = 10 * YB</w:t>
      </w:r>
    </w:p>
    <w:p w14:paraId="035A4249" w14:textId="0B33C7D0" w:rsidR="00552CEF" w:rsidRPr="002B5FD1" w:rsidRDefault="00552CEF" w:rsidP="00552CEF">
      <w:pPr>
        <w:rPr>
          <w:u w:val="single"/>
        </w:rPr>
      </w:pPr>
      <w:r w:rsidRPr="002B5FD1">
        <w:rPr>
          <w:u w:val="single"/>
        </w:rPr>
        <w:t>Turbinas)</w:t>
      </w:r>
    </w:p>
    <w:p w14:paraId="2C339153" w14:textId="1FBDF9A0" w:rsidR="00031DDC" w:rsidRDefault="00031DDC" w:rsidP="00031DDC">
      <w:pPr>
        <w:jc w:val="center"/>
      </w:pPr>
      <w:proofErr w:type="spellStart"/>
      <w:r>
        <w:t>Tur_A</w:t>
      </w:r>
      <w:proofErr w:type="spellEnd"/>
      <w:r>
        <w:t xml:space="preserve"> * 24000 &lt;= 2 * 100 * 8 * 25 * </w:t>
      </w:r>
      <w:r>
        <w:t>3</w:t>
      </w:r>
    </w:p>
    <w:p w14:paraId="612D110F" w14:textId="7AE202EF" w:rsidR="003F1891" w:rsidRDefault="003F1891" w:rsidP="003F1891">
      <w:pPr>
        <w:jc w:val="center"/>
      </w:pPr>
      <w:r>
        <w:t>(</w:t>
      </w:r>
      <w:proofErr w:type="spellStart"/>
      <w:r>
        <w:t>Tur_A</w:t>
      </w:r>
      <w:proofErr w:type="spellEnd"/>
      <w:r>
        <w:t xml:space="preserve"> + </w:t>
      </w:r>
      <w:proofErr w:type="spellStart"/>
      <w:r>
        <w:t>Tur_B</w:t>
      </w:r>
      <w:proofErr w:type="spellEnd"/>
      <w:r>
        <w:t>)</w:t>
      </w:r>
      <w:r>
        <w:t xml:space="preserve"> * 24000 &lt;= 2 * 100 * 8 * 25 * </w:t>
      </w:r>
      <w:r>
        <w:t>9</w:t>
      </w:r>
    </w:p>
    <w:p w14:paraId="50039508" w14:textId="25B77C99" w:rsidR="00552CEF" w:rsidRDefault="00411153" w:rsidP="00E024C7">
      <w:pPr>
        <w:jc w:val="center"/>
      </w:pPr>
      <w:r>
        <w:t>(</w:t>
      </w:r>
      <w:proofErr w:type="spellStart"/>
      <w:r>
        <w:t>Tur_A</w:t>
      </w:r>
      <w:proofErr w:type="spellEnd"/>
      <w:r>
        <w:t xml:space="preserve"> + </w:t>
      </w:r>
      <w:proofErr w:type="spellStart"/>
      <w:r>
        <w:t>Tur_B</w:t>
      </w:r>
      <w:proofErr w:type="spellEnd"/>
      <w:r>
        <w:t xml:space="preserve"> + </w:t>
      </w:r>
      <w:proofErr w:type="spellStart"/>
      <w:r>
        <w:t>Tur_Av</w:t>
      </w:r>
      <w:proofErr w:type="spellEnd"/>
      <w:r>
        <w:t>) * 24000 &lt;= 2 * 100 * 8 * 25 * 12</w:t>
      </w:r>
    </w:p>
    <w:p w14:paraId="3A6B3D1B" w14:textId="30D3E6DE" w:rsidR="000C37AD" w:rsidRPr="002B5FD1" w:rsidRDefault="000C37AD" w:rsidP="000C37AD">
      <w:pPr>
        <w:rPr>
          <w:u w:val="single"/>
        </w:rPr>
      </w:pPr>
      <w:r w:rsidRPr="002B5FD1">
        <w:rPr>
          <w:u w:val="single"/>
        </w:rPr>
        <w:t>Funcional)</w:t>
      </w:r>
    </w:p>
    <w:p w14:paraId="4C4CAB97" w14:textId="08F25FFA" w:rsidR="000F38C9" w:rsidRDefault="000F38C9" w:rsidP="000C37AD">
      <w:r>
        <w:t>Ingresos = YA * $A + YB * $B + AVI * 16M</w:t>
      </w:r>
    </w:p>
    <w:p w14:paraId="1648C7DA" w14:textId="77777777" w:rsidR="00A17EDC" w:rsidRDefault="00A17EDC" w:rsidP="000C37AD">
      <w:pPr>
        <w:rPr>
          <w:rFonts w:cstheme="minorHAnsi"/>
          <w:color w:val="202124"/>
          <w:shd w:val="clear" w:color="auto" w:fill="FFFFFF"/>
        </w:rPr>
      </w:pPr>
      <w:r w:rsidRPr="00A17EDC">
        <w:rPr>
          <w:rFonts w:cstheme="minorHAnsi"/>
          <w:color w:val="202124"/>
          <w:shd w:val="clear" w:color="auto" w:fill="FFFFFF"/>
        </w:rPr>
        <w:t>$</w:t>
      </w:r>
      <w:proofErr w:type="spellStart"/>
      <w:r w:rsidRPr="00A17EDC">
        <w:rPr>
          <w:rFonts w:cstheme="minorHAnsi"/>
          <w:color w:val="202124"/>
          <w:shd w:val="clear" w:color="auto" w:fill="FFFFFF"/>
        </w:rPr>
        <w:t>CostoA</w:t>
      </w:r>
      <w:proofErr w:type="spellEnd"/>
      <w:r w:rsidRPr="00A17EDC">
        <w:rPr>
          <w:rFonts w:cstheme="minorHAnsi"/>
          <w:color w:val="202124"/>
          <w:shd w:val="clear" w:color="auto" w:fill="FFFFFF"/>
        </w:rPr>
        <w:t xml:space="preserve"> = $</w:t>
      </w:r>
      <w:proofErr w:type="spellStart"/>
      <w:r w:rsidRPr="00A17EDC">
        <w:rPr>
          <w:rFonts w:cstheme="minorHAnsi"/>
          <w:color w:val="202124"/>
          <w:shd w:val="clear" w:color="auto" w:fill="FFFFFF"/>
        </w:rPr>
        <w:t>CostoCivilA</w:t>
      </w:r>
      <w:proofErr w:type="spellEnd"/>
      <w:r w:rsidRPr="00A17EDC">
        <w:rPr>
          <w:rFonts w:cstheme="minorHAnsi"/>
          <w:color w:val="202124"/>
          <w:shd w:val="clear" w:color="auto" w:fill="FFFFFF"/>
        </w:rPr>
        <w:t xml:space="preserve"> + 15M </w:t>
      </w:r>
    </w:p>
    <w:p w14:paraId="5558A49A" w14:textId="3C40A00C" w:rsidR="00A17EDC" w:rsidRPr="00A17EDC" w:rsidRDefault="00A17EDC" w:rsidP="000C37AD">
      <w:pPr>
        <w:rPr>
          <w:rFonts w:cstheme="minorHAnsi"/>
        </w:rPr>
      </w:pPr>
      <w:r w:rsidRPr="00A17EDC">
        <w:rPr>
          <w:rFonts w:cstheme="minorHAnsi"/>
          <w:color w:val="202124"/>
          <w:shd w:val="clear" w:color="auto" w:fill="FFFFFF"/>
        </w:rPr>
        <w:t>$</w:t>
      </w:r>
      <w:proofErr w:type="spellStart"/>
      <w:r w:rsidRPr="00A17EDC">
        <w:rPr>
          <w:rFonts w:cstheme="minorHAnsi"/>
          <w:color w:val="202124"/>
          <w:shd w:val="clear" w:color="auto" w:fill="FFFFFF"/>
        </w:rPr>
        <w:t>CostoB</w:t>
      </w:r>
      <w:proofErr w:type="spellEnd"/>
      <w:r w:rsidRPr="00A17EDC">
        <w:rPr>
          <w:rFonts w:cstheme="minorHAnsi"/>
          <w:color w:val="202124"/>
          <w:shd w:val="clear" w:color="auto" w:fill="FFFFFF"/>
        </w:rPr>
        <w:t xml:space="preserve"> = $</w:t>
      </w:r>
      <w:proofErr w:type="spellStart"/>
      <w:r w:rsidRPr="00A17EDC">
        <w:rPr>
          <w:rFonts w:cstheme="minorHAnsi"/>
          <w:color w:val="202124"/>
          <w:shd w:val="clear" w:color="auto" w:fill="FFFFFF"/>
        </w:rPr>
        <w:t>CostoCivilB</w:t>
      </w:r>
      <w:proofErr w:type="spellEnd"/>
      <w:r w:rsidRPr="00A17EDC">
        <w:rPr>
          <w:rFonts w:cstheme="minorHAnsi"/>
          <w:color w:val="202124"/>
          <w:shd w:val="clear" w:color="auto" w:fill="FFFFFF"/>
        </w:rPr>
        <w:t xml:space="preserve"> + 15M</w:t>
      </w:r>
    </w:p>
    <w:p w14:paraId="414223FC" w14:textId="54747260" w:rsidR="000F38C9" w:rsidRDefault="000F38C9" w:rsidP="000C37AD">
      <w:r>
        <w:t>Egresos = YA * $</w:t>
      </w:r>
      <w:proofErr w:type="spellStart"/>
      <w:r>
        <w:t>CostoA</w:t>
      </w:r>
      <w:proofErr w:type="spellEnd"/>
      <w:r>
        <w:t xml:space="preserve"> + YB * $</w:t>
      </w:r>
      <w:proofErr w:type="spellStart"/>
      <w:r>
        <w:t>CostoB</w:t>
      </w:r>
      <w:proofErr w:type="spellEnd"/>
      <w:r>
        <w:t xml:space="preserve"> + AVI * 3M + (</w:t>
      </w:r>
      <w:proofErr w:type="spellStart"/>
      <w:r>
        <w:t>Tur_A</w:t>
      </w:r>
      <w:proofErr w:type="spellEnd"/>
      <w:r>
        <w:t xml:space="preserve"> + </w:t>
      </w:r>
      <w:proofErr w:type="spellStart"/>
      <w:r>
        <w:t>Tur_B</w:t>
      </w:r>
      <w:proofErr w:type="spellEnd"/>
      <w:r>
        <w:t xml:space="preserve"> + </w:t>
      </w:r>
      <w:proofErr w:type="spellStart"/>
      <w:r>
        <w:t>Tur_Av</w:t>
      </w:r>
      <w:proofErr w:type="spellEnd"/>
      <w:r>
        <w:t xml:space="preserve">) * 2M + </w:t>
      </w:r>
      <w:r w:rsidR="00A17EDC">
        <w:t>(1 -</w:t>
      </w:r>
      <w:r>
        <w:t>Y5A</w:t>
      </w:r>
      <w:r w:rsidR="00A17EDC">
        <w:t>)</w:t>
      </w:r>
      <w:r>
        <w:t xml:space="preserve"> * 1M</w:t>
      </w:r>
    </w:p>
    <w:p w14:paraId="373A4017" w14:textId="0F7A7D7A" w:rsidR="000C37AD" w:rsidRPr="00EC1B34" w:rsidRDefault="000C37AD" w:rsidP="000C37AD">
      <w:pPr>
        <w:jc w:val="center"/>
      </w:pPr>
      <w:r>
        <w:t xml:space="preserve">Z(MAX) = </w:t>
      </w:r>
      <w:r w:rsidR="000F38C9">
        <w:t>Ingresos – Egresos [$/año]</w:t>
      </w:r>
    </w:p>
    <w:sectPr w:rsidR="000C37AD" w:rsidRPr="00EC1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0DC9"/>
    <w:multiLevelType w:val="hybridMultilevel"/>
    <w:tmpl w:val="FD3214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CC"/>
    <w:rsid w:val="00031DDC"/>
    <w:rsid w:val="00056179"/>
    <w:rsid w:val="000A61A8"/>
    <w:rsid w:val="000A7A66"/>
    <w:rsid w:val="000B50BD"/>
    <w:rsid w:val="000C37AD"/>
    <w:rsid w:val="000E3C64"/>
    <w:rsid w:val="000F38C9"/>
    <w:rsid w:val="00145449"/>
    <w:rsid w:val="001730DB"/>
    <w:rsid w:val="001A19D8"/>
    <w:rsid w:val="001B33A2"/>
    <w:rsid w:val="001B6BC3"/>
    <w:rsid w:val="00240CB8"/>
    <w:rsid w:val="00280B27"/>
    <w:rsid w:val="00290194"/>
    <w:rsid w:val="002B5FD1"/>
    <w:rsid w:val="002F23FE"/>
    <w:rsid w:val="0033328E"/>
    <w:rsid w:val="00372669"/>
    <w:rsid w:val="003F1891"/>
    <w:rsid w:val="00410BFE"/>
    <w:rsid w:val="00411153"/>
    <w:rsid w:val="00440AEA"/>
    <w:rsid w:val="00503A4D"/>
    <w:rsid w:val="00552CEF"/>
    <w:rsid w:val="0059015D"/>
    <w:rsid w:val="005C6704"/>
    <w:rsid w:val="005E26F2"/>
    <w:rsid w:val="006754D5"/>
    <w:rsid w:val="007354C1"/>
    <w:rsid w:val="007633D5"/>
    <w:rsid w:val="007760B9"/>
    <w:rsid w:val="00875C14"/>
    <w:rsid w:val="00875FEB"/>
    <w:rsid w:val="008D2A3E"/>
    <w:rsid w:val="009E2313"/>
    <w:rsid w:val="00A17EDC"/>
    <w:rsid w:val="00A63E88"/>
    <w:rsid w:val="00A70631"/>
    <w:rsid w:val="00A92625"/>
    <w:rsid w:val="00AF2A00"/>
    <w:rsid w:val="00B05356"/>
    <w:rsid w:val="00B4639D"/>
    <w:rsid w:val="00B5378A"/>
    <w:rsid w:val="00BD2ABF"/>
    <w:rsid w:val="00C96BC7"/>
    <w:rsid w:val="00D01DC1"/>
    <w:rsid w:val="00D970C9"/>
    <w:rsid w:val="00DC2B99"/>
    <w:rsid w:val="00E024C7"/>
    <w:rsid w:val="00EC1B34"/>
    <w:rsid w:val="00EF30AD"/>
    <w:rsid w:val="00F333DD"/>
    <w:rsid w:val="00F51977"/>
    <w:rsid w:val="00FE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2A72"/>
  <w15:chartTrackingRefBased/>
  <w15:docId w15:val="{FC03B273-EBD9-41F3-A2BF-8A030B19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B3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45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3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44</cp:revision>
  <dcterms:created xsi:type="dcterms:W3CDTF">2021-06-01T20:12:00Z</dcterms:created>
  <dcterms:modified xsi:type="dcterms:W3CDTF">2021-06-07T22:56:00Z</dcterms:modified>
</cp:coreProperties>
</file>