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B637" w14:textId="2B6EF123" w:rsidR="00081288" w:rsidRDefault="000D70AE">
      <w:r w:rsidRPr="000D70AE">
        <w:rPr>
          <w:noProof/>
        </w:rPr>
        <w:drawing>
          <wp:inline distT="0" distB="0" distL="0" distR="0" wp14:anchorId="2FA6A962" wp14:editId="3A0C6FCA">
            <wp:extent cx="5400040" cy="5728335"/>
            <wp:effectExtent l="0" t="0" r="0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A70D" w14:textId="7AC2ED40" w:rsidR="007B6B96" w:rsidRPr="00DF7484" w:rsidRDefault="007B6B96">
      <w:pPr>
        <w:rPr>
          <w:b/>
          <w:bCs/>
          <w:u w:val="single"/>
        </w:rPr>
      </w:pPr>
      <w:r w:rsidRPr="00DF7484">
        <w:rPr>
          <w:b/>
          <w:bCs/>
          <w:u w:val="single"/>
        </w:rPr>
        <w:t>Situación problemática:</w:t>
      </w:r>
    </w:p>
    <w:p w14:paraId="23149EC5" w14:textId="11338D5D" w:rsidR="007B6B96" w:rsidRDefault="007B6B96">
      <w:r>
        <w:t>Una empresa se dedica a la refinación de 5 tipos de aceites crudos y luego los mezcla para producir aceite comestible.</w:t>
      </w:r>
    </w:p>
    <w:p w14:paraId="01C2F644" w14:textId="7C756031" w:rsidR="007B6B96" w:rsidRPr="00DF7484" w:rsidRDefault="007B6B96">
      <w:pPr>
        <w:rPr>
          <w:b/>
          <w:bCs/>
          <w:u w:val="single"/>
        </w:rPr>
      </w:pPr>
      <w:r w:rsidRPr="00DF7484">
        <w:rPr>
          <w:b/>
          <w:bCs/>
          <w:u w:val="single"/>
        </w:rPr>
        <w:t>Hipótesis:</w:t>
      </w:r>
    </w:p>
    <w:p w14:paraId="4E651C6C" w14:textId="77777777" w:rsidR="007B6B96" w:rsidRDefault="007B6B96" w:rsidP="007B6B96">
      <w:pPr>
        <w:pStyle w:val="Prrafodelista"/>
        <w:numPr>
          <w:ilvl w:val="0"/>
          <w:numId w:val="2"/>
        </w:numPr>
      </w:pPr>
      <w:r>
        <w:t xml:space="preserve">No hay inflación, o si la hay, no afecta las relaciones entre precios y costos. </w:t>
      </w:r>
    </w:p>
    <w:p w14:paraId="1800299D" w14:textId="5C91C86B" w:rsidR="007B6B96" w:rsidRDefault="007B6B96" w:rsidP="007B6B96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5FC29978" w14:textId="011FCD20" w:rsidR="00DF2A63" w:rsidRDefault="00DF2A63" w:rsidP="007B6B96">
      <w:pPr>
        <w:pStyle w:val="Prrafodelista"/>
        <w:numPr>
          <w:ilvl w:val="0"/>
          <w:numId w:val="2"/>
        </w:numPr>
      </w:pPr>
      <w:r>
        <w:t>Existe disponibilidad de los 5 tipos de aceite.</w:t>
      </w:r>
    </w:p>
    <w:p w14:paraId="573BDE7B" w14:textId="5BB7F041" w:rsidR="007B6B96" w:rsidRDefault="007B6B96" w:rsidP="007B6B96">
      <w:pPr>
        <w:pStyle w:val="Prrafodelista"/>
        <w:numPr>
          <w:ilvl w:val="0"/>
          <w:numId w:val="2"/>
        </w:numPr>
      </w:pPr>
      <w:r>
        <w:t>No hay pérdidas de materia prima en la refinación y mezclado.</w:t>
      </w:r>
    </w:p>
    <w:p w14:paraId="2ED30108" w14:textId="773388D7" w:rsidR="007B6B96" w:rsidRDefault="007B6B96" w:rsidP="007B6B96">
      <w:pPr>
        <w:pStyle w:val="Prrafodelista"/>
        <w:numPr>
          <w:ilvl w:val="0"/>
          <w:numId w:val="2"/>
        </w:numPr>
      </w:pPr>
      <w:r>
        <w:t>Se dispone de capital, proveedores de materias primas y otros recursos necesarios no contemplados.</w:t>
      </w:r>
    </w:p>
    <w:p w14:paraId="402F92E1" w14:textId="3C0CFAA6" w:rsidR="007B6B96" w:rsidRDefault="007B6B96" w:rsidP="007B6B96">
      <w:pPr>
        <w:pStyle w:val="Prrafodelista"/>
        <w:numPr>
          <w:ilvl w:val="0"/>
          <w:numId w:val="2"/>
        </w:numPr>
      </w:pPr>
      <w:r>
        <w:t>El aceite comestible puede estar formado por 1, 2 o hasta 3 tipos de aceites crudos.</w:t>
      </w:r>
    </w:p>
    <w:p w14:paraId="58F88AB8" w14:textId="5019D1DA" w:rsidR="00DF2A63" w:rsidRDefault="00DF2A63" w:rsidP="007B6B96">
      <w:pPr>
        <w:pStyle w:val="Prrafodelista"/>
        <w:numPr>
          <w:ilvl w:val="0"/>
          <w:numId w:val="2"/>
        </w:numPr>
      </w:pPr>
      <w:r>
        <w:t>No hay fallas en la refinación.</w:t>
      </w:r>
    </w:p>
    <w:p w14:paraId="16EB753E" w14:textId="1909D3EE" w:rsidR="00F1487A" w:rsidRDefault="00F1487A" w:rsidP="007B6B96">
      <w:pPr>
        <w:pStyle w:val="Prrafodelista"/>
        <w:numPr>
          <w:ilvl w:val="0"/>
          <w:numId w:val="2"/>
        </w:numPr>
      </w:pPr>
      <w:r>
        <w:t>El tiempo de refinado de cualquier aceite es el mismo (por min/ton).</w:t>
      </w:r>
    </w:p>
    <w:p w14:paraId="291418DF" w14:textId="4EE89DA2" w:rsidR="00307E51" w:rsidRDefault="00307E51" w:rsidP="007B6B96">
      <w:pPr>
        <w:pStyle w:val="Prrafodelista"/>
        <w:numPr>
          <w:ilvl w:val="0"/>
          <w:numId w:val="2"/>
        </w:numPr>
      </w:pPr>
      <w:r>
        <w:lastRenderedPageBreak/>
        <w:t>No se pierde calidad ni cantidad al mezclar aceites.</w:t>
      </w:r>
    </w:p>
    <w:p w14:paraId="3F4AB941" w14:textId="1D083578" w:rsidR="00F1487A" w:rsidRDefault="00F1487A" w:rsidP="007B6B96">
      <w:pPr>
        <w:pStyle w:val="Prrafodelista"/>
        <w:numPr>
          <w:ilvl w:val="0"/>
          <w:numId w:val="2"/>
        </w:numPr>
      </w:pPr>
      <w:r>
        <w:t>Las capacidades de refinación son máximas.</w:t>
      </w:r>
    </w:p>
    <w:p w14:paraId="5EF80FEA" w14:textId="3014B126" w:rsidR="00B824C4" w:rsidRDefault="00B824C4" w:rsidP="007B6B96">
      <w:pPr>
        <w:pStyle w:val="Prrafodelista"/>
        <w:numPr>
          <w:ilvl w:val="0"/>
          <w:numId w:val="2"/>
        </w:numPr>
      </w:pPr>
      <w:r>
        <w:t>Durezas: se toma por el porcentaje del aceite en la cantidad total de la mezcla. Ejemplo: Hay 50% del aceite C y 50% del D. Dureza total será: 0,5*2 +4,2*0,5.</w:t>
      </w:r>
    </w:p>
    <w:p w14:paraId="02C14C7F" w14:textId="4CA04D6C" w:rsidR="00F1487A" w:rsidRDefault="00F1487A" w:rsidP="00F1487A">
      <w:pPr>
        <w:ind w:left="720"/>
      </w:pPr>
    </w:p>
    <w:p w14:paraId="3CC7054C" w14:textId="188978B0" w:rsidR="00F1487A" w:rsidRPr="00DF7484" w:rsidRDefault="00F1487A" w:rsidP="00F1487A">
      <w:pPr>
        <w:rPr>
          <w:b/>
          <w:bCs/>
          <w:u w:val="single"/>
        </w:rPr>
      </w:pPr>
      <w:r w:rsidRPr="00DF7484">
        <w:rPr>
          <w:b/>
          <w:bCs/>
          <w:u w:val="single"/>
        </w:rPr>
        <w:t>Objetivo:</w:t>
      </w:r>
    </w:p>
    <w:p w14:paraId="6CE7C795" w14:textId="5D42CC9E" w:rsidR="00F1487A" w:rsidRDefault="00F1487A" w:rsidP="00F1487A">
      <w:r>
        <w:t>Determinar el plan de refinación de los aceites, para poder obtener el mayor beneficio, para este mes, utilizando al máximo la capacidad de refinación.</w:t>
      </w:r>
    </w:p>
    <w:p w14:paraId="66B0B884" w14:textId="0E86DF79" w:rsidR="00F1487A" w:rsidRPr="00DF7484" w:rsidRDefault="00DF2A63" w:rsidP="00F1487A">
      <w:pPr>
        <w:rPr>
          <w:b/>
          <w:bCs/>
          <w:u w:val="single"/>
        </w:rPr>
      </w:pPr>
      <w:r w:rsidRPr="00DF7484">
        <w:rPr>
          <w:b/>
          <w:bCs/>
          <w:u w:val="single"/>
        </w:rPr>
        <w:t>Variables</w:t>
      </w:r>
      <w:r w:rsidR="00E32E85" w:rsidRPr="00DF7484">
        <w:rPr>
          <w:b/>
          <w:bCs/>
          <w:u w:val="single"/>
        </w:rPr>
        <w:t>:</w:t>
      </w:r>
    </w:p>
    <w:p w14:paraId="71B87B6D" w14:textId="3CF9749D" w:rsidR="00DF2A63" w:rsidRDefault="00DF2A63" w:rsidP="00F1487A">
      <w:r>
        <w:t>AR: cantidad de aceite de tipo A refinado y listo para mezclar [ton/mes] (ídem: BR, CR, DR, ER)</w:t>
      </w:r>
    </w:p>
    <w:p w14:paraId="3796B743" w14:textId="1554D01C" w:rsidR="00DF2A63" w:rsidRDefault="00DF2A63" w:rsidP="00F1487A">
      <w:r>
        <w:t>YA</w:t>
      </w:r>
      <w:r w:rsidR="00815E9D">
        <w:t xml:space="preserve"> </w:t>
      </w:r>
      <w:r>
        <w:t>(entera bivalente): 1 si se usa aceite tipo A, 0 si no. (ídem: YB, YC, YD, YE)</w:t>
      </w:r>
    </w:p>
    <w:p w14:paraId="47BBDE46" w14:textId="225A9868" w:rsidR="005939C0" w:rsidRDefault="005939C0" w:rsidP="00F1487A">
      <w:r>
        <w:t>DU: nivel de dureza del aceite comestible</w:t>
      </w:r>
    </w:p>
    <w:p w14:paraId="089587B4" w14:textId="530878EB" w:rsidR="00815E9D" w:rsidRDefault="00815E9D" w:rsidP="00F1487A">
      <w:r>
        <w:t>H</w:t>
      </w:r>
      <w:r w:rsidR="00443829">
        <w:t>1</w:t>
      </w:r>
      <w:r>
        <w:t xml:space="preserve">: cantidad de horas que se </w:t>
      </w:r>
      <w:r w:rsidR="0047598E">
        <w:t>usó</w:t>
      </w:r>
      <w:r>
        <w:t xml:space="preserve"> la máquina para la refinación [horas/mes]</w:t>
      </w:r>
    </w:p>
    <w:p w14:paraId="7CA39FB2" w14:textId="7D6A2793" w:rsidR="00815E9D" w:rsidRDefault="00443829" w:rsidP="00815E9D">
      <w:r>
        <w:t>Y</w:t>
      </w:r>
      <w:r w:rsidR="00815E9D">
        <w:t xml:space="preserve">1 (entera bivalente): 1 si se </w:t>
      </w:r>
      <w:r w:rsidR="0047598E">
        <w:t>usó</w:t>
      </w:r>
      <w:r w:rsidR="00815E9D">
        <w:t xml:space="preserve"> la máquina por menos de 100 horas, 0 si no.</w:t>
      </w:r>
    </w:p>
    <w:p w14:paraId="3D4A78EE" w14:textId="1AC60D94" w:rsidR="00815E9D" w:rsidRDefault="00443829" w:rsidP="00815E9D">
      <w:r>
        <w:t>Y</w:t>
      </w:r>
      <w:r w:rsidR="00815E9D">
        <w:t>2 (entera bivalente): 1 si se usó la máquina entre 100 y 200 horas, 0 si no.</w:t>
      </w:r>
    </w:p>
    <w:p w14:paraId="6D0E18C7" w14:textId="144C8DAE" w:rsidR="00815E9D" w:rsidRDefault="00443829" w:rsidP="00815E9D">
      <w:r>
        <w:t>Y</w:t>
      </w:r>
      <w:r w:rsidR="00815E9D">
        <w:t>3 (entera bivalente): 1 si se usó la máquina más de 200 y menos de 500 horas, 0 si no.</w:t>
      </w:r>
    </w:p>
    <w:p w14:paraId="6F5D42F6" w14:textId="5AB45407" w:rsidR="00DF2A63" w:rsidRDefault="00443829" w:rsidP="00F1487A">
      <w:r>
        <w:t>Y</w:t>
      </w:r>
      <w:r w:rsidR="00815E9D">
        <w:t>4 (entera bivalente): 1 si se usó la máquina más de 500 horas, 0 si no.</w:t>
      </w:r>
    </w:p>
    <w:p w14:paraId="75DE7D5F" w14:textId="77777777" w:rsidR="00E32E85" w:rsidRDefault="00E32E85" w:rsidP="00F1487A"/>
    <w:p w14:paraId="62785A92" w14:textId="5C76AF6C" w:rsidR="006271E4" w:rsidRPr="006271E4" w:rsidRDefault="00DF2A63" w:rsidP="00F1487A">
      <w:pPr>
        <w:rPr>
          <w:b/>
          <w:bCs/>
          <w:u w:val="single"/>
        </w:rPr>
      </w:pPr>
      <w:r w:rsidRPr="00DF7484">
        <w:rPr>
          <w:b/>
          <w:bCs/>
          <w:u w:val="single"/>
        </w:rPr>
        <w:t>Restricciones:</w:t>
      </w:r>
    </w:p>
    <w:p w14:paraId="64C79D59" w14:textId="0429521B" w:rsidR="005939C0" w:rsidRPr="00B37105" w:rsidRDefault="005939C0" w:rsidP="00F1487A">
      <w:pPr>
        <w:rPr>
          <w:b/>
          <w:bCs/>
        </w:rPr>
      </w:pPr>
      <w:r w:rsidRPr="00B37105">
        <w:rPr>
          <w:b/>
          <w:bCs/>
        </w:rPr>
        <w:t>Capacidad de refinado disponible)</w:t>
      </w:r>
    </w:p>
    <w:p w14:paraId="1AA73FE9" w14:textId="13BACC6E" w:rsidR="005939C0" w:rsidRDefault="005939C0" w:rsidP="005939C0">
      <w:pPr>
        <w:jc w:val="center"/>
      </w:pPr>
      <w:r>
        <w:t xml:space="preserve">AR </w:t>
      </w:r>
      <w:r w:rsidR="00B37105">
        <w:t>+ BR</w:t>
      </w:r>
      <w:r>
        <w:t xml:space="preserve"> &lt;= 200 [ton/mes]</w:t>
      </w:r>
    </w:p>
    <w:p w14:paraId="0A9DB850" w14:textId="1E02920A" w:rsidR="005939C0" w:rsidRPr="005939C0" w:rsidRDefault="00B37105" w:rsidP="005939C0">
      <w:pPr>
        <w:jc w:val="center"/>
      </w:pPr>
      <w:r>
        <w:t>CR</w:t>
      </w:r>
      <w:r w:rsidR="005939C0">
        <w:t xml:space="preserve"> + D</w:t>
      </w:r>
      <w:r>
        <w:t xml:space="preserve">R </w:t>
      </w:r>
      <w:r w:rsidR="005939C0">
        <w:t>+ E</w:t>
      </w:r>
      <w:r>
        <w:t>R</w:t>
      </w:r>
      <w:r w:rsidR="005939C0">
        <w:t xml:space="preserve"> &lt;= 250 [ton/mes]</w:t>
      </w:r>
    </w:p>
    <w:p w14:paraId="4B9C6835" w14:textId="5034B5EC" w:rsidR="005939C0" w:rsidRDefault="005939C0" w:rsidP="005939C0">
      <w:pPr>
        <w:rPr>
          <w:b/>
          <w:bCs/>
        </w:rPr>
      </w:pPr>
      <w:r w:rsidRPr="00B37105">
        <w:rPr>
          <w:b/>
          <w:bCs/>
        </w:rPr>
        <w:t>Dureza del aceite comestible)</w:t>
      </w:r>
    </w:p>
    <w:p w14:paraId="113409F6" w14:textId="5CE5AC12" w:rsidR="006271E4" w:rsidRPr="006271E4" w:rsidRDefault="006271E4" w:rsidP="006271E4">
      <w:pPr>
        <w:jc w:val="center"/>
      </w:pPr>
      <w:r w:rsidRPr="006271E4">
        <w:t>TOTAL =</w:t>
      </w:r>
      <w:r>
        <w:t xml:space="preserve"> AR + BR + DR + ER + CR</w:t>
      </w:r>
    </w:p>
    <w:p w14:paraId="44A9B905" w14:textId="689D27F7" w:rsidR="005939C0" w:rsidRDefault="005939C0" w:rsidP="005939C0">
      <w:pPr>
        <w:jc w:val="center"/>
      </w:pPr>
      <w:r>
        <w:t>DU = 8,8*</w:t>
      </w:r>
      <w:r w:rsidR="006271E4">
        <w:t>AR</w:t>
      </w:r>
      <w:r>
        <w:t xml:space="preserve"> + 6,1*</w:t>
      </w:r>
      <w:r w:rsidR="006271E4">
        <w:t>B</w:t>
      </w:r>
      <w:r w:rsidR="006271E4">
        <w:t xml:space="preserve">R </w:t>
      </w:r>
      <w:r>
        <w:t>+ 2*</w:t>
      </w:r>
      <w:r w:rsidR="006271E4">
        <w:t>C</w:t>
      </w:r>
      <w:r w:rsidR="006271E4">
        <w:t xml:space="preserve">R </w:t>
      </w:r>
      <w:r>
        <w:t>+ 4,2*</w:t>
      </w:r>
      <w:r w:rsidR="006271E4">
        <w:t>D</w:t>
      </w:r>
      <w:r w:rsidR="006271E4">
        <w:t xml:space="preserve">R </w:t>
      </w:r>
      <w:r>
        <w:t>+ 5*</w:t>
      </w:r>
      <w:r w:rsidR="006271E4">
        <w:t>E</w:t>
      </w:r>
      <w:r w:rsidR="006271E4">
        <w:t>R</w:t>
      </w:r>
    </w:p>
    <w:p w14:paraId="07FD368C" w14:textId="1F3206B8" w:rsidR="005939C0" w:rsidRDefault="005939C0" w:rsidP="005939C0">
      <w:pPr>
        <w:jc w:val="center"/>
      </w:pPr>
      <w:r>
        <w:t>3</w:t>
      </w:r>
      <w:r w:rsidR="0023493D">
        <w:t xml:space="preserve"> * TOTAL</w:t>
      </w:r>
      <w:r>
        <w:t xml:space="preserve"> &lt;= DU &lt;= 6</w:t>
      </w:r>
      <w:r w:rsidR="0023493D">
        <w:t xml:space="preserve"> * TOTAL</w:t>
      </w:r>
    </w:p>
    <w:p w14:paraId="5A8C8780" w14:textId="050B80D8" w:rsidR="00B37105" w:rsidRPr="00B37105" w:rsidRDefault="00B37105" w:rsidP="00B37105">
      <w:pPr>
        <w:rPr>
          <w:b/>
          <w:bCs/>
        </w:rPr>
      </w:pPr>
      <w:r w:rsidRPr="00B37105">
        <w:rPr>
          <w:b/>
          <w:bCs/>
        </w:rPr>
        <w:t xml:space="preserve">Aceite comestible no puede contener </w:t>
      </w:r>
      <w:r w:rsidR="0047598E" w:rsidRPr="00B37105">
        <w:rPr>
          <w:b/>
          <w:bCs/>
        </w:rPr>
        <w:t>más</w:t>
      </w:r>
      <w:r w:rsidRPr="00B37105">
        <w:rPr>
          <w:b/>
          <w:bCs/>
        </w:rPr>
        <w:t xml:space="preserve"> de 3 tipos de aceites crudos)</w:t>
      </w:r>
    </w:p>
    <w:p w14:paraId="78C8DCCE" w14:textId="63A938E9" w:rsidR="00B37105" w:rsidRDefault="00B37105" w:rsidP="00B37105">
      <w:pPr>
        <w:jc w:val="center"/>
      </w:pPr>
      <w:r>
        <w:t>YA + YB + YC + YD + YE &lt;= 3</w:t>
      </w:r>
    </w:p>
    <w:p w14:paraId="6DF93415" w14:textId="4D0ACD1A" w:rsidR="00B37105" w:rsidRPr="00B37105" w:rsidRDefault="00B37105" w:rsidP="00B37105">
      <w:pPr>
        <w:rPr>
          <w:b/>
          <w:bCs/>
        </w:rPr>
      </w:pPr>
      <w:r w:rsidRPr="00B37105">
        <w:rPr>
          <w:b/>
          <w:bCs/>
        </w:rPr>
        <w:t>Si se usa un aceite crudo, se deben usar por lo menos 20 toneladas de este</w:t>
      </w:r>
      <w:r>
        <w:rPr>
          <w:b/>
          <w:bCs/>
        </w:rPr>
        <w:t>)</w:t>
      </w:r>
    </w:p>
    <w:p w14:paraId="3AF27BE9" w14:textId="3E990B73" w:rsidR="00B37105" w:rsidRDefault="00512B06" w:rsidP="00B37105">
      <w:pPr>
        <w:jc w:val="center"/>
      </w:pPr>
      <w:r>
        <w:t xml:space="preserve">20 * YA </w:t>
      </w:r>
      <w:r>
        <w:t xml:space="preserve">&lt;= </w:t>
      </w:r>
      <w:r w:rsidR="00B37105">
        <w:t xml:space="preserve">AR &lt;= </w:t>
      </w:r>
      <w:r>
        <w:t>M</w:t>
      </w:r>
      <w:r w:rsidR="00B37105">
        <w:t xml:space="preserve"> * YA [ton/mes]</w:t>
      </w:r>
    </w:p>
    <w:p w14:paraId="6A44482D" w14:textId="44654435" w:rsidR="00B37105" w:rsidRDefault="00512B06" w:rsidP="00B37105">
      <w:pPr>
        <w:jc w:val="center"/>
      </w:pPr>
      <w:r>
        <w:t>20 * Y</w:t>
      </w:r>
      <w:r>
        <w:t xml:space="preserve">B &lt;= </w:t>
      </w:r>
      <w:r w:rsidR="00B37105">
        <w:t xml:space="preserve">BR &lt;= </w:t>
      </w:r>
      <w:r>
        <w:t>M</w:t>
      </w:r>
      <w:r w:rsidR="00B37105">
        <w:t xml:space="preserve"> * YB [ton/mes]</w:t>
      </w:r>
    </w:p>
    <w:p w14:paraId="3FC426C0" w14:textId="098BC832" w:rsidR="00B37105" w:rsidRDefault="00512B06" w:rsidP="00B37105">
      <w:pPr>
        <w:jc w:val="center"/>
      </w:pPr>
      <w:r>
        <w:t>20 * Y</w:t>
      </w:r>
      <w:r>
        <w:t>C</w:t>
      </w:r>
      <w:r>
        <w:t xml:space="preserve"> </w:t>
      </w:r>
      <w:r>
        <w:t xml:space="preserve">&lt;= </w:t>
      </w:r>
      <w:r w:rsidR="00B37105">
        <w:t xml:space="preserve">CR &lt;= </w:t>
      </w:r>
      <w:r>
        <w:t>M</w:t>
      </w:r>
      <w:r w:rsidR="00B37105">
        <w:t xml:space="preserve"> * YC [ton/mes]</w:t>
      </w:r>
    </w:p>
    <w:p w14:paraId="630F589B" w14:textId="776A7025" w:rsidR="00B37105" w:rsidRDefault="00512B06" w:rsidP="00B37105">
      <w:pPr>
        <w:jc w:val="center"/>
      </w:pPr>
      <w:r>
        <w:lastRenderedPageBreak/>
        <w:t>20 * Y</w:t>
      </w:r>
      <w:r>
        <w:t>D</w:t>
      </w:r>
      <w:r>
        <w:t xml:space="preserve"> </w:t>
      </w:r>
      <w:r>
        <w:t>&lt;=</w:t>
      </w:r>
      <w:r w:rsidR="00B37105">
        <w:t xml:space="preserve">DR &lt;= </w:t>
      </w:r>
      <w:r>
        <w:t xml:space="preserve">M </w:t>
      </w:r>
      <w:r w:rsidR="00B37105">
        <w:t>* YD [ton/mes]</w:t>
      </w:r>
    </w:p>
    <w:p w14:paraId="5EC72FBD" w14:textId="21860148" w:rsidR="00B37105" w:rsidRDefault="00512B06" w:rsidP="00B37105">
      <w:pPr>
        <w:jc w:val="center"/>
      </w:pPr>
      <w:r>
        <w:t>20 * Y</w:t>
      </w:r>
      <w:r>
        <w:t>E</w:t>
      </w:r>
      <w:r>
        <w:t xml:space="preserve"> </w:t>
      </w:r>
      <w:r>
        <w:t>&lt;=</w:t>
      </w:r>
      <w:r w:rsidR="00B37105">
        <w:t xml:space="preserve">ER &lt;= </w:t>
      </w:r>
      <w:r>
        <w:t>M</w:t>
      </w:r>
      <w:r w:rsidR="00B37105">
        <w:t xml:space="preserve"> * YE [ton/mes]</w:t>
      </w:r>
    </w:p>
    <w:p w14:paraId="140E2C5C" w14:textId="6190DF3F" w:rsidR="00B37105" w:rsidRDefault="00B37105" w:rsidP="00B37105">
      <w:pPr>
        <w:rPr>
          <w:b/>
          <w:bCs/>
        </w:rPr>
      </w:pPr>
      <w:r>
        <w:rPr>
          <w:b/>
          <w:bCs/>
        </w:rPr>
        <w:t>Si se usa aceite A o B, se debe usar el aceite C)</w:t>
      </w:r>
    </w:p>
    <w:p w14:paraId="1EBD6883" w14:textId="57A2DD78" w:rsidR="00B37105" w:rsidRDefault="005270E7" w:rsidP="00B37105">
      <w:pPr>
        <w:jc w:val="center"/>
      </w:pPr>
      <w:r>
        <w:t>YA &lt;= YC</w:t>
      </w:r>
    </w:p>
    <w:p w14:paraId="1E17191E" w14:textId="30E25A67" w:rsidR="005270E7" w:rsidRPr="00B37105" w:rsidRDefault="005270E7" w:rsidP="00B37105">
      <w:pPr>
        <w:jc w:val="center"/>
      </w:pPr>
      <w:r>
        <w:t>YB &lt;= YC</w:t>
      </w:r>
    </w:p>
    <w:p w14:paraId="5EDDA0F4" w14:textId="77748921" w:rsidR="00E32E85" w:rsidRPr="00E32E85" w:rsidRDefault="00815E9D" w:rsidP="00F1487A">
      <w:pPr>
        <w:rPr>
          <w:b/>
          <w:bCs/>
        </w:rPr>
      </w:pPr>
      <w:r w:rsidRPr="00E32E85">
        <w:rPr>
          <w:b/>
          <w:bCs/>
        </w:rPr>
        <w:t>Uso de horas de la máquina)</w:t>
      </w:r>
    </w:p>
    <w:p w14:paraId="106C35DA" w14:textId="157A8308" w:rsidR="00815E9D" w:rsidRDefault="00E32E85" w:rsidP="00815E9D">
      <w:pPr>
        <w:jc w:val="center"/>
      </w:pPr>
      <w:r>
        <w:t>H</w:t>
      </w:r>
      <w:r w:rsidR="0031709B">
        <w:t>1 + H2 + H3 + H4</w:t>
      </w:r>
      <w:r>
        <w:t xml:space="preserve"> = ((AR + BR + CR + DR + ER) * X) / 60</w:t>
      </w:r>
      <w:r w:rsidR="00576597">
        <w:t xml:space="preserve"> [horas/mes]</w:t>
      </w:r>
    </w:p>
    <w:p w14:paraId="2263A46B" w14:textId="020C49F5" w:rsidR="00E32E85" w:rsidRDefault="00E32E85" w:rsidP="00815E9D">
      <w:pPr>
        <w:jc w:val="center"/>
      </w:pPr>
      <w:r>
        <w:t>(aclaración: X esta dado en minutos/ton)</w:t>
      </w:r>
    </w:p>
    <w:p w14:paraId="2C7DDF39" w14:textId="71BC67EB" w:rsidR="00E32E85" w:rsidRDefault="009F60E6" w:rsidP="00815E9D">
      <w:pPr>
        <w:jc w:val="center"/>
      </w:pPr>
      <w:r>
        <w:t>Y1</w:t>
      </w:r>
      <w:r w:rsidR="000E0023">
        <w:t xml:space="preserve"> *</w:t>
      </w:r>
      <w:r>
        <w:t xml:space="preserve"> m</w:t>
      </w:r>
      <w:r w:rsidR="00E32E85">
        <w:t xml:space="preserve"> &lt;= H</w:t>
      </w:r>
      <w:r w:rsidR="0031709B">
        <w:t>1</w:t>
      </w:r>
      <w:r w:rsidR="00E32E85">
        <w:t xml:space="preserve"> &lt;= </w:t>
      </w:r>
      <w:r w:rsidR="0031709B">
        <w:t xml:space="preserve">Y1 </w:t>
      </w:r>
      <w:r w:rsidR="000E0023">
        <w:t xml:space="preserve">* </w:t>
      </w:r>
      <w:r w:rsidR="0031709B">
        <w:t xml:space="preserve">(100-m) </w:t>
      </w:r>
      <w:r w:rsidR="00576597">
        <w:t>horas/mes]</w:t>
      </w:r>
    </w:p>
    <w:p w14:paraId="46F351E3" w14:textId="0E847CDA" w:rsidR="00E32E85" w:rsidRDefault="000E0023" w:rsidP="00815E9D">
      <w:pPr>
        <w:jc w:val="center"/>
      </w:pPr>
      <w:r>
        <w:t xml:space="preserve">100 * </w:t>
      </w:r>
      <w:r w:rsidR="0031709B">
        <w:t>Y2</w:t>
      </w:r>
      <w:r w:rsidR="00E32E85">
        <w:t xml:space="preserve"> &lt;= H</w:t>
      </w:r>
      <w:r w:rsidR="0031709B">
        <w:t>2</w:t>
      </w:r>
      <w:r w:rsidR="00E32E85">
        <w:t xml:space="preserve"> &lt;= </w:t>
      </w:r>
      <w:r w:rsidR="0031709B">
        <w:t>Y</w:t>
      </w:r>
      <w:r w:rsidR="0031709B">
        <w:t>2</w:t>
      </w:r>
      <w:r w:rsidR="0031709B">
        <w:t xml:space="preserve"> </w:t>
      </w:r>
      <w:r>
        <w:t xml:space="preserve">* </w:t>
      </w:r>
      <w:r w:rsidR="0031709B">
        <w:t>(</w:t>
      </w:r>
      <w:r w:rsidR="0031709B">
        <w:t>2</w:t>
      </w:r>
      <w:r w:rsidR="0031709B">
        <w:t xml:space="preserve">00-m) </w:t>
      </w:r>
      <w:r w:rsidR="00576597">
        <w:t>[horas/mes]</w:t>
      </w:r>
    </w:p>
    <w:p w14:paraId="60F23654" w14:textId="33FBD716" w:rsidR="00576597" w:rsidRDefault="000E0023" w:rsidP="00815E9D">
      <w:pPr>
        <w:jc w:val="center"/>
      </w:pPr>
      <w:r>
        <w:t xml:space="preserve">200 * </w:t>
      </w:r>
      <w:r w:rsidR="0031709B">
        <w:t>Y</w:t>
      </w:r>
      <w:r w:rsidR="00576597">
        <w:t xml:space="preserve">3 &lt;= </w:t>
      </w:r>
      <w:r w:rsidR="007521E7">
        <w:t>H</w:t>
      </w:r>
      <w:r w:rsidR="0031709B">
        <w:t>3</w:t>
      </w:r>
      <w:r w:rsidR="007521E7">
        <w:t xml:space="preserve"> &lt;= </w:t>
      </w:r>
      <w:r w:rsidR="0031709B">
        <w:t>Y3</w:t>
      </w:r>
      <w:r>
        <w:t xml:space="preserve"> * </w:t>
      </w:r>
      <w:r w:rsidR="0031709B">
        <w:t xml:space="preserve">(500 – m) </w:t>
      </w:r>
      <w:r w:rsidR="0031709B">
        <w:t>[horas/mes]</w:t>
      </w:r>
    </w:p>
    <w:p w14:paraId="16F89A29" w14:textId="7A9D9877" w:rsidR="007521E7" w:rsidRDefault="000E0023" w:rsidP="00815E9D">
      <w:pPr>
        <w:jc w:val="center"/>
      </w:pPr>
      <w:r>
        <w:t xml:space="preserve">500 * </w:t>
      </w:r>
      <w:r w:rsidR="0031709B">
        <w:t>Y4</w:t>
      </w:r>
      <w:r w:rsidR="007521E7">
        <w:t xml:space="preserve"> &lt;= H</w:t>
      </w:r>
      <w:r w:rsidR="0031709B">
        <w:t>4 &lt;= Y4</w:t>
      </w:r>
      <w:r>
        <w:t xml:space="preserve"> *</w:t>
      </w:r>
      <w:r w:rsidR="0031709B">
        <w:t xml:space="preserve"> M </w:t>
      </w:r>
      <w:r w:rsidR="0031709B">
        <w:t>[horas/mes]</w:t>
      </w:r>
    </w:p>
    <w:p w14:paraId="374F4EB7" w14:textId="53B1A93A" w:rsidR="007521E7" w:rsidRDefault="0031709B" w:rsidP="0048155A">
      <w:pPr>
        <w:jc w:val="center"/>
      </w:pPr>
      <w:r>
        <w:t>Y1 + Y2 + Y3 + Y4 = 1</w:t>
      </w:r>
    </w:p>
    <w:p w14:paraId="142D28B2" w14:textId="54689D95" w:rsidR="00576597" w:rsidRPr="007521E7" w:rsidRDefault="00576597" w:rsidP="00576597">
      <w:pPr>
        <w:rPr>
          <w:b/>
          <w:bCs/>
        </w:rPr>
      </w:pPr>
      <w:r w:rsidRPr="007521E7">
        <w:rPr>
          <w:b/>
          <w:bCs/>
        </w:rPr>
        <w:t>Funcional)</w:t>
      </w:r>
    </w:p>
    <w:p w14:paraId="082E4605" w14:textId="0A776951" w:rsidR="00092659" w:rsidRDefault="00092659" w:rsidP="007521E7">
      <w:pPr>
        <w:jc w:val="center"/>
      </w:pPr>
      <w:r w:rsidRPr="0091147E">
        <w:rPr>
          <w:u w:val="single"/>
        </w:rPr>
        <w:t>Ingresos</w:t>
      </w:r>
      <w:r w:rsidR="00BD1163" w:rsidRPr="0091147E">
        <w:rPr>
          <w:u w:val="single"/>
        </w:rPr>
        <w:t xml:space="preserve"> </w:t>
      </w:r>
      <w:r w:rsidR="00BD1163">
        <w:t>=</w:t>
      </w:r>
      <w:r w:rsidR="00576597">
        <w:t xml:space="preserve"> 150 * </w:t>
      </w:r>
      <w:r>
        <w:t>(AR + BR+ CR + DR + ER) [$/mes]</w:t>
      </w:r>
    </w:p>
    <w:p w14:paraId="1DB2DA6E" w14:textId="0D6BB33F" w:rsidR="00092659" w:rsidRDefault="00092659" w:rsidP="007521E7">
      <w:pPr>
        <w:jc w:val="center"/>
      </w:pPr>
      <w:r w:rsidRPr="0091147E">
        <w:rPr>
          <w:u w:val="single"/>
        </w:rPr>
        <w:t>Egresos</w:t>
      </w:r>
      <w:r w:rsidR="00BD1163">
        <w:t xml:space="preserve"> =</w:t>
      </w:r>
      <w:r>
        <w:t xml:space="preserve"> </w:t>
      </w:r>
      <w:r w:rsidR="000E0023">
        <w:t>Y1</w:t>
      </w:r>
      <w:r>
        <w:t xml:space="preserve">*5000 + </w:t>
      </w:r>
      <w:r w:rsidR="000E0023">
        <w:t>Y</w:t>
      </w:r>
      <w:r>
        <w:t xml:space="preserve">2*8000 + </w:t>
      </w:r>
      <w:r w:rsidR="000E0023">
        <w:t>Y</w:t>
      </w:r>
      <w:r>
        <w:t xml:space="preserve">3*9500 + </w:t>
      </w:r>
      <w:r w:rsidR="000E0023">
        <w:t>Y</w:t>
      </w:r>
      <w:r>
        <w:t>4*10000 + AR*110 + BR*120 + CR*120 + DR*110 ER*115 [$/mes]</w:t>
      </w:r>
    </w:p>
    <w:p w14:paraId="1F5CD6FC" w14:textId="1280B020" w:rsidR="00092659" w:rsidRPr="00BD1163" w:rsidRDefault="00092659" w:rsidP="007521E7">
      <w:pPr>
        <w:jc w:val="center"/>
        <w:rPr>
          <w:b/>
          <w:bCs/>
        </w:rPr>
      </w:pPr>
      <w:r w:rsidRPr="00BD1163">
        <w:rPr>
          <w:b/>
          <w:bCs/>
        </w:rPr>
        <w:t>Z(MAX)= Ingresos - Egresos</w:t>
      </w:r>
    </w:p>
    <w:p w14:paraId="4C724C79" w14:textId="75D50503" w:rsidR="00576597" w:rsidRPr="00DF2A63" w:rsidRDefault="00092659" w:rsidP="00576597">
      <w:r>
        <w:t xml:space="preserve"> </w:t>
      </w:r>
    </w:p>
    <w:p w14:paraId="1A5338A9" w14:textId="77777777" w:rsidR="00F1487A" w:rsidRPr="00F1487A" w:rsidRDefault="00F1487A" w:rsidP="00F1487A"/>
    <w:p w14:paraId="6FB1F178" w14:textId="77777777" w:rsidR="00F1487A" w:rsidRDefault="00F1487A" w:rsidP="00F1487A"/>
    <w:p w14:paraId="3DF83F92" w14:textId="77777777" w:rsidR="007B6B96" w:rsidRDefault="007B6B96" w:rsidP="007B6B96">
      <w:pPr>
        <w:pStyle w:val="Prrafodelista"/>
      </w:pPr>
    </w:p>
    <w:sectPr w:rsidR="007B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B43"/>
    <w:multiLevelType w:val="hybridMultilevel"/>
    <w:tmpl w:val="498E51E6"/>
    <w:lvl w:ilvl="0" w:tplc="D464AE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AA0E97"/>
    <w:multiLevelType w:val="hybridMultilevel"/>
    <w:tmpl w:val="F3689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AE"/>
    <w:rsid w:val="00035285"/>
    <w:rsid w:val="00081288"/>
    <w:rsid w:val="00092659"/>
    <w:rsid w:val="000D70AE"/>
    <w:rsid w:val="000E0023"/>
    <w:rsid w:val="001978A7"/>
    <w:rsid w:val="001F012A"/>
    <w:rsid w:val="00216EDD"/>
    <w:rsid w:val="0023493D"/>
    <w:rsid w:val="00307E51"/>
    <w:rsid w:val="0031709B"/>
    <w:rsid w:val="00443829"/>
    <w:rsid w:val="0047598E"/>
    <w:rsid w:val="0048155A"/>
    <w:rsid w:val="004967FA"/>
    <w:rsid w:val="00512B06"/>
    <w:rsid w:val="005270E7"/>
    <w:rsid w:val="00576597"/>
    <w:rsid w:val="005939C0"/>
    <w:rsid w:val="006271E4"/>
    <w:rsid w:val="007521E7"/>
    <w:rsid w:val="007B6B96"/>
    <w:rsid w:val="00815E9D"/>
    <w:rsid w:val="0091147E"/>
    <w:rsid w:val="009F60E6"/>
    <w:rsid w:val="00B37105"/>
    <w:rsid w:val="00B824C4"/>
    <w:rsid w:val="00BD1163"/>
    <w:rsid w:val="00CA218A"/>
    <w:rsid w:val="00DF2A63"/>
    <w:rsid w:val="00DF7484"/>
    <w:rsid w:val="00E32E85"/>
    <w:rsid w:val="00F1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809E"/>
  <w15:chartTrackingRefBased/>
  <w15:docId w15:val="{371C3480-571E-49B3-A230-AA4C9717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27</cp:revision>
  <dcterms:created xsi:type="dcterms:W3CDTF">2021-05-08T18:06:00Z</dcterms:created>
  <dcterms:modified xsi:type="dcterms:W3CDTF">2021-05-11T00:40:00Z</dcterms:modified>
</cp:coreProperties>
</file>