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07657" w14:textId="3363165F" w:rsidR="002D0DB7" w:rsidRDefault="002F68A8">
      <w:r w:rsidRPr="002F68A8">
        <w:rPr>
          <w:noProof/>
        </w:rPr>
        <w:drawing>
          <wp:inline distT="0" distB="0" distL="0" distR="0" wp14:anchorId="4A5451E9" wp14:editId="392EE405">
            <wp:extent cx="5400040" cy="2801620"/>
            <wp:effectExtent l="0" t="0" r="0" b="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030A" w14:textId="3119686A" w:rsidR="00774653" w:rsidRPr="007F45B7" w:rsidRDefault="00C916BB">
      <w:pPr>
        <w:rPr>
          <w:b/>
          <w:bCs/>
          <w:u w:val="single"/>
        </w:rPr>
      </w:pPr>
      <w:r w:rsidRPr="007F45B7">
        <w:rPr>
          <w:b/>
          <w:bCs/>
          <w:u w:val="single"/>
        </w:rPr>
        <w:t>Situación problemática:</w:t>
      </w:r>
    </w:p>
    <w:p w14:paraId="36C78446" w14:textId="146BB123" w:rsidR="00C916BB" w:rsidRDefault="00C916BB">
      <w:r>
        <w:t>Una empresa compra y revende 3 tipos de productos. El precio de venta varía dependiendo la cantidad de unidades que se vende. La compra de estos también varía dependiendo la cantidad que se compra.</w:t>
      </w:r>
      <w:r w:rsidR="00D12765">
        <w:t xml:space="preserve"> Se debe cumplir con una demanda máxima de cada producto.</w:t>
      </w:r>
    </w:p>
    <w:p w14:paraId="44BE556E" w14:textId="77777777" w:rsidR="00C916BB" w:rsidRPr="00DF7484" w:rsidRDefault="00C916BB" w:rsidP="00C916BB">
      <w:pPr>
        <w:rPr>
          <w:b/>
          <w:bCs/>
          <w:u w:val="single"/>
        </w:rPr>
      </w:pPr>
      <w:r w:rsidRPr="00DF7484">
        <w:rPr>
          <w:b/>
          <w:bCs/>
          <w:u w:val="single"/>
        </w:rPr>
        <w:t>Hipótesis:</w:t>
      </w:r>
    </w:p>
    <w:p w14:paraId="54E027D0" w14:textId="77777777" w:rsidR="00C916BB" w:rsidRDefault="00C916BB" w:rsidP="00C916BB">
      <w:pPr>
        <w:pStyle w:val="Prrafodelista"/>
        <w:numPr>
          <w:ilvl w:val="0"/>
          <w:numId w:val="1"/>
        </w:numPr>
      </w:pPr>
      <w:r>
        <w:t xml:space="preserve">No hay inflación, o si la hay, no afecta las relaciones entre precios y costos. </w:t>
      </w:r>
    </w:p>
    <w:p w14:paraId="5CB6CD0D" w14:textId="2C6DD659" w:rsidR="00C916BB" w:rsidRDefault="00C916BB" w:rsidP="00C916BB">
      <w:pPr>
        <w:pStyle w:val="Prrafodelista"/>
        <w:numPr>
          <w:ilvl w:val="0"/>
          <w:numId w:val="1"/>
        </w:numPr>
      </w:pPr>
      <w:r>
        <w:t>Todo lo que se compra se vende.</w:t>
      </w:r>
    </w:p>
    <w:p w14:paraId="0CC4E688" w14:textId="182D51F9" w:rsidR="007F45B7" w:rsidRDefault="007F45B7" w:rsidP="00C916BB">
      <w:pPr>
        <w:pStyle w:val="Prrafodelista"/>
        <w:numPr>
          <w:ilvl w:val="0"/>
          <w:numId w:val="1"/>
        </w:numPr>
      </w:pPr>
      <w:r>
        <w:t>Todo lo disponible en stock inicial se vende.</w:t>
      </w:r>
    </w:p>
    <w:p w14:paraId="1DAE6DCA" w14:textId="6C9F0307" w:rsidR="000843C1" w:rsidRDefault="000843C1" w:rsidP="00C916BB">
      <w:pPr>
        <w:pStyle w:val="Prrafodelista"/>
        <w:numPr>
          <w:ilvl w:val="0"/>
          <w:numId w:val="1"/>
        </w:numPr>
      </w:pPr>
      <w:r>
        <w:t>Los productos comprados están siempre en buen estado y no hay que devolverlos/cambiarlos.</w:t>
      </w:r>
    </w:p>
    <w:p w14:paraId="495556DE" w14:textId="695C40AC" w:rsidR="00C916BB" w:rsidRDefault="00C916BB" w:rsidP="00C916BB">
      <w:pPr>
        <w:pStyle w:val="Prrafodelista"/>
        <w:numPr>
          <w:ilvl w:val="0"/>
          <w:numId w:val="1"/>
        </w:numPr>
      </w:pPr>
      <w:r>
        <w:t>Se dispone de capital, proveedores de materias primas y otros recursos necesarios no contemplados.</w:t>
      </w:r>
    </w:p>
    <w:p w14:paraId="1329FF46" w14:textId="0132115D" w:rsidR="00C916BB" w:rsidRDefault="00C916BB" w:rsidP="00C916BB">
      <w:pPr>
        <w:pStyle w:val="Prrafodelista"/>
        <w:numPr>
          <w:ilvl w:val="0"/>
          <w:numId w:val="1"/>
        </w:numPr>
      </w:pPr>
      <w:r>
        <w:t>Los precios de venta de A se tienen en cuenta así: si se venden 500, se cobran $20 c/u, y si se venden 501 se venden a $18 c/u. (NO SE VENDEN 500 A $20 Y 1 A $18)</w:t>
      </w:r>
    </w:p>
    <w:p w14:paraId="78D0C578" w14:textId="1BF6916F" w:rsidR="00C916BB" w:rsidRDefault="00C916BB" w:rsidP="00C916BB">
      <w:pPr>
        <w:pStyle w:val="Prrafodelista"/>
        <w:numPr>
          <w:ilvl w:val="0"/>
          <w:numId w:val="1"/>
        </w:numPr>
      </w:pPr>
      <w:r>
        <w:t xml:space="preserve">Lo mismo de </w:t>
      </w:r>
      <w:r w:rsidR="007F45B7">
        <w:t>arriba,</w:t>
      </w:r>
      <w:r>
        <w:t xml:space="preserve"> pero con la compra de productos</w:t>
      </w:r>
      <w:r w:rsidR="00837F53">
        <w:t xml:space="preserve"> B y C.</w:t>
      </w:r>
    </w:p>
    <w:p w14:paraId="04AEC9A2" w14:textId="60A4B8A6" w:rsidR="003B120E" w:rsidRDefault="003B120E" w:rsidP="00C916BB">
      <w:pPr>
        <w:pStyle w:val="Prrafodelista"/>
        <w:numPr>
          <w:ilvl w:val="0"/>
          <w:numId w:val="1"/>
        </w:numPr>
      </w:pPr>
      <w:r>
        <w:t>No se pueden vender fracciones de productos.</w:t>
      </w:r>
    </w:p>
    <w:p w14:paraId="05274A62" w14:textId="3ADD5C5F" w:rsidR="009964BB" w:rsidRDefault="005A258C" w:rsidP="009964BB">
      <w:pPr>
        <w:pStyle w:val="Prrafodelista"/>
        <w:numPr>
          <w:ilvl w:val="0"/>
          <w:numId w:val="1"/>
        </w:numPr>
      </w:pPr>
      <w:r>
        <w:t>Si se compran 2500 del producto C, el precio de B es de 4$ c/u</w:t>
      </w:r>
    </w:p>
    <w:p w14:paraId="02324A64" w14:textId="420852F1" w:rsidR="00CC0298" w:rsidRPr="00CC0298" w:rsidRDefault="00DB710C" w:rsidP="00CC0298">
      <w:pPr>
        <w:rPr>
          <w:b/>
          <w:bCs/>
          <w:sz w:val="32"/>
          <w:szCs w:val="32"/>
        </w:rPr>
      </w:pPr>
      <w:r w:rsidRPr="00CC0298">
        <w:rPr>
          <w:b/>
          <w:bCs/>
          <w:sz w:val="32"/>
          <w:szCs w:val="32"/>
        </w:rPr>
        <w:t>¡CUANDO NO SE ESPECIFICA, USAR VARIABLES CONTINUAS Y NO ENTERAS!</w:t>
      </w:r>
    </w:p>
    <w:p w14:paraId="0D03457F" w14:textId="67C0E897" w:rsidR="00837F53" w:rsidRPr="007F45B7" w:rsidRDefault="007F45B7" w:rsidP="007F45B7">
      <w:pPr>
        <w:rPr>
          <w:b/>
          <w:bCs/>
          <w:u w:val="single"/>
        </w:rPr>
      </w:pPr>
      <w:r w:rsidRPr="007F45B7">
        <w:rPr>
          <w:b/>
          <w:bCs/>
          <w:u w:val="single"/>
        </w:rPr>
        <w:t>Objetivo:</w:t>
      </w:r>
    </w:p>
    <w:p w14:paraId="1271BC71" w14:textId="2B9A61B5" w:rsidR="00C916BB" w:rsidRDefault="007F45B7">
      <w:r>
        <w:t>Determinar la cantidad de productos a comprar mensualmente para poder obtener el mayor beneficio posible. Teniendo en cuenta las distintas variaciones en los precios de compra/venta y las demandas máximas de venta.</w:t>
      </w:r>
    </w:p>
    <w:p w14:paraId="250C4678" w14:textId="2B882102" w:rsidR="007F45B7" w:rsidRPr="007F45B7" w:rsidRDefault="007F45B7">
      <w:pPr>
        <w:rPr>
          <w:b/>
          <w:bCs/>
          <w:u w:val="single"/>
        </w:rPr>
      </w:pPr>
      <w:r w:rsidRPr="007F45B7">
        <w:rPr>
          <w:b/>
          <w:bCs/>
          <w:u w:val="single"/>
        </w:rPr>
        <w:t>Variables:</w:t>
      </w:r>
    </w:p>
    <w:p w14:paraId="20671BC6" w14:textId="07B2714C" w:rsidR="007F45B7" w:rsidRDefault="007F45B7">
      <w:r>
        <w:t>CA: cantidad de producto A que se compró. [unidad/</w:t>
      </w:r>
      <w:r w:rsidR="00BC5535">
        <w:t>período</w:t>
      </w:r>
      <w:r>
        <w:t>] (ídem: CB, CC)</w:t>
      </w:r>
    </w:p>
    <w:p w14:paraId="323B4B62" w14:textId="5E9030EF" w:rsidR="007F45B7" w:rsidRDefault="007F45B7" w:rsidP="007F45B7">
      <w:r>
        <w:t>VA: cantidad de producto A que se vendió. [unidad/</w:t>
      </w:r>
      <w:r w:rsidR="00BC5535" w:rsidRPr="00BC5535">
        <w:t xml:space="preserve"> </w:t>
      </w:r>
      <w:r w:rsidR="00BC5535">
        <w:t>período</w:t>
      </w:r>
      <w:r>
        <w:t>] (ídem: VB, VC)</w:t>
      </w:r>
    </w:p>
    <w:p w14:paraId="6CD3F68A" w14:textId="0F582C93" w:rsidR="007F45B7" w:rsidRDefault="007F45B7" w:rsidP="007F45B7">
      <w:r>
        <w:lastRenderedPageBreak/>
        <w:t>SA: cantidad de producto A que se tiene en stock. [unidad/</w:t>
      </w:r>
      <w:r w:rsidR="00BC5535">
        <w:t>período</w:t>
      </w:r>
      <w:r>
        <w:t>] (ídem: SB, SC)</w:t>
      </w:r>
    </w:p>
    <w:p w14:paraId="3CA79CD5" w14:textId="07B1B095" w:rsidR="007F45B7" w:rsidRDefault="006671EE" w:rsidP="007F45B7">
      <w:r>
        <w:t>Y</w:t>
      </w:r>
      <w:r w:rsidR="007F45B7">
        <w:t>A_1</w:t>
      </w:r>
      <w:r>
        <w:t xml:space="preserve"> (entera bivalente): vale 1 si se vendió 500 o menos unidades de A, 0 si no.</w:t>
      </w:r>
    </w:p>
    <w:p w14:paraId="061F8993" w14:textId="34B3B776" w:rsidR="006671EE" w:rsidRDefault="006671EE" w:rsidP="006671EE">
      <w:r>
        <w:t>YA_2 (entera bivalente): vale 1 si se vendió entre 501 y 1000 unidades de A, 0 si no.</w:t>
      </w:r>
    </w:p>
    <w:p w14:paraId="02ED71B8" w14:textId="1634C1F6" w:rsidR="006671EE" w:rsidRDefault="006671EE" w:rsidP="006671EE">
      <w:r>
        <w:t>YA_3 (entera bivalente): vale 1 si se vendió más de 1000 unidades de A, 0 si no.</w:t>
      </w:r>
    </w:p>
    <w:p w14:paraId="19F14435" w14:textId="2E987C3A" w:rsidR="003B120E" w:rsidRDefault="003B120E" w:rsidP="003B120E">
      <w:r>
        <w:t xml:space="preserve">CC_1 (entera bivalente): vale 1 si se </w:t>
      </w:r>
      <w:r w:rsidR="00653BF7">
        <w:t>compró 1000</w:t>
      </w:r>
      <w:r>
        <w:t xml:space="preserve"> o menos unidades de </w:t>
      </w:r>
      <w:r w:rsidR="00653BF7">
        <w:t>C</w:t>
      </w:r>
      <w:r>
        <w:t>, 0 si no.</w:t>
      </w:r>
    </w:p>
    <w:p w14:paraId="52037778" w14:textId="617A3F88" w:rsidR="00653BF7" w:rsidRDefault="00653BF7" w:rsidP="00653BF7">
      <w:r>
        <w:t>CC_2 (entera bivalente): vale 1 si se compró entre 1001 y 3000 unidades de C, 0 si no.</w:t>
      </w:r>
    </w:p>
    <w:p w14:paraId="6A0B2868" w14:textId="3BF430A8" w:rsidR="00653BF7" w:rsidRDefault="00653BF7" w:rsidP="00653BF7">
      <w:r>
        <w:t>CC_3 (entera bivalente): vale 1 si se compró más de 3000 unidades de C, 0 si no.</w:t>
      </w:r>
    </w:p>
    <w:p w14:paraId="663578F2" w14:textId="3C8E1D88" w:rsidR="007F45B7" w:rsidRDefault="00653BF7">
      <w:r>
        <w:t>CC_4 (entera bivalente): vale 1 si se compró menos de 2500 unidades de C, 0 si no.</w:t>
      </w:r>
    </w:p>
    <w:p w14:paraId="330FB975" w14:textId="77777777" w:rsidR="00261031" w:rsidRDefault="00261031"/>
    <w:p w14:paraId="7DA58217" w14:textId="3BE25957" w:rsidR="007F45B7" w:rsidRPr="007F45B7" w:rsidRDefault="007F45B7">
      <w:pPr>
        <w:rPr>
          <w:b/>
          <w:bCs/>
          <w:u w:val="single"/>
        </w:rPr>
      </w:pPr>
      <w:r w:rsidRPr="007F45B7">
        <w:rPr>
          <w:b/>
          <w:bCs/>
          <w:u w:val="single"/>
        </w:rPr>
        <w:t>Restricciones:</w:t>
      </w:r>
    </w:p>
    <w:p w14:paraId="7D25CA27" w14:textId="4C0221EF" w:rsidR="007F45B7" w:rsidRPr="007F45B7" w:rsidRDefault="007F45B7">
      <w:pPr>
        <w:rPr>
          <w:u w:val="single"/>
        </w:rPr>
      </w:pPr>
      <w:r w:rsidRPr="007F45B7">
        <w:rPr>
          <w:u w:val="single"/>
        </w:rPr>
        <w:t>Venta de productos)</w:t>
      </w:r>
    </w:p>
    <w:p w14:paraId="08DCAA11" w14:textId="5996945B" w:rsidR="007F45B7" w:rsidRDefault="007F45B7" w:rsidP="007F45B7">
      <w:pPr>
        <w:jc w:val="center"/>
      </w:pPr>
      <w:r>
        <w:t>VA = SA + CA</w:t>
      </w:r>
    </w:p>
    <w:p w14:paraId="00C64ACB" w14:textId="5A3C0F70" w:rsidR="007F45B7" w:rsidRDefault="007F45B7" w:rsidP="007F45B7">
      <w:pPr>
        <w:jc w:val="center"/>
      </w:pPr>
      <w:r>
        <w:t>VB = SB + CB</w:t>
      </w:r>
    </w:p>
    <w:p w14:paraId="4D29300D" w14:textId="272BDD8E" w:rsidR="007F45B7" w:rsidRDefault="007F45B7" w:rsidP="007F45B7">
      <w:pPr>
        <w:jc w:val="center"/>
      </w:pPr>
      <w:r>
        <w:t>VC = SC + CC</w:t>
      </w:r>
    </w:p>
    <w:p w14:paraId="4790138A" w14:textId="6DD8737C" w:rsidR="00AC1533" w:rsidRPr="00D27416" w:rsidRDefault="00EE4A89" w:rsidP="00AC1533">
      <w:pPr>
        <w:rPr>
          <w:u w:val="single"/>
        </w:rPr>
      </w:pPr>
      <w:r w:rsidRPr="00D27416">
        <w:rPr>
          <w:u w:val="single"/>
        </w:rPr>
        <w:t>Stock</w:t>
      </w:r>
      <w:r w:rsidR="00B43557">
        <w:rPr>
          <w:u w:val="single"/>
        </w:rPr>
        <w:t xml:space="preserve"> inicial</w:t>
      </w:r>
      <w:r w:rsidR="00AC1533" w:rsidRPr="00D27416">
        <w:rPr>
          <w:u w:val="single"/>
        </w:rPr>
        <w:t>)</w:t>
      </w:r>
    </w:p>
    <w:p w14:paraId="6BCB45CB" w14:textId="16F3818E" w:rsidR="00EE4A89" w:rsidRDefault="00EE4A89" w:rsidP="00EE4A89">
      <w:pPr>
        <w:jc w:val="center"/>
      </w:pPr>
      <w:r>
        <w:t>SA = 50</w:t>
      </w:r>
    </w:p>
    <w:p w14:paraId="16BDDA9D" w14:textId="5FF69E62" w:rsidR="00EE4A89" w:rsidRDefault="00EE4A89" w:rsidP="00EE4A89">
      <w:pPr>
        <w:jc w:val="center"/>
      </w:pPr>
      <w:r>
        <w:t>SB = 100</w:t>
      </w:r>
    </w:p>
    <w:p w14:paraId="5210C68C" w14:textId="0D7718A6" w:rsidR="00AC1533" w:rsidRDefault="00EE4A89" w:rsidP="00EE4A89">
      <w:pPr>
        <w:jc w:val="center"/>
      </w:pPr>
      <w:r>
        <w:t>SC = 300</w:t>
      </w:r>
    </w:p>
    <w:p w14:paraId="4BFC719B" w14:textId="22A5412C" w:rsidR="006671EE" w:rsidRPr="00D27416" w:rsidRDefault="003B120E" w:rsidP="006671EE">
      <w:pPr>
        <w:rPr>
          <w:u w:val="single"/>
        </w:rPr>
      </w:pPr>
      <w:r w:rsidRPr="00D27416">
        <w:rPr>
          <w:u w:val="single"/>
        </w:rPr>
        <w:t>Venta producto</w:t>
      </w:r>
      <w:r w:rsidR="006671EE" w:rsidRPr="00D27416">
        <w:rPr>
          <w:u w:val="single"/>
        </w:rPr>
        <w:t xml:space="preserve"> A)</w:t>
      </w:r>
    </w:p>
    <w:p w14:paraId="702A94E0" w14:textId="51C6070E" w:rsidR="00AC1533" w:rsidRPr="00AC1533" w:rsidRDefault="00AC1533" w:rsidP="00AC1533">
      <w:pPr>
        <w:jc w:val="center"/>
        <w:rPr>
          <w:b/>
          <w:bCs/>
        </w:rPr>
      </w:pPr>
      <w:r>
        <w:rPr>
          <w:b/>
          <w:bCs/>
        </w:rPr>
        <w:t>V</w:t>
      </w:r>
      <w:r w:rsidRPr="00AC1533">
        <w:rPr>
          <w:b/>
          <w:bCs/>
        </w:rPr>
        <w:t xml:space="preserve">A = </w:t>
      </w:r>
      <w:r>
        <w:rPr>
          <w:b/>
          <w:bCs/>
        </w:rPr>
        <w:t>V</w:t>
      </w:r>
      <w:r w:rsidRPr="00AC1533">
        <w:rPr>
          <w:b/>
          <w:bCs/>
        </w:rPr>
        <w:t xml:space="preserve">A1 + </w:t>
      </w:r>
      <w:r>
        <w:rPr>
          <w:b/>
          <w:bCs/>
        </w:rPr>
        <w:t>V</w:t>
      </w:r>
      <w:r w:rsidRPr="00AC1533">
        <w:rPr>
          <w:b/>
          <w:bCs/>
        </w:rPr>
        <w:t xml:space="preserve">A2 + </w:t>
      </w:r>
      <w:r>
        <w:rPr>
          <w:b/>
          <w:bCs/>
        </w:rPr>
        <w:t>V</w:t>
      </w:r>
      <w:r w:rsidRPr="00AC1533">
        <w:rPr>
          <w:b/>
          <w:bCs/>
        </w:rPr>
        <w:t>A3</w:t>
      </w:r>
    </w:p>
    <w:p w14:paraId="1614136E" w14:textId="5362BB9B" w:rsidR="006671EE" w:rsidRDefault="00AC1533" w:rsidP="006671EE">
      <w:pPr>
        <w:jc w:val="center"/>
      </w:pPr>
      <w:r>
        <w:t>V</w:t>
      </w:r>
      <w:r w:rsidR="006671EE">
        <w:t xml:space="preserve">A_1 + </w:t>
      </w:r>
      <w:r>
        <w:t>V</w:t>
      </w:r>
      <w:r w:rsidR="006671EE">
        <w:t xml:space="preserve">A_2 + </w:t>
      </w:r>
      <w:r>
        <w:t>V</w:t>
      </w:r>
      <w:r w:rsidR="006671EE">
        <w:t>A_3 = 1</w:t>
      </w:r>
    </w:p>
    <w:p w14:paraId="2E8AA63F" w14:textId="2D2C7C02" w:rsidR="006671EE" w:rsidRDefault="00AC1533" w:rsidP="006671EE">
      <w:pPr>
        <w:jc w:val="center"/>
      </w:pPr>
      <w:r>
        <w:t>V</w:t>
      </w:r>
      <w:r w:rsidR="006671EE">
        <w:t xml:space="preserve">A1 &lt;= 500 </w:t>
      </w:r>
      <w:r>
        <w:t>V</w:t>
      </w:r>
      <w:r w:rsidR="006671EE">
        <w:t>A_1</w:t>
      </w:r>
    </w:p>
    <w:p w14:paraId="663A6BD4" w14:textId="5F26E160" w:rsidR="006671EE" w:rsidRDefault="006671EE" w:rsidP="006671EE">
      <w:pPr>
        <w:jc w:val="center"/>
      </w:pPr>
      <w:r>
        <w:t xml:space="preserve">501 </w:t>
      </w:r>
      <w:r w:rsidR="00AC1533">
        <w:t>V</w:t>
      </w:r>
      <w:r>
        <w:t xml:space="preserve">A_2 &lt;= </w:t>
      </w:r>
      <w:r w:rsidR="00AC1533">
        <w:t>V</w:t>
      </w:r>
      <w:r>
        <w:t>A2 &lt;= 1000</w:t>
      </w:r>
      <w:r w:rsidR="00AC1533">
        <w:t xml:space="preserve"> V</w:t>
      </w:r>
      <w:r>
        <w:t>A_2</w:t>
      </w:r>
    </w:p>
    <w:p w14:paraId="49915186" w14:textId="77777777" w:rsidR="00D27416" w:rsidRDefault="006671EE" w:rsidP="00D27416">
      <w:pPr>
        <w:jc w:val="center"/>
      </w:pPr>
      <w:r>
        <w:t xml:space="preserve">1001 </w:t>
      </w:r>
      <w:r w:rsidR="00AC1533">
        <w:t>V</w:t>
      </w:r>
      <w:r>
        <w:t xml:space="preserve">A_3 &lt;= </w:t>
      </w:r>
      <w:r w:rsidR="00AC1533">
        <w:t>V</w:t>
      </w:r>
      <w:r>
        <w:t xml:space="preserve">A3 &lt;= M </w:t>
      </w:r>
      <w:r w:rsidR="00AC1533">
        <w:t>V</w:t>
      </w:r>
      <w:r>
        <w:t>A_3</w:t>
      </w:r>
    </w:p>
    <w:p w14:paraId="20D274AE" w14:textId="0A325FC9" w:rsidR="003B120E" w:rsidRPr="00D27416" w:rsidRDefault="003B120E" w:rsidP="00D27416">
      <w:pPr>
        <w:rPr>
          <w:u w:val="single"/>
        </w:rPr>
      </w:pPr>
      <w:r>
        <w:br/>
      </w:r>
      <w:r w:rsidRPr="00D27416">
        <w:rPr>
          <w:u w:val="single"/>
        </w:rPr>
        <w:t>Compra producto C)</w:t>
      </w:r>
    </w:p>
    <w:p w14:paraId="479A6D79" w14:textId="0A930176" w:rsidR="003B120E" w:rsidRPr="00653BF7" w:rsidRDefault="003B120E" w:rsidP="003B120E">
      <w:pPr>
        <w:jc w:val="center"/>
        <w:rPr>
          <w:b/>
          <w:bCs/>
        </w:rPr>
      </w:pPr>
      <w:r w:rsidRPr="00653BF7">
        <w:rPr>
          <w:b/>
          <w:bCs/>
        </w:rPr>
        <w:t>CC = CC1 + CC2 + CC3</w:t>
      </w:r>
    </w:p>
    <w:p w14:paraId="44ABD3B9" w14:textId="7A06515A" w:rsidR="003B120E" w:rsidRDefault="003B120E" w:rsidP="003B120E">
      <w:pPr>
        <w:jc w:val="center"/>
      </w:pPr>
      <w:r>
        <w:t>CC1 &lt;= 1000 CC_1</w:t>
      </w:r>
    </w:p>
    <w:p w14:paraId="17A75C4F" w14:textId="67A952F3" w:rsidR="003B120E" w:rsidRDefault="003B120E" w:rsidP="003B120E">
      <w:pPr>
        <w:jc w:val="center"/>
      </w:pPr>
      <w:r>
        <w:t>1001 CC_2 &lt;= CC2 &lt;= 3000 CC_2</w:t>
      </w:r>
    </w:p>
    <w:p w14:paraId="673B6DBF" w14:textId="7A84A2A3" w:rsidR="003B120E" w:rsidRDefault="003B120E" w:rsidP="003B120E">
      <w:pPr>
        <w:jc w:val="center"/>
      </w:pPr>
      <w:r>
        <w:t>3001 CC_3 &lt;= CC3 &lt;= M CC_3</w:t>
      </w:r>
    </w:p>
    <w:p w14:paraId="4D60453E" w14:textId="7FCD2BB4" w:rsidR="003B120E" w:rsidRDefault="003B120E" w:rsidP="003B120E">
      <w:pPr>
        <w:jc w:val="center"/>
      </w:pPr>
      <w:r>
        <w:t>CC_1 + CC_2 + CC_3 = 1</w:t>
      </w:r>
    </w:p>
    <w:p w14:paraId="7D1299DD" w14:textId="77777777" w:rsidR="00261031" w:rsidRDefault="00261031" w:rsidP="003B120E">
      <w:pPr>
        <w:jc w:val="center"/>
      </w:pPr>
    </w:p>
    <w:p w14:paraId="004F9AAE" w14:textId="336224AB" w:rsidR="00D27416" w:rsidRDefault="00D27416" w:rsidP="00D27416">
      <w:pPr>
        <w:jc w:val="center"/>
      </w:pPr>
      <w:r>
        <w:t>2501 (1 - CC_4) &lt;= CC &lt;= 2500 CC_4 + M (1 – CC4)</w:t>
      </w:r>
    </w:p>
    <w:p w14:paraId="55C349C7" w14:textId="7D4A892E" w:rsidR="00D27416" w:rsidRDefault="00D27416" w:rsidP="00D27416"/>
    <w:p w14:paraId="2F7D9516" w14:textId="60470B80" w:rsidR="00261031" w:rsidRDefault="00F230A7" w:rsidP="00D27416">
      <w:r w:rsidRPr="00F230A7">
        <w:drawing>
          <wp:inline distT="0" distB="0" distL="0" distR="0" wp14:anchorId="2E144FD8" wp14:editId="5C47E636">
            <wp:extent cx="4153480" cy="2286319"/>
            <wp:effectExtent l="0" t="0" r="0" b="0"/>
            <wp:docPr id="3" name="Imagen 3" descr="Aplicació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Aplicación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2876" w14:textId="5FAF8B16" w:rsidR="00421D5E" w:rsidRDefault="00421D5E" w:rsidP="00D27416"/>
    <w:p w14:paraId="1A4ACF01" w14:textId="6DFD7704" w:rsidR="00B43557" w:rsidRPr="00261031" w:rsidRDefault="000A04C4" w:rsidP="00D27416">
      <w:pPr>
        <w:rPr>
          <w:u w:val="single"/>
        </w:rPr>
      </w:pPr>
      <w:r w:rsidRPr="00261031">
        <w:rPr>
          <w:u w:val="single"/>
        </w:rPr>
        <w:t>Cantidad para vender de A)</w:t>
      </w:r>
    </w:p>
    <w:p w14:paraId="7BAD2150" w14:textId="29FC30AD" w:rsidR="000A04C4" w:rsidRDefault="000A04C4" w:rsidP="000A04C4">
      <w:pPr>
        <w:jc w:val="center"/>
      </w:pPr>
      <w:r>
        <w:t>VA &lt;= VB</w:t>
      </w:r>
    </w:p>
    <w:p w14:paraId="786A369E" w14:textId="49CDA187" w:rsidR="000A04C4" w:rsidRDefault="000A04C4" w:rsidP="000A04C4">
      <w:pPr>
        <w:jc w:val="center"/>
      </w:pPr>
      <w:r>
        <w:t>VA &lt;= VC</w:t>
      </w:r>
    </w:p>
    <w:p w14:paraId="2763E85E" w14:textId="43A03890" w:rsidR="00B43557" w:rsidRDefault="00261031" w:rsidP="00261031">
      <w:pPr>
        <w:jc w:val="center"/>
      </w:pPr>
      <w:r>
        <w:t>ACLARACIÓN: FALTA MODELAR QUE ESTO NO SE CUMPLE SI VB &lt; VC</w:t>
      </w:r>
    </w:p>
    <w:p w14:paraId="4B5EDF7C" w14:textId="42F40B57" w:rsidR="00D27416" w:rsidRPr="00B43557" w:rsidRDefault="00D27416" w:rsidP="00D27416">
      <w:pPr>
        <w:rPr>
          <w:u w:val="single"/>
        </w:rPr>
      </w:pPr>
      <w:r w:rsidRPr="00B43557">
        <w:rPr>
          <w:u w:val="single"/>
        </w:rPr>
        <w:t>Demandas máximas)</w:t>
      </w:r>
    </w:p>
    <w:p w14:paraId="7BCFD803" w14:textId="33CE13D2" w:rsidR="00D27416" w:rsidRDefault="00D27416" w:rsidP="00D27416">
      <w:pPr>
        <w:jc w:val="center"/>
      </w:pPr>
      <w:r>
        <w:t>VA &lt;= 2000</w:t>
      </w:r>
    </w:p>
    <w:p w14:paraId="2D82B240" w14:textId="1297772E" w:rsidR="00D27416" w:rsidRDefault="00D27416" w:rsidP="00D27416">
      <w:pPr>
        <w:jc w:val="center"/>
      </w:pPr>
      <w:r>
        <w:t>VB &lt;= 3000</w:t>
      </w:r>
    </w:p>
    <w:p w14:paraId="57C3DC1A" w14:textId="2ABA662C" w:rsidR="00D27416" w:rsidRDefault="00D27416" w:rsidP="00D27416">
      <w:pPr>
        <w:jc w:val="center"/>
      </w:pPr>
      <w:r>
        <w:t xml:space="preserve">VC &lt;= 4000 </w:t>
      </w:r>
    </w:p>
    <w:p w14:paraId="73D2C6ED" w14:textId="697F75D4" w:rsidR="003B120E" w:rsidRDefault="003B120E" w:rsidP="003B120E"/>
    <w:p w14:paraId="3E79F07A" w14:textId="461838FC" w:rsidR="003B120E" w:rsidRPr="00D27416" w:rsidRDefault="003B120E" w:rsidP="003B120E">
      <w:pPr>
        <w:rPr>
          <w:u w:val="single"/>
        </w:rPr>
      </w:pPr>
      <w:r w:rsidRPr="00D27416">
        <w:rPr>
          <w:u w:val="single"/>
        </w:rPr>
        <w:t>Objetivo)</w:t>
      </w:r>
    </w:p>
    <w:p w14:paraId="2A4EE295" w14:textId="6E14DFA8" w:rsidR="003B120E" w:rsidRDefault="003B120E" w:rsidP="003B120E">
      <w:r>
        <w:t xml:space="preserve">Ingresos = VA1 * 20 + VA2 * 18 + VA3 * 15 + VB * 35 + VC * 40 </w:t>
      </w:r>
    </w:p>
    <w:p w14:paraId="5D04F48D" w14:textId="69254386" w:rsidR="003B120E" w:rsidRDefault="003B120E" w:rsidP="003B120E">
      <w:r>
        <w:t>Egresos = CA * 3</w:t>
      </w:r>
      <w:r w:rsidR="00653BF7">
        <w:t xml:space="preserve"> + </w:t>
      </w:r>
      <w:r w:rsidR="00D27416" w:rsidRPr="00D7295C">
        <w:rPr>
          <w:color w:val="FF0000"/>
        </w:rPr>
        <w:t xml:space="preserve">CB * (4 * CC_4 + 3 * (1 - CC_4)) </w:t>
      </w:r>
      <w:r w:rsidR="00653BF7">
        <w:t>+ CC1 * 6 + CC2 * 5 + CC3 * 4</w:t>
      </w:r>
    </w:p>
    <w:p w14:paraId="76889F4E" w14:textId="6C77B2B1" w:rsidR="003B120E" w:rsidRDefault="003B120E" w:rsidP="003B120E">
      <w:pPr>
        <w:jc w:val="center"/>
        <w:rPr>
          <w:b/>
          <w:bCs/>
        </w:rPr>
      </w:pPr>
      <w:r w:rsidRPr="003B120E">
        <w:rPr>
          <w:b/>
          <w:bCs/>
        </w:rPr>
        <w:t>Z(MAX) = Ingresos – Egresos</w:t>
      </w:r>
      <w:r>
        <w:rPr>
          <w:b/>
          <w:bCs/>
        </w:rPr>
        <w:t xml:space="preserve"> [$/</w:t>
      </w:r>
      <w:r w:rsidR="00BC5535">
        <w:t>período</w:t>
      </w:r>
      <w:r>
        <w:rPr>
          <w:b/>
          <w:bCs/>
        </w:rPr>
        <w:t>]</w:t>
      </w:r>
    </w:p>
    <w:p w14:paraId="470F1920" w14:textId="4DC7F54E" w:rsidR="008F3A40" w:rsidRDefault="008F3A40" w:rsidP="008F3A40">
      <w:pPr>
        <w:rPr>
          <w:b/>
          <w:bCs/>
        </w:rPr>
      </w:pPr>
      <w:r w:rsidRPr="008F3A40">
        <w:rPr>
          <w:b/>
          <w:bCs/>
        </w:rPr>
        <w:drawing>
          <wp:inline distT="0" distB="0" distL="0" distR="0" wp14:anchorId="0B1A972B" wp14:editId="1625FA55">
            <wp:extent cx="2210108" cy="1076475"/>
            <wp:effectExtent l="0" t="0" r="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95E0" w14:textId="10477DE8" w:rsidR="009964BB" w:rsidRDefault="009964BB" w:rsidP="003B120E">
      <w:pPr>
        <w:jc w:val="center"/>
        <w:rPr>
          <w:b/>
          <w:bCs/>
        </w:rPr>
      </w:pPr>
    </w:p>
    <w:p w14:paraId="21B5E45B" w14:textId="5A063DF1" w:rsidR="009964BB" w:rsidRDefault="009964BB" w:rsidP="003B120E">
      <w:pPr>
        <w:jc w:val="center"/>
        <w:rPr>
          <w:b/>
          <w:bCs/>
        </w:rPr>
      </w:pPr>
    </w:p>
    <w:p w14:paraId="3C8319F2" w14:textId="0C873920" w:rsidR="009964BB" w:rsidRDefault="009964BB" w:rsidP="003B120E">
      <w:pPr>
        <w:jc w:val="center"/>
        <w:rPr>
          <w:b/>
          <w:bCs/>
        </w:rPr>
      </w:pPr>
    </w:p>
    <w:p w14:paraId="3AA73CCB" w14:textId="0801EBF5" w:rsidR="009964BB" w:rsidRPr="003B120E" w:rsidRDefault="00E76A62" w:rsidP="009964BB">
      <w:pPr>
        <w:rPr>
          <w:b/>
          <w:bCs/>
        </w:rPr>
      </w:pPr>
      <w:r w:rsidRPr="00E76A62">
        <w:rPr>
          <w:b/>
          <w:bCs/>
        </w:rPr>
        <w:drawing>
          <wp:inline distT="0" distB="0" distL="0" distR="0" wp14:anchorId="4CC5BFD0" wp14:editId="7FB1C283">
            <wp:extent cx="5400040" cy="2099945"/>
            <wp:effectExtent l="0" t="0" r="0" b="0"/>
            <wp:docPr id="2" name="Imagen 2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Escala de tiem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4BB" w:rsidRPr="003B1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0B43"/>
    <w:multiLevelType w:val="hybridMultilevel"/>
    <w:tmpl w:val="498E51E6"/>
    <w:lvl w:ilvl="0" w:tplc="D464AE4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A8"/>
    <w:rsid w:val="000843C1"/>
    <w:rsid w:val="000A04C4"/>
    <w:rsid w:val="00261031"/>
    <w:rsid w:val="002D0DB7"/>
    <w:rsid w:val="002F68A8"/>
    <w:rsid w:val="003B120E"/>
    <w:rsid w:val="003D720E"/>
    <w:rsid w:val="00421D5E"/>
    <w:rsid w:val="005A258C"/>
    <w:rsid w:val="00653BF7"/>
    <w:rsid w:val="006671EE"/>
    <w:rsid w:val="00774653"/>
    <w:rsid w:val="007F45B7"/>
    <w:rsid w:val="00837F53"/>
    <w:rsid w:val="008E6DA8"/>
    <w:rsid w:val="008F3A40"/>
    <w:rsid w:val="00902641"/>
    <w:rsid w:val="009964BB"/>
    <w:rsid w:val="00A568A2"/>
    <w:rsid w:val="00AC1533"/>
    <w:rsid w:val="00B43557"/>
    <w:rsid w:val="00BB4F8F"/>
    <w:rsid w:val="00BC5535"/>
    <w:rsid w:val="00C916BB"/>
    <w:rsid w:val="00CB77E2"/>
    <w:rsid w:val="00CC0298"/>
    <w:rsid w:val="00D12765"/>
    <w:rsid w:val="00D27416"/>
    <w:rsid w:val="00D7295C"/>
    <w:rsid w:val="00DB710C"/>
    <w:rsid w:val="00E76A62"/>
    <w:rsid w:val="00EE4A89"/>
    <w:rsid w:val="00F2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814B3"/>
  <w15:chartTrackingRefBased/>
  <w15:docId w15:val="{3FFE9577-A84B-4431-9E9D-052EF39E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1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26</cp:revision>
  <dcterms:created xsi:type="dcterms:W3CDTF">2021-05-14T15:01:00Z</dcterms:created>
  <dcterms:modified xsi:type="dcterms:W3CDTF">2021-05-18T01:08:00Z</dcterms:modified>
</cp:coreProperties>
</file>