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E1CD" w14:textId="2349F740" w:rsidR="00C61C66" w:rsidRDefault="00D7008A">
      <w:r w:rsidRPr="00D7008A">
        <w:rPr>
          <w:noProof/>
        </w:rPr>
        <w:drawing>
          <wp:inline distT="0" distB="0" distL="0" distR="0" wp14:anchorId="2CC94773" wp14:editId="40C6C651">
            <wp:extent cx="5400040" cy="4124325"/>
            <wp:effectExtent l="0" t="0" r="0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1310" w14:textId="77C650C7" w:rsidR="00D7008A" w:rsidRDefault="00D7008A">
      <w:r w:rsidRPr="00D7008A">
        <w:rPr>
          <w:noProof/>
        </w:rPr>
        <w:drawing>
          <wp:inline distT="0" distB="0" distL="0" distR="0" wp14:anchorId="6D701537" wp14:editId="626E8C00">
            <wp:extent cx="5181600" cy="4419374"/>
            <wp:effectExtent l="0" t="0" r="0" b="635"/>
            <wp:docPr id="2" name="Imagen 2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lendario&#10;&#10;Descripción generada automáticamente"/>
                    <pic:cNvPicPr/>
                  </pic:nvPicPr>
                  <pic:blipFill rotWithShape="1">
                    <a:blip r:embed="rId6"/>
                    <a:srcRect r="5033" b="7717"/>
                    <a:stretch/>
                  </pic:blipFill>
                  <pic:spPr bwMode="auto">
                    <a:xfrm>
                      <a:off x="0" y="0"/>
                      <a:ext cx="5195803" cy="4431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5EA4B" w14:textId="10B5C6EA" w:rsidR="002647E2" w:rsidRDefault="00FE049F">
      <w:r>
        <w:lastRenderedPageBreak/>
        <w:t>X4 sobrante de R1</w:t>
      </w:r>
    </w:p>
    <w:p w14:paraId="289CA838" w14:textId="1707AAC2" w:rsidR="00FE049F" w:rsidRDefault="00FE049F">
      <w:r>
        <w:t>X5 sobrante de R2</w:t>
      </w:r>
    </w:p>
    <w:p w14:paraId="1C2E98F7" w14:textId="59018795" w:rsidR="00FE049F" w:rsidRDefault="00FE049F">
      <w:r>
        <w:t>X6 sobrante de R3</w:t>
      </w:r>
    </w:p>
    <w:p w14:paraId="519A0A16" w14:textId="4E42CDF0" w:rsidR="002647E2" w:rsidRDefault="002647E2" w:rsidP="002647E2">
      <w:pPr>
        <w:pStyle w:val="Prrafodelista"/>
        <w:numPr>
          <w:ilvl w:val="0"/>
          <w:numId w:val="1"/>
        </w:numPr>
      </w:pPr>
      <w:r>
        <w:t>Viendo las tablas optimas podemos ver que el recurso 1 y 2 están saturados.</w:t>
      </w:r>
    </w:p>
    <w:p w14:paraId="73E3515E" w14:textId="261A3E8B" w:rsidR="002647E2" w:rsidRDefault="002647E2" w:rsidP="002647E2">
      <w:pPr>
        <w:pStyle w:val="Prrafodelista"/>
      </w:pPr>
      <w:r>
        <w:t>El valor marginal de cada recurso es $1 y $2 respectivamente. Por el momento no convendría comprar ninguna unidad de recurso 3 ya que está sobrando.</w:t>
      </w:r>
    </w:p>
    <w:p w14:paraId="57DE2D84" w14:textId="018504B0" w:rsidR="002647E2" w:rsidRDefault="002647E2" w:rsidP="002647E2">
      <w:pPr>
        <w:pStyle w:val="Prrafodelista"/>
      </w:pPr>
    </w:p>
    <w:p w14:paraId="67117E58" w14:textId="2F5C8960" w:rsidR="002647E2" w:rsidRDefault="002647E2" w:rsidP="002647E2">
      <w:pPr>
        <w:pStyle w:val="Prrafodelista"/>
      </w:pPr>
      <w:r>
        <w:t>Una unidad de R1 a $2 y una unidad de R2 a $1. En un principio convendría comprar 1 unidad de R2</w:t>
      </w:r>
      <w:r w:rsidR="00FE049F">
        <w:t xml:space="preserve"> ya que su VM es mayor.</w:t>
      </w:r>
    </w:p>
    <w:p w14:paraId="01EA777F" w14:textId="77777777" w:rsidR="002647E2" w:rsidRDefault="002647E2" w:rsidP="002647E2">
      <w:pPr>
        <w:pStyle w:val="Prrafodelista"/>
      </w:pPr>
    </w:p>
    <w:p w14:paraId="04AEC0B0" w14:textId="088AD982" w:rsidR="00671667" w:rsidRDefault="00FE049F" w:rsidP="002647E2">
      <w:pPr>
        <w:pStyle w:val="Prrafodelista"/>
      </w:pPr>
      <w:r>
        <w:t>¿Hasta cuantas unidades de R2 puedo comprar para que siga siendo optimo?</w:t>
      </w:r>
    </w:p>
    <w:p w14:paraId="51C6F7CA" w14:textId="0E8D4E78" w:rsidR="00FE049F" w:rsidRDefault="00FE049F" w:rsidP="00FE049F">
      <w:pPr>
        <w:pStyle w:val="Prrafodelista"/>
      </w:pPr>
      <w:r>
        <w:t>Lo veo con la tabla dual, reemplazando la cantidad de unidades de R2 por una constante y veo que valores puede tomar.</w:t>
      </w:r>
    </w:p>
    <w:p w14:paraId="5E07F8C8" w14:textId="72DFEA6B" w:rsidR="00FE049F" w:rsidRDefault="00FE049F" w:rsidP="00FE049F">
      <w:pPr>
        <w:pStyle w:val="Prrafodelista"/>
      </w:pPr>
    </w:p>
    <w:p w14:paraId="1330FBF1" w14:textId="3161306A" w:rsidR="00FE049F" w:rsidRDefault="00FE049F" w:rsidP="00C00D7A">
      <w:pPr>
        <w:pStyle w:val="Prrafodelista"/>
        <w:jc w:val="center"/>
      </w:pPr>
      <w:r>
        <w:t xml:space="preserve">4/3 * 12 </w:t>
      </w:r>
      <w:r w:rsidR="00C00D7A">
        <w:t>+</w:t>
      </w:r>
      <w:r>
        <w:t xml:space="preserve"> r2*(-5/3) - 4 &lt;= 0 -&gt; </w:t>
      </w:r>
      <w:r w:rsidRPr="00FE049F">
        <w:rPr>
          <w:b/>
          <w:bCs/>
        </w:rPr>
        <w:t xml:space="preserve">r2 </w:t>
      </w:r>
      <w:r w:rsidR="00C00D7A">
        <w:rPr>
          <w:b/>
          <w:bCs/>
        </w:rPr>
        <w:t>&gt;= 36/5</w:t>
      </w:r>
    </w:p>
    <w:p w14:paraId="414508D2" w14:textId="3D029B99" w:rsidR="00FE049F" w:rsidRPr="00C00D7A" w:rsidRDefault="00C00D7A" w:rsidP="00FE049F">
      <w:pPr>
        <w:jc w:val="center"/>
        <w:rPr>
          <w:b/>
          <w:bCs/>
        </w:rPr>
      </w:pPr>
      <w:r>
        <w:t xml:space="preserve">-2/3 * 12 + r2*1/3 &lt;= 0 -&gt; </w:t>
      </w:r>
      <w:r>
        <w:rPr>
          <w:b/>
          <w:bCs/>
        </w:rPr>
        <w:t>r2 &lt;= 24</w:t>
      </w:r>
    </w:p>
    <w:p w14:paraId="2674E0DF" w14:textId="5A37AF1F" w:rsidR="00C00D7A" w:rsidRDefault="00C00D7A" w:rsidP="00C00D7A">
      <w:pPr>
        <w:jc w:val="center"/>
        <w:rPr>
          <w:b/>
          <w:bCs/>
        </w:rPr>
      </w:pPr>
      <w:r>
        <w:t xml:space="preserve">12 * 1/3 + r2*(-2/3) &lt;= 0 -&gt; </w:t>
      </w:r>
      <w:r>
        <w:rPr>
          <w:b/>
          <w:bCs/>
        </w:rPr>
        <w:t>r2 &gt;= 6</w:t>
      </w:r>
    </w:p>
    <w:p w14:paraId="25F95438" w14:textId="1C74A756" w:rsidR="00C00D7A" w:rsidRDefault="00C00D7A" w:rsidP="00C00D7A">
      <w:pPr>
        <w:rPr>
          <w:b/>
          <w:bCs/>
        </w:rPr>
      </w:pPr>
      <w:r>
        <w:rPr>
          <w:b/>
          <w:bCs/>
        </w:rPr>
        <w:tab/>
      </w:r>
      <w:r>
        <w:t xml:space="preserve">Para que siga siendo optima: </w:t>
      </w:r>
      <w:r>
        <w:rPr>
          <w:b/>
          <w:bCs/>
        </w:rPr>
        <w:t>6 &lt;= r2 &lt;= 24</w:t>
      </w:r>
    </w:p>
    <w:p w14:paraId="0CA6FE3F" w14:textId="77777777" w:rsidR="00C00D7A" w:rsidRDefault="00C00D7A" w:rsidP="00C00D7A">
      <w:r>
        <w:rPr>
          <w:b/>
          <w:bCs/>
        </w:rPr>
        <w:tab/>
      </w:r>
      <w:r>
        <w:t>Como yo ya tengo 12 unidades de R2, compro 12 más subiendo mi funcional en</w:t>
      </w:r>
    </w:p>
    <w:p w14:paraId="424444DD" w14:textId="74B8F0D7" w:rsidR="00C00D7A" w:rsidRPr="00C00D7A" w:rsidRDefault="00C00D7A" w:rsidP="00C00D7A">
      <w:pPr>
        <w:ind w:firstLine="708"/>
        <w:rPr>
          <w:b/>
          <w:bCs/>
        </w:rPr>
      </w:pPr>
      <w:r>
        <w:t xml:space="preserve">12*2 = 24, alcanzando: </w:t>
      </w:r>
      <w:r>
        <w:rPr>
          <w:b/>
          <w:bCs/>
        </w:rPr>
        <w:t>Z = 60.</w:t>
      </w:r>
    </w:p>
    <w:p w14:paraId="2BFFE1C9" w14:textId="4345A414" w:rsidR="00C00D7A" w:rsidRDefault="00C00D7A" w:rsidP="00C00D7A">
      <w:pPr>
        <w:ind w:firstLine="708"/>
      </w:pPr>
      <w:r>
        <w:t>Pero me siguen quedando $16-$12 = $4.</w:t>
      </w:r>
    </w:p>
    <w:p w14:paraId="61B4798A" w14:textId="621EDE45" w:rsidR="00F3519A" w:rsidRPr="00C00D7A" w:rsidRDefault="00F3519A" w:rsidP="00F3519A">
      <w:pPr>
        <w:ind w:left="708"/>
      </w:pPr>
      <w:r>
        <w:t>Con estos $4 no conviene comprar nada, ya que si se compran más de R2 empieza a sobrar, R3 ya está sobrando y el VM de R1 es menor al precio que se lo compra.</w:t>
      </w:r>
    </w:p>
    <w:p w14:paraId="7921FA87" w14:textId="7D235137" w:rsidR="00FE049F" w:rsidRDefault="00FE049F" w:rsidP="00B86DF0"/>
    <w:p w14:paraId="4EEFB0BA" w14:textId="17201A1E" w:rsidR="00B86DF0" w:rsidRDefault="00B86DF0" w:rsidP="00B86DF0">
      <w:pPr>
        <w:pStyle w:val="Prrafodelista"/>
        <w:numPr>
          <w:ilvl w:val="0"/>
          <w:numId w:val="1"/>
        </w:numPr>
      </w:pPr>
      <w:r>
        <w:t>Voy a realizar este inciso sin tener en cuenta las compras en a).</w:t>
      </w:r>
    </w:p>
    <w:p w14:paraId="0DD55F10" w14:textId="3D01C04E" w:rsidR="00B86DF0" w:rsidRDefault="00B86DF0" w:rsidP="00B86DF0">
      <w:pPr>
        <w:pStyle w:val="Prrafodelista"/>
      </w:pPr>
      <w:r>
        <w:t xml:space="preserve">8 unidades más de R2 por mes aumenta el funcional por mes en 2 * 8 = 16, siendo </w:t>
      </w:r>
      <w:r w:rsidRPr="00B86DF0">
        <w:rPr>
          <w:u w:val="single"/>
        </w:rPr>
        <w:t>Z=52.</w:t>
      </w:r>
    </w:p>
    <w:p w14:paraId="073B5232" w14:textId="77777777" w:rsidR="00B86DF0" w:rsidRDefault="00B86DF0" w:rsidP="00B86DF0">
      <w:pPr>
        <w:pStyle w:val="Prrafodelista"/>
      </w:pPr>
    </w:p>
    <w:p w14:paraId="74806B91" w14:textId="0960C135" w:rsidR="00B86DF0" w:rsidRDefault="00B86DF0" w:rsidP="00B86DF0">
      <w:pPr>
        <w:pStyle w:val="Prrafodelista"/>
      </w:pPr>
      <w:r>
        <w:t xml:space="preserve">¿Si tengo 5 unidades más de R1, sigue siendo optimo? </w:t>
      </w:r>
    </w:p>
    <w:p w14:paraId="73962C29" w14:textId="77777777" w:rsidR="00B86DF0" w:rsidRDefault="00B86DF0" w:rsidP="00B86DF0">
      <w:pPr>
        <w:pStyle w:val="Prrafodelista"/>
      </w:pPr>
    </w:p>
    <w:p w14:paraId="63A081CC" w14:textId="4FF72EE4" w:rsidR="00B86DF0" w:rsidRDefault="00B86DF0" w:rsidP="00B86DF0">
      <w:pPr>
        <w:pStyle w:val="Prrafodelista"/>
        <w:jc w:val="center"/>
      </w:pPr>
      <w:r>
        <w:t xml:space="preserve">4/3 * </w:t>
      </w:r>
      <w:r>
        <w:t>17</w:t>
      </w:r>
      <w:r>
        <w:t xml:space="preserve"> + </w:t>
      </w:r>
      <w:r>
        <w:t xml:space="preserve">12 </w:t>
      </w:r>
      <w:r>
        <w:t>*</w:t>
      </w:r>
      <w:r>
        <w:t xml:space="preserve"> </w:t>
      </w:r>
      <w:r>
        <w:t xml:space="preserve">(-5/3) - 4 </w:t>
      </w:r>
      <w:r>
        <w:t xml:space="preserve">= </w:t>
      </w:r>
      <w:r w:rsidRPr="00B86DF0">
        <w:rPr>
          <w:b/>
          <w:bCs/>
        </w:rPr>
        <w:t>-4/3 &lt;= 0</w:t>
      </w:r>
    </w:p>
    <w:p w14:paraId="1FA04940" w14:textId="7EF80C50" w:rsidR="00B86DF0" w:rsidRPr="00B86DF0" w:rsidRDefault="00B86DF0" w:rsidP="00B86DF0">
      <w:pPr>
        <w:jc w:val="center"/>
        <w:rPr>
          <w:b/>
          <w:bCs/>
        </w:rPr>
      </w:pPr>
      <w:r>
        <w:t>-2/3 *</w:t>
      </w:r>
      <w:r>
        <w:t xml:space="preserve"> 17 </w:t>
      </w:r>
      <w:r>
        <w:t>+</w:t>
      </w:r>
      <w:r>
        <w:t xml:space="preserve"> 12 </w:t>
      </w:r>
      <w:r>
        <w:t>*</w:t>
      </w:r>
      <w:r>
        <w:t xml:space="preserve"> </w:t>
      </w:r>
      <w:r>
        <w:t xml:space="preserve">1/3 </w:t>
      </w:r>
      <w:r>
        <w:t xml:space="preserve">= </w:t>
      </w:r>
      <w:r w:rsidRPr="00B86DF0">
        <w:rPr>
          <w:b/>
          <w:bCs/>
        </w:rPr>
        <w:t>-22/3 &lt;= 0</w:t>
      </w:r>
    </w:p>
    <w:p w14:paraId="6326F1D1" w14:textId="773F6226" w:rsidR="00B86DF0" w:rsidRDefault="00B86DF0" w:rsidP="00B86DF0">
      <w:pPr>
        <w:jc w:val="center"/>
        <w:rPr>
          <w:b/>
          <w:bCs/>
        </w:rPr>
      </w:pPr>
      <w:r>
        <w:t xml:space="preserve">1/3* 17 </w:t>
      </w:r>
      <w:r>
        <w:t>+</w:t>
      </w:r>
      <w:r>
        <w:t xml:space="preserve"> 12 </w:t>
      </w:r>
      <w:r>
        <w:t>*</w:t>
      </w:r>
      <w:r>
        <w:t xml:space="preserve"> </w:t>
      </w:r>
      <w:r>
        <w:t xml:space="preserve">(-2/3) </w:t>
      </w:r>
      <w:r>
        <w:t xml:space="preserve">= </w:t>
      </w:r>
      <w:r w:rsidRPr="00B86DF0">
        <w:rPr>
          <w:b/>
          <w:bCs/>
        </w:rPr>
        <w:t>-7/3 &lt;= 0</w:t>
      </w:r>
    </w:p>
    <w:p w14:paraId="002697F7" w14:textId="7345C434" w:rsidR="00B86DF0" w:rsidRDefault="00B86DF0" w:rsidP="00B86DF0">
      <w:pPr>
        <w:pStyle w:val="Prrafodelista"/>
      </w:pPr>
      <w:r>
        <w:t xml:space="preserve">Sigue siendo optimo y mi funcional mensual aumenta a </w:t>
      </w:r>
      <w:r w:rsidRPr="00B86DF0">
        <w:rPr>
          <w:u w:val="single"/>
        </w:rPr>
        <w:t>Z = 41.</w:t>
      </w:r>
    </w:p>
    <w:p w14:paraId="5684ECA9" w14:textId="77777777" w:rsidR="00B86DF0" w:rsidRDefault="00B86DF0" w:rsidP="00B86DF0">
      <w:pPr>
        <w:pStyle w:val="Prrafodelista"/>
      </w:pPr>
    </w:p>
    <w:p w14:paraId="4DF5F5D2" w14:textId="0BF05204" w:rsidR="00B86DF0" w:rsidRDefault="00B86DF0" w:rsidP="00B86DF0">
      <w:pPr>
        <w:pStyle w:val="Prrafodelista"/>
      </w:pPr>
      <w:r>
        <w:t>¿Qué pasa si tengo 10 unidades más de R3? (tendría 14)</w:t>
      </w:r>
    </w:p>
    <w:p w14:paraId="36A29CAF" w14:textId="0AD95A34" w:rsidR="00B86DF0" w:rsidRDefault="00B86DF0" w:rsidP="00B86DF0">
      <w:pPr>
        <w:pStyle w:val="Prrafodelista"/>
        <w:jc w:val="center"/>
      </w:pPr>
      <w:r>
        <w:t>4/3 * 1</w:t>
      </w:r>
      <w:r>
        <w:t>2</w:t>
      </w:r>
      <w:r>
        <w:t xml:space="preserve"> + 12 * (-5/3) </w:t>
      </w:r>
      <w:r>
        <w:t>–</w:t>
      </w:r>
      <w:r>
        <w:t xml:space="preserve"> </w:t>
      </w:r>
      <w:r>
        <w:t>14 = -18</w:t>
      </w:r>
    </w:p>
    <w:p w14:paraId="4F663B15" w14:textId="50C54AFB" w:rsidR="00B86DF0" w:rsidRDefault="00B86DF0" w:rsidP="00B86DF0">
      <w:pPr>
        <w:pStyle w:val="Prrafodelista"/>
      </w:pPr>
      <w:r>
        <w:t>La tabla dual sigue siendo óptima, no me cambia la solución.</w:t>
      </w:r>
    </w:p>
    <w:p w14:paraId="710BC7F1" w14:textId="424880A5" w:rsidR="00B86DF0" w:rsidRDefault="00B86DF0" w:rsidP="00B86DF0">
      <w:pPr>
        <w:pStyle w:val="Prrafodelista"/>
      </w:pPr>
      <w:r>
        <w:t>Este ultimo caso ya se puede descartar, ya que no me suma nada comprar 10 unidades más de R3.</w:t>
      </w:r>
    </w:p>
    <w:p w14:paraId="241F78A1" w14:textId="090090AA" w:rsidR="00B86DF0" w:rsidRDefault="00B86DF0" w:rsidP="00B86DF0">
      <w:pPr>
        <w:pStyle w:val="Prrafodelista"/>
      </w:pPr>
      <w:r>
        <w:lastRenderedPageBreak/>
        <w:t xml:space="preserve">Si compro la máquina a estaría ganando $5 por mes -&gt; </w:t>
      </w:r>
      <w:r w:rsidR="006E16DB">
        <w:t>anualmente</w:t>
      </w:r>
      <w:r>
        <w:t xml:space="preserve"> $60</w:t>
      </w:r>
    </w:p>
    <w:p w14:paraId="2826EB01" w14:textId="07F79A86" w:rsidR="00B86DF0" w:rsidRDefault="00B86DF0" w:rsidP="00B86DF0">
      <w:pPr>
        <w:pStyle w:val="Prrafodelista"/>
      </w:pPr>
      <w:r>
        <w:t>El crédito anual que debo pagar es de: $36 x 1,2 = $43,2</w:t>
      </w:r>
    </w:p>
    <w:p w14:paraId="40D01076" w14:textId="09144348" w:rsidR="00B86DF0" w:rsidRDefault="00B86DF0" w:rsidP="00B86DF0">
      <w:pPr>
        <w:pStyle w:val="Prrafodelista"/>
      </w:pPr>
    </w:p>
    <w:p w14:paraId="6965CE69" w14:textId="64C9AF1E" w:rsidR="00B86DF0" w:rsidRDefault="00B86DF0" w:rsidP="00B86DF0">
      <w:pPr>
        <w:pStyle w:val="Prrafodelista"/>
      </w:pPr>
      <w:r>
        <w:t>Eligiendo esta opción, anualmente se gana $60 - $43,2 = $16,8</w:t>
      </w:r>
    </w:p>
    <w:p w14:paraId="28500BA9" w14:textId="21DC0C3E" w:rsidR="00B86DF0" w:rsidRDefault="00B86DF0" w:rsidP="00B86DF0">
      <w:pPr>
        <w:pStyle w:val="Prrafodelista"/>
      </w:pPr>
    </w:p>
    <w:p w14:paraId="35ACF4AC" w14:textId="6EA9F3F3" w:rsidR="00B86DF0" w:rsidRDefault="00B86DF0" w:rsidP="00B86DF0">
      <w:pPr>
        <w:pStyle w:val="Prrafodelista"/>
      </w:pPr>
      <w:r>
        <w:t xml:space="preserve">Si compro la máquina </w:t>
      </w:r>
      <w:r>
        <w:t>b</w:t>
      </w:r>
      <w:r>
        <w:t xml:space="preserve"> estaría ganando $</w:t>
      </w:r>
      <w:r>
        <w:t>16</w:t>
      </w:r>
      <w:r>
        <w:t xml:space="preserve"> por mes -&gt; </w:t>
      </w:r>
      <w:r w:rsidR="006E16DB">
        <w:t>anualmente</w:t>
      </w:r>
      <w:r>
        <w:t xml:space="preserve"> $</w:t>
      </w:r>
      <w:r w:rsidR="006E16DB">
        <w:t>192</w:t>
      </w:r>
    </w:p>
    <w:p w14:paraId="47333231" w14:textId="4C14C26E" w:rsidR="00B86DF0" w:rsidRDefault="00B86DF0" w:rsidP="00B86DF0">
      <w:pPr>
        <w:pStyle w:val="Prrafodelista"/>
      </w:pPr>
      <w:r>
        <w:t>El crédito anual que debo pagar es de: $</w:t>
      </w:r>
      <w:r w:rsidR="006E16DB">
        <w:t>140</w:t>
      </w:r>
      <w:r>
        <w:t xml:space="preserve"> x 1,2 = $</w:t>
      </w:r>
      <w:r w:rsidR="006E16DB">
        <w:t>168</w:t>
      </w:r>
    </w:p>
    <w:p w14:paraId="12195520" w14:textId="77777777" w:rsidR="00B86DF0" w:rsidRDefault="00B86DF0" w:rsidP="00B86DF0">
      <w:pPr>
        <w:pStyle w:val="Prrafodelista"/>
      </w:pPr>
    </w:p>
    <w:p w14:paraId="70E35F80" w14:textId="0296EFC3" w:rsidR="00B86DF0" w:rsidRDefault="00B86DF0" w:rsidP="00B86DF0">
      <w:pPr>
        <w:pStyle w:val="Prrafodelista"/>
      </w:pPr>
      <w:r>
        <w:t>Eligiendo esta opción, anualmente se gana $</w:t>
      </w:r>
      <w:r w:rsidR="006E16DB">
        <w:t>192</w:t>
      </w:r>
      <w:r>
        <w:t xml:space="preserve"> - $</w:t>
      </w:r>
      <w:r w:rsidR="006E16DB">
        <w:t>168</w:t>
      </w:r>
      <w:r>
        <w:t xml:space="preserve"> = $</w:t>
      </w:r>
      <w:r w:rsidR="006E16DB">
        <w:t>24.</w:t>
      </w:r>
    </w:p>
    <w:p w14:paraId="7378ABE8" w14:textId="7767D998" w:rsidR="006E16DB" w:rsidRDefault="006E16DB" w:rsidP="00B86DF0">
      <w:pPr>
        <w:pStyle w:val="Prrafodelista"/>
      </w:pPr>
    </w:p>
    <w:p w14:paraId="661385CA" w14:textId="4E7B63A1" w:rsidR="006E16DB" w:rsidRPr="006E16DB" w:rsidRDefault="006E16DB" w:rsidP="00B86DF0">
      <w:pPr>
        <w:pStyle w:val="Prrafodelista"/>
        <w:rPr>
          <w:b/>
          <w:bCs/>
        </w:rPr>
      </w:pPr>
      <w:r w:rsidRPr="006E16DB">
        <w:rPr>
          <w:b/>
          <w:bCs/>
        </w:rPr>
        <w:t>Entonces, la opción mas rentable es comprar la máquina B.</w:t>
      </w:r>
    </w:p>
    <w:p w14:paraId="11CE62B2" w14:textId="77777777" w:rsidR="00B86DF0" w:rsidRDefault="00B86DF0" w:rsidP="00B86DF0">
      <w:pPr>
        <w:pStyle w:val="Prrafodelista"/>
      </w:pPr>
    </w:p>
    <w:sectPr w:rsidR="00B86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54DA"/>
    <w:multiLevelType w:val="hybridMultilevel"/>
    <w:tmpl w:val="AF328D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8A"/>
    <w:rsid w:val="002647E2"/>
    <w:rsid w:val="00671667"/>
    <w:rsid w:val="006E16DB"/>
    <w:rsid w:val="009C7871"/>
    <w:rsid w:val="00B86DF0"/>
    <w:rsid w:val="00C00D7A"/>
    <w:rsid w:val="00C61C66"/>
    <w:rsid w:val="00C63331"/>
    <w:rsid w:val="00D7008A"/>
    <w:rsid w:val="00F3519A"/>
    <w:rsid w:val="00FE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31783"/>
  <w15:chartTrackingRefBased/>
  <w15:docId w15:val="{C75F4C1A-F748-4EE0-86AE-29ADC7D3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4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7</cp:revision>
  <cp:lastPrinted>2021-07-15T19:17:00Z</cp:lastPrinted>
  <dcterms:created xsi:type="dcterms:W3CDTF">2021-07-13T15:16:00Z</dcterms:created>
  <dcterms:modified xsi:type="dcterms:W3CDTF">2021-07-15T19:18:00Z</dcterms:modified>
</cp:coreProperties>
</file>