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3F731" w14:textId="143ABA46" w:rsidR="00A1204F" w:rsidRDefault="00F1075F">
      <w:r w:rsidRPr="00F1075F">
        <w:rPr>
          <w:noProof/>
        </w:rPr>
        <w:drawing>
          <wp:inline distT="0" distB="0" distL="0" distR="0" wp14:anchorId="7C455442" wp14:editId="2F4B0909">
            <wp:extent cx="5400040" cy="4742180"/>
            <wp:effectExtent l="0" t="0" r="0" b="127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C3A8" w14:textId="5ECA6BC0" w:rsidR="002B335A" w:rsidRDefault="003E33DF" w:rsidP="002B335A">
      <w:pPr>
        <w:pStyle w:val="Prrafodelista"/>
        <w:numPr>
          <w:ilvl w:val="0"/>
          <w:numId w:val="1"/>
        </w:numPr>
      </w:pPr>
      <w:r>
        <w:t>1) Comprar 200 unidades de R1 a $500.</w:t>
      </w:r>
    </w:p>
    <w:p w14:paraId="7A1CAEDB" w14:textId="77777777" w:rsidR="003E33DF" w:rsidRDefault="003E33DF" w:rsidP="003E33DF">
      <w:pPr>
        <w:pStyle w:val="Prrafodelista"/>
      </w:pPr>
      <w:r>
        <w:t>Actualmente se cuenta con 500 unidades de R1.</w:t>
      </w:r>
    </w:p>
    <w:p w14:paraId="508879DD" w14:textId="77777777" w:rsidR="003E33DF" w:rsidRDefault="003E33DF" w:rsidP="003E33DF">
      <w:pPr>
        <w:pStyle w:val="Prrafodelista"/>
      </w:pPr>
      <w:r>
        <w:t>Entonces, estas 200 unidades entran 100 en el rango desde 200 hasta 600 con VM=5 y las otras 100 entran en el rango de 600 a 1000 con VM=1.</w:t>
      </w:r>
    </w:p>
    <w:p w14:paraId="078A31F3" w14:textId="2ABD027D" w:rsidR="003E33DF" w:rsidRDefault="003E33DF" w:rsidP="003E33DF">
      <w:pPr>
        <w:pStyle w:val="Prrafodelista"/>
        <w:jc w:val="center"/>
      </w:pPr>
      <w:r>
        <w:t>100 * 5 + 100*1 = 600</w:t>
      </w:r>
    </w:p>
    <w:p w14:paraId="30152D28" w14:textId="4A823D18" w:rsidR="003E33DF" w:rsidRDefault="003E33DF" w:rsidP="003E33DF">
      <w:pPr>
        <w:pStyle w:val="Prrafodelista"/>
      </w:pPr>
      <w:r>
        <w:t>Comprando estas unidades, el funcional va a mejorar en 600</w:t>
      </w:r>
      <w:r w:rsidR="00592169">
        <w:t xml:space="preserve">. </w:t>
      </w:r>
      <w:r>
        <w:t xml:space="preserve"> </w:t>
      </w:r>
      <w:r w:rsidR="00592169">
        <w:t>Por afuera se va a ganar 600</w:t>
      </w:r>
      <w:r w:rsidR="006251AC">
        <w:t xml:space="preserve"> </w:t>
      </w:r>
      <w:r w:rsidR="00592169">
        <w:t>-</w:t>
      </w:r>
      <w:r w:rsidR="006251AC">
        <w:t xml:space="preserve"> </w:t>
      </w:r>
      <w:r w:rsidR="00592169">
        <w:t>500 =</w:t>
      </w:r>
      <w:r>
        <w:t xml:space="preserve"> 100.</w:t>
      </w:r>
    </w:p>
    <w:p w14:paraId="0FD1EC44" w14:textId="0361B7EF" w:rsidR="003E33DF" w:rsidRDefault="003E33DF" w:rsidP="003E33DF">
      <w:pPr>
        <w:pStyle w:val="Prrafodelista"/>
      </w:pPr>
    </w:p>
    <w:p w14:paraId="4853B2A9" w14:textId="5EB09D05" w:rsidR="003E33DF" w:rsidRDefault="003E33DF" w:rsidP="003E33DF">
      <w:pPr>
        <w:pStyle w:val="Prrafodelista"/>
      </w:pPr>
      <w:r>
        <w:t>2) Vender las 1000 unidades de R3 a $600.</w:t>
      </w:r>
    </w:p>
    <w:p w14:paraId="3884AF18" w14:textId="332C1170" w:rsidR="003E33DF" w:rsidRDefault="003E33DF" w:rsidP="003E33DF">
      <w:pPr>
        <w:pStyle w:val="Prrafodelista"/>
      </w:pPr>
      <w:r>
        <w:t>¿Cuánto estoy ganando si produzco P3 con estas unidades?</w:t>
      </w:r>
    </w:p>
    <w:p w14:paraId="3CA5D1C6" w14:textId="5F14DA62" w:rsidR="003E33DF" w:rsidRDefault="003E33DF" w:rsidP="003E33DF">
      <w:pPr>
        <w:pStyle w:val="Prrafodelista"/>
        <w:jc w:val="center"/>
      </w:pPr>
      <w:r>
        <w:t>600 * 10 + 300 * 6 + 100 * 3 = $8100</w:t>
      </w:r>
    </w:p>
    <w:p w14:paraId="3E0ACE9F" w14:textId="2BF7ADB8" w:rsidR="003E33DF" w:rsidRDefault="003E33DF" w:rsidP="003E33DF">
      <w:pPr>
        <w:pStyle w:val="Prrafodelista"/>
      </w:pPr>
      <w:r>
        <w:t xml:space="preserve">Claramente no conviene esta opción, se pierde mucho dinero y además no se tendrán recursos para cumplir con la demanda mínima de </w:t>
      </w:r>
      <w:r w:rsidR="00D92CF9">
        <w:t xml:space="preserve">P1 y </w:t>
      </w:r>
      <w:r>
        <w:t>P3.</w:t>
      </w:r>
    </w:p>
    <w:p w14:paraId="65045E23" w14:textId="739C60A5" w:rsidR="003E33DF" w:rsidRDefault="003E33DF" w:rsidP="003E33DF">
      <w:pPr>
        <w:pStyle w:val="Prrafodelista"/>
      </w:pPr>
    </w:p>
    <w:p w14:paraId="5134846A" w14:textId="00E57132" w:rsidR="003E33DF" w:rsidRDefault="003E33DF" w:rsidP="003E33DF">
      <w:pPr>
        <w:pStyle w:val="Prrafodelista"/>
      </w:pPr>
      <w:r>
        <w:t>3) Comprar 400 unidades de R3 a $1300.</w:t>
      </w:r>
    </w:p>
    <w:p w14:paraId="764EB7DE" w14:textId="6B698602" w:rsidR="003E33DF" w:rsidRDefault="003E33DF" w:rsidP="003E33DF">
      <w:pPr>
        <w:pStyle w:val="Prrafodelista"/>
      </w:pPr>
      <w:r>
        <w:t>Actualmente se cuenta con 1000 unidades de R3.</w:t>
      </w:r>
    </w:p>
    <w:p w14:paraId="44F0C52C" w14:textId="601A436F" w:rsidR="003E33DF" w:rsidRDefault="003E33DF" w:rsidP="003E33DF">
      <w:pPr>
        <w:pStyle w:val="Prrafodelista"/>
      </w:pPr>
      <w:r>
        <w:t>Entonces, estas 400 unidades entran en el rango de 900 a 1500 con VM=3.</w:t>
      </w:r>
    </w:p>
    <w:p w14:paraId="63C8F6D5" w14:textId="39B6731C" w:rsidR="003E33DF" w:rsidRDefault="003E33DF" w:rsidP="003E33DF">
      <w:pPr>
        <w:pStyle w:val="Prrafodelista"/>
        <w:jc w:val="center"/>
      </w:pPr>
      <w:r>
        <w:t>400 * 3 = 1200</w:t>
      </w:r>
    </w:p>
    <w:p w14:paraId="2FB23F05" w14:textId="01954D43" w:rsidR="003E33DF" w:rsidRDefault="003E33DF" w:rsidP="003E33DF">
      <w:pPr>
        <w:pStyle w:val="Prrafodelista"/>
      </w:pPr>
      <w:r>
        <w:t>Comprando estas unidades, el funcional va a mejorar en 1200-1300 = -100.</w:t>
      </w:r>
    </w:p>
    <w:p w14:paraId="57C1B278" w14:textId="6118BAD0" w:rsidR="003E33DF" w:rsidRDefault="003E33DF" w:rsidP="003E33DF">
      <w:pPr>
        <w:pStyle w:val="Prrafodelista"/>
      </w:pPr>
      <w:r>
        <w:t>No conviene, el funcional va a disminuir.</w:t>
      </w:r>
    </w:p>
    <w:p w14:paraId="0CC3A0EC" w14:textId="48012BAA" w:rsidR="003E33DF" w:rsidRDefault="003E33DF" w:rsidP="003E33DF">
      <w:pPr>
        <w:pStyle w:val="Prrafodelista"/>
      </w:pPr>
    </w:p>
    <w:p w14:paraId="7D3449A7" w14:textId="285E717D" w:rsidR="003E33DF" w:rsidRDefault="003E33DF" w:rsidP="003E33DF">
      <w:pPr>
        <w:pStyle w:val="Prrafodelista"/>
      </w:pPr>
      <w:r>
        <w:rPr>
          <w:b/>
          <w:bCs/>
          <w:u w:val="single"/>
        </w:rPr>
        <w:lastRenderedPageBreak/>
        <w:t>Conclusión:</w:t>
      </w:r>
      <w:r w:rsidRPr="00706689">
        <w:rPr>
          <w:b/>
          <w:bCs/>
        </w:rPr>
        <w:t xml:space="preserve"> </w:t>
      </w:r>
      <w:r>
        <w:t>conviene la primera opción, ya que es la única que me mejora el funcional.</w:t>
      </w:r>
    </w:p>
    <w:p w14:paraId="49406612" w14:textId="0E283DE3" w:rsidR="003E33DF" w:rsidRPr="007E3838" w:rsidRDefault="00835EA5" w:rsidP="003E33DF">
      <w:pPr>
        <w:pStyle w:val="Prrafodelista"/>
        <w:numPr>
          <w:ilvl w:val="0"/>
          <w:numId w:val="1"/>
        </w:numPr>
        <w:rPr>
          <w:strike/>
        </w:rPr>
      </w:pPr>
      <w:r w:rsidRPr="007E3838">
        <w:rPr>
          <w:strike/>
        </w:rPr>
        <w:t>Claramente en ambos casos se va a perder dinero, ya que se compran las unidades por un precio mayor al que se venden.</w:t>
      </w:r>
    </w:p>
    <w:p w14:paraId="38DADFBE" w14:textId="36D0BAC2" w:rsidR="00835EA5" w:rsidRPr="007E3838" w:rsidRDefault="00835EA5" w:rsidP="00835EA5">
      <w:pPr>
        <w:pStyle w:val="Prrafodelista"/>
        <w:rPr>
          <w:strike/>
        </w:rPr>
      </w:pPr>
      <w:r w:rsidRPr="007E3838">
        <w:rPr>
          <w:strike/>
        </w:rPr>
        <w:t xml:space="preserve">Justamente P1 y P3 cuentan con una demanda mínima, puede suceder el caso en que no se tengan </w:t>
      </w:r>
      <w:r w:rsidR="00F24771" w:rsidRPr="007E3838">
        <w:rPr>
          <w:strike/>
        </w:rPr>
        <w:t>recursos suficientes</w:t>
      </w:r>
      <w:r w:rsidRPr="007E3838">
        <w:rPr>
          <w:strike/>
        </w:rPr>
        <w:t xml:space="preserve"> (R1 o R3) para producirla y por lo tanto se compran para no fallarle a los clientes.</w:t>
      </w:r>
    </w:p>
    <w:p w14:paraId="12348734" w14:textId="043396C8" w:rsidR="00F24771" w:rsidRDefault="00F24771" w:rsidP="00835EA5">
      <w:pPr>
        <w:pStyle w:val="Prrafodelista"/>
      </w:pPr>
    </w:p>
    <w:p w14:paraId="4A2C35AC" w14:textId="50B82414" w:rsidR="00F24771" w:rsidRDefault="00F24771" w:rsidP="00835EA5">
      <w:pPr>
        <w:pStyle w:val="Prrafodelista"/>
      </w:pPr>
      <w:r w:rsidRPr="00F24771">
        <w:drawing>
          <wp:inline distT="0" distB="0" distL="0" distR="0" wp14:anchorId="2BE2187E" wp14:editId="1BD263BB">
            <wp:extent cx="4744112" cy="4382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9E2" w14:textId="316CE0E5" w:rsidR="00FD6506" w:rsidRDefault="00FD6506" w:rsidP="00835EA5">
      <w:pPr>
        <w:pStyle w:val="Prrafodelista"/>
      </w:pPr>
    </w:p>
    <w:p w14:paraId="38FC833D" w14:textId="4A728E98" w:rsidR="000376C8" w:rsidRDefault="00363A7B" w:rsidP="00835EA5">
      <w:pPr>
        <w:pStyle w:val="Prrafodelista"/>
      </w:pPr>
      <w:r w:rsidRPr="00363A7B">
        <w:drawing>
          <wp:inline distT="0" distB="0" distL="0" distR="0" wp14:anchorId="27D526F3" wp14:editId="2ED86A9C">
            <wp:extent cx="5400040" cy="4835525"/>
            <wp:effectExtent l="0" t="0" r="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0862"/>
    <w:multiLevelType w:val="hybridMultilevel"/>
    <w:tmpl w:val="FD58A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5F"/>
    <w:rsid w:val="000376C8"/>
    <w:rsid w:val="002B335A"/>
    <w:rsid w:val="00363A7B"/>
    <w:rsid w:val="003E33DF"/>
    <w:rsid w:val="00592169"/>
    <w:rsid w:val="006251AC"/>
    <w:rsid w:val="00706689"/>
    <w:rsid w:val="007E3838"/>
    <w:rsid w:val="00835EA5"/>
    <w:rsid w:val="00A1204F"/>
    <w:rsid w:val="00D92CF9"/>
    <w:rsid w:val="00F1075F"/>
    <w:rsid w:val="00F24771"/>
    <w:rsid w:val="00F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BCAB"/>
  <w15:chartTrackingRefBased/>
  <w15:docId w15:val="{60D5C106-8630-45AD-B763-EF7CDAB5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13</cp:revision>
  <dcterms:created xsi:type="dcterms:W3CDTF">2021-07-07T20:30:00Z</dcterms:created>
  <dcterms:modified xsi:type="dcterms:W3CDTF">2021-07-12T23:41:00Z</dcterms:modified>
</cp:coreProperties>
</file>