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3726F" w14:textId="7DCA121C" w:rsidR="008D5119" w:rsidRDefault="00894539">
      <w:r w:rsidRPr="00894539">
        <w:rPr>
          <w:noProof/>
        </w:rPr>
        <w:drawing>
          <wp:inline distT="0" distB="0" distL="0" distR="0" wp14:anchorId="017923C0" wp14:editId="44E41A19">
            <wp:extent cx="5400040" cy="3606165"/>
            <wp:effectExtent l="0" t="0" r="0" b="0"/>
            <wp:docPr id="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lendari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C4FE" w14:textId="655DE0F2" w:rsidR="00894539" w:rsidRDefault="00894539">
      <w:r w:rsidRPr="00894539">
        <w:rPr>
          <w:noProof/>
        </w:rPr>
        <w:drawing>
          <wp:inline distT="0" distB="0" distL="0" distR="0" wp14:anchorId="1966F88B" wp14:editId="6075D0E6">
            <wp:extent cx="5400040" cy="3393440"/>
            <wp:effectExtent l="0" t="0" r="0" b="0"/>
            <wp:docPr id="2" name="Imagen 2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85D8" w14:textId="07F7D5EC" w:rsidR="00966A3F" w:rsidRDefault="00966A3F">
      <w:r>
        <w:t>Armo las relaciones entre la tabla directa y la dual.</w:t>
      </w:r>
    </w:p>
    <w:tbl>
      <w:tblPr>
        <w:tblStyle w:val="Tablaconcuadrcula"/>
        <w:tblW w:w="0" w:type="auto"/>
        <w:tblInd w:w="2333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966A3F" w14:paraId="520D1A76" w14:textId="77777777" w:rsidTr="00966A3F">
        <w:tc>
          <w:tcPr>
            <w:tcW w:w="1980" w:type="dxa"/>
          </w:tcPr>
          <w:p w14:paraId="4FEE677F" w14:textId="022F8238" w:rsidR="00966A3F" w:rsidRDefault="00966A3F" w:rsidP="00966A3F">
            <w:pPr>
              <w:jc w:val="center"/>
            </w:pPr>
            <w:r>
              <w:t>X1 = 40/3</w:t>
            </w:r>
          </w:p>
        </w:tc>
        <w:tc>
          <w:tcPr>
            <w:tcW w:w="1843" w:type="dxa"/>
          </w:tcPr>
          <w:p w14:paraId="08056555" w14:textId="266DE2A3" w:rsidR="00966A3F" w:rsidRDefault="00966A3F" w:rsidP="00966A3F">
            <w:pPr>
              <w:jc w:val="center"/>
            </w:pPr>
            <w:r>
              <w:t>Y5 =0</w:t>
            </w:r>
          </w:p>
        </w:tc>
      </w:tr>
      <w:tr w:rsidR="00966A3F" w14:paraId="451227B9" w14:textId="77777777" w:rsidTr="00966A3F">
        <w:tc>
          <w:tcPr>
            <w:tcW w:w="1980" w:type="dxa"/>
          </w:tcPr>
          <w:p w14:paraId="5BBCFDA1" w14:textId="58818973" w:rsidR="00966A3F" w:rsidRDefault="00966A3F" w:rsidP="00966A3F">
            <w:pPr>
              <w:jc w:val="center"/>
            </w:pPr>
            <w:r>
              <w:t>X2 = 40</w:t>
            </w:r>
          </w:p>
        </w:tc>
        <w:tc>
          <w:tcPr>
            <w:tcW w:w="1843" w:type="dxa"/>
          </w:tcPr>
          <w:p w14:paraId="7C5ADE61" w14:textId="61B2E0FB" w:rsidR="00966A3F" w:rsidRDefault="00966A3F" w:rsidP="00966A3F">
            <w:pPr>
              <w:jc w:val="center"/>
            </w:pPr>
            <w:r>
              <w:t>Y6 = 0</w:t>
            </w:r>
          </w:p>
        </w:tc>
      </w:tr>
      <w:tr w:rsidR="00966A3F" w14:paraId="77072BEB" w14:textId="77777777" w:rsidTr="00966A3F">
        <w:tc>
          <w:tcPr>
            <w:tcW w:w="1980" w:type="dxa"/>
          </w:tcPr>
          <w:p w14:paraId="648AC10B" w14:textId="4970F937" w:rsidR="00966A3F" w:rsidRDefault="00966A3F" w:rsidP="00966A3F">
            <w:pPr>
              <w:jc w:val="center"/>
            </w:pPr>
            <w:r>
              <w:t>X3 = 0</w:t>
            </w:r>
          </w:p>
        </w:tc>
        <w:tc>
          <w:tcPr>
            <w:tcW w:w="1843" w:type="dxa"/>
          </w:tcPr>
          <w:p w14:paraId="3A1C9EDC" w14:textId="14721241" w:rsidR="00966A3F" w:rsidRDefault="00966A3F" w:rsidP="00966A3F">
            <w:pPr>
              <w:jc w:val="center"/>
            </w:pPr>
            <w:r>
              <w:t>Y7 = 4/3</w:t>
            </w:r>
          </w:p>
        </w:tc>
      </w:tr>
      <w:tr w:rsidR="00966A3F" w14:paraId="5D812A5F" w14:textId="77777777" w:rsidTr="00966A3F">
        <w:tc>
          <w:tcPr>
            <w:tcW w:w="1980" w:type="dxa"/>
          </w:tcPr>
          <w:p w14:paraId="692CD9F1" w14:textId="0DD8E629" w:rsidR="00966A3F" w:rsidRDefault="00966A3F" w:rsidP="00966A3F">
            <w:pPr>
              <w:jc w:val="center"/>
            </w:pPr>
            <w:r>
              <w:t>X4 = 0</w:t>
            </w:r>
          </w:p>
        </w:tc>
        <w:tc>
          <w:tcPr>
            <w:tcW w:w="1843" w:type="dxa"/>
          </w:tcPr>
          <w:p w14:paraId="78B1F140" w14:textId="6775AE25" w:rsidR="00966A3F" w:rsidRDefault="00966A3F" w:rsidP="00966A3F">
            <w:pPr>
              <w:jc w:val="center"/>
            </w:pPr>
            <w:r>
              <w:t>Y1 = 5/3</w:t>
            </w:r>
          </w:p>
        </w:tc>
      </w:tr>
      <w:tr w:rsidR="00966A3F" w14:paraId="6AE325AA" w14:textId="77777777" w:rsidTr="00966A3F">
        <w:tc>
          <w:tcPr>
            <w:tcW w:w="1980" w:type="dxa"/>
          </w:tcPr>
          <w:p w14:paraId="3F435DBF" w14:textId="7356E646" w:rsidR="00966A3F" w:rsidRDefault="00966A3F" w:rsidP="00966A3F">
            <w:pPr>
              <w:jc w:val="center"/>
            </w:pPr>
            <w:r>
              <w:t>X5 = 20/3</w:t>
            </w:r>
          </w:p>
        </w:tc>
        <w:tc>
          <w:tcPr>
            <w:tcW w:w="1843" w:type="dxa"/>
          </w:tcPr>
          <w:p w14:paraId="16703D0F" w14:textId="038AB4CE" w:rsidR="00966A3F" w:rsidRDefault="00966A3F" w:rsidP="00966A3F">
            <w:pPr>
              <w:jc w:val="center"/>
            </w:pPr>
            <w:r>
              <w:t>Y2 = 0</w:t>
            </w:r>
          </w:p>
        </w:tc>
      </w:tr>
      <w:tr w:rsidR="00966A3F" w14:paraId="2785A997" w14:textId="77777777" w:rsidTr="00966A3F">
        <w:tc>
          <w:tcPr>
            <w:tcW w:w="1980" w:type="dxa"/>
          </w:tcPr>
          <w:p w14:paraId="2728D3F5" w14:textId="55A919D0" w:rsidR="00966A3F" w:rsidRDefault="00966A3F" w:rsidP="00966A3F">
            <w:pPr>
              <w:jc w:val="center"/>
            </w:pPr>
            <w:r>
              <w:t>X6 = 0</w:t>
            </w:r>
          </w:p>
        </w:tc>
        <w:tc>
          <w:tcPr>
            <w:tcW w:w="1843" w:type="dxa"/>
          </w:tcPr>
          <w:p w14:paraId="645838BD" w14:textId="51CB5DFA" w:rsidR="00966A3F" w:rsidRDefault="00966A3F" w:rsidP="00966A3F">
            <w:pPr>
              <w:jc w:val="center"/>
            </w:pPr>
            <w:r>
              <w:t>Y3 = 10/3</w:t>
            </w:r>
          </w:p>
        </w:tc>
      </w:tr>
      <w:tr w:rsidR="00966A3F" w14:paraId="448F4D4B" w14:textId="77777777" w:rsidTr="00966A3F">
        <w:tc>
          <w:tcPr>
            <w:tcW w:w="1980" w:type="dxa"/>
          </w:tcPr>
          <w:p w14:paraId="52683485" w14:textId="1974493D" w:rsidR="00966A3F" w:rsidRDefault="00966A3F" w:rsidP="00966A3F">
            <w:pPr>
              <w:jc w:val="center"/>
            </w:pPr>
            <w:r>
              <w:t>X7 = 160/3</w:t>
            </w:r>
          </w:p>
        </w:tc>
        <w:tc>
          <w:tcPr>
            <w:tcW w:w="1843" w:type="dxa"/>
          </w:tcPr>
          <w:p w14:paraId="02B3BE11" w14:textId="33DC6676" w:rsidR="00966A3F" w:rsidRDefault="00966A3F" w:rsidP="00966A3F">
            <w:pPr>
              <w:jc w:val="center"/>
            </w:pPr>
            <w:r>
              <w:t>Y4 = 0</w:t>
            </w:r>
          </w:p>
        </w:tc>
      </w:tr>
    </w:tbl>
    <w:p w14:paraId="49D6731C" w14:textId="35106F70" w:rsidR="00966A3F" w:rsidRPr="00F36EF5" w:rsidRDefault="00F36EF5" w:rsidP="002A6113">
      <w:pPr>
        <w:pStyle w:val="Prrafodelista"/>
        <w:numPr>
          <w:ilvl w:val="0"/>
          <w:numId w:val="2"/>
        </w:numPr>
        <w:rPr>
          <w:color w:val="FF0000"/>
        </w:rPr>
      </w:pPr>
      <w:r>
        <w:lastRenderedPageBreak/>
        <w:t>Comprar 21kg de R2:</w:t>
      </w:r>
    </w:p>
    <w:p w14:paraId="5B9F2BEA" w14:textId="1F837DC3" w:rsidR="00F36EF5" w:rsidRDefault="00F36EF5" w:rsidP="00F36EF5">
      <w:pPr>
        <w:pStyle w:val="Prrafodelista"/>
        <w:ind w:left="1080"/>
      </w:pPr>
      <w:r>
        <w:t>Una unidad mas de R2 me mejora el funcional en 10/3.</w:t>
      </w:r>
    </w:p>
    <w:p w14:paraId="127C5FA9" w14:textId="78D195BB" w:rsidR="00F36EF5" w:rsidRDefault="00F36EF5" w:rsidP="00F36EF5">
      <w:pPr>
        <w:pStyle w:val="Prrafodelista"/>
        <w:ind w:left="1080"/>
      </w:pPr>
      <w:r>
        <w:t>21kg como máximo me puedo ganar: 21*10/3 = $70.</w:t>
      </w:r>
    </w:p>
    <w:p w14:paraId="220105CB" w14:textId="0D43B05D" w:rsidR="00F36EF5" w:rsidRPr="00F36EF5" w:rsidRDefault="00F36EF5" w:rsidP="00F36EF5">
      <w:pPr>
        <w:pStyle w:val="Prrafodelista"/>
        <w:ind w:left="1080"/>
        <w:rPr>
          <w:color w:val="FF0000"/>
        </w:rPr>
      </w:pPr>
      <w:r>
        <w:t>Me piden $100 por los 21kg, no me conviene.</w:t>
      </w:r>
    </w:p>
    <w:p w14:paraId="2346DA61" w14:textId="1B6A1EBF" w:rsidR="00F36EF5" w:rsidRDefault="00F36EF5" w:rsidP="00F36EF5">
      <w:pPr>
        <w:pStyle w:val="Prrafodelista"/>
        <w:ind w:left="1080"/>
        <w:rPr>
          <w:b/>
          <w:bCs/>
          <w:color w:val="FF0000"/>
          <w:sz w:val="36"/>
          <w:szCs w:val="36"/>
        </w:rPr>
      </w:pPr>
    </w:p>
    <w:p w14:paraId="512A49F2" w14:textId="528FEEEF" w:rsidR="00F36EF5" w:rsidRDefault="00F36EF5" w:rsidP="00F36EF5">
      <w:pPr>
        <w:pStyle w:val="Prrafodelista"/>
        <w:ind w:left="1080"/>
      </w:pPr>
      <w:r>
        <w:t>Vender 41kg de R2:</w:t>
      </w:r>
    </w:p>
    <w:p w14:paraId="76CE1918" w14:textId="1AA74DA6" w:rsidR="00F36EF5" w:rsidRDefault="00F36EF5" w:rsidP="00F36EF5">
      <w:pPr>
        <w:pStyle w:val="Prrafodelista"/>
        <w:ind w:left="1080"/>
      </w:pPr>
      <w:r>
        <w:t xml:space="preserve">3 x1 + 2x2 + x3 &lt;= </w:t>
      </w:r>
      <w:r w:rsidRPr="00F36EF5">
        <w:rPr>
          <w:color w:val="FF0000"/>
        </w:rPr>
        <w:t xml:space="preserve">(120-41) </w:t>
      </w:r>
      <w:r>
        <w:t>= 79</w:t>
      </w:r>
    </w:p>
    <w:p w14:paraId="02F6A0FE" w14:textId="5F109815" w:rsidR="00F36EF5" w:rsidRDefault="00F36EF5" w:rsidP="00F36EF5">
      <w:pPr>
        <w:pStyle w:val="Prrafodelista"/>
        <w:ind w:left="1080"/>
      </w:pPr>
      <w:r>
        <w:t>Si mínimo debo vender 40 de X2, esto es incompatible.</w:t>
      </w:r>
    </w:p>
    <w:p w14:paraId="14E11DF5" w14:textId="1B47071D" w:rsidR="00F36EF5" w:rsidRDefault="00F36EF5" w:rsidP="00F36EF5">
      <w:pPr>
        <w:pStyle w:val="Prrafodelista"/>
        <w:ind w:left="1080"/>
      </w:pPr>
    </w:p>
    <w:p w14:paraId="0EE8A57A" w14:textId="7C54DF89" w:rsidR="00F36EF5" w:rsidRPr="00F36EF5" w:rsidRDefault="00F36EF5" w:rsidP="00F36EF5">
      <w:pPr>
        <w:pStyle w:val="Prrafodelista"/>
        <w:ind w:left="1080"/>
      </w:pPr>
      <w:r>
        <w:t>Elijo la opción uno.</w:t>
      </w:r>
    </w:p>
    <w:p w14:paraId="7BDBEAD8" w14:textId="7D60E2C6" w:rsidR="00710FFA" w:rsidRPr="00F36EF5" w:rsidRDefault="00710FFA" w:rsidP="00710FFA">
      <w:pPr>
        <w:ind w:left="720"/>
        <w:rPr>
          <w:strike/>
        </w:rPr>
      </w:pPr>
      <w:r w:rsidRPr="00F36EF5">
        <w:rPr>
          <w:strike/>
        </w:rPr>
        <w:t>Caso 1: comprar 21kg.</w:t>
      </w:r>
    </w:p>
    <w:p w14:paraId="77579DAB" w14:textId="61F88629" w:rsidR="00966A3F" w:rsidRPr="00F36EF5" w:rsidRDefault="00966A3F" w:rsidP="00966A3F">
      <w:pPr>
        <w:pStyle w:val="Prrafodelista"/>
        <w:rPr>
          <w:strike/>
        </w:rPr>
      </w:pPr>
      <w:r w:rsidRPr="00F36EF5">
        <w:rPr>
          <w:strike/>
        </w:rPr>
        <w:t>Reemplazo su valor actual (100) por 121 y veo como afecta a la tabla.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77"/>
        <w:gridCol w:w="777"/>
        <w:gridCol w:w="850"/>
        <w:gridCol w:w="706"/>
        <w:gridCol w:w="778"/>
        <w:gridCol w:w="778"/>
      </w:tblGrid>
      <w:tr w:rsidR="002A6113" w:rsidRPr="00F36EF5" w14:paraId="02DD457F" w14:textId="77777777" w:rsidTr="00710FFA">
        <w:tc>
          <w:tcPr>
            <w:tcW w:w="2331" w:type="dxa"/>
            <w:gridSpan w:val="3"/>
          </w:tcPr>
          <w:p w14:paraId="074C3E27" w14:textId="77777777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</w:p>
        </w:tc>
        <w:tc>
          <w:tcPr>
            <w:tcW w:w="777" w:type="dxa"/>
          </w:tcPr>
          <w:p w14:paraId="12F90DFA" w14:textId="5F8F005E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-40</w:t>
            </w:r>
          </w:p>
        </w:tc>
        <w:tc>
          <w:tcPr>
            <w:tcW w:w="777" w:type="dxa"/>
          </w:tcPr>
          <w:p w14:paraId="7799DEF2" w14:textId="7FD0B4E5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  <w:color w:val="FF0000"/>
              </w:rPr>
              <w:t>121</w:t>
            </w:r>
          </w:p>
        </w:tc>
        <w:tc>
          <w:tcPr>
            <w:tcW w:w="777" w:type="dxa"/>
          </w:tcPr>
          <w:p w14:paraId="650AF3C8" w14:textId="29765ACD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120</w:t>
            </w:r>
          </w:p>
        </w:tc>
        <w:tc>
          <w:tcPr>
            <w:tcW w:w="850" w:type="dxa"/>
          </w:tcPr>
          <w:p w14:paraId="703721E2" w14:textId="217B1709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120</w:t>
            </w:r>
          </w:p>
        </w:tc>
        <w:tc>
          <w:tcPr>
            <w:tcW w:w="706" w:type="dxa"/>
          </w:tcPr>
          <w:p w14:paraId="0E1BE054" w14:textId="77777777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</w:p>
        </w:tc>
        <w:tc>
          <w:tcPr>
            <w:tcW w:w="778" w:type="dxa"/>
          </w:tcPr>
          <w:p w14:paraId="5E79A87E" w14:textId="77777777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</w:p>
        </w:tc>
        <w:tc>
          <w:tcPr>
            <w:tcW w:w="778" w:type="dxa"/>
          </w:tcPr>
          <w:p w14:paraId="7C41C987" w14:textId="77777777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</w:p>
        </w:tc>
      </w:tr>
      <w:tr w:rsidR="002A6113" w:rsidRPr="00F36EF5" w14:paraId="18BDC8A9" w14:textId="77777777" w:rsidTr="00710FFA">
        <w:tc>
          <w:tcPr>
            <w:tcW w:w="777" w:type="dxa"/>
          </w:tcPr>
          <w:p w14:paraId="7DBFB994" w14:textId="2930AC24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proofErr w:type="spellStart"/>
            <w:r w:rsidRPr="00F36EF5">
              <w:rPr>
                <w:strike/>
              </w:rPr>
              <w:t>Ck</w:t>
            </w:r>
            <w:proofErr w:type="spellEnd"/>
          </w:p>
        </w:tc>
        <w:tc>
          <w:tcPr>
            <w:tcW w:w="777" w:type="dxa"/>
          </w:tcPr>
          <w:p w14:paraId="3F3F558F" w14:textId="3C5507CA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proofErr w:type="spellStart"/>
            <w:r w:rsidRPr="00F36EF5">
              <w:rPr>
                <w:strike/>
              </w:rPr>
              <w:t>Yk</w:t>
            </w:r>
            <w:proofErr w:type="spellEnd"/>
          </w:p>
        </w:tc>
        <w:tc>
          <w:tcPr>
            <w:tcW w:w="777" w:type="dxa"/>
          </w:tcPr>
          <w:p w14:paraId="7BC223FD" w14:textId="3F2D1408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Bk</w:t>
            </w:r>
          </w:p>
        </w:tc>
        <w:tc>
          <w:tcPr>
            <w:tcW w:w="777" w:type="dxa"/>
          </w:tcPr>
          <w:p w14:paraId="61EBA754" w14:textId="557926EF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A1</w:t>
            </w:r>
          </w:p>
        </w:tc>
        <w:tc>
          <w:tcPr>
            <w:tcW w:w="777" w:type="dxa"/>
          </w:tcPr>
          <w:p w14:paraId="287F3CA0" w14:textId="1DE6504B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A2</w:t>
            </w:r>
          </w:p>
        </w:tc>
        <w:tc>
          <w:tcPr>
            <w:tcW w:w="777" w:type="dxa"/>
          </w:tcPr>
          <w:p w14:paraId="34458A50" w14:textId="3CE981F9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A3</w:t>
            </w:r>
          </w:p>
        </w:tc>
        <w:tc>
          <w:tcPr>
            <w:tcW w:w="850" w:type="dxa"/>
          </w:tcPr>
          <w:p w14:paraId="6AD7DDC6" w14:textId="065544E1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A4</w:t>
            </w:r>
          </w:p>
        </w:tc>
        <w:tc>
          <w:tcPr>
            <w:tcW w:w="706" w:type="dxa"/>
          </w:tcPr>
          <w:p w14:paraId="7663F667" w14:textId="097E35B0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A5</w:t>
            </w:r>
          </w:p>
        </w:tc>
        <w:tc>
          <w:tcPr>
            <w:tcW w:w="778" w:type="dxa"/>
          </w:tcPr>
          <w:p w14:paraId="73F0C8D2" w14:textId="70EBFD17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A6</w:t>
            </w:r>
          </w:p>
        </w:tc>
        <w:tc>
          <w:tcPr>
            <w:tcW w:w="778" w:type="dxa"/>
          </w:tcPr>
          <w:p w14:paraId="775526C8" w14:textId="7F526E94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A7</w:t>
            </w:r>
          </w:p>
        </w:tc>
      </w:tr>
      <w:tr w:rsidR="002A6113" w:rsidRPr="00F36EF5" w14:paraId="2272AC74" w14:textId="77777777" w:rsidTr="00710FFA">
        <w:tc>
          <w:tcPr>
            <w:tcW w:w="777" w:type="dxa"/>
          </w:tcPr>
          <w:p w14:paraId="43C7B491" w14:textId="04C7986B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-40</w:t>
            </w:r>
          </w:p>
        </w:tc>
        <w:tc>
          <w:tcPr>
            <w:tcW w:w="777" w:type="dxa"/>
          </w:tcPr>
          <w:p w14:paraId="5F66E8DA" w14:textId="000432E4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Y1</w:t>
            </w:r>
          </w:p>
        </w:tc>
        <w:tc>
          <w:tcPr>
            <w:tcW w:w="777" w:type="dxa"/>
          </w:tcPr>
          <w:p w14:paraId="09FFECA8" w14:textId="157D3CFA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5/3</w:t>
            </w:r>
          </w:p>
        </w:tc>
        <w:tc>
          <w:tcPr>
            <w:tcW w:w="777" w:type="dxa"/>
          </w:tcPr>
          <w:p w14:paraId="3A26AD5E" w14:textId="0099103A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  <w:tc>
          <w:tcPr>
            <w:tcW w:w="777" w:type="dxa"/>
          </w:tcPr>
          <w:p w14:paraId="78D5BBCC" w14:textId="2EEA4891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-4/3</w:t>
            </w:r>
          </w:p>
        </w:tc>
        <w:tc>
          <w:tcPr>
            <w:tcW w:w="777" w:type="dxa"/>
          </w:tcPr>
          <w:p w14:paraId="3A927A58" w14:textId="0BF3172F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850" w:type="dxa"/>
          </w:tcPr>
          <w:p w14:paraId="206C57EA" w14:textId="5A8C013F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1/3</w:t>
            </w:r>
          </w:p>
        </w:tc>
        <w:tc>
          <w:tcPr>
            <w:tcW w:w="706" w:type="dxa"/>
          </w:tcPr>
          <w:p w14:paraId="77756C98" w14:textId="1CBC43C9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-2/3</w:t>
            </w:r>
          </w:p>
        </w:tc>
        <w:tc>
          <w:tcPr>
            <w:tcW w:w="778" w:type="dxa"/>
          </w:tcPr>
          <w:p w14:paraId="6ED3F316" w14:textId="7D813974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  <w:tc>
          <w:tcPr>
            <w:tcW w:w="778" w:type="dxa"/>
          </w:tcPr>
          <w:p w14:paraId="5421742C" w14:textId="186930EF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</w:tr>
      <w:tr w:rsidR="002A6113" w:rsidRPr="00F36EF5" w14:paraId="3402BB82" w14:textId="77777777" w:rsidTr="00710FFA">
        <w:tc>
          <w:tcPr>
            <w:tcW w:w="777" w:type="dxa"/>
          </w:tcPr>
          <w:p w14:paraId="244EAA45" w14:textId="184CDE25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120</w:t>
            </w:r>
          </w:p>
        </w:tc>
        <w:tc>
          <w:tcPr>
            <w:tcW w:w="777" w:type="dxa"/>
          </w:tcPr>
          <w:p w14:paraId="78E6E185" w14:textId="5AE089C1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Y3</w:t>
            </w:r>
          </w:p>
        </w:tc>
        <w:tc>
          <w:tcPr>
            <w:tcW w:w="777" w:type="dxa"/>
          </w:tcPr>
          <w:p w14:paraId="4C669DF5" w14:textId="12146053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10/3</w:t>
            </w:r>
          </w:p>
        </w:tc>
        <w:tc>
          <w:tcPr>
            <w:tcW w:w="777" w:type="dxa"/>
          </w:tcPr>
          <w:p w14:paraId="17C6968D" w14:textId="32C00C2C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7" w:type="dxa"/>
          </w:tcPr>
          <w:p w14:paraId="388A4AD5" w14:textId="5871CCDC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1/3</w:t>
            </w:r>
          </w:p>
        </w:tc>
        <w:tc>
          <w:tcPr>
            <w:tcW w:w="777" w:type="dxa"/>
          </w:tcPr>
          <w:p w14:paraId="2C659C48" w14:textId="20CCF435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  <w:tc>
          <w:tcPr>
            <w:tcW w:w="850" w:type="dxa"/>
          </w:tcPr>
          <w:p w14:paraId="512933E5" w14:textId="4B4A29EC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2/3</w:t>
            </w:r>
          </w:p>
        </w:tc>
        <w:tc>
          <w:tcPr>
            <w:tcW w:w="706" w:type="dxa"/>
          </w:tcPr>
          <w:p w14:paraId="34B8CBCF" w14:textId="2286AA08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-1/3</w:t>
            </w:r>
          </w:p>
        </w:tc>
        <w:tc>
          <w:tcPr>
            <w:tcW w:w="778" w:type="dxa"/>
          </w:tcPr>
          <w:p w14:paraId="306F8217" w14:textId="2335B379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8" w:type="dxa"/>
          </w:tcPr>
          <w:p w14:paraId="40DE878B" w14:textId="1686FC65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</w:tr>
      <w:tr w:rsidR="002A6113" w:rsidRPr="00F36EF5" w14:paraId="32F114FB" w14:textId="77777777" w:rsidTr="00710FFA">
        <w:tc>
          <w:tcPr>
            <w:tcW w:w="777" w:type="dxa"/>
          </w:tcPr>
          <w:p w14:paraId="67E04629" w14:textId="77777777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</w:p>
        </w:tc>
        <w:tc>
          <w:tcPr>
            <w:tcW w:w="777" w:type="dxa"/>
          </w:tcPr>
          <w:p w14:paraId="21F08E3B" w14:textId="194B1E5A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Y7</w:t>
            </w:r>
          </w:p>
        </w:tc>
        <w:tc>
          <w:tcPr>
            <w:tcW w:w="777" w:type="dxa"/>
          </w:tcPr>
          <w:p w14:paraId="248D2029" w14:textId="3AAA7386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4/3</w:t>
            </w:r>
          </w:p>
        </w:tc>
        <w:tc>
          <w:tcPr>
            <w:tcW w:w="777" w:type="dxa"/>
          </w:tcPr>
          <w:p w14:paraId="55179D9C" w14:textId="381EB751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7" w:type="dxa"/>
          </w:tcPr>
          <w:p w14:paraId="060645EA" w14:textId="56A33422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-2/3</w:t>
            </w:r>
          </w:p>
        </w:tc>
        <w:tc>
          <w:tcPr>
            <w:tcW w:w="777" w:type="dxa"/>
          </w:tcPr>
          <w:p w14:paraId="39B4C620" w14:textId="4E13F2E3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850" w:type="dxa"/>
          </w:tcPr>
          <w:p w14:paraId="6721823A" w14:textId="3AF61A07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-1/3</w:t>
            </w:r>
          </w:p>
        </w:tc>
        <w:tc>
          <w:tcPr>
            <w:tcW w:w="706" w:type="dxa"/>
          </w:tcPr>
          <w:p w14:paraId="0B8DEBA7" w14:textId="1E429DD0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-1/3</w:t>
            </w:r>
          </w:p>
        </w:tc>
        <w:tc>
          <w:tcPr>
            <w:tcW w:w="778" w:type="dxa"/>
          </w:tcPr>
          <w:p w14:paraId="5E960D74" w14:textId="7CACECAE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8" w:type="dxa"/>
          </w:tcPr>
          <w:p w14:paraId="3D8F064A" w14:textId="538D71AD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</w:tr>
      <w:tr w:rsidR="002A6113" w:rsidRPr="00F36EF5" w14:paraId="20674440" w14:textId="77777777" w:rsidTr="00710FFA">
        <w:tc>
          <w:tcPr>
            <w:tcW w:w="2331" w:type="dxa"/>
            <w:gridSpan w:val="3"/>
          </w:tcPr>
          <w:p w14:paraId="069DA2DC" w14:textId="66648CF8" w:rsidR="002A6113" w:rsidRPr="00F36EF5" w:rsidRDefault="00710FFA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Z = 1000/3</w:t>
            </w:r>
          </w:p>
        </w:tc>
        <w:tc>
          <w:tcPr>
            <w:tcW w:w="777" w:type="dxa"/>
          </w:tcPr>
          <w:p w14:paraId="687D74C3" w14:textId="04B8C163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7" w:type="dxa"/>
          </w:tcPr>
          <w:p w14:paraId="2FF54870" w14:textId="45667480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  <w:color w:val="FF0000"/>
              </w:rPr>
            </w:pPr>
            <w:r w:rsidRPr="00F36EF5">
              <w:rPr>
                <w:strike/>
                <w:color w:val="FF0000"/>
              </w:rPr>
              <w:t>-83/3</w:t>
            </w:r>
          </w:p>
        </w:tc>
        <w:tc>
          <w:tcPr>
            <w:tcW w:w="777" w:type="dxa"/>
          </w:tcPr>
          <w:p w14:paraId="6FE8C43B" w14:textId="3EDFA0BF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850" w:type="dxa"/>
          </w:tcPr>
          <w:p w14:paraId="4FBCF994" w14:textId="01720D8C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-160/3</w:t>
            </w:r>
          </w:p>
        </w:tc>
        <w:tc>
          <w:tcPr>
            <w:tcW w:w="706" w:type="dxa"/>
          </w:tcPr>
          <w:p w14:paraId="1FBF7D35" w14:textId="02C5FEBA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-40/3</w:t>
            </w:r>
          </w:p>
        </w:tc>
        <w:tc>
          <w:tcPr>
            <w:tcW w:w="778" w:type="dxa"/>
          </w:tcPr>
          <w:p w14:paraId="103316F3" w14:textId="15CE555B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-40</w:t>
            </w:r>
          </w:p>
        </w:tc>
        <w:tc>
          <w:tcPr>
            <w:tcW w:w="778" w:type="dxa"/>
          </w:tcPr>
          <w:p w14:paraId="130420B4" w14:textId="27AD51FC" w:rsidR="002A6113" w:rsidRPr="00F36EF5" w:rsidRDefault="002A6113" w:rsidP="002A6113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</w:tr>
    </w:tbl>
    <w:p w14:paraId="163FCB4F" w14:textId="77118B68" w:rsidR="002A6113" w:rsidRPr="00F36EF5" w:rsidRDefault="002A6113" w:rsidP="00966A3F">
      <w:pPr>
        <w:pStyle w:val="Prrafodelista"/>
        <w:rPr>
          <w:strike/>
        </w:rPr>
      </w:pPr>
    </w:p>
    <w:p w14:paraId="771E1A9A" w14:textId="5DD2AF1E" w:rsidR="008B2D2E" w:rsidRPr="00F36EF5" w:rsidRDefault="008B2D2E" w:rsidP="00966A3F">
      <w:pPr>
        <w:pStyle w:val="Prrafodelista"/>
        <w:rPr>
          <w:strike/>
        </w:rPr>
      </w:pPr>
      <w:r w:rsidRPr="00F36EF5">
        <w:rPr>
          <w:strike/>
        </w:rPr>
        <w:t>No me afecta en nada comprar 21kg más</w:t>
      </w:r>
      <w:r w:rsidR="00AB4C84" w:rsidRPr="00F36EF5">
        <w:rPr>
          <w:strike/>
        </w:rPr>
        <w:t xml:space="preserve"> de R2.</w:t>
      </w:r>
    </w:p>
    <w:p w14:paraId="06F0B33E" w14:textId="1786572E" w:rsidR="00710FFA" w:rsidRPr="00F36EF5" w:rsidRDefault="00710FFA" w:rsidP="00710FFA">
      <w:pPr>
        <w:ind w:left="720"/>
        <w:rPr>
          <w:strike/>
        </w:rPr>
      </w:pPr>
      <w:r w:rsidRPr="00F36EF5">
        <w:rPr>
          <w:strike/>
        </w:rPr>
        <w:t>Caso 2: vender 41kg</w:t>
      </w:r>
    </w:p>
    <w:p w14:paraId="5B191149" w14:textId="633DB3D0" w:rsidR="00710FFA" w:rsidRPr="00F36EF5" w:rsidRDefault="00710FFA" w:rsidP="00710FFA">
      <w:pPr>
        <w:pStyle w:val="Prrafodelista"/>
        <w:rPr>
          <w:strike/>
        </w:rPr>
      </w:pPr>
      <w:r w:rsidRPr="00F36EF5">
        <w:rPr>
          <w:strike/>
        </w:rPr>
        <w:t xml:space="preserve">Reemplazo su valor actual (100) por </w:t>
      </w:r>
      <w:r w:rsidR="00AB4C84" w:rsidRPr="00F36EF5">
        <w:rPr>
          <w:strike/>
        </w:rPr>
        <w:t>100-41=</w:t>
      </w:r>
      <w:r w:rsidRPr="00F36EF5">
        <w:rPr>
          <w:strike/>
        </w:rPr>
        <w:t>59 y veo cómo afecta a la tabla.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15"/>
        <w:gridCol w:w="751"/>
        <w:gridCol w:w="718"/>
        <w:gridCol w:w="747"/>
        <w:gridCol w:w="1144"/>
        <w:gridCol w:w="831"/>
        <w:gridCol w:w="693"/>
        <w:gridCol w:w="719"/>
        <w:gridCol w:w="719"/>
      </w:tblGrid>
      <w:tr w:rsidR="00710FFA" w:rsidRPr="00F36EF5" w14:paraId="727DD3FF" w14:textId="77777777" w:rsidTr="00AB4C84">
        <w:tc>
          <w:tcPr>
            <w:tcW w:w="2331" w:type="dxa"/>
            <w:gridSpan w:val="3"/>
          </w:tcPr>
          <w:p w14:paraId="6BB90D76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</w:p>
        </w:tc>
        <w:tc>
          <w:tcPr>
            <w:tcW w:w="777" w:type="dxa"/>
          </w:tcPr>
          <w:p w14:paraId="35464FF2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-40</w:t>
            </w:r>
          </w:p>
        </w:tc>
        <w:tc>
          <w:tcPr>
            <w:tcW w:w="278" w:type="dxa"/>
          </w:tcPr>
          <w:p w14:paraId="6575B5ED" w14:textId="11ADC36A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  <w:color w:val="FF0000"/>
              </w:rPr>
              <w:t>59</w:t>
            </w:r>
          </w:p>
        </w:tc>
        <w:tc>
          <w:tcPr>
            <w:tcW w:w="1276" w:type="dxa"/>
          </w:tcPr>
          <w:p w14:paraId="6FD13C15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120</w:t>
            </w:r>
          </w:p>
        </w:tc>
        <w:tc>
          <w:tcPr>
            <w:tcW w:w="850" w:type="dxa"/>
          </w:tcPr>
          <w:p w14:paraId="48FADC8D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120</w:t>
            </w:r>
          </w:p>
        </w:tc>
        <w:tc>
          <w:tcPr>
            <w:tcW w:w="706" w:type="dxa"/>
          </w:tcPr>
          <w:p w14:paraId="5AEBEEDA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</w:p>
        </w:tc>
        <w:tc>
          <w:tcPr>
            <w:tcW w:w="778" w:type="dxa"/>
          </w:tcPr>
          <w:p w14:paraId="28371509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</w:p>
        </w:tc>
        <w:tc>
          <w:tcPr>
            <w:tcW w:w="778" w:type="dxa"/>
          </w:tcPr>
          <w:p w14:paraId="642ECD10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</w:p>
        </w:tc>
      </w:tr>
      <w:tr w:rsidR="00710FFA" w:rsidRPr="00F36EF5" w14:paraId="7EB275C3" w14:textId="77777777" w:rsidTr="00AB4C84">
        <w:tc>
          <w:tcPr>
            <w:tcW w:w="777" w:type="dxa"/>
          </w:tcPr>
          <w:p w14:paraId="603AE122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proofErr w:type="spellStart"/>
            <w:r w:rsidRPr="00F36EF5">
              <w:rPr>
                <w:strike/>
              </w:rPr>
              <w:t>Ck</w:t>
            </w:r>
            <w:proofErr w:type="spellEnd"/>
          </w:p>
        </w:tc>
        <w:tc>
          <w:tcPr>
            <w:tcW w:w="777" w:type="dxa"/>
          </w:tcPr>
          <w:p w14:paraId="4DDBCD29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proofErr w:type="spellStart"/>
            <w:r w:rsidRPr="00F36EF5">
              <w:rPr>
                <w:strike/>
              </w:rPr>
              <w:t>Yk</w:t>
            </w:r>
            <w:proofErr w:type="spellEnd"/>
          </w:p>
        </w:tc>
        <w:tc>
          <w:tcPr>
            <w:tcW w:w="777" w:type="dxa"/>
          </w:tcPr>
          <w:p w14:paraId="045A88BF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Bk</w:t>
            </w:r>
          </w:p>
        </w:tc>
        <w:tc>
          <w:tcPr>
            <w:tcW w:w="777" w:type="dxa"/>
          </w:tcPr>
          <w:p w14:paraId="203CBB9D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A1</w:t>
            </w:r>
          </w:p>
        </w:tc>
        <w:tc>
          <w:tcPr>
            <w:tcW w:w="278" w:type="dxa"/>
          </w:tcPr>
          <w:p w14:paraId="54F640AA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A2</w:t>
            </w:r>
          </w:p>
        </w:tc>
        <w:tc>
          <w:tcPr>
            <w:tcW w:w="1276" w:type="dxa"/>
          </w:tcPr>
          <w:p w14:paraId="061B904E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A3</w:t>
            </w:r>
          </w:p>
        </w:tc>
        <w:tc>
          <w:tcPr>
            <w:tcW w:w="850" w:type="dxa"/>
          </w:tcPr>
          <w:p w14:paraId="6A7BABF1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A4</w:t>
            </w:r>
          </w:p>
        </w:tc>
        <w:tc>
          <w:tcPr>
            <w:tcW w:w="706" w:type="dxa"/>
          </w:tcPr>
          <w:p w14:paraId="258031D1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A5</w:t>
            </w:r>
          </w:p>
        </w:tc>
        <w:tc>
          <w:tcPr>
            <w:tcW w:w="778" w:type="dxa"/>
          </w:tcPr>
          <w:p w14:paraId="4203DCAB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A6</w:t>
            </w:r>
          </w:p>
        </w:tc>
        <w:tc>
          <w:tcPr>
            <w:tcW w:w="778" w:type="dxa"/>
          </w:tcPr>
          <w:p w14:paraId="29355960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A7</w:t>
            </w:r>
          </w:p>
        </w:tc>
      </w:tr>
      <w:tr w:rsidR="00710FFA" w:rsidRPr="00F36EF5" w14:paraId="658A82D3" w14:textId="77777777" w:rsidTr="00AB4C84">
        <w:tc>
          <w:tcPr>
            <w:tcW w:w="777" w:type="dxa"/>
          </w:tcPr>
          <w:p w14:paraId="1F5CBB65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-40</w:t>
            </w:r>
          </w:p>
        </w:tc>
        <w:tc>
          <w:tcPr>
            <w:tcW w:w="777" w:type="dxa"/>
          </w:tcPr>
          <w:p w14:paraId="438DC76A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Y1</w:t>
            </w:r>
          </w:p>
        </w:tc>
        <w:tc>
          <w:tcPr>
            <w:tcW w:w="777" w:type="dxa"/>
          </w:tcPr>
          <w:p w14:paraId="3128106A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5/3</w:t>
            </w:r>
          </w:p>
        </w:tc>
        <w:tc>
          <w:tcPr>
            <w:tcW w:w="777" w:type="dxa"/>
          </w:tcPr>
          <w:p w14:paraId="690A835A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  <w:tc>
          <w:tcPr>
            <w:tcW w:w="278" w:type="dxa"/>
          </w:tcPr>
          <w:p w14:paraId="535E1386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-4/3</w:t>
            </w:r>
          </w:p>
        </w:tc>
        <w:tc>
          <w:tcPr>
            <w:tcW w:w="1276" w:type="dxa"/>
          </w:tcPr>
          <w:p w14:paraId="5B1FD0DF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850" w:type="dxa"/>
          </w:tcPr>
          <w:p w14:paraId="6E9CE901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1/3</w:t>
            </w:r>
          </w:p>
        </w:tc>
        <w:tc>
          <w:tcPr>
            <w:tcW w:w="706" w:type="dxa"/>
          </w:tcPr>
          <w:p w14:paraId="14A3BE15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-2/3</w:t>
            </w:r>
          </w:p>
        </w:tc>
        <w:tc>
          <w:tcPr>
            <w:tcW w:w="778" w:type="dxa"/>
          </w:tcPr>
          <w:p w14:paraId="68BFE2B3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  <w:tc>
          <w:tcPr>
            <w:tcW w:w="778" w:type="dxa"/>
          </w:tcPr>
          <w:p w14:paraId="2468DA46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</w:tr>
      <w:tr w:rsidR="00710FFA" w:rsidRPr="00F36EF5" w14:paraId="09A7A80B" w14:textId="77777777" w:rsidTr="00AB4C84">
        <w:tc>
          <w:tcPr>
            <w:tcW w:w="777" w:type="dxa"/>
          </w:tcPr>
          <w:p w14:paraId="0DC9B8DD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120</w:t>
            </w:r>
          </w:p>
        </w:tc>
        <w:tc>
          <w:tcPr>
            <w:tcW w:w="777" w:type="dxa"/>
          </w:tcPr>
          <w:p w14:paraId="0EC5B275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Y3</w:t>
            </w:r>
          </w:p>
        </w:tc>
        <w:tc>
          <w:tcPr>
            <w:tcW w:w="777" w:type="dxa"/>
          </w:tcPr>
          <w:p w14:paraId="515BE082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10/3</w:t>
            </w:r>
          </w:p>
        </w:tc>
        <w:tc>
          <w:tcPr>
            <w:tcW w:w="777" w:type="dxa"/>
          </w:tcPr>
          <w:p w14:paraId="4CC0C94C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278" w:type="dxa"/>
          </w:tcPr>
          <w:p w14:paraId="1AF73BEF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1/3</w:t>
            </w:r>
          </w:p>
        </w:tc>
        <w:tc>
          <w:tcPr>
            <w:tcW w:w="1276" w:type="dxa"/>
          </w:tcPr>
          <w:p w14:paraId="19C2F2B4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  <w:tc>
          <w:tcPr>
            <w:tcW w:w="850" w:type="dxa"/>
          </w:tcPr>
          <w:p w14:paraId="66E5A3AD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2/3</w:t>
            </w:r>
          </w:p>
        </w:tc>
        <w:tc>
          <w:tcPr>
            <w:tcW w:w="706" w:type="dxa"/>
          </w:tcPr>
          <w:p w14:paraId="12C51E35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-1/3</w:t>
            </w:r>
          </w:p>
        </w:tc>
        <w:tc>
          <w:tcPr>
            <w:tcW w:w="778" w:type="dxa"/>
          </w:tcPr>
          <w:p w14:paraId="2F24A27C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8" w:type="dxa"/>
          </w:tcPr>
          <w:p w14:paraId="2B7A309C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</w:tr>
      <w:tr w:rsidR="00710FFA" w:rsidRPr="00F36EF5" w14:paraId="5AE8F29C" w14:textId="77777777" w:rsidTr="00AB4C84">
        <w:tc>
          <w:tcPr>
            <w:tcW w:w="777" w:type="dxa"/>
          </w:tcPr>
          <w:p w14:paraId="7FE65987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</w:p>
        </w:tc>
        <w:tc>
          <w:tcPr>
            <w:tcW w:w="777" w:type="dxa"/>
          </w:tcPr>
          <w:p w14:paraId="43057E56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Y7</w:t>
            </w:r>
          </w:p>
        </w:tc>
        <w:tc>
          <w:tcPr>
            <w:tcW w:w="777" w:type="dxa"/>
          </w:tcPr>
          <w:p w14:paraId="44CC9178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4/3</w:t>
            </w:r>
          </w:p>
        </w:tc>
        <w:tc>
          <w:tcPr>
            <w:tcW w:w="777" w:type="dxa"/>
          </w:tcPr>
          <w:p w14:paraId="76F57578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278" w:type="dxa"/>
          </w:tcPr>
          <w:p w14:paraId="41A8645F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-2/3</w:t>
            </w:r>
          </w:p>
        </w:tc>
        <w:tc>
          <w:tcPr>
            <w:tcW w:w="1276" w:type="dxa"/>
          </w:tcPr>
          <w:p w14:paraId="741F5A03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850" w:type="dxa"/>
          </w:tcPr>
          <w:p w14:paraId="71CD2C8F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-1/3</w:t>
            </w:r>
          </w:p>
        </w:tc>
        <w:tc>
          <w:tcPr>
            <w:tcW w:w="706" w:type="dxa"/>
          </w:tcPr>
          <w:p w14:paraId="6733535F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-1/3</w:t>
            </w:r>
          </w:p>
        </w:tc>
        <w:tc>
          <w:tcPr>
            <w:tcW w:w="778" w:type="dxa"/>
          </w:tcPr>
          <w:p w14:paraId="3712533B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8" w:type="dxa"/>
          </w:tcPr>
          <w:p w14:paraId="550FD19A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</w:tr>
      <w:tr w:rsidR="00710FFA" w:rsidRPr="00F36EF5" w14:paraId="1D293FD2" w14:textId="77777777" w:rsidTr="00AB4C84">
        <w:tc>
          <w:tcPr>
            <w:tcW w:w="2331" w:type="dxa"/>
            <w:gridSpan w:val="3"/>
          </w:tcPr>
          <w:p w14:paraId="35B03991" w14:textId="60F86CC6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Z = 1000/3</w:t>
            </w:r>
          </w:p>
        </w:tc>
        <w:tc>
          <w:tcPr>
            <w:tcW w:w="777" w:type="dxa"/>
          </w:tcPr>
          <w:p w14:paraId="449D42EC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278" w:type="dxa"/>
          </w:tcPr>
          <w:p w14:paraId="601D2A01" w14:textId="010D9D2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  <w:color w:val="FF0000"/>
              </w:rPr>
            </w:pPr>
            <w:r w:rsidRPr="00F36EF5">
              <w:rPr>
                <w:strike/>
                <w:color w:val="FF0000"/>
              </w:rPr>
              <w:t>103/3</w:t>
            </w:r>
          </w:p>
        </w:tc>
        <w:tc>
          <w:tcPr>
            <w:tcW w:w="1276" w:type="dxa"/>
          </w:tcPr>
          <w:p w14:paraId="59E15323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850" w:type="dxa"/>
          </w:tcPr>
          <w:p w14:paraId="343F3956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-160/3</w:t>
            </w:r>
          </w:p>
        </w:tc>
        <w:tc>
          <w:tcPr>
            <w:tcW w:w="706" w:type="dxa"/>
          </w:tcPr>
          <w:p w14:paraId="788766FD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-40/3</w:t>
            </w:r>
          </w:p>
        </w:tc>
        <w:tc>
          <w:tcPr>
            <w:tcW w:w="778" w:type="dxa"/>
          </w:tcPr>
          <w:p w14:paraId="7D86F470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-40</w:t>
            </w:r>
          </w:p>
        </w:tc>
        <w:tc>
          <w:tcPr>
            <w:tcW w:w="778" w:type="dxa"/>
          </w:tcPr>
          <w:p w14:paraId="3D5C68B2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</w:tr>
    </w:tbl>
    <w:p w14:paraId="011257D9" w14:textId="02528716" w:rsidR="00710FFA" w:rsidRPr="00F36EF5" w:rsidRDefault="00710FFA" w:rsidP="00966A3F">
      <w:pPr>
        <w:pStyle w:val="Prrafodelista"/>
        <w:rPr>
          <w:strike/>
        </w:rPr>
      </w:pPr>
    </w:p>
    <w:p w14:paraId="33150706" w14:textId="6CC7D1ED" w:rsidR="00710FFA" w:rsidRPr="00F36EF5" w:rsidRDefault="00710FFA" w:rsidP="00966A3F">
      <w:pPr>
        <w:pStyle w:val="Prrafodelista"/>
        <w:rPr>
          <w:strike/>
        </w:rPr>
      </w:pPr>
      <w:r w:rsidRPr="00F36EF5">
        <w:rPr>
          <w:strike/>
        </w:rPr>
        <w:t>No es óptima, entra Y2 y sale Y3.</w:t>
      </w:r>
    </w:p>
    <w:p w14:paraId="48CD6550" w14:textId="0AB47D6A" w:rsidR="00710FFA" w:rsidRPr="00F36EF5" w:rsidRDefault="00710FFA" w:rsidP="00966A3F">
      <w:pPr>
        <w:pStyle w:val="Prrafodelista"/>
        <w:rPr>
          <w:strike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77"/>
        <w:gridCol w:w="777"/>
        <w:gridCol w:w="850"/>
        <w:gridCol w:w="706"/>
        <w:gridCol w:w="778"/>
        <w:gridCol w:w="778"/>
      </w:tblGrid>
      <w:tr w:rsidR="00710FFA" w:rsidRPr="00F36EF5" w14:paraId="08924A62" w14:textId="77777777" w:rsidTr="004B367C">
        <w:tc>
          <w:tcPr>
            <w:tcW w:w="2331" w:type="dxa"/>
            <w:gridSpan w:val="3"/>
          </w:tcPr>
          <w:p w14:paraId="1CF50743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</w:p>
        </w:tc>
        <w:tc>
          <w:tcPr>
            <w:tcW w:w="777" w:type="dxa"/>
          </w:tcPr>
          <w:p w14:paraId="7F2451BB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-40</w:t>
            </w:r>
          </w:p>
        </w:tc>
        <w:tc>
          <w:tcPr>
            <w:tcW w:w="777" w:type="dxa"/>
          </w:tcPr>
          <w:p w14:paraId="2F605C36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  <w:color w:val="FF0000"/>
              </w:rPr>
              <w:t>59</w:t>
            </w:r>
          </w:p>
        </w:tc>
        <w:tc>
          <w:tcPr>
            <w:tcW w:w="777" w:type="dxa"/>
          </w:tcPr>
          <w:p w14:paraId="1EBE3F0A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120</w:t>
            </w:r>
          </w:p>
        </w:tc>
        <w:tc>
          <w:tcPr>
            <w:tcW w:w="850" w:type="dxa"/>
          </w:tcPr>
          <w:p w14:paraId="038517B0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120</w:t>
            </w:r>
          </w:p>
        </w:tc>
        <w:tc>
          <w:tcPr>
            <w:tcW w:w="706" w:type="dxa"/>
          </w:tcPr>
          <w:p w14:paraId="23EA5F21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</w:p>
        </w:tc>
        <w:tc>
          <w:tcPr>
            <w:tcW w:w="778" w:type="dxa"/>
          </w:tcPr>
          <w:p w14:paraId="7150448F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</w:p>
        </w:tc>
        <w:tc>
          <w:tcPr>
            <w:tcW w:w="778" w:type="dxa"/>
          </w:tcPr>
          <w:p w14:paraId="2F631E68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</w:p>
        </w:tc>
      </w:tr>
      <w:tr w:rsidR="00710FFA" w:rsidRPr="00F36EF5" w14:paraId="4ADE3D9E" w14:textId="77777777" w:rsidTr="004B367C">
        <w:tc>
          <w:tcPr>
            <w:tcW w:w="777" w:type="dxa"/>
          </w:tcPr>
          <w:p w14:paraId="6F3C59D4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proofErr w:type="spellStart"/>
            <w:r w:rsidRPr="00F36EF5">
              <w:rPr>
                <w:strike/>
              </w:rPr>
              <w:t>Ck</w:t>
            </w:r>
            <w:proofErr w:type="spellEnd"/>
          </w:p>
        </w:tc>
        <w:tc>
          <w:tcPr>
            <w:tcW w:w="777" w:type="dxa"/>
          </w:tcPr>
          <w:p w14:paraId="794F1E1C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proofErr w:type="spellStart"/>
            <w:r w:rsidRPr="00F36EF5">
              <w:rPr>
                <w:strike/>
              </w:rPr>
              <w:t>Yk</w:t>
            </w:r>
            <w:proofErr w:type="spellEnd"/>
          </w:p>
        </w:tc>
        <w:tc>
          <w:tcPr>
            <w:tcW w:w="777" w:type="dxa"/>
          </w:tcPr>
          <w:p w14:paraId="6B43215D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Bk</w:t>
            </w:r>
          </w:p>
        </w:tc>
        <w:tc>
          <w:tcPr>
            <w:tcW w:w="777" w:type="dxa"/>
          </w:tcPr>
          <w:p w14:paraId="0963DD1B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A1</w:t>
            </w:r>
          </w:p>
        </w:tc>
        <w:tc>
          <w:tcPr>
            <w:tcW w:w="777" w:type="dxa"/>
          </w:tcPr>
          <w:p w14:paraId="57261313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A2</w:t>
            </w:r>
          </w:p>
        </w:tc>
        <w:tc>
          <w:tcPr>
            <w:tcW w:w="777" w:type="dxa"/>
          </w:tcPr>
          <w:p w14:paraId="6AB69791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A3</w:t>
            </w:r>
          </w:p>
        </w:tc>
        <w:tc>
          <w:tcPr>
            <w:tcW w:w="850" w:type="dxa"/>
          </w:tcPr>
          <w:p w14:paraId="79E18371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A4</w:t>
            </w:r>
          </w:p>
        </w:tc>
        <w:tc>
          <w:tcPr>
            <w:tcW w:w="706" w:type="dxa"/>
          </w:tcPr>
          <w:p w14:paraId="5B7C8A39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A5</w:t>
            </w:r>
          </w:p>
        </w:tc>
        <w:tc>
          <w:tcPr>
            <w:tcW w:w="778" w:type="dxa"/>
          </w:tcPr>
          <w:p w14:paraId="53CF966E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A6</w:t>
            </w:r>
          </w:p>
        </w:tc>
        <w:tc>
          <w:tcPr>
            <w:tcW w:w="778" w:type="dxa"/>
          </w:tcPr>
          <w:p w14:paraId="5DCADF1D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A7</w:t>
            </w:r>
          </w:p>
        </w:tc>
      </w:tr>
      <w:tr w:rsidR="00710FFA" w:rsidRPr="00F36EF5" w14:paraId="302D1B20" w14:textId="77777777" w:rsidTr="004B367C">
        <w:tc>
          <w:tcPr>
            <w:tcW w:w="777" w:type="dxa"/>
          </w:tcPr>
          <w:p w14:paraId="4AEEA752" w14:textId="40B8F5CF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-40</w:t>
            </w:r>
          </w:p>
        </w:tc>
        <w:tc>
          <w:tcPr>
            <w:tcW w:w="777" w:type="dxa"/>
          </w:tcPr>
          <w:p w14:paraId="4095D539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Y1</w:t>
            </w:r>
          </w:p>
        </w:tc>
        <w:tc>
          <w:tcPr>
            <w:tcW w:w="777" w:type="dxa"/>
          </w:tcPr>
          <w:p w14:paraId="4F21BCC7" w14:textId="4277EB99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15</w:t>
            </w:r>
          </w:p>
        </w:tc>
        <w:tc>
          <w:tcPr>
            <w:tcW w:w="777" w:type="dxa"/>
          </w:tcPr>
          <w:p w14:paraId="5C540CA9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  <w:tc>
          <w:tcPr>
            <w:tcW w:w="777" w:type="dxa"/>
          </w:tcPr>
          <w:p w14:paraId="1F769E97" w14:textId="42C83313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7" w:type="dxa"/>
          </w:tcPr>
          <w:p w14:paraId="24AECF9D" w14:textId="63B29982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4</w:t>
            </w:r>
          </w:p>
        </w:tc>
        <w:tc>
          <w:tcPr>
            <w:tcW w:w="850" w:type="dxa"/>
          </w:tcPr>
          <w:p w14:paraId="615F7BD2" w14:textId="47716053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3</w:t>
            </w:r>
          </w:p>
        </w:tc>
        <w:tc>
          <w:tcPr>
            <w:tcW w:w="706" w:type="dxa"/>
          </w:tcPr>
          <w:p w14:paraId="271E1390" w14:textId="3E5DD298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-2</w:t>
            </w:r>
          </w:p>
        </w:tc>
        <w:tc>
          <w:tcPr>
            <w:tcW w:w="778" w:type="dxa"/>
          </w:tcPr>
          <w:p w14:paraId="47E140D9" w14:textId="75C71A0D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  <w:tc>
          <w:tcPr>
            <w:tcW w:w="778" w:type="dxa"/>
          </w:tcPr>
          <w:p w14:paraId="27818DE4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</w:tr>
      <w:tr w:rsidR="00710FFA" w:rsidRPr="00F36EF5" w14:paraId="45A50ECE" w14:textId="77777777" w:rsidTr="004B367C">
        <w:tc>
          <w:tcPr>
            <w:tcW w:w="777" w:type="dxa"/>
          </w:tcPr>
          <w:p w14:paraId="4D767669" w14:textId="23157521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  <w:color w:val="FF0000"/>
              </w:rPr>
              <w:t>59</w:t>
            </w:r>
          </w:p>
        </w:tc>
        <w:tc>
          <w:tcPr>
            <w:tcW w:w="777" w:type="dxa"/>
          </w:tcPr>
          <w:p w14:paraId="54A9878A" w14:textId="75737F68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Y2</w:t>
            </w:r>
          </w:p>
        </w:tc>
        <w:tc>
          <w:tcPr>
            <w:tcW w:w="777" w:type="dxa"/>
          </w:tcPr>
          <w:p w14:paraId="06C19A78" w14:textId="3559FAD5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10</w:t>
            </w:r>
          </w:p>
        </w:tc>
        <w:tc>
          <w:tcPr>
            <w:tcW w:w="777" w:type="dxa"/>
          </w:tcPr>
          <w:p w14:paraId="4C4F9F32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7" w:type="dxa"/>
          </w:tcPr>
          <w:p w14:paraId="259B2472" w14:textId="76FEEED0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  <w:tc>
          <w:tcPr>
            <w:tcW w:w="777" w:type="dxa"/>
          </w:tcPr>
          <w:p w14:paraId="4BD1F6BD" w14:textId="38A67B48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3</w:t>
            </w:r>
          </w:p>
        </w:tc>
        <w:tc>
          <w:tcPr>
            <w:tcW w:w="850" w:type="dxa"/>
          </w:tcPr>
          <w:p w14:paraId="50F39BE2" w14:textId="19BAFDC4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2</w:t>
            </w:r>
          </w:p>
        </w:tc>
        <w:tc>
          <w:tcPr>
            <w:tcW w:w="706" w:type="dxa"/>
          </w:tcPr>
          <w:p w14:paraId="2CB0042B" w14:textId="3C2DCE74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-1</w:t>
            </w:r>
          </w:p>
        </w:tc>
        <w:tc>
          <w:tcPr>
            <w:tcW w:w="778" w:type="dxa"/>
          </w:tcPr>
          <w:p w14:paraId="779CC201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8" w:type="dxa"/>
          </w:tcPr>
          <w:p w14:paraId="53CB9F24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</w:tr>
      <w:tr w:rsidR="00710FFA" w:rsidRPr="00F36EF5" w14:paraId="4847D801" w14:textId="77777777" w:rsidTr="004B367C">
        <w:tc>
          <w:tcPr>
            <w:tcW w:w="777" w:type="dxa"/>
          </w:tcPr>
          <w:p w14:paraId="6835CFCC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</w:p>
        </w:tc>
        <w:tc>
          <w:tcPr>
            <w:tcW w:w="777" w:type="dxa"/>
          </w:tcPr>
          <w:p w14:paraId="7371B294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Y7</w:t>
            </w:r>
          </w:p>
        </w:tc>
        <w:tc>
          <w:tcPr>
            <w:tcW w:w="777" w:type="dxa"/>
          </w:tcPr>
          <w:p w14:paraId="6BDCC010" w14:textId="0D9616D7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4</w:t>
            </w:r>
          </w:p>
        </w:tc>
        <w:tc>
          <w:tcPr>
            <w:tcW w:w="777" w:type="dxa"/>
          </w:tcPr>
          <w:p w14:paraId="0EC12006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7" w:type="dxa"/>
          </w:tcPr>
          <w:p w14:paraId="21F6438C" w14:textId="4DC7406F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7" w:type="dxa"/>
          </w:tcPr>
          <w:p w14:paraId="7F8A22A1" w14:textId="55B807F6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2</w:t>
            </w:r>
          </w:p>
        </w:tc>
        <w:tc>
          <w:tcPr>
            <w:tcW w:w="850" w:type="dxa"/>
          </w:tcPr>
          <w:p w14:paraId="715F7358" w14:textId="63892006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  <w:tc>
          <w:tcPr>
            <w:tcW w:w="706" w:type="dxa"/>
          </w:tcPr>
          <w:p w14:paraId="75D8F6B8" w14:textId="29B19A99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-1</w:t>
            </w:r>
          </w:p>
        </w:tc>
        <w:tc>
          <w:tcPr>
            <w:tcW w:w="778" w:type="dxa"/>
          </w:tcPr>
          <w:p w14:paraId="1F7DE582" w14:textId="723F6A78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8" w:type="dxa"/>
          </w:tcPr>
          <w:p w14:paraId="3BDA7F06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1</w:t>
            </w:r>
          </w:p>
        </w:tc>
      </w:tr>
      <w:tr w:rsidR="00710FFA" w:rsidRPr="00F36EF5" w14:paraId="32C3BC3C" w14:textId="77777777" w:rsidTr="004B367C">
        <w:tc>
          <w:tcPr>
            <w:tcW w:w="2331" w:type="dxa"/>
            <w:gridSpan w:val="3"/>
          </w:tcPr>
          <w:p w14:paraId="07367B81" w14:textId="75233188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 xml:space="preserve">Z = </w:t>
            </w:r>
            <w:r w:rsidR="00284A9B" w:rsidRPr="00F36EF5">
              <w:rPr>
                <w:strike/>
              </w:rPr>
              <w:t>-10</w:t>
            </w:r>
          </w:p>
        </w:tc>
        <w:tc>
          <w:tcPr>
            <w:tcW w:w="777" w:type="dxa"/>
          </w:tcPr>
          <w:p w14:paraId="502CAEDF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  <w:tc>
          <w:tcPr>
            <w:tcW w:w="777" w:type="dxa"/>
          </w:tcPr>
          <w:p w14:paraId="5D3D84E4" w14:textId="75718886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  <w:color w:val="FF0000"/>
              </w:rPr>
            </w:pPr>
            <w:r w:rsidRPr="00F36EF5">
              <w:rPr>
                <w:strike/>
                <w:color w:val="FF0000"/>
              </w:rPr>
              <w:t>0</w:t>
            </w:r>
          </w:p>
        </w:tc>
        <w:tc>
          <w:tcPr>
            <w:tcW w:w="777" w:type="dxa"/>
          </w:tcPr>
          <w:p w14:paraId="1C1FFD8A" w14:textId="51476857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-103</w:t>
            </w:r>
          </w:p>
        </w:tc>
        <w:tc>
          <w:tcPr>
            <w:tcW w:w="850" w:type="dxa"/>
          </w:tcPr>
          <w:p w14:paraId="124E6164" w14:textId="2ACB974B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-2</w:t>
            </w:r>
          </w:p>
        </w:tc>
        <w:tc>
          <w:tcPr>
            <w:tcW w:w="706" w:type="dxa"/>
          </w:tcPr>
          <w:p w14:paraId="63FAED07" w14:textId="6DBCEF10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21</w:t>
            </w:r>
          </w:p>
        </w:tc>
        <w:tc>
          <w:tcPr>
            <w:tcW w:w="778" w:type="dxa"/>
          </w:tcPr>
          <w:p w14:paraId="2C640C1F" w14:textId="45F2D4FF" w:rsidR="00710FFA" w:rsidRPr="00F36EF5" w:rsidRDefault="00284A9B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-40</w:t>
            </w:r>
          </w:p>
        </w:tc>
        <w:tc>
          <w:tcPr>
            <w:tcW w:w="778" w:type="dxa"/>
          </w:tcPr>
          <w:p w14:paraId="1531CE4A" w14:textId="77777777" w:rsidR="00710FFA" w:rsidRPr="00F36EF5" w:rsidRDefault="00710FFA" w:rsidP="004B367C">
            <w:pPr>
              <w:pStyle w:val="Prrafodelista"/>
              <w:ind w:left="0"/>
              <w:jc w:val="center"/>
              <w:rPr>
                <w:strike/>
              </w:rPr>
            </w:pPr>
            <w:r w:rsidRPr="00F36EF5">
              <w:rPr>
                <w:strike/>
              </w:rPr>
              <w:t>0</w:t>
            </w:r>
          </w:p>
        </w:tc>
      </w:tr>
    </w:tbl>
    <w:p w14:paraId="493C0CB2" w14:textId="51282EDE" w:rsidR="00710FFA" w:rsidRPr="00F36EF5" w:rsidRDefault="00710FFA" w:rsidP="00966A3F">
      <w:pPr>
        <w:pStyle w:val="Prrafodelista"/>
        <w:rPr>
          <w:strike/>
        </w:rPr>
      </w:pPr>
    </w:p>
    <w:p w14:paraId="0D9AE19A" w14:textId="07E19E00" w:rsidR="00AB4C84" w:rsidRPr="00F36EF5" w:rsidRDefault="00AB4C84" w:rsidP="00966A3F">
      <w:pPr>
        <w:pStyle w:val="Prrafodelista"/>
        <w:rPr>
          <w:strike/>
        </w:rPr>
      </w:pPr>
      <w:r w:rsidRPr="00F36EF5">
        <w:rPr>
          <w:strike/>
        </w:rPr>
        <w:t xml:space="preserve">Esta tabla NO es óptima, pero no hay ningún </w:t>
      </w:r>
      <w:proofErr w:type="gramStart"/>
      <w:r w:rsidRPr="00F36EF5">
        <w:rPr>
          <w:strike/>
        </w:rPr>
        <w:t>tita valido</w:t>
      </w:r>
      <w:proofErr w:type="gramEnd"/>
      <w:r w:rsidRPr="00F36EF5">
        <w:rPr>
          <w:strike/>
        </w:rPr>
        <w:t xml:space="preserve"> </w:t>
      </w:r>
      <w:r w:rsidRPr="00F36EF5">
        <w:rPr>
          <w:strike/>
        </w:rPr>
        <w:sym w:font="Wingdings" w:char="F0E0"/>
      </w:r>
      <w:r w:rsidRPr="00F36EF5">
        <w:rPr>
          <w:strike/>
        </w:rPr>
        <w:t xml:space="preserve"> Poliedro abierto.</w:t>
      </w:r>
    </w:p>
    <w:p w14:paraId="671B1519" w14:textId="595DA7ED" w:rsidR="00AB4C84" w:rsidRDefault="00AB4C84" w:rsidP="00966A3F">
      <w:pPr>
        <w:pStyle w:val="Prrafodelista"/>
      </w:pPr>
    </w:p>
    <w:p w14:paraId="79001A04" w14:textId="4C6A38B8" w:rsidR="00AB4C84" w:rsidRPr="00F36EF5" w:rsidRDefault="00AB4C84" w:rsidP="00966A3F">
      <w:pPr>
        <w:pStyle w:val="Prrafodelista"/>
        <w:rPr>
          <w:strike/>
        </w:rPr>
      </w:pPr>
      <w:r w:rsidRPr="00F36EF5">
        <w:rPr>
          <w:strike/>
        </w:rPr>
        <w:t>Claramente entre estás dos opciones, conviene la de comprar 21kg de R2. Esta cantidad no va a cambiar el funcional y se perderá dinero (lo que cuestan esos 21kg), pero por lo menos se tendrá una solución óptima.</w:t>
      </w:r>
    </w:p>
    <w:p w14:paraId="220EC4AF" w14:textId="2B9C3F3F" w:rsidR="00AB4C84" w:rsidRDefault="00AB4C84" w:rsidP="00966A3F">
      <w:pPr>
        <w:pStyle w:val="Prrafodelista"/>
      </w:pPr>
    </w:p>
    <w:p w14:paraId="24332D47" w14:textId="41A89DA5" w:rsidR="00AB4C84" w:rsidRDefault="00AB4C84" w:rsidP="00AB4C84">
      <w:pPr>
        <w:pStyle w:val="Prrafodelista"/>
        <w:numPr>
          <w:ilvl w:val="0"/>
          <w:numId w:val="2"/>
        </w:numPr>
      </w:pPr>
      <w:r>
        <w:lastRenderedPageBreak/>
        <w:t>En la tabla optima directa podemos ver que el costo de oportunidad de X3 es 4/3. Esto significa que fabricar una unidad de X3 me va a disminuir el funcional en 4/3.</w:t>
      </w:r>
    </w:p>
    <w:p w14:paraId="7CB495A9" w14:textId="36DE629D" w:rsidR="00AB4C84" w:rsidRDefault="00AB4C84" w:rsidP="00AB4C84">
      <w:pPr>
        <w:pStyle w:val="Prrafodelista"/>
        <w:ind w:left="1080"/>
      </w:pPr>
    </w:p>
    <w:p w14:paraId="0C7A025F" w14:textId="077F70E5" w:rsidR="00AB4C84" w:rsidRDefault="00AB4C84" w:rsidP="00AB4C84">
      <w:pPr>
        <w:pStyle w:val="Prrafodelista"/>
        <w:ind w:left="1080"/>
      </w:pPr>
      <w:r>
        <w:t>Si fabricamos una unidad y la vendemos en $3,50, estaríamos ganando:</w:t>
      </w:r>
    </w:p>
    <w:p w14:paraId="3F1ABCE9" w14:textId="43FE3B30" w:rsidR="00AB4C84" w:rsidRDefault="00AB4C84" w:rsidP="00AB4C84">
      <w:pPr>
        <w:pStyle w:val="Prrafodelista"/>
        <w:ind w:left="1080"/>
        <w:jc w:val="center"/>
      </w:pPr>
      <w:r>
        <w:t>$3,50 – $4/3 = $2,16</w:t>
      </w:r>
    </w:p>
    <w:p w14:paraId="0B318226" w14:textId="5BC6F7A8" w:rsidR="00AB4C84" w:rsidRDefault="00AB4C84" w:rsidP="00AB4C84">
      <w:pPr>
        <w:pStyle w:val="Prrafodelista"/>
        <w:ind w:left="1080"/>
      </w:pPr>
      <w:r>
        <w:t>Si compramos una unidad a $3, ganamos:</w:t>
      </w:r>
    </w:p>
    <w:p w14:paraId="7B17D307" w14:textId="693250C9" w:rsidR="00AB4C84" w:rsidRDefault="00AB4C84" w:rsidP="00AB4C84">
      <w:pPr>
        <w:pStyle w:val="Prrafodelista"/>
        <w:ind w:left="1080"/>
        <w:jc w:val="center"/>
      </w:pPr>
      <w:r>
        <w:t>$3,50 - $3 = $0,5</w:t>
      </w:r>
    </w:p>
    <w:p w14:paraId="1084C275" w14:textId="5024ABA4" w:rsidR="00AB4C84" w:rsidRDefault="00AB4C84" w:rsidP="00AB4C84">
      <w:pPr>
        <w:pStyle w:val="Prrafodelista"/>
        <w:ind w:left="1080"/>
      </w:pPr>
    </w:p>
    <w:p w14:paraId="29D981B4" w14:textId="3E773F11" w:rsidR="00AB4C84" w:rsidRDefault="00AB4C84" w:rsidP="00AB4C84">
      <w:pPr>
        <w:pStyle w:val="Prrafodelista"/>
        <w:ind w:left="1080"/>
      </w:pPr>
      <w:r>
        <w:t>Claramente conviene fabricar una unidad de X3 y venderla a $3,50.</w:t>
      </w:r>
    </w:p>
    <w:p w14:paraId="34E54A92" w14:textId="27B48B14" w:rsidR="00AB4C84" w:rsidRDefault="00AB4C84" w:rsidP="00966A3F">
      <w:pPr>
        <w:pStyle w:val="Prrafodelista"/>
      </w:pPr>
    </w:p>
    <w:p w14:paraId="54485628" w14:textId="0EF0E5D3" w:rsidR="00A854B3" w:rsidRDefault="00A854B3" w:rsidP="00A854B3">
      <w:pPr>
        <w:pStyle w:val="Prrafodelista"/>
        <w:numPr>
          <w:ilvl w:val="0"/>
          <w:numId w:val="2"/>
        </w:numPr>
      </w:pPr>
      <w:r>
        <w:t>Se tiene una demanda mínima de 40 unidades para X2 y actualmente se están vendiendo 40, por lo tanto, esta demanda se esta cumpliendo (sino no sería optimo).</w:t>
      </w:r>
    </w:p>
    <w:p w14:paraId="45B10B81" w14:textId="4AAD94D0" w:rsidR="00A854B3" w:rsidRDefault="00A854B3" w:rsidP="00A854B3">
      <w:pPr>
        <w:pStyle w:val="Prrafodelista"/>
        <w:ind w:left="1080"/>
      </w:pPr>
      <w:r>
        <w:t>Estas 40 unidades se están vendiendo a $5 cada una, entonces NO conviene comprar una unidad a $6 ya que estaríamos perdiendo $1.</w:t>
      </w:r>
    </w:p>
    <w:p w14:paraId="21FD6D56" w14:textId="125850C4" w:rsidR="00AB4C84" w:rsidRDefault="00AB4C84" w:rsidP="00966A3F">
      <w:pPr>
        <w:pStyle w:val="Prrafodelista"/>
      </w:pPr>
    </w:p>
    <w:p w14:paraId="7521996E" w14:textId="0B4C98F9" w:rsidR="00284A9B" w:rsidRDefault="007615F4" w:rsidP="00966A3F">
      <w:pPr>
        <w:pStyle w:val="Prrafodelista"/>
      </w:pPr>
      <w:r w:rsidRPr="007615F4">
        <w:drawing>
          <wp:inline distT="0" distB="0" distL="0" distR="0" wp14:anchorId="2C058B7F" wp14:editId="3D76633B">
            <wp:extent cx="5400040" cy="720725"/>
            <wp:effectExtent l="0" t="0" r="0" b="317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 rotWithShape="1">
                    <a:blip r:embed="rId9"/>
                    <a:srcRect t="49103"/>
                    <a:stretch/>
                  </pic:blipFill>
                  <pic:spPr bwMode="auto"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532A5" w14:textId="54C16221" w:rsidR="0061148D" w:rsidRDefault="0061148D" w:rsidP="00966A3F">
      <w:pPr>
        <w:pStyle w:val="Prrafodelista"/>
      </w:pPr>
      <w:r>
        <w:t>Al comprar una unidad, se relaja la primera restricción: X2 &gt;= 39.</w:t>
      </w:r>
    </w:p>
    <w:p w14:paraId="038DCC59" w14:textId="71E52043" w:rsidR="0061148D" w:rsidRDefault="0061148D" w:rsidP="00966A3F">
      <w:pPr>
        <w:pStyle w:val="Prrafodelista"/>
      </w:pPr>
    </w:p>
    <w:p w14:paraId="7E139170" w14:textId="50FC6983" w:rsidR="0061148D" w:rsidRDefault="0061148D" w:rsidP="00966A3F">
      <w:pPr>
        <w:pStyle w:val="Prrafodelista"/>
      </w:pPr>
      <w:r>
        <w:t>Por el VM de A4 el funcional mejora a 5/3 = 1,66.</w:t>
      </w:r>
    </w:p>
    <w:p w14:paraId="7E68B435" w14:textId="464BA9A3" w:rsidR="0061148D" w:rsidRDefault="0061148D" w:rsidP="00966A3F">
      <w:pPr>
        <w:pStyle w:val="Prrafodelista"/>
      </w:pPr>
      <w:r>
        <w:t>Entonces el funcional mejora en: $5 – 6$ + $5/3 = $2/3.</w:t>
      </w:r>
    </w:p>
    <w:p w14:paraId="5FB7A349" w14:textId="47FB0A92" w:rsidR="0061148D" w:rsidRDefault="0061148D" w:rsidP="00966A3F">
      <w:pPr>
        <w:pStyle w:val="Prrafodelista"/>
      </w:pPr>
      <w:r>
        <w:t>Conviene comprarla.</w:t>
      </w:r>
    </w:p>
    <w:p w14:paraId="6D4025F0" w14:textId="77777777" w:rsidR="0061148D" w:rsidRDefault="0061148D" w:rsidP="00966A3F">
      <w:pPr>
        <w:pStyle w:val="Prrafodelista"/>
      </w:pPr>
    </w:p>
    <w:sectPr w:rsidR="00611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DADFE" w14:textId="77777777" w:rsidR="00F65148" w:rsidRDefault="00F65148" w:rsidP="00966A3F">
      <w:pPr>
        <w:spacing w:after="0" w:line="240" w:lineRule="auto"/>
      </w:pPr>
      <w:r>
        <w:separator/>
      </w:r>
    </w:p>
  </w:endnote>
  <w:endnote w:type="continuationSeparator" w:id="0">
    <w:p w14:paraId="1E127F7D" w14:textId="77777777" w:rsidR="00F65148" w:rsidRDefault="00F65148" w:rsidP="0096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E6087" w14:textId="77777777" w:rsidR="00F65148" w:rsidRDefault="00F65148" w:rsidP="00966A3F">
      <w:pPr>
        <w:spacing w:after="0" w:line="240" w:lineRule="auto"/>
      </w:pPr>
      <w:r>
        <w:separator/>
      </w:r>
    </w:p>
  </w:footnote>
  <w:footnote w:type="continuationSeparator" w:id="0">
    <w:p w14:paraId="280EE6CE" w14:textId="77777777" w:rsidR="00F65148" w:rsidRDefault="00F65148" w:rsidP="00966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831CC"/>
    <w:multiLevelType w:val="hybridMultilevel"/>
    <w:tmpl w:val="1ADAA0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848"/>
    <w:multiLevelType w:val="hybridMultilevel"/>
    <w:tmpl w:val="6F70897C"/>
    <w:lvl w:ilvl="0" w:tplc="8AF686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39"/>
    <w:rsid w:val="001E6DE3"/>
    <w:rsid w:val="00200D5E"/>
    <w:rsid w:val="0025439A"/>
    <w:rsid w:val="00284A9B"/>
    <w:rsid w:val="002A6113"/>
    <w:rsid w:val="00343D23"/>
    <w:rsid w:val="0061148D"/>
    <w:rsid w:val="00710FFA"/>
    <w:rsid w:val="007615F4"/>
    <w:rsid w:val="00820F5E"/>
    <w:rsid w:val="00894539"/>
    <w:rsid w:val="008B2D2E"/>
    <w:rsid w:val="008D5119"/>
    <w:rsid w:val="00966A3F"/>
    <w:rsid w:val="00A854B3"/>
    <w:rsid w:val="00AB4C84"/>
    <w:rsid w:val="00B1006D"/>
    <w:rsid w:val="00B94FD2"/>
    <w:rsid w:val="00F36EF5"/>
    <w:rsid w:val="00F6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5704"/>
  <w15:chartTrackingRefBased/>
  <w15:docId w15:val="{ED19D063-41A0-48A7-BEFF-50520104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6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66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A3F"/>
  </w:style>
  <w:style w:type="paragraph" w:styleId="Piedepgina">
    <w:name w:val="footer"/>
    <w:basedOn w:val="Normal"/>
    <w:link w:val="PiedepginaCar"/>
    <w:uiPriority w:val="99"/>
    <w:unhideWhenUsed/>
    <w:rsid w:val="00966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A3F"/>
  </w:style>
  <w:style w:type="paragraph" w:styleId="Prrafodelista">
    <w:name w:val="List Paragraph"/>
    <w:basedOn w:val="Normal"/>
    <w:uiPriority w:val="34"/>
    <w:qFormat/>
    <w:rsid w:val="00966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12</cp:revision>
  <cp:lastPrinted>2021-07-09T21:16:00Z</cp:lastPrinted>
  <dcterms:created xsi:type="dcterms:W3CDTF">2021-07-08T20:08:00Z</dcterms:created>
  <dcterms:modified xsi:type="dcterms:W3CDTF">2021-07-12T22:45:00Z</dcterms:modified>
</cp:coreProperties>
</file>