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A4E" w14:textId="7283FD66" w:rsidR="00DF1A94" w:rsidRDefault="00BE5840">
      <w:r w:rsidRPr="00BE5840">
        <w:drawing>
          <wp:inline distT="0" distB="0" distL="0" distR="0" wp14:anchorId="6B5E2A8C" wp14:editId="725EB17E">
            <wp:extent cx="5400040" cy="17919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54B" w14:textId="508262A6" w:rsidR="00BE5840" w:rsidRDefault="00BE5840">
      <w:r w:rsidRPr="00BE5840">
        <w:drawing>
          <wp:inline distT="0" distB="0" distL="0" distR="0" wp14:anchorId="6E408C1F" wp14:editId="1A8CE72D">
            <wp:extent cx="5400040" cy="366331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490E" w14:textId="72FEFAD0" w:rsidR="00112021" w:rsidRPr="00112021" w:rsidRDefault="00112021">
      <w:pPr>
        <w:rPr>
          <w:b/>
          <w:bCs/>
          <w:u w:val="single"/>
        </w:rPr>
      </w:pPr>
      <w:r w:rsidRPr="00112021">
        <w:rPr>
          <w:b/>
          <w:bCs/>
          <w:u w:val="single"/>
        </w:rPr>
        <w:t>Hipótesis:</w:t>
      </w:r>
    </w:p>
    <w:p w14:paraId="3AE8EDF5" w14:textId="1A4B8F46" w:rsidR="00112021" w:rsidRDefault="00112021" w:rsidP="00112021">
      <w:pPr>
        <w:pStyle w:val="Prrafodelista"/>
        <w:numPr>
          <w:ilvl w:val="0"/>
          <w:numId w:val="1"/>
        </w:numPr>
      </w:pPr>
      <w:r>
        <w:t>Las cajas no se pueden fraccionar, se entregan enteras.</w:t>
      </w:r>
    </w:p>
    <w:p w14:paraId="5FC42999" w14:textId="043499BE" w:rsidR="00112021" w:rsidRDefault="00112021" w:rsidP="00112021">
      <w:pPr>
        <w:pStyle w:val="Prrafodelista"/>
        <w:numPr>
          <w:ilvl w:val="0"/>
          <w:numId w:val="1"/>
        </w:numPr>
      </w:pPr>
      <w:r>
        <w:t>Se usan todas las vacunas de una caja, no se desperdicia ninguna.</w:t>
      </w:r>
    </w:p>
    <w:p w14:paraId="70FACD43" w14:textId="1F63911F" w:rsidR="00112021" w:rsidRDefault="00112021" w:rsidP="00112021">
      <w:pPr>
        <w:pStyle w:val="Prrafodelista"/>
        <w:numPr>
          <w:ilvl w:val="0"/>
          <w:numId w:val="1"/>
        </w:numPr>
      </w:pPr>
      <w:r>
        <w:t>Todas las cajas cuentan con la misma cantidad de vacunas.</w:t>
      </w:r>
    </w:p>
    <w:p w14:paraId="49C30B5B" w14:textId="5DD4D8D7" w:rsidR="004E2C07" w:rsidRDefault="004E2C07" w:rsidP="00112021">
      <w:pPr>
        <w:pStyle w:val="Prrafodelista"/>
        <w:numPr>
          <w:ilvl w:val="0"/>
          <w:numId w:val="1"/>
        </w:numPr>
      </w:pPr>
      <w:r>
        <w:t>Las vacunas disponibles para repartir no alcanzan para vacunar al total de personas de las 10 localidades.</w:t>
      </w:r>
    </w:p>
    <w:p w14:paraId="498FA2D2" w14:textId="470BC440" w:rsidR="004E2C07" w:rsidRDefault="004E2C07" w:rsidP="00112021">
      <w:pPr>
        <w:pStyle w:val="Prrafodelista"/>
        <w:numPr>
          <w:ilvl w:val="0"/>
          <w:numId w:val="1"/>
        </w:numPr>
      </w:pPr>
      <w:r>
        <w:t>Se van a repartir las N cajas.</w:t>
      </w:r>
    </w:p>
    <w:p w14:paraId="2974A88A" w14:textId="47DC466E" w:rsidR="00D01419" w:rsidRDefault="00BC71D1" w:rsidP="00112021">
      <w:pPr>
        <w:pStyle w:val="Prrafodelista"/>
        <w:numPr>
          <w:ilvl w:val="0"/>
          <w:numId w:val="1"/>
        </w:numPr>
      </w:pPr>
      <w:r>
        <w:t>Las cajas se repartirán en proporción a la población total de cada localidad.</w:t>
      </w:r>
    </w:p>
    <w:p w14:paraId="41213E1F" w14:textId="2B798A3F" w:rsidR="00112021" w:rsidRPr="00112021" w:rsidRDefault="00112021" w:rsidP="00112021">
      <w:pPr>
        <w:rPr>
          <w:b/>
          <w:bCs/>
          <w:u w:val="single"/>
        </w:rPr>
      </w:pPr>
      <w:r w:rsidRPr="00112021">
        <w:rPr>
          <w:b/>
          <w:bCs/>
          <w:u w:val="single"/>
        </w:rPr>
        <w:t>Variables:</w:t>
      </w:r>
    </w:p>
    <w:p w14:paraId="70B96EAC" w14:textId="5DFF39B6" w:rsidR="00112021" w:rsidRDefault="00112021" w:rsidP="00112021">
      <w:r>
        <w:t>UN: cantidad de vacunas que tiene cada caja.</w:t>
      </w:r>
    </w:p>
    <w:p w14:paraId="2355DCC0" w14:textId="253677ED" w:rsidR="00112021" w:rsidRDefault="00112021" w:rsidP="00112021">
      <w:r>
        <w:t>Ci: cantidad de cajas que van a la localidad i</w:t>
      </w:r>
    </w:p>
    <w:p w14:paraId="7476B9E6" w14:textId="7C3BBF02" w:rsidR="00112021" w:rsidRDefault="00112021" w:rsidP="00112021">
      <w:r>
        <w:t>VS_i: vacunados del personal de salud de la localidad i</w:t>
      </w:r>
    </w:p>
    <w:p w14:paraId="0AA09C9B" w14:textId="36FE3C29" w:rsidR="00112021" w:rsidRDefault="00112021" w:rsidP="00112021">
      <w:r>
        <w:t>V</w:t>
      </w:r>
      <w:r>
        <w:t>D</w:t>
      </w:r>
      <w:r>
        <w:t xml:space="preserve">_i: vacunados </w:t>
      </w:r>
      <w:r>
        <w:t>docentes</w:t>
      </w:r>
      <w:r>
        <w:t xml:space="preserve"> de la localidad i</w:t>
      </w:r>
    </w:p>
    <w:p w14:paraId="4EA4A194" w14:textId="672ADA47" w:rsidR="00112021" w:rsidRDefault="00112021" w:rsidP="00112021">
      <w:r>
        <w:lastRenderedPageBreak/>
        <w:t>V</w:t>
      </w:r>
      <w:r>
        <w:t>J</w:t>
      </w:r>
      <w:r>
        <w:t xml:space="preserve">_i: vacunados </w:t>
      </w:r>
      <w:r>
        <w:t xml:space="preserve">jubilados </w:t>
      </w:r>
      <w:r>
        <w:t>de la localidad i</w:t>
      </w:r>
    </w:p>
    <w:p w14:paraId="0E93135E" w14:textId="5499E271" w:rsidR="00112021" w:rsidRDefault="00112021" w:rsidP="00112021">
      <w:r>
        <w:t>V</w:t>
      </w:r>
      <w:r>
        <w:t>R</w:t>
      </w:r>
      <w:r>
        <w:t xml:space="preserve">_i: vacunados </w:t>
      </w:r>
      <w:r>
        <w:t xml:space="preserve">resto </w:t>
      </w:r>
      <w:r>
        <w:t>de la localidad i</w:t>
      </w:r>
    </w:p>
    <w:p w14:paraId="2E90DC86" w14:textId="40401C83" w:rsidR="00BC71D1" w:rsidRDefault="00BC71D1" w:rsidP="00112021">
      <w:r>
        <w:t>Ti: cantidad total de habitantes de la localidad i</w:t>
      </w:r>
    </w:p>
    <w:p w14:paraId="2D897D27" w14:textId="77777777" w:rsidR="00112021" w:rsidRDefault="00112021" w:rsidP="00112021"/>
    <w:p w14:paraId="6E3F39FD" w14:textId="32E57CC4" w:rsidR="00112021" w:rsidRPr="004E2C07" w:rsidRDefault="00112021" w:rsidP="00112021">
      <w:pPr>
        <w:rPr>
          <w:b/>
          <w:bCs/>
          <w:u w:val="single"/>
        </w:rPr>
      </w:pPr>
      <w:r w:rsidRPr="004E2C07">
        <w:rPr>
          <w:b/>
          <w:bCs/>
          <w:u w:val="single"/>
        </w:rPr>
        <w:t>Restricciones:</w:t>
      </w:r>
    </w:p>
    <w:p w14:paraId="1B0A64AF" w14:textId="5A06B432" w:rsidR="004E2C07" w:rsidRDefault="004E2C07" w:rsidP="00112021">
      <w:r>
        <w:t>Personas para vacunar)</w:t>
      </w:r>
    </w:p>
    <w:p w14:paraId="1470D42A" w14:textId="77777777" w:rsidR="004E2C07" w:rsidRDefault="004E2C07" w:rsidP="004E2C07">
      <w:pPr>
        <w:jc w:val="center"/>
      </w:pPr>
      <w:r>
        <w:t>VS_1 &lt;= 800</w:t>
      </w:r>
    </w:p>
    <w:p w14:paraId="0656F56A" w14:textId="75CB2653" w:rsidR="004E2C07" w:rsidRDefault="004E2C07" w:rsidP="004E2C07">
      <w:pPr>
        <w:jc w:val="center"/>
      </w:pPr>
      <w:r>
        <w:t>VD_1 &lt;= 1400</w:t>
      </w:r>
    </w:p>
    <w:p w14:paraId="7F10B7C9" w14:textId="4CE350D0" w:rsidR="004E2C07" w:rsidRDefault="004E2C07" w:rsidP="004E2C07">
      <w:pPr>
        <w:jc w:val="center"/>
      </w:pPr>
      <w:r>
        <w:t>VJ_1 &lt;= 1000</w:t>
      </w:r>
    </w:p>
    <w:p w14:paraId="4E3BBB07" w14:textId="4A681783" w:rsidR="004E2C07" w:rsidRDefault="004E2C07" w:rsidP="004E2C07">
      <w:pPr>
        <w:jc w:val="center"/>
      </w:pPr>
      <w:r>
        <w:t>VR_1 &lt;= 5000</w:t>
      </w:r>
    </w:p>
    <w:p w14:paraId="165AE62B" w14:textId="00410372" w:rsidR="004E2C07" w:rsidRDefault="004E2C07" w:rsidP="004E2C07">
      <w:pPr>
        <w:jc w:val="center"/>
      </w:pPr>
      <w:r>
        <w:t xml:space="preserve">Mismo con el resto de </w:t>
      </w:r>
      <w:r w:rsidR="00D01419">
        <w:t>las localidades</w:t>
      </w:r>
      <w:r>
        <w:t>.</w:t>
      </w:r>
    </w:p>
    <w:p w14:paraId="28F04C50" w14:textId="567D2BE9" w:rsidR="004E2C07" w:rsidRDefault="004E2C07" w:rsidP="00112021">
      <w:r>
        <w:t>Cajas disponibles)</w:t>
      </w:r>
    </w:p>
    <w:p w14:paraId="2BD7D3CC" w14:textId="252418D2" w:rsidR="004E2C07" w:rsidRDefault="004E2C07" w:rsidP="004E2C07">
      <w:pPr>
        <w:jc w:val="center"/>
      </w:pPr>
      <w:r>
        <w:t>Sum_i(1 a 10) Ci = N</w:t>
      </w:r>
    </w:p>
    <w:p w14:paraId="74D8F572" w14:textId="37277C93" w:rsidR="004E2C07" w:rsidRDefault="004E2C07" w:rsidP="004E2C07">
      <w:r>
        <w:t xml:space="preserve">Vacunados por </w:t>
      </w:r>
      <w:r w:rsidR="00BC71D1">
        <w:t>localidad</w:t>
      </w:r>
      <w:r>
        <w:t>)</w:t>
      </w:r>
    </w:p>
    <w:p w14:paraId="23DD58FF" w14:textId="03BD3FDE" w:rsidR="004E2C07" w:rsidRDefault="004E2C07" w:rsidP="004E2C07">
      <w:pPr>
        <w:jc w:val="center"/>
      </w:pPr>
      <w:r>
        <w:t>UN * Ci = VS_i + VD_i + VJ_i + VR_i</w:t>
      </w:r>
    </w:p>
    <w:p w14:paraId="0E47EC5C" w14:textId="758B37C5" w:rsidR="004E2C07" w:rsidRDefault="004E2C07" w:rsidP="004E2C07">
      <w:pPr>
        <w:jc w:val="center"/>
      </w:pPr>
      <w:r>
        <w:t>Para todo i = 1 a 10.</w:t>
      </w:r>
    </w:p>
    <w:p w14:paraId="78E77168" w14:textId="6A00966B" w:rsidR="004E2C07" w:rsidRDefault="004E2C07" w:rsidP="004E2C07">
      <w:r>
        <w:t>Prioridades para vacunación)</w:t>
      </w:r>
    </w:p>
    <w:p w14:paraId="6F64D3CF" w14:textId="17D18D84" w:rsidR="004E2C07" w:rsidRDefault="00D01419" w:rsidP="004E2C07">
      <w:pPr>
        <w:jc w:val="center"/>
      </w:pPr>
      <w:r>
        <w:t>800 * YD_i</w:t>
      </w:r>
      <w:r w:rsidR="004E2C07">
        <w:t xml:space="preserve"> &lt;= VS_i &lt;= 800</w:t>
      </w:r>
    </w:p>
    <w:p w14:paraId="65F498CD" w14:textId="2A4BC0A4" w:rsidR="00D01419" w:rsidRDefault="00D01419" w:rsidP="00D01419">
      <w:pPr>
        <w:jc w:val="center"/>
      </w:pPr>
      <w:r>
        <w:t>1400</w:t>
      </w:r>
      <w:r>
        <w:t xml:space="preserve"> * Y</w:t>
      </w:r>
      <w:r>
        <w:t>J</w:t>
      </w:r>
      <w:r>
        <w:t>_i &lt;= V</w:t>
      </w:r>
      <w:r>
        <w:t>D</w:t>
      </w:r>
      <w:r>
        <w:t xml:space="preserve">_i &lt;= </w:t>
      </w:r>
      <w:r>
        <w:t>14</w:t>
      </w:r>
      <w:r>
        <w:t>00</w:t>
      </w:r>
      <w:r>
        <w:t xml:space="preserve"> * YD_i</w:t>
      </w:r>
    </w:p>
    <w:p w14:paraId="7396D83F" w14:textId="032D08C0" w:rsidR="00D01419" w:rsidRDefault="00D01419" w:rsidP="00D01419">
      <w:pPr>
        <w:jc w:val="center"/>
      </w:pPr>
      <w:r>
        <w:t>10</w:t>
      </w:r>
      <w:r>
        <w:t>00 * Y</w:t>
      </w:r>
      <w:r>
        <w:t>R</w:t>
      </w:r>
      <w:r>
        <w:t>_i &lt;= V</w:t>
      </w:r>
      <w:r>
        <w:t>J</w:t>
      </w:r>
      <w:r>
        <w:t xml:space="preserve">_i &lt;= </w:t>
      </w:r>
      <w:r>
        <w:t>1000 * YJ_i</w:t>
      </w:r>
    </w:p>
    <w:p w14:paraId="7CF2D8AD" w14:textId="71B5656B" w:rsidR="00D01419" w:rsidRDefault="00D01419" w:rsidP="00D01419">
      <w:pPr>
        <w:jc w:val="center"/>
      </w:pPr>
      <w:r>
        <w:t>V</w:t>
      </w:r>
      <w:r>
        <w:t>R</w:t>
      </w:r>
      <w:r>
        <w:t xml:space="preserve">_i &lt;= </w:t>
      </w:r>
      <w:r>
        <w:t>5000 * YR_i</w:t>
      </w:r>
    </w:p>
    <w:p w14:paraId="5700B880" w14:textId="0700DC30" w:rsidR="00D01419" w:rsidRDefault="00D01419" w:rsidP="00D01419">
      <w:pPr>
        <w:jc w:val="center"/>
      </w:pPr>
      <w:r>
        <w:t>Mismo con el resto de las localidades.</w:t>
      </w:r>
    </w:p>
    <w:p w14:paraId="5D2EC2D0" w14:textId="00E2D21F" w:rsidR="00D01419" w:rsidRDefault="00BC71D1" w:rsidP="00BC71D1">
      <w:r>
        <w:t>Cajas para cada localidad)</w:t>
      </w:r>
    </w:p>
    <w:p w14:paraId="18A3A404" w14:textId="16C38326" w:rsidR="00BC71D1" w:rsidRDefault="00BC71D1" w:rsidP="00BC71D1">
      <w:pPr>
        <w:jc w:val="center"/>
      </w:pPr>
      <w:r>
        <w:t>Desviación &gt;= (Ci*UN)*100/Ti – (Cj*UN)*100/Tj</w:t>
      </w:r>
    </w:p>
    <w:p w14:paraId="658B1169" w14:textId="235EF140" w:rsidR="00BC71D1" w:rsidRDefault="00BC71D1" w:rsidP="00BC71D1">
      <w:pPr>
        <w:jc w:val="center"/>
      </w:pPr>
      <w:r>
        <w:t>Para todo par de i,j=1 a 10 (i != j)</w:t>
      </w:r>
    </w:p>
    <w:p w14:paraId="0C59DDB9" w14:textId="0EEF5E49" w:rsidR="00BC71D1" w:rsidRDefault="00BC71D1" w:rsidP="00BC71D1">
      <w:r>
        <w:t>Funcional)</w:t>
      </w:r>
    </w:p>
    <w:p w14:paraId="1000DFBA" w14:textId="271DDEF7" w:rsidR="00BC71D1" w:rsidRDefault="00BC71D1" w:rsidP="00BC71D1">
      <w:pPr>
        <w:jc w:val="center"/>
      </w:pPr>
      <w:r>
        <w:t>Z(MIN) = Desviación.</w:t>
      </w:r>
    </w:p>
    <w:p w14:paraId="3FFF7C60" w14:textId="41DF8097" w:rsidR="00BC71D1" w:rsidRDefault="00BC71D1" w:rsidP="00BC71D1">
      <w:r>
        <w:t>Busco que los porcentajes de vacunas entregadas, en base al total de habitantes, a cada localidad sea lo más parecido posible. El funcional minimizará el peor de los casos.</w:t>
      </w:r>
    </w:p>
    <w:p w14:paraId="1841D681" w14:textId="30CEDFE4" w:rsidR="00BC71D1" w:rsidRDefault="00BC71D1" w:rsidP="00BC71D1"/>
    <w:p w14:paraId="0B6FFD2E" w14:textId="62508EE6" w:rsidR="00BC71D1" w:rsidRDefault="00BC71D1" w:rsidP="00BC71D1"/>
    <w:p w14:paraId="4786E871" w14:textId="38F484D1" w:rsidR="00BC71D1" w:rsidRDefault="00BC71D1" w:rsidP="00BC71D1">
      <w:r w:rsidRPr="00BC71D1">
        <w:lastRenderedPageBreak/>
        <w:drawing>
          <wp:inline distT="0" distB="0" distL="0" distR="0" wp14:anchorId="179811D5" wp14:editId="01F19F16">
            <wp:extent cx="5400040" cy="699770"/>
            <wp:effectExtent l="0" t="0" r="0" b="508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7A92"/>
    <w:multiLevelType w:val="hybridMultilevel"/>
    <w:tmpl w:val="28B29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44"/>
    <w:rsid w:val="00112021"/>
    <w:rsid w:val="004E2C07"/>
    <w:rsid w:val="00856544"/>
    <w:rsid w:val="00BC71D1"/>
    <w:rsid w:val="00BE5840"/>
    <w:rsid w:val="00D01419"/>
    <w:rsid w:val="00D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1D12"/>
  <w15:chartTrackingRefBased/>
  <w15:docId w15:val="{A01CD6A2-8756-4DC4-BACA-F33B5298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5</cp:revision>
  <dcterms:created xsi:type="dcterms:W3CDTF">2021-08-05T22:53:00Z</dcterms:created>
  <dcterms:modified xsi:type="dcterms:W3CDTF">2021-08-06T00:24:00Z</dcterms:modified>
</cp:coreProperties>
</file>