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44B6" w14:textId="5C19ED75" w:rsidR="003445E7" w:rsidRDefault="00BE15EA">
      <w:r w:rsidRPr="00BE15EA">
        <w:rPr>
          <w:noProof/>
        </w:rPr>
        <w:drawing>
          <wp:inline distT="0" distB="0" distL="0" distR="0" wp14:anchorId="3F0D6039" wp14:editId="39BB28D3">
            <wp:extent cx="5400040" cy="26339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944B" w14:textId="27B1D53B" w:rsidR="00BE15EA" w:rsidRDefault="00BE15EA">
      <w:r w:rsidRPr="00BE15EA">
        <w:rPr>
          <w:noProof/>
        </w:rPr>
        <w:drawing>
          <wp:inline distT="0" distB="0" distL="0" distR="0" wp14:anchorId="0018F122" wp14:editId="23EBCAC5">
            <wp:extent cx="5400040" cy="296418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7F33" w14:textId="79DB3736" w:rsidR="00935446" w:rsidRDefault="00935446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69E21A2A" w14:textId="02248850" w:rsidR="00935446" w:rsidRDefault="00935446">
      <w:proofErr w:type="spellStart"/>
      <w:r>
        <w:t>YGR</w:t>
      </w:r>
      <w:r w:rsidR="00A2003B">
        <w:t>j</w:t>
      </w:r>
      <w:r>
        <w:t>_i</w:t>
      </w:r>
      <w:proofErr w:type="spellEnd"/>
      <w:r>
        <w:t>: vale 1 si se vacun</w:t>
      </w:r>
      <w:r w:rsidR="00A2003B">
        <w:t>o</w:t>
      </w:r>
      <w:r>
        <w:t xml:space="preserve"> a todo el grupo </w:t>
      </w:r>
      <w:r w:rsidR="00A2003B">
        <w:t>j</w:t>
      </w:r>
      <w:r>
        <w:t xml:space="preserve"> de la localidad i, 0 si no.</w:t>
      </w:r>
    </w:p>
    <w:p w14:paraId="06247F13" w14:textId="669DB354" w:rsidR="00935446" w:rsidRDefault="00935446">
      <w:proofErr w:type="spellStart"/>
      <w:r>
        <w:t>C</w:t>
      </w:r>
      <w:r w:rsidR="005A0C8C">
        <w:t>k</w:t>
      </w:r>
      <w:r>
        <w:t>_i</w:t>
      </w:r>
      <w:proofErr w:type="spellEnd"/>
      <w:r>
        <w:t>: cantidad de cajas</w:t>
      </w:r>
      <w:r w:rsidR="005A0C8C">
        <w:t xml:space="preserve"> de marca k enviadas a la localidad i.</w:t>
      </w:r>
    </w:p>
    <w:p w14:paraId="0A1AEAD2" w14:textId="6108E930" w:rsidR="005A0C8C" w:rsidRPr="00935446" w:rsidRDefault="00A6434E">
      <w:proofErr w:type="spellStart"/>
      <w:r>
        <w:t>VGj_i</w:t>
      </w:r>
      <w:proofErr w:type="spellEnd"/>
      <w:r>
        <w:t>: nuevos vacunados del grupo j de la localidad i.</w:t>
      </w:r>
    </w:p>
    <w:p w14:paraId="6C4DF400" w14:textId="5FC3B2C1" w:rsidR="002069C2" w:rsidRDefault="002069C2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71AD7C03" w14:textId="182B160C" w:rsidR="005A0C8C" w:rsidRDefault="005A0C8C">
      <w:r>
        <w:t>Cajas disponibles)</w:t>
      </w:r>
    </w:p>
    <w:p w14:paraId="47F9828E" w14:textId="2E8900E8" w:rsidR="005A0C8C" w:rsidRDefault="005A0C8C" w:rsidP="005A0C8C">
      <w:pPr>
        <w:jc w:val="center"/>
      </w:pPr>
      <w:proofErr w:type="spellStart"/>
      <w:r>
        <w:t>Sum_</w:t>
      </w:r>
      <w:proofErr w:type="gramStart"/>
      <w:r>
        <w:t>i</w:t>
      </w:r>
      <w:proofErr w:type="spellEnd"/>
      <w:r>
        <w:t>(</w:t>
      </w:r>
      <w:proofErr w:type="gramEnd"/>
      <w:r>
        <w:t xml:space="preserve">1,8) </w:t>
      </w:r>
      <w:proofErr w:type="spellStart"/>
      <w:r>
        <w:t>Ck_i</w:t>
      </w:r>
      <w:proofErr w:type="spellEnd"/>
      <w:r>
        <w:t xml:space="preserve"> = </w:t>
      </w:r>
      <w:proofErr w:type="spellStart"/>
      <w:r>
        <w:t>Nk</w:t>
      </w:r>
      <w:proofErr w:type="spellEnd"/>
    </w:p>
    <w:p w14:paraId="58F48BD6" w14:textId="0C511CBB" w:rsidR="005A0C8C" w:rsidRPr="005A0C8C" w:rsidRDefault="005A0C8C" w:rsidP="005A0C8C">
      <w:pPr>
        <w:jc w:val="center"/>
      </w:pPr>
      <w:r>
        <w:t>Para k = A, B, C, D.</w:t>
      </w:r>
    </w:p>
    <w:p w14:paraId="6BF0F017" w14:textId="3625B5FE" w:rsidR="005A0C8C" w:rsidRDefault="005A0C8C">
      <w:r>
        <w:t>Se puede enviar vacunas marca k a la localidad i)</w:t>
      </w:r>
    </w:p>
    <w:p w14:paraId="63EC360C" w14:textId="66438B6F" w:rsidR="005A0C8C" w:rsidRDefault="005A0C8C" w:rsidP="005A0C8C">
      <w:pPr>
        <w:jc w:val="center"/>
      </w:pPr>
      <w:proofErr w:type="spellStart"/>
      <w:r>
        <w:t>Ck_i</w:t>
      </w:r>
      <w:proofErr w:type="spellEnd"/>
      <w:r>
        <w:t xml:space="preserve"> &lt;= M * </w:t>
      </w:r>
      <w:proofErr w:type="spellStart"/>
      <w:r>
        <w:t>MARCAki</w:t>
      </w:r>
      <w:proofErr w:type="spellEnd"/>
      <w:r w:rsidR="00A2003B">
        <w:t xml:space="preserve"> + M*(1 - YGR1_i)</w:t>
      </w:r>
    </w:p>
    <w:p w14:paraId="383EEDBA" w14:textId="3DD4B9A4" w:rsidR="00A2003B" w:rsidRDefault="00A2003B" w:rsidP="00A2003B">
      <w:pPr>
        <w:jc w:val="center"/>
      </w:pPr>
      <w:r>
        <w:t>Mismo con el resto de las localidades.</w:t>
      </w:r>
    </w:p>
    <w:p w14:paraId="299E825D" w14:textId="48491F34" w:rsidR="00935446" w:rsidRDefault="00C97008" w:rsidP="00C97008">
      <w:r>
        <w:lastRenderedPageBreak/>
        <w:t>Vacunados</w:t>
      </w:r>
      <w:r w:rsidR="00D03449">
        <w:t xml:space="preserve"> enviadas a cada</w:t>
      </w:r>
      <w:r>
        <w:t xml:space="preserve"> localidad)</w:t>
      </w:r>
    </w:p>
    <w:p w14:paraId="23FE30C5" w14:textId="0EC75C6B" w:rsidR="00C97008" w:rsidRDefault="00C97008" w:rsidP="00C97008">
      <w:pPr>
        <w:jc w:val="center"/>
      </w:pPr>
      <w:proofErr w:type="spellStart"/>
      <w:r>
        <w:t>CA_i</w:t>
      </w:r>
      <w:proofErr w:type="spellEnd"/>
      <w:r>
        <w:t xml:space="preserve">*VA + </w:t>
      </w:r>
      <w:proofErr w:type="spellStart"/>
      <w:r>
        <w:t>CB_i</w:t>
      </w:r>
      <w:proofErr w:type="spellEnd"/>
      <w:r>
        <w:t xml:space="preserve">*VB + </w:t>
      </w:r>
      <w:proofErr w:type="spellStart"/>
      <w:r>
        <w:t>CC_i</w:t>
      </w:r>
      <w:proofErr w:type="spellEnd"/>
      <w:r>
        <w:t xml:space="preserve">*VC + </w:t>
      </w:r>
      <w:proofErr w:type="spellStart"/>
      <w:r>
        <w:t>CD_i</w:t>
      </w:r>
      <w:proofErr w:type="spellEnd"/>
      <w:r>
        <w:t xml:space="preserve">*VD = VGR1_i + </w:t>
      </w:r>
      <w:r>
        <w:t>VGR</w:t>
      </w:r>
      <w:r>
        <w:t>2</w:t>
      </w:r>
      <w:r>
        <w:t>_i</w:t>
      </w:r>
      <w:r>
        <w:t xml:space="preserve"> + </w:t>
      </w:r>
      <w:r>
        <w:t>VGR</w:t>
      </w:r>
      <w:r>
        <w:t>3</w:t>
      </w:r>
      <w:r>
        <w:t>_i</w:t>
      </w:r>
      <w:r>
        <w:t xml:space="preserve"> +</w:t>
      </w:r>
      <w:r w:rsidRPr="00C97008">
        <w:t xml:space="preserve"> </w:t>
      </w:r>
      <w:r>
        <w:t>VGR</w:t>
      </w:r>
      <w:r>
        <w:t>4</w:t>
      </w:r>
      <w:r>
        <w:t>_i</w:t>
      </w:r>
    </w:p>
    <w:p w14:paraId="11312414" w14:textId="69F05BFC" w:rsidR="00D03449" w:rsidRDefault="00D03449" w:rsidP="00D03449">
      <w:pPr>
        <w:jc w:val="center"/>
      </w:pPr>
      <w:r>
        <w:t>Mismo con el resto de las localidades.</w:t>
      </w:r>
    </w:p>
    <w:p w14:paraId="186F80B1" w14:textId="556AB366" w:rsidR="00935446" w:rsidRDefault="00935446" w:rsidP="00935446">
      <w:r>
        <w:t>Prioridades de vacunación)</w:t>
      </w:r>
    </w:p>
    <w:p w14:paraId="33DE481A" w14:textId="626928DD" w:rsidR="00935446" w:rsidRDefault="005A0C8C" w:rsidP="00935446">
      <w:pPr>
        <w:jc w:val="center"/>
      </w:pPr>
      <w:r>
        <w:t xml:space="preserve">(PGRUPO1i – VGRUPO1LOCi) </w:t>
      </w:r>
      <w:r w:rsidR="00935446">
        <w:t>* Y</w:t>
      </w:r>
      <w:r>
        <w:t>GR1</w:t>
      </w:r>
      <w:r w:rsidR="00935446">
        <w:t>_i &lt;= V</w:t>
      </w:r>
      <w:r w:rsidR="00A6434E">
        <w:t>G1</w:t>
      </w:r>
      <w:r w:rsidR="00935446">
        <w:t xml:space="preserve">_i &lt;= </w:t>
      </w:r>
      <w:r>
        <w:t>(PGRUPO1i – VGRUPO1LOCi)</w:t>
      </w:r>
    </w:p>
    <w:p w14:paraId="7180CB69" w14:textId="7DB20747" w:rsidR="00935446" w:rsidRDefault="005A0C8C" w:rsidP="00935446">
      <w:pPr>
        <w:jc w:val="center"/>
      </w:pPr>
      <w:r>
        <w:t>(PGRUPO</w:t>
      </w:r>
      <w:r>
        <w:t>2</w:t>
      </w:r>
      <w:r>
        <w:t>i – VGRUPO</w:t>
      </w:r>
      <w:r>
        <w:t>2</w:t>
      </w:r>
      <w:r>
        <w:t xml:space="preserve">LOCi) </w:t>
      </w:r>
      <w:r w:rsidR="00935446">
        <w:t xml:space="preserve">* </w:t>
      </w:r>
      <w:r>
        <w:t>YGR</w:t>
      </w:r>
      <w:r>
        <w:t>2</w:t>
      </w:r>
      <w:r>
        <w:t xml:space="preserve">_i </w:t>
      </w:r>
      <w:r w:rsidR="00935446">
        <w:t>&lt;= V</w:t>
      </w:r>
      <w:r w:rsidR="00A6434E">
        <w:t>G2</w:t>
      </w:r>
      <w:r w:rsidR="00935446">
        <w:t xml:space="preserve">_i &lt;= </w:t>
      </w:r>
      <w:r>
        <w:t>(PGRUPO</w:t>
      </w:r>
      <w:r>
        <w:t>2</w:t>
      </w:r>
      <w:r>
        <w:t>i – VGRUPO</w:t>
      </w:r>
      <w:r>
        <w:t>2</w:t>
      </w:r>
      <w:r>
        <w:t>LOCi)</w:t>
      </w:r>
      <w:r>
        <w:t xml:space="preserve"> </w:t>
      </w:r>
      <w:r w:rsidR="00935446">
        <w:t xml:space="preserve">* </w:t>
      </w:r>
      <w:r>
        <w:t>YGR1_i</w:t>
      </w:r>
    </w:p>
    <w:p w14:paraId="75085D4C" w14:textId="71E293CA" w:rsidR="00935446" w:rsidRDefault="005A0C8C" w:rsidP="00935446">
      <w:pPr>
        <w:jc w:val="center"/>
      </w:pPr>
      <w:r>
        <w:t>(PGRUPO</w:t>
      </w:r>
      <w:r>
        <w:t>3</w:t>
      </w:r>
      <w:r>
        <w:t>i – VGRUPO</w:t>
      </w:r>
      <w:r>
        <w:t>3</w:t>
      </w:r>
      <w:r>
        <w:t xml:space="preserve">LOCi) </w:t>
      </w:r>
      <w:r w:rsidR="00935446">
        <w:t xml:space="preserve">* </w:t>
      </w:r>
      <w:r>
        <w:t>YGR</w:t>
      </w:r>
      <w:r>
        <w:t>3</w:t>
      </w:r>
      <w:r>
        <w:t xml:space="preserve">_i </w:t>
      </w:r>
      <w:r w:rsidR="00935446">
        <w:t>&lt;= V</w:t>
      </w:r>
      <w:r w:rsidR="00A6434E">
        <w:t>G3</w:t>
      </w:r>
      <w:r w:rsidR="00935446">
        <w:t xml:space="preserve">_i &lt;= </w:t>
      </w:r>
      <w:r>
        <w:t>(PGRUPO</w:t>
      </w:r>
      <w:r>
        <w:t>3</w:t>
      </w:r>
      <w:r>
        <w:t>i – VGRUPO</w:t>
      </w:r>
      <w:r>
        <w:t>3</w:t>
      </w:r>
      <w:r>
        <w:t xml:space="preserve">LOCi) </w:t>
      </w:r>
      <w:r w:rsidR="00935446">
        <w:t xml:space="preserve">* </w:t>
      </w:r>
      <w:r>
        <w:t>YGR</w:t>
      </w:r>
      <w:r>
        <w:t>2</w:t>
      </w:r>
      <w:r>
        <w:t>_i</w:t>
      </w:r>
    </w:p>
    <w:p w14:paraId="5CF02B03" w14:textId="16DCAC93" w:rsidR="00935446" w:rsidRDefault="00935446" w:rsidP="00935446">
      <w:pPr>
        <w:jc w:val="center"/>
      </w:pPr>
      <w:r>
        <w:t>V</w:t>
      </w:r>
      <w:r w:rsidR="00A6434E">
        <w:t>G4</w:t>
      </w:r>
      <w:r>
        <w:t xml:space="preserve">_i &lt;= </w:t>
      </w:r>
      <w:r w:rsidR="005A0C8C">
        <w:t>(PGRUPO</w:t>
      </w:r>
      <w:r w:rsidR="005A0C8C">
        <w:t>4</w:t>
      </w:r>
      <w:r w:rsidR="005A0C8C">
        <w:t>i – VGRUPO</w:t>
      </w:r>
      <w:r w:rsidR="005A0C8C">
        <w:t>4</w:t>
      </w:r>
      <w:r w:rsidR="005A0C8C">
        <w:t xml:space="preserve">LOCi) </w:t>
      </w:r>
      <w:r>
        <w:t xml:space="preserve">* </w:t>
      </w:r>
      <w:r w:rsidR="005A0C8C">
        <w:t>YGR</w:t>
      </w:r>
      <w:r w:rsidR="005A0C8C">
        <w:t>3</w:t>
      </w:r>
      <w:r w:rsidR="005A0C8C">
        <w:t>_i</w:t>
      </w:r>
    </w:p>
    <w:p w14:paraId="04AEFC6B" w14:textId="287AA807" w:rsidR="00935446" w:rsidRDefault="00935446" w:rsidP="00935446">
      <w:pPr>
        <w:jc w:val="center"/>
      </w:pPr>
      <w:r>
        <w:t>Mismo con el resto de las localidades.</w:t>
      </w:r>
    </w:p>
    <w:p w14:paraId="048CEBC3" w14:textId="77777777" w:rsidR="002A1765" w:rsidRDefault="002A1765" w:rsidP="00935446">
      <w:pPr>
        <w:jc w:val="center"/>
      </w:pPr>
    </w:p>
    <w:p w14:paraId="6B40E6AC" w14:textId="2D3D5BCD" w:rsidR="00935446" w:rsidRDefault="00D03449" w:rsidP="002A1765">
      <w:r>
        <w:t>Funcional)</w:t>
      </w:r>
      <w:r>
        <w:br/>
      </w:r>
    </w:p>
    <w:p w14:paraId="25F797A6" w14:textId="77777777" w:rsidR="002A1765" w:rsidRPr="002069C2" w:rsidRDefault="002A1765" w:rsidP="002A1765">
      <w:pPr>
        <w:ind w:left="708" w:hanging="708"/>
        <w:jc w:val="center"/>
      </w:pPr>
    </w:p>
    <w:sectPr w:rsidR="002A1765" w:rsidRPr="0020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EA"/>
    <w:rsid w:val="00107583"/>
    <w:rsid w:val="002069C2"/>
    <w:rsid w:val="002A1765"/>
    <w:rsid w:val="003445E7"/>
    <w:rsid w:val="005A0C8C"/>
    <w:rsid w:val="00935446"/>
    <w:rsid w:val="00A2003B"/>
    <w:rsid w:val="00A6434E"/>
    <w:rsid w:val="00BE15EA"/>
    <w:rsid w:val="00C97008"/>
    <w:rsid w:val="00D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CD8"/>
  <w15:chartTrackingRefBased/>
  <w15:docId w15:val="{7BC92F50-5856-4981-B075-92956694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2021-08-05T01:44:00Z</dcterms:created>
  <dcterms:modified xsi:type="dcterms:W3CDTF">2021-08-06T23:49:00Z</dcterms:modified>
</cp:coreProperties>
</file>