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4BA" w14:textId="08C24CA0" w:rsidR="00501458" w:rsidRDefault="00F21DC8">
      <w:r w:rsidRPr="00F21DC8">
        <w:drawing>
          <wp:inline distT="0" distB="0" distL="0" distR="0" wp14:anchorId="5411A642" wp14:editId="534F9569">
            <wp:extent cx="5400040" cy="23964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5D29" w14:textId="2E66C642" w:rsidR="00F21DC8" w:rsidRDefault="00F21DC8">
      <w:r w:rsidRPr="00F21DC8">
        <w:drawing>
          <wp:inline distT="0" distB="0" distL="0" distR="0" wp14:anchorId="6959C173" wp14:editId="44453749">
            <wp:extent cx="5400040" cy="3655695"/>
            <wp:effectExtent l="0" t="0" r="0" b="190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AA8B" w14:textId="04C6316C" w:rsidR="00F21DC8" w:rsidRDefault="00414AB4">
      <w:r>
        <w:rPr>
          <w:b/>
          <w:bCs/>
          <w:u w:val="single"/>
        </w:rPr>
        <w:t>Objetivo:</w:t>
      </w:r>
    </w:p>
    <w:p w14:paraId="4262B781" w14:textId="005512A3" w:rsidR="00414AB4" w:rsidRDefault="00414AB4">
      <w:r>
        <w:t>Determinar donde ubicar el nuevo depósito para satisfacer la demanda de los clientes y minimizar los costos de transporte</w:t>
      </w:r>
      <w:r w:rsidR="00C3769A">
        <w:t xml:space="preserve"> teniendo en cuenta el costo de ubicar el depósito en cada posición.</w:t>
      </w:r>
    </w:p>
    <w:p w14:paraId="422F9C01" w14:textId="21B582C5" w:rsidR="00414AB4" w:rsidRDefault="00414AB4">
      <w:pPr>
        <w:rPr>
          <w:b/>
          <w:bCs/>
          <w:u w:val="single"/>
        </w:rPr>
      </w:pPr>
      <w:r>
        <w:rPr>
          <w:b/>
          <w:bCs/>
          <w:u w:val="single"/>
        </w:rPr>
        <w:t>Hipótesis:</w:t>
      </w:r>
    </w:p>
    <w:p w14:paraId="4B6678F6" w14:textId="50C23610" w:rsidR="00414AB4" w:rsidRDefault="002E2308" w:rsidP="002E2308">
      <w:pPr>
        <w:pStyle w:val="Prrafodelista"/>
        <w:numPr>
          <w:ilvl w:val="0"/>
          <w:numId w:val="1"/>
        </w:numPr>
      </w:pPr>
      <w:r>
        <w:t>El costo de transporte es el mismo para todos los depósitos.</w:t>
      </w:r>
    </w:p>
    <w:p w14:paraId="45A0E645" w14:textId="7D958F76" w:rsidR="002E2308" w:rsidRDefault="002E2308" w:rsidP="002E2308">
      <w:pPr>
        <w:pStyle w:val="Prrafodelista"/>
        <w:numPr>
          <w:ilvl w:val="0"/>
          <w:numId w:val="1"/>
        </w:numPr>
      </w:pPr>
      <w:r>
        <w:t>La posición (1,1) será abajo izquierda (donde actualmente hay un depósito con 500ton.).</w:t>
      </w:r>
    </w:p>
    <w:p w14:paraId="6DAD9388" w14:textId="0D2C0F8D" w:rsidR="00C82653" w:rsidRDefault="00C82653" w:rsidP="002E2308">
      <w:pPr>
        <w:pStyle w:val="Prrafodelista"/>
        <w:numPr>
          <w:ilvl w:val="0"/>
          <w:numId w:val="1"/>
        </w:numPr>
      </w:pPr>
      <w:r>
        <w:t>Si un edificio se encuentra en una posición contigua a un edificio que satisface, debe pagar $A. O sea, no importa si están “pegados” debe pagar igual.</w:t>
      </w:r>
    </w:p>
    <w:p w14:paraId="6E5D5841" w14:textId="17507A03" w:rsidR="00BA05D5" w:rsidRDefault="00BA05D5" w:rsidP="002E2308">
      <w:pPr>
        <w:pStyle w:val="Prrafodelista"/>
        <w:numPr>
          <w:ilvl w:val="0"/>
          <w:numId w:val="1"/>
        </w:numPr>
      </w:pPr>
      <w:r>
        <w:t>Un deposito puede satisfacer a más de un edificio.</w:t>
      </w:r>
    </w:p>
    <w:p w14:paraId="73EB07F9" w14:textId="7409A526" w:rsidR="00F92C67" w:rsidRDefault="00BA05D5" w:rsidP="00CE518A">
      <w:pPr>
        <w:pStyle w:val="Prrafodelista"/>
        <w:numPr>
          <w:ilvl w:val="0"/>
          <w:numId w:val="1"/>
        </w:numPr>
      </w:pPr>
      <w:r>
        <w:t xml:space="preserve">Un </w:t>
      </w:r>
      <w:r w:rsidR="00F92C67">
        <w:t xml:space="preserve">mismo </w:t>
      </w:r>
      <w:r>
        <w:t>edificio puede ser satisfecho por más de un depósito.</w:t>
      </w:r>
    </w:p>
    <w:p w14:paraId="707660E1" w14:textId="77777777" w:rsidR="00F92C67" w:rsidRDefault="00F92C67" w:rsidP="00CE518A">
      <w:pPr>
        <w:pStyle w:val="Prrafodelista"/>
        <w:numPr>
          <w:ilvl w:val="0"/>
          <w:numId w:val="1"/>
        </w:numPr>
      </w:pPr>
      <w:r>
        <w:lastRenderedPageBreak/>
        <w:t>Se van a satisfacer todas las demandas de forma exacta.</w:t>
      </w:r>
    </w:p>
    <w:p w14:paraId="269BFF3D" w14:textId="60CEA51E" w:rsidR="002E2308" w:rsidRDefault="00F92C67" w:rsidP="00CE518A">
      <w:pPr>
        <w:pStyle w:val="Prrafodelista"/>
        <w:numPr>
          <w:ilvl w:val="0"/>
          <w:numId w:val="1"/>
        </w:numPr>
      </w:pPr>
      <w:r>
        <w:t>No hay desperdicios de producto en el transporte, sin importar la distancia que recorra.</w:t>
      </w:r>
      <w:r w:rsidR="00BA05D5">
        <w:t xml:space="preserve"> </w:t>
      </w:r>
    </w:p>
    <w:p w14:paraId="3B236F29" w14:textId="608AC675" w:rsidR="002E2308" w:rsidRDefault="002E2308" w:rsidP="002E2308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46EC6A58" w14:textId="39E86052" w:rsidR="002E2308" w:rsidRDefault="002E2308" w:rsidP="002E2308">
      <w:proofErr w:type="spellStart"/>
      <w:r>
        <w:t>Dij</w:t>
      </w:r>
      <w:proofErr w:type="spellEnd"/>
      <w:r w:rsidR="009764E6">
        <w:t xml:space="preserve"> (entera bivalente)</w:t>
      </w:r>
      <w:r>
        <w:t xml:space="preserve">: vale 1 si se </w:t>
      </w:r>
      <w:r w:rsidR="001B5242">
        <w:t xml:space="preserve">ubica el nuevo deposito en la posición </w:t>
      </w:r>
      <w:proofErr w:type="spellStart"/>
      <w:proofErr w:type="gramStart"/>
      <w:r w:rsidR="001B5242">
        <w:t>i,j</w:t>
      </w:r>
      <w:proofErr w:type="spellEnd"/>
      <w:proofErr w:type="gramEnd"/>
      <w:r w:rsidR="001B5242">
        <w:t>, 0 si no.</w:t>
      </w:r>
    </w:p>
    <w:p w14:paraId="3A342088" w14:textId="5B984240" w:rsidR="002E2308" w:rsidRDefault="001B5242" w:rsidP="002E2308">
      <w:proofErr w:type="spellStart"/>
      <w:r>
        <w:t>Oi</w:t>
      </w:r>
      <w:r w:rsidR="002E2308">
        <w:t>j</w:t>
      </w:r>
      <w:proofErr w:type="spellEnd"/>
      <w:r w:rsidR="009764E6">
        <w:t xml:space="preserve"> (entera bivalente)</w:t>
      </w:r>
      <w:r w:rsidR="002E2308">
        <w:t xml:space="preserve">: vale 1 si se </w:t>
      </w:r>
      <w:r>
        <w:t xml:space="preserve">encuentra ocupada la posición </w:t>
      </w:r>
      <w:proofErr w:type="spellStart"/>
      <w:proofErr w:type="gramStart"/>
      <w:r>
        <w:t>i,j</w:t>
      </w:r>
      <w:proofErr w:type="spellEnd"/>
      <w:proofErr w:type="gramEnd"/>
      <w:r>
        <w:t>, 0 si no.</w:t>
      </w:r>
    </w:p>
    <w:p w14:paraId="277C4F9E" w14:textId="51169CAB" w:rsidR="00371B56" w:rsidRDefault="00371B56" w:rsidP="002E2308">
      <w:proofErr w:type="spellStart"/>
      <w:r>
        <w:t>Tij</w:t>
      </w:r>
      <w:proofErr w:type="spellEnd"/>
      <w:r w:rsidR="009764E6">
        <w:t xml:space="preserve"> (entera)</w:t>
      </w:r>
      <w:r>
        <w:t xml:space="preserve">: toneladas de producto en el depósito </w:t>
      </w:r>
      <w:proofErr w:type="spellStart"/>
      <w:proofErr w:type="gramStart"/>
      <w:r>
        <w:t>i,j</w:t>
      </w:r>
      <w:proofErr w:type="spellEnd"/>
      <w:proofErr w:type="gramEnd"/>
      <w:r>
        <w:t xml:space="preserve"> disponibles para entregar.</w:t>
      </w:r>
    </w:p>
    <w:p w14:paraId="12D6D5E3" w14:textId="7D20D589" w:rsidR="00FF7A31" w:rsidRDefault="001C2B0F" w:rsidP="00F262C1">
      <w:proofErr w:type="spellStart"/>
      <w:r>
        <w:t>P</w:t>
      </w:r>
      <w:r>
        <w:t>ij</w:t>
      </w:r>
      <w:proofErr w:type="spellEnd"/>
      <w:r w:rsidR="009764E6">
        <w:t xml:space="preserve"> (entera)</w:t>
      </w:r>
      <w:r>
        <w:t xml:space="preserve">: toneladas de producto </w:t>
      </w:r>
      <w:r>
        <w:t>en</w:t>
      </w:r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 </w:t>
      </w:r>
      <w:r w:rsidR="002B0540">
        <w:t>que hay que cumplir de</w:t>
      </w:r>
      <w:r>
        <w:t xml:space="preserve"> demanda.</w:t>
      </w:r>
    </w:p>
    <w:p w14:paraId="7F040BF4" w14:textId="7A7A5DEC" w:rsidR="001C2B0F" w:rsidRPr="002E2308" w:rsidRDefault="001C2B0F" w:rsidP="002E2308">
      <w:proofErr w:type="spellStart"/>
      <w:r>
        <w:t>Yij_zk</w:t>
      </w:r>
      <w:proofErr w:type="spellEnd"/>
      <w:r w:rsidR="009764E6">
        <w:t xml:space="preserve"> (entera bivalente)</w:t>
      </w:r>
      <w:r>
        <w:t xml:space="preserve">: vale 1 si el deposito </w:t>
      </w:r>
      <w:proofErr w:type="spellStart"/>
      <w:r>
        <w:t>ij</w:t>
      </w:r>
      <w:proofErr w:type="spellEnd"/>
      <w:r>
        <w:t xml:space="preserve"> satisface al edificio </w:t>
      </w:r>
      <w:proofErr w:type="spellStart"/>
      <w:r>
        <w:t>zk</w:t>
      </w:r>
      <w:proofErr w:type="spellEnd"/>
      <w:r>
        <w:t>, 0 si no.</w:t>
      </w:r>
    </w:p>
    <w:p w14:paraId="6296BB55" w14:textId="0A5B02E5" w:rsidR="002E2308" w:rsidRPr="002E2308" w:rsidRDefault="002E2308" w:rsidP="002E2308">
      <w:r>
        <w:rPr>
          <w:b/>
          <w:bCs/>
          <w:u w:val="single"/>
        </w:rPr>
        <w:t>Restricciones:</w:t>
      </w:r>
    </w:p>
    <w:p w14:paraId="041C8134" w14:textId="56B8440D" w:rsidR="002E2308" w:rsidRDefault="002E2308">
      <w:r>
        <w:t>Lugares ya ocupados)</w:t>
      </w:r>
    </w:p>
    <w:p w14:paraId="7AE5212B" w14:textId="77777777" w:rsidR="001B5242" w:rsidRDefault="001B5242" w:rsidP="001B5242">
      <w:pPr>
        <w:jc w:val="center"/>
      </w:pPr>
      <w:r>
        <w:t xml:space="preserve">O11 </w:t>
      </w:r>
      <w:r>
        <w:t>= 1</w:t>
      </w:r>
    </w:p>
    <w:p w14:paraId="1CDC3EFA" w14:textId="3AF7FC0A" w:rsidR="001B5242" w:rsidRDefault="001B5242" w:rsidP="001B5242">
      <w:pPr>
        <w:jc w:val="center"/>
      </w:pPr>
      <w:r>
        <w:t xml:space="preserve">O15 </w:t>
      </w:r>
      <w:r>
        <w:t>= 1</w:t>
      </w:r>
    </w:p>
    <w:p w14:paraId="7C82A01D" w14:textId="77777777" w:rsidR="001B5242" w:rsidRDefault="001B5242" w:rsidP="001B5242">
      <w:pPr>
        <w:jc w:val="center"/>
      </w:pPr>
      <w:r>
        <w:t>O33</w:t>
      </w:r>
      <w:r>
        <w:t xml:space="preserve"> = 1</w:t>
      </w:r>
    </w:p>
    <w:p w14:paraId="6E491A2E" w14:textId="568CEC70" w:rsidR="001B5242" w:rsidRDefault="001B5242" w:rsidP="001B5242">
      <w:pPr>
        <w:jc w:val="center"/>
      </w:pPr>
      <w:r>
        <w:t>O52</w:t>
      </w:r>
      <w:r>
        <w:t xml:space="preserve"> = 1</w:t>
      </w:r>
      <w:r>
        <w:t xml:space="preserve"> </w:t>
      </w:r>
    </w:p>
    <w:p w14:paraId="461B9A41" w14:textId="33548A58" w:rsidR="002E2308" w:rsidRDefault="001B5242" w:rsidP="002E2308">
      <w:pPr>
        <w:jc w:val="center"/>
      </w:pPr>
      <w:r>
        <w:t>O</w:t>
      </w:r>
      <w:r w:rsidR="002E2308">
        <w:t>22 = 1</w:t>
      </w:r>
    </w:p>
    <w:p w14:paraId="1727C037" w14:textId="7D987D1C" w:rsidR="002E2308" w:rsidRDefault="001B5242" w:rsidP="002E2308">
      <w:pPr>
        <w:jc w:val="center"/>
      </w:pPr>
      <w:r>
        <w:t>O</w:t>
      </w:r>
      <w:r w:rsidR="002E2308">
        <w:t>14 = 1</w:t>
      </w:r>
    </w:p>
    <w:p w14:paraId="0EA8FE0F" w14:textId="71CF435C" w:rsidR="002E2308" w:rsidRDefault="001B5242" w:rsidP="002E2308">
      <w:pPr>
        <w:jc w:val="center"/>
      </w:pPr>
      <w:r>
        <w:t>O</w:t>
      </w:r>
      <w:r w:rsidR="002E2308">
        <w:t>15 = 1</w:t>
      </w:r>
    </w:p>
    <w:p w14:paraId="6971E2E4" w14:textId="4AA64EC5" w:rsidR="002E2308" w:rsidRDefault="001B5242" w:rsidP="002E2308">
      <w:pPr>
        <w:jc w:val="center"/>
      </w:pPr>
      <w:r>
        <w:t>O</w:t>
      </w:r>
      <w:r w:rsidR="002E2308">
        <w:t>34 = 1</w:t>
      </w:r>
    </w:p>
    <w:p w14:paraId="43860ACB" w14:textId="5C67AA0F" w:rsidR="002E2308" w:rsidRDefault="001B5242" w:rsidP="002E2308">
      <w:pPr>
        <w:jc w:val="center"/>
      </w:pPr>
      <w:r>
        <w:t>O</w:t>
      </w:r>
      <w:r w:rsidR="002E2308">
        <w:t>55 = 1</w:t>
      </w:r>
    </w:p>
    <w:p w14:paraId="3BA09FA8" w14:textId="7C7CDF0D" w:rsidR="008811D9" w:rsidRDefault="008811D9" w:rsidP="008811D9">
      <w:r>
        <w:t>Ubicación de nuevo depósito)</w:t>
      </w:r>
    </w:p>
    <w:p w14:paraId="5D85EF08" w14:textId="34B61F56" w:rsidR="001B5242" w:rsidRDefault="001B5242" w:rsidP="001B5242">
      <w:pPr>
        <w:jc w:val="center"/>
      </w:pPr>
      <w:r>
        <w:t xml:space="preserve">10 * </w:t>
      </w:r>
      <w:proofErr w:type="spellStart"/>
      <w:r>
        <w:t>Dij</w:t>
      </w:r>
      <w:proofErr w:type="spellEnd"/>
      <w:r>
        <w:t xml:space="preserve"> &lt;= </w:t>
      </w:r>
      <w:proofErr w:type="spellStart"/>
      <w:proofErr w:type="gramStart"/>
      <w:r>
        <w:t>Sum</w:t>
      </w:r>
      <w:proofErr w:type="gramEnd"/>
      <w:r>
        <w:t>_ij</w:t>
      </w:r>
      <w:proofErr w:type="spellEnd"/>
      <w:r>
        <w:t xml:space="preserve"> </w:t>
      </w:r>
      <w:proofErr w:type="spellStart"/>
      <w:r>
        <w:t>Oij</w:t>
      </w:r>
      <w:proofErr w:type="spellEnd"/>
      <w:r>
        <w:t xml:space="preserve"> &lt;= 9 + </w:t>
      </w:r>
      <w:proofErr w:type="spellStart"/>
      <w:r>
        <w:t>Dij</w:t>
      </w:r>
      <w:proofErr w:type="spellEnd"/>
    </w:p>
    <w:p w14:paraId="49DCEF99" w14:textId="2543BC84" w:rsidR="00906C18" w:rsidRDefault="00906C18" w:rsidP="001B5242">
      <w:pPr>
        <w:jc w:val="center"/>
      </w:pPr>
      <w:r>
        <w:t xml:space="preserve">Para </w:t>
      </w:r>
      <w:proofErr w:type="spellStart"/>
      <w:proofErr w:type="gramStart"/>
      <w:r>
        <w:t>i,j</w:t>
      </w:r>
      <w:proofErr w:type="spellEnd"/>
      <w:proofErr w:type="gramEnd"/>
      <w:r>
        <w:t xml:space="preserve"> desde 1 a 5.</w:t>
      </w:r>
    </w:p>
    <w:p w14:paraId="034705DB" w14:textId="7DE32D66" w:rsidR="002E2308" w:rsidRDefault="002B0540" w:rsidP="00371B56">
      <w:r>
        <w:t>Toneladas de p</w:t>
      </w:r>
      <w:r w:rsidR="00371B56">
        <w:t>roducto disponible)</w:t>
      </w:r>
    </w:p>
    <w:p w14:paraId="6D6C1479" w14:textId="68C2D0EC" w:rsidR="00371B56" w:rsidRDefault="00371B56" w:rsidP="00371B56">
      <w:pPr>
        <w:jc w:val="center"/>
      </w:pPr>
      <w:r>
        <w:t>T11 = 500</w:t>
      </w:r>
    </w:p>
    <w:p w14:paraId="14D5CB19" w14:textId="3D4EF726" w:rsidR="00371B56" w:rsidRDefault="00371B56" w:rsidP="00371B56">
      <w:pPr>
        <w:jc w:val="center"/>
      </w:pPr>
      <w:r>
        <w:t>T15 = 1000</w:t>
      </w:r>
    </w:p>
    <w:p w14:paraId="196C4406" w14:textId="75425402" w:rsidR="00371B56" w:rsidRDefault="00371B56" w:rsidP="00371B56">
      <w:pPr>
        <w:jc w:val="center"/>
      </w:pPr>
      <w:r>
        <w:t>T33 = 1500</w:t>
      </w:r>
    </w:p>
    <w:p w14:paraId="11D1FCA0" w14:textId="6103AC17" w:rsidR="001C2B0F" w:rsidRDefault="00371B56" w:rsidP="00F262C1">
      <w:pPr>
        <w:jc w:val="center"/>
      </w:pPr>
      <w:r>
        <w:t>T24 = 1000</w:t>
      </w:r>
    </w:p>
    <w:p w14:paraId="4296F6C7" w14:textId="348608A2" w:rsidR="00815079" w:rsidRDefault="00815079" w:rsidP="00371B56">
      <w:pPr>
        <w:jc w:val="center"/>
      </w:pPr>
    </w:p>
    <w:p w14:paraId="15060E9D" w14:textId="246B55C2" w:rsidR="00815079" w:rsidRDefault="00815079" w:rsidP="00371B56">
      <w:pPr>
        <w:jc w:val="center"/>
      </w:pPr>
    </w:p>
    <w:p w14:paraId="44C5BA35" w14:textId="7274A0EF" w:rsidR="00815079" w:rsidRDefault="00815079" w:rsidP="00371B56">
      <w:pPr>
        <w:jc w:val="center"/>
      </w:pPr>
    </w:p>
    <w:p w14:paraId="7F4ED633" w14:textId="77777777" w:rsidR="00D6215F" w:rsidRDefault="00D6215F" w:rsidP="00371B56">
      <w:pPr>
        <w:jc w:val="center"/>
      </w:pPr>
    </w:p>
    <w:p w14:paraId="0987E60E" w14:textId="4393999A" w:rsidR="00371B56" w:rsidRDefault="009A356D" w:rsidP="00371B56">
      <w:r>
        <w:lastRenderedPageBreak/>
        <w:t>Demanda que cumplir</w:t>
      </w:r>
      <w:r w:rsidR="00371B56">
        <w:t>)</w:t>
      </w:r>
    </w:p>
    <w:p w14:paraId="7AAF952E" w14:textId="301317B3" w:rsidR="00371B56" w:rsidRDefault="001C2B0F" w:rsidP="009A356D">
      <w:pPr>
        <w:jc w:val="center"/>
      </w:pPr>
      <w:r>
        <w:t>P</w:t>
      </w:r>
      <w:r w:rsidR="00FC1EE1">
        <w:t>14 = 500</w:t>
      </w:r>
    </w:p>
    <w:p w14:paraId="0316B724" w14:textId="577D1658" w:rsidR="00FC1EE1" w:rsidRDefault="001C2B0F" w:rsidP="009A356D">
      <w:pPr>
        <w:jc w:val="center"/>
      </w:pPr>
      <w:r>
        <w:t>P</w:t>
      </w:r>
      <w:r w:rsidR="00FC1EE1">
        <w:t>22 = 2000</w:t>
      </w:r>
    </w:p>
    <w:p w14:paraId="4DE02644" w14:textId="45995FCD" w:rsidR="00FC1EE1" w:rsidRDefault="001C2B0F" w:rsidP="001C2B0F">
      <w:pPr>
        <w:jc w:val="center"/>
      </w:pPr>
      <w:r>
        <w:t>P</w:t>
      </w:r>
      <w:r w:rsidR="00FC1EE1">
        <w:t>34 = 500</w:t>
      </w:r>
    </w:p>
    <w:p w14:paraId="2805E17D" w14:textId="34B9DDA1" w:rsidR="00FC1EE1" w:rsidRDefault="001C2B0F" w:rsidP="009A356D">
      <w:pPr>
        <w:jc w:val="center"/>
      </w:pPr>
      <w:r>
        <w:t>P</w:t>
      </w:r>
      <w:r w:rsidR="00FC1EE1">
        <w:t>14 = 1500</w:t>
      </w:r>
    </w:p>
    <w:p w14:paraId="1C23CD45" w14:textId="60613B47" w:rsidR="001C2B0F" w:rsidRDefault="001C2B0F" w:rsidP="00BA05D5">
      <w:pPr>
        <w:jc w:val="center"/>
      </w:pPr>
      <w:r>
        <w:t>P</w:t>
      </w:r>
      <w:r w:rsidR="00FC1EE1">
        <w:t>55 = 500</w:t>
      </w:r>
    </w:p>
    <w:p w14:paraId="538C0E65" w14:textId="0B688F72" w:rsidR="00FF7A31" w:rsidRDefault="001C2B0F" w:rsidP="001C2B0F">
      <w:r>
        <w:t>Depósitos satisfacen a edificios)</w:t>
      </w:r>
    </w:p>
    <w:p w14:paraId="5594291E" w14:textId="4D79C200" w:rsidR="00D15C18" w:rsidRDefault="001C2B0F" w:rsidP="00F262C1">
      <w:pPr>
        <w:jc w:val="center"/>
      </w:pPr>
      <w:proofErr w:type="spellStart"/>
      <w:r>
        <w:t>Pzk</w:t>
      </w:r>
      <w:proofErr w:type="spellEnd"/>
      <w:r>
        <w:t xml:space="preserve"> = </w:t>
      </w:r>
      <w:proofErr w:type="spellStart"/>
      <w:proofErr w:type="gramStart"/>
      <w:r>
        <w:t>Sum</w:t>
      </w:r>
      <w:proofErr w:type="gramEnd"/>
      <w:r>
        <w:t>_ij</w:t>
      </w:r>
      <w:proofErr w:type="spellEnd"/>
      <w:r>
        <w:t xml:space="preserve"> (</w:t>
      </w:r>
      <w:proofErr w:type="spellStart"/>
      <w:r>
        <w:t>Tij</w:t>
      </w:r>
      <w:proofErr w:type="spellEnd"/>
      <w:r>
        <w:t xml:space="preserve"> * </w:t>
      </w:r>
      <w:proofErr w:type="spellStart"/>
      <w:r>
        <w:t>Yij_zk</w:t>
      </w:r>
      <w:proofErr w:type="spellEnd"/>
      <w:r>
        <w:t>)</w:t>
      </w:r>
    </w:p>
    <w:p w14:paraId="71620DB3" w14:textId="377DCF7D" w:rsidR="001C2B0F" w:rsidRDefault="001C2B0F" w:rsidP="001C2B0F">
      <w:pPr>
        <w:jc w:val="center"/>
      </w:pPr>
      <w:r>
        <w:t xml:space="preserve">Para todo </w:t>
      </w:r>
      <w:proofErr w:type="spellStart"/>
      <w:r>
        <w:t>zk</w:t>
      </w:r>
      <w:proofErr w:type="spellEnd"/>
      <w:r>
        <w:t xml:space="preserve"> donde haya un edificio.</w:t>
      </w:r>
    </w:p>
    <w:p w14:paraId="708DB61D" w14:textId="6C3A0488" w:rsidR="001C2B0F" w:rsidRDefault="001C2B0F" w:rsidP="001C2B0F">
      <w:pPr>
        <w:jc w:val="center"/>
      </w:pPr>
      <w:r>
        <w:t xml:space="preserve">Para todo </w:t>
      </w:r>
      <w:proofErr w:type="spellStart"/>
      <w:proofErr w:type="gramStart"/>
      <w:r>
        <w:t>i,j</w:t>
      </w:r>
      <w:proofErr w:type="spellEnd"/>
      <w:proofErr w:type="gramEnd"/>
      <w:r>
        <w:t xml:space="preserve"> desde 1 a 5.</w:t>
      </w:r>
    </w:p>
    <w:p w14:paraId="367B2234" w14:textId="57012236" w:rsidR="002E2308" w:rsidRDefault="002E2308" w:rsidP="001C2B0F"/>
    <w:p w14:paraId="618A5246" w14:textId="154BE277" w:rsidR="001C2B0F" w:rsidRDefault="001C2B0F" w:rsidP="001C2B0F">
      <w:r w:rsidRPr="00BA05D5">
        <w:rPr>
          <w:u w:val="single"/>
        </w:rPr>
        <w:t>Funcional)</w:t>
      </w:r>
      <w:r>
        <w:br/>
      </w:r>
      <w:proofErr w:type="spellStart"/>
      <w:r>
        <w:t>Distancia_ij_zk</w:t>
      </w:r>
      <w:proofErr w:type="spellEnd"/>
      <w:r>
        <w:t xml:space="preserve"> = </w:t>
      </w:r>
      <w:proofErr w:type="spellStart"/>
      <w:r>
        <w:t>Raiz_cuadrada</w:t>
      </w:r>
      <w:proofErr w:type="spellEnd"/>
      <w:r>
        <w:t>((z-</w:t>
      </w:r>
      <w:proofErr w:type="gramStart"/>
      <w:r>
        <w:t>i)^</w:t>
      </w:r>
      <w:proofErr w:type="gramEnd"/>
      <w:r>
        <w:t>2 + (k-j)^2)</w:t>
      </w:r>
    </w:p>
    <w:p w14:paraId="1B3BAF12" w14:textId="620E78F3" w:rsidR="00F92C67" w:rsidRPr="00822DBA" w:rsidRDefault="00F92C67" w:rsidP="001C2B0F">
      <w:pPr>
        <w:rPr>
          <w:u w:val="single"/>
        </w:rPr>
      </w:pPr>
      <w:r>
        <w:t>(creo que se calcula así, no recuerdo bien).</w:t>
      </w:r>
    </w:p>
    <w:p w14:paraId="692B8EE9" w14:textId="23ABCF03" w:rsidR="001C2B0F" w:rsidRDefault="001C2B0F" w:rsidP="001C2B0F">
      <w:r>
        <w:t xml:space="preserve">Costo = </w:t>
      </w:r>
      <w:proofErr w:type="spellStart"/>
      <w:r>
        <w:t>Sum_ij_</w:t>
      </w:r>
      <w:proofErr w:type="gramStart"/>
      <w:r>
        <w:t>zk</w:t>
      </w:r>
      <w:proofErr w:type="spellEnd"/>
      <w:r>
        <w:t xml:space="preserve">( </w:t>
      </w:r>
      <w:proofErr w:type="spellStart"/>
      <w:r>
        <w:t>Distancia</w:t>
      </w:r>
      <w:proofErr w:type="gramEnd"/>
      <w:r>
        <w:t>_ij_zk</w:t>
      </w:r>
      <w:proofErr w:type="spellEnd"/>
      <w:r>
        <w:t xml:space="preserve"> * </w:t>
      </w:r>
      <w:proofErr w:type="spellStart"/>
      <w:r>
        <w:t>Yij_zk</w:t>
      </w:r>
      <w:proofErr w:type="spellEnd"/>
      <w:r>
        <w:t xml:space="preserve"> * $A) + $</w:t>
      </w:r>
      <w:proofErr w:type="spellStart"/>
      <w:r>
        <w:t>COSTO</w:t>
      </w:r>
      <w:r w:rsidR="00A825C3">
        <w:t>ij</w:t>
      </w:r>
      <w:proofErr w:type="spellEnd"/>
      <w:r w:rsidR="008811D9">
        <w:t xml:space="preserve"> * </w:t>
      </w:r>
      <w:proofErr w:type="spellStart"/>
      <w:r w:rsidR="008811D9">
        <w:t>D</w:t>
      </w:r>
      <w:r w:rsidR="00A825C3">
        <w:t>ij</w:t>
      </w:r>
      <w:proofErr w:type="spellEnd"/>
    </w:p>
    <w:p w14:paraId="29F66F6A" w14:textId="0471F14F" w:rsidR="001C2B0F" w:rsidRPr="008811D9" w:rsidRDefault="001C2B0F" w:rsidP="001C2B0F">
      <w:pPr>
        <w:jc w:val="center"/>
        <w:rPr>
          <w:b/>
          <w:bCs/>
        </w:rPr>
      </w:pPr>
      <w:r w:rsidRPr="008811D9">
        <w:rPr>
          <w:b/>
          <w:bCs/>
        </w:rPr>
        <w:t>Z(MIN) = Costo</w:t>
      </w:r>
    </w:p>
    <w:p w14:paraId="55317D55" w14:textId="66A1F84C" w:rsidR="00013888" w:rsidRDefault="00013888"/>
    <w:p w14:paraId="521EDEC3" w14:textId="0554C39F" w:rsidR="00013888" w:rsidRDefault="00013888"/>
    <w:p w14:paraId="1FE16A01" w14:textId="43A188E9" w:rsidR="00013888" w:rsidRDefault="00013888">
      <w:r w:rsidRPr="00013888">
        <w:drawing>
          <wp:inline distT="0" distB="0" distL="0" distR="0" wp14:anchorId="1AB9F39D" wp14:editId="42F6FECA">
            <wp:extent cx="5400040" cy="591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1CAD" w14:textId="0A8D9136" w:rsidR="00FB205E" w:rsidRDefault="00822DBA">
      <w:r>
        <w:t>La heurística la armaría de la siguiente forma (la explicare con palabras):</w:t>
      </w:r>
    </w:p>
    <w:p w14:paraId="0117422F" w14:textId="21F5EA5A" w:rsidR="00822DBA" w:rsidRDefault="00822DBA">
      <w:r>
        <w:t>Recorrer posición por posición</w:t>
      </w:r>
      <w:r w:rsidR="00264F14">
        <w:t xml:space="preserve"> ((1,1), (1,2</w:t>
      </w:r>
      <w:proofErr w:type="gramStart"/>
      <w:r w:rsidR="00264F14">
        <w:t>),…</w:t>
      </w:r>
      <w:proofErr w:type="gramEnd"/>
      <w:r w:rsidR="00264F14">
        <w:t>, (5,5))</w:t>
      </w:r>
      <w:r>
        <w:t xml:space="preserve"> ubicando el nuevo depósito donde haya un lugar disponible, calcular los costos de transporte</w:t>
      </w:r>
      <w:r w:rsidR="00264F14">
        <w:t xml:space="preserve"> de todos los depósitos</w:t>
      </w:r>
      <w:r>
        <w:t xml:space="preserve"> y el de ubicar el nuevo depósito en la posición actual. Me voy </w:t>
      </w:r>
      <w:r w:rsidR="00F92C67">
        <w:t>guardando</w:t>
      </w:r>
      <w:r>
        <w:t xml:space="preserve"> la posición para el nuevo edificio que me </w:t>
      </w:r>
      <w:proofErr w:type="spellStart"/>
      <w:r w:rsidR="00264F14">
        <w:t>de el</w:t>
      </w:r>
      <w:proofErr w:type="spellEnd"/>
      <w:r>
        <w:t xml:space="preserve"> menor costo total.</w:t>
      </w:r>
      <w:r w:rsidR="00F92C67">
        <w:t xml:space="preserve"> Finaliza cuando ya no tengo más posiciones para recorrer.</w:t>
      </w:r>
    </w:p>
    <w:p w14:paraId="54F27763" w14:textId="2A94CCFB" w:rsidR="00822DBA" w:rsidRDefault="00822DBA">
      <w:r>
        <w:t>En caso de empate de costos menores</w:t>
      </w:r>
      <w:r w:rsidR="00F92C67">
        <w:t xml:space="preserve"> para distintas posiciones para el nuevo depósito</w:t>
      </w:r>
      <w:r>
        <w:t xml:space="preserve">, me quedo con </w:t>
      </w:r>
      <w:r w:rsidR="00264F14">
        <w:t>la coordenada más chica (la que se calculó primero)</w:t>
      </w:r>
      <w:r w:rsidR="00F92C67">
        <w:t>.</w:t>
      </w:r>
    </w:p>
    <w:sectPr w:rsidR="00822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1C3"/>
    <w:multiLevelType w:val="hybridMultilevel"/>
    <w:tmpl w:val="77709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C3"/>
    <w:rsid w:val="00003DFD"/>
    <w:rsid w:val="00013888"/>
    <w:rsid w:val="001B5242"/>
    <w:rsid w:val="001C2B0F"/>
    <w:rsid w:val="00264F14"/>
    <w:rsid w:val="002B0540"/>
    <w:rsid w:val="002E2308"/>
    <w:rsid w:val="002F2BDB"/>
    <w:rsid w:val="00371B56"/>
    <w:rsid w:val="00414AB4"/>
    <w:rsid w:val="00501458"/>
    <w:rsid w:val="006D2B30"/>
    <w:rsid w:val="00815079"/>
    <w:rsid w:val="00822DBA"/>
    <w:rsid w:val="008811D9"/>
    <w:rsid w:val="008C4DAE"/>
    <w:rsid w:val="00902427"/>
    <w:rsid w:val="00906C18"/>
    <w:rsid w:val="009764E6"/>
    <w:rsid w:val="009A356D"/>
    <w:rsid w:val="00A267CC"/>
    <w:rsid w:val="00A825C3"/>
    <w:rsid w:val="00BA05D5"/>
    <w:rsid w:val="00C3769A"/>
    <w:rsid w:val="00C82653"/>
    <w:rsid w:val="00C9155F"/>
    <w:rsid w:val="00CE518A"/>
    <w:rsid w:val="00D15C18"/>
    <w:rsid w:val="00D6215F"/>
    <w:rsid w:val="00F21DC8"/>
    <w:rsid w:val="00F262C1"/>
    <w:rsid w:val="00F363C3"/>
    <w:rsid w:val="00F6113C"/>
    <w:rsid w:val="00F92C67"/>
    <w:rsid w:val="00FB205E"/>
    <w:rsid w:val="00FC1EE1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BACE"/>
  <w15:chartTrackingRefBased/>
  <w15:docId w15:val="{623FDFB8-DD8C-425D-BE11-22B01B93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43</cp:revision>
  <cp:lastPrinted>2021-08-11T13:31:00Z</cp:lastPrinted>
  <dcterms:created xsi:type="dcterms:W3CDTF">2021-08-11T11:47:00Z</dcterms:created>
  <dcterms:modified xsi:type="dcterms:W3CDTF">2021-08-11T13:31:00Z</dcterms:modified>
</cp:coreProperties>
</file>