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941FD" w14:textId="5179EF2D" w:rsidR="00692DDD" w:rsidRDefault="00956363">
      <w:r w:rsidRPr="00956363">
        <w:rPr>
          <w:noProof/>
        </w:rPr>
        <w:drawing>
          <wp:inline distT="0" distB="0" distL="0" distR="0" wp14:anchorId="00B59FCE" wp14:editId="25C130B8">
            <wp:extent cx="5400040" cy="5878830"/>
            <wp:effectExtent l="0" t="0" r="0" b="762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D6D1" w14:textId="77777777" w:rsidR="00C2303A" w:rsidRPr="00C2303A" w:rsidRDefault="00C2303A">
      <w:pPr>
        <w:rPr>
          <w:b/>
          <w:bCs/>
          <w:u w:val="single"/>
        </w:rPr>
      </w:pPr>
      <w:r w:rsidRPr="00C2303A">
        <w:rPr>
          <w:b/>
          <w:bCs/>
          <w:u w:val="single"/>
        </w:rPr>
        <w:t xml:space="preserve">Resolución del problema. </w:t>
      </w:r>
    </w:p>
    <w:p w14:paraId="0AA7C68C" w14:textId="77777777" w:rsidR="00C2303A" w:rsidRPr="00C2303A" w:rsidRDefault="00C2303A">
      <w:pPr>
        <w:rPr>
          <w:u w:val="single"/>
        </w:rPr>
      </w:pPr>
      <w:r w:rsidRPr="00C2303A">
        <w:rPr>
          <w:u w:val="single"/>
        </w:rPr>
        <w:t xml:space="preserve">Situación problemática: </w:t>
      </w:r>
    </w:p>
    <w:p w14:paraId="02922590" w14:textId="6DD71973" w:rsidR="00C2303A" w:rsidRDefault="009A5ABD">
      <w:r>
        <w:t>Una compañía se dedica a la minería, cuenta con 3 yacimientos de los cuales obtiene 4 tipos de metales. Con esos metales elabora dos tipos de aleaciones.</w:t>
      </w:r>
    </w:p>
    <w:p w14:paraId="677E9A22" w14:textId="67BC5820" w:rsidR="003455E2" w:rsidRDefault="003455E2">
      <w:pPr>
        <w:rPr>
          <w:u w:val="single"/>
        </w:rPr>
      </w:pPr>
      <w:r>
        <w:rPr>
          <w:u w:val="single"/>
        </w:rPr>
        <w:t>Objetivo:</w:t>
      </w:r>
    </w:p>
    <w:p w14:paraId="3FEDA04D" w14:textId="32FC098D" w:rsidR="003455E2" w:rsidRPr="005A719F" w:rsidRDefault="005A719F">
      <w:r>
        <w:t xml:space="preserve">Determinar la distribución de los metales de la mejor manera posible para producir las aleaciones y así poder obtener el mayor beneficio económico. </w:t>
      </w:r>
    </w:p>
    <w:p w14:paraId="420B9F88" w14:textId="7EEC07A1" w:rsidR="00C2303A" w:rsidRPr="00C2303A" w:rsidRDefault="00C2303A">
      <w:pPr>
        <w:rPr>
          <w:u w:val="single"/>
        </w:rPr>
      </w:pPr>
      <w:r w:rsidRPr="00C2303A">
        <w:rPr>
          <w:u w:val="single"/>
        </w:rPr>
        <w:t xml:space="preserve">Hipótesis: </w:t>
      </w:r>
    </w:p>
    <w:p w14:paraId="6DC484E3" w14:textId="21496E3E" w:rsidR="00C2303A" w:rsidRDefault="00C2303A" w:rsidP="00C2303A">
      <w:pPr>
        <w:pStyle w:val="Prrafodelista"/>
        <w:numPr>
          <w:ilvl w:val="0"/>
          <w:numId w:val="3"/>
        </w:numPr>
      </w:pPr>
      <w:r>
        <w:t xml:space="preserve">No hay inflación, o si la hay, no afecta las relaciones entre precios y costos. </w:t>
      </w:r>
    </w:p>
    <w:p w14:paraId="1916F4D3" w14:textId="4C4550EB" w:rsidR="00FF3F64" w:rsidRDefault="00FF3F64" w:rsidP="00C2303A">
      <w:pPr>
        <w:pStyle w:val="Prrafodelista"/>
        <w:numPr>
          <w:ilvl w:val="0"/>
          <w:numId w:val="3"/>
        </w:numPr>
      </w:pPr>
      <w:r>
        <w:t>Todo lo que se produce se vende.</w:t>
      </w:r>
    </w:p>
    <w:p w14:paraId="4068A122" w14:textId="3A71FA08" w:rsidR="00C2303A" w:rsidRDefault="00C2303A" w:rsidP="00C2303A">
      <w:pPr>
        <w:pStyle w:val="Prrafodelista"/>
        <w:numPr>
          <w:ilvl w:val="0"/>
          <w:numId w:val="3"/>
        </w:numPr>
      </w:pPr>
      <w:r>
        <w:t>La calidad de los metales extraídos es igual en los 3 yacimientos.</w:t>
      </w:r>
    </w:p>
    <w:p w14:paraId="4191E32B" w14:textId="21445B2A" w:rsidR="003455E2" w:rsidRDefault="003455E2" w:rsidP="00C2303A">
      <w:pPr>
        <w:pStyle w:val="Prrafodelista"/>
        <w:numPr>
          <w:ilvl w:val="0"/>
          <w:numId w:val="3"/>
        </w:numPr>
      </w:pPr>
      <w:r>
        <w:t>Una aleación puede estar formada por metales extraídos de distintos yacimientos.</w:t>
      </w:r>
    </w:p>
    <w:p w14:paraId="3E11C6CF" w14:textId="1A2938BA" w:rsidR="00C2303A" w:rsidRDefault="00C2303A" w:rsidP="00C2303A">
      <w:pPr>
        <w:pStyle w:val="Prrafodelista"/>
        <w:numPr>
          <w:ilvl w:val="0"/>
          <w:numId w:val="3"/>
        </w:numPr>
      </w:pPr>
      <w:r>
        <w:lastRenderedPageBreak/>
        <w:t xml:space="preserve">No hay pérdidas de materia prima en la </w:t>
      </w:r>
      <w:r w:rsidR="003455E2">
        <w:t>elaboración de las aleaciones.</w:t>
      </w:r>
    </w:p>
    <w:p w14:paraId="420F32C6" w14:textId="1DC66472" w:rsidR="005A719F" w:rsidRDefault="00C2303A" w:rsidP="005A719F">
      <w:pPr>
        <w:pStyle w:val="Prrafodelista"/>
        <w:numPr>
          <w:ilvl w:val="0"/>
          <w:numId w:val="3"/>
        </w:numPr>
      </w:pPr>
      <w:r>
        <w:t xml:space="preserve">Se dispone de capital, proveedores de materias primas y otros recursos necesarios no contemplados para poder </w:t>
      </w:r>
      <w:r w:rsidR="003455E2">
        <w:t>aprovechar al máximo la cantidad de metales disponibles.</w:t>
      </w:r>
      <w:r>
        <w:t xml:space="preserve"> </w:t>
      </w:r>
    </w:p>
    <w:p w14:paraId="5F0818FE" w14:textId="2F1063AA" w:rsidR="003662AA" w:rsidRDefault="003662AA" w:rsidP="005A719F">
      <w:pPr>
        <w:pStyle w:val="Prrafodelista"/>
        <w:numPr>
          <w:ilvl w:val="0"/>
          <w:numId w:val="3"/>
        </w:numPr>
      </w:pPr>
      <w:r>
        <w:t>Puedo hacer aleaciones que no tengan todos los metales, porque no hay mínimos.</w:t>
      </w:r>
    </w:p>
    <w:p w14:paraId="22CC3EAF" w14:textId="7086E081" w:rsidR="003F629F" w:rsidRDefault="003F629F" w:rsidP="005A719F">
      <w:pPr>
        <w:pStyle w:val="Prrafodelista"/>
        <w:numPr>
          <w:ilvl w:val="0"/>
          <w:numId w:val="3"/>
        </w:numPr>
      </w:pPr>
      <w:r>
        <w:t>Los “otros” metales no se pueden usar para las aleaciones, son desperdicios.</w:t>
      </w:r>
    </w:p>
    <w:p w14:paraId="015F9CF1" w14:textId="7CD5F0A0" w:rsidR="00E530EF" w:rsidRDefault="00E530EF" w:rsidP="005A719F">
      <w:pPr>
        <w:pStyle w:val="Prrafodelista"/>
        <w:numPr>
          <w:ilvl w:val="0"/>
          <w:numId w:val="3"/>
        </w:numPr>
      </w:pPr>
      <w:r>
        <w:t>No es necesario gastar todos los metales que extraigo.</w:t>
      </w:r>
    </w:p>
    <w:p w14:paraId="02EBD32D" w14:textId="6FB5A761" w:rsidR="005A719F" w:rsidRDefault="005A719F" w:rsidP="005A719F"/>
    <w:p w14:paraId="26E31738" w14:textId="3D385EE1" w:rsidR="005A719F" w:rsidRDefault="005A719F" w:rsidP="005A719F">
      <w:pPr>
        <w:rPr>
          <w:u w:val="single"/>
        </w:rPr>
      </w:pPr>
      <w:r w:rsidRPr="005A719F">
        <w:rPr>
          <w:u w:val="single"/>
        </w:rPr>
        <w:t>Variables:</w:t>
      </w:r>
    </w:p>
    <w:p w14:paraId="369CA7B2" w14:textId="188ADC55" w:rsidR="005A719F" w:rsidRDefault="00C860DE" w:rsidP="005A719F">
      <w:r>
        <w:t>A: cantidad de Aleación A [tonelada/período]</w:t>
      </w:r>
    </w:p>
    <w:p w14:paraId="27C3FCB9" w14:textId="2AD76A88" w:rsidR="00C860DE" w:rsidRDefault="00C860DE" w:rsidP="00C860DE">
      <w:r>
        <w:t>B: cantidad de Aleación B [tonelada/período]</w:t>
      </w:r>
    </w:p>
    <w:p w14:paraId="251EA86B" w14:textId="1A36AFB3" w:rsidR="00EB35EC" w:rsidRDefault="00EB35EC" w:rsidP="00C860DE">
      <w:r>
        <w:t>SA: cantidad de mineral disponible en el yacimiento Sierra Alta [tonelada/periodo]</w:t>
      </w:r>
    </w:p>
    <w:p w14:paraId="5777A2E2" w14:textId="3EFF238B" w:rsidR="00EB35EC" w:rsidRDefault="00EB35EC" w:rsidP="00C860DE">
      <w:r>
        <w:t>SC: cantidad de mineral disponible en el yacimiento Sierra Chica [tonelada/periodo]</w:t>
      </w:r>
    </w:p>
    <w:p w14:paraId="6E4D1CDD" w14:textId="66535755" w:rsidR="00EB35EC" w:rsidRPr="005A719F" w:rsidRDefault="00EB35EC" w:rsidP="00C860DE">
      <w:r>
        <w:t>EA: cantidad de mineral disponible en el yacimiento El Abra [tonelada/periodo]</w:t>
      </w:r>
    </w:p>
    <w:p w14:paraId="22335EAE" w14:textId="27F26C6F" w:rsidR="00C860DE" w:rsidRDefault="00C860DE" w:rsidP="005A719F">
      <w:r>
        <w:t>C</w:t>
      </w:r>
      <w:r w:rsidR="00351775">
        <w:t>O</w:t>
      </w:r>
      <w:r>
        <w:t xml:space="preserve">: cantidad de Cobre </w:t>
      </w:r>
      <w:r w:rsidR="00351775">
        <w:t>disponible [tonelada/periodo</w:t>
      </w:r>
      <w:r>
        <w:t>]</w:t>
      </w:r>
    </w:p>
    <w:p w14:paraId="242F64AD" w14:textId="7691E5DE" w:rsidR="00C860DE" w:rsidRDefault="00C860DE" w:rsidP="00C860DE">
      <w:r>
        <w:t>E</w:t>
      </w:r>
      <w:r w:rsidR="00351775">
        <w:t>ST</w:t>
      </w:r>
      <w:r>
        <w:t>: cantidad de Estaño</w:t>
      </w:r>
      <w:r w:rsidR="00351775">
        <w:t xml:space="preserve"> disponible [tonelada/periodo]</w:t>
      </w:r>
    </w:p>
    <w:p w14:paraId="21D9B3BB" w14:textId="5379541B" w:rsidR="00C860DE" w:rsidRDefault="00C860DE" w:rsidP="00C860DE">
      <w:r>
        <w:t>M</w:t>
      </w:r>
      <w:r w:rsidR="00351775">
        <w:t>AG</w:t>
      </w:r>
      <w:r>
        <w:t>: cantidad de Magnesio</w:t>
      </w:r>
      <w:r w:rsidR="00351775">
        <w:t xml:space="preserve"> disponible [tonelada/periodo]</w:t>
      </w:r>
    </w:p>
    <w:p w14:paraId="37D0D0D2" w14:textId="264A3FA8" w:rsidR="00C860DE" w:rsidRDefault="00C860DE" w:rsidP="00C860DE">
      <w:r>
        <w:t>Z</w:t>
      </w:r>
      <w:r w:rsidR="00351775">
        <w:t>IN</w:t>
      </w:r>
      <w:r>
        <w:t>: cantidad de Zinc</w:t>
      </w:r>
      <w:r w:rsidR="00351775">
        <w:t xml:space="preserve"> disponible [tonelada/periodo]</w:t>
      </w:r>
    </w:p>
    <w:p w14:paraId="0978D977" w14:textId="2DD1458B" w:rsidR="000E0FDE" w:rsidRDefault="000E0FDE" w:rsidP="00C860DE">
      <w:r>
        <w:t>CO_A: cantidad de Cobre en Aleación A [tonelada/periodo] (mismo con EST_A, ZIN_A)</w:t>
      </w:r>
    </w:p>
    <w:p w14:paraId="139D9C3A" w14:textId="71A8E980" w:rsidR="000E0FDE" w:rsidRDefault="000E0FDE" w:rsidP="000E0FDE">
      <w:r>
        <w:t>EST_B: cantidad de Estaño en Aleación B [tonelada/periodo] (mismo con MAG_B, ZIN_B)</w:t>
      </w:r>
    </w:p>
    <w:p w14:paraId="092C6D43" w14:textId="4D1EF7E6" w:rsidR="00C860DE" w:rsidRPr="00C860DE" w:rsidRDefault="00C860DE" w:rsidP="005A719F">
      <w:pPr>
        <w:rPr>
          <w:u w:val="single"/>
        </w:rPr>
      </w:pPr>
    </w:p>
    <w:p w14:paraId="38190E31" w14:textId="3E78B78D" w:rsidR="00C860DE" w:rsidRPr="00C860DE" w:rsidRDefault="00C860DE" w:rsidP="005A719F">
      <w:pPr>
        <w:rPr>
          <w:u w:val="single"/>
        </w:rPr>
      </w:pPr>
      <w:r w:rsidRPr="00C860DE">
        <w:rPr>
          <w:u w:val="single"/>
        </w:rPr>
        <w:t>Restricciones:</w:t>
      </w:r>
    </w:p>
    <w:p w14:paraId="38268306" w14:textId="17807712" w:rsidR="00C860DE" w:rsidRPr="00EB35EC" w:rsidRDefault="00EB35EC" w:rsidP="005A719F">
      <w:pPr>
        <w:rPr>
          <w:b/>
          <w:bCs/>
        </w:rPr>
      </w:pPr>
      <w:r>
        <w:rPr>
          <w:b/>
          <w:bCs/>
        </w:rPr>
        <w:t xml:space="preserve">Minerales </w:t>
      </w:r>
      <w:r w:rsidRPr="00EB35EC">
        <w:rPr>
          <w:b/>
          <w:bCs/>
        </w:rPr>
        <w:t>disponible</w:t>
      </w:r>
      <w:r>
        <w:rPr>
          <w:b/>
          <w:bCs/>
        </w:rPr>
        <w:t>s</w:t>
      </w:r>
      <w:r w:rsidRPr="00EB35EC">
        <w:rPr>
          <w:b/>
          <w:bCs/>
        </w:rPr>
        <w:t>)</w:t>
      </w:r>
    </w:p>
    <w:p w14:paraId="67D5D5D4" w14:textId="375772B5" w:rsidR="00EB35EC" w:rsidRDefault="00EB35EC" w:rsidP="00EB35EC">
      <w:pPr>
        <w:jc w:val="center"/>
      </w:pPr>
      <w:r>
        <w:t>SA [tonelada/periodo] &lt;= 1000 [tonelada/periodo]</w:t>
      </w:r>
    </w:p>
    <w:p w14:paraId="7931A9D6" w14:textId="30D8489F" w:rsidR="00EB35EC" w:rsidRDefault="00EB35EC" w:rsidP="00EB35EC">
      <w:pPr>
        <w:jc w:val="center"/>
      </w:pPr>
      <w:r>
        <w:t>SC [tonelada/periodo] &lt;= 2000 [tonelada/periodo]</w:t>
      </w:r>
    </w:p>
    <w:p w14:paraId="44F4518D" w14:textId="7466BE72" w:rsidR="00EB35EC" w:rsidRPr="005A719F" w:rsidRDefault="00EB35EC" w:rsidP="00EB35EC">
      <w:pPr>
        <w:jc w:val="center"/>
      </w:pPr>
      <w:r>
        <w:t>EA [tonelada/periodo] &lt;= 3000 [tonelada/periodo]</w:t>
      </w:r>
    </w:p>
    <w:p w14:paraId="6B340017" w14:textId="0D99D510" w:rsidR="00EB35EC" w:rsidRDefault="00351775" w:rsidP="00351775">
      <w:pPr>
        <w:rPr>
          <w:b/>
          <w:bCs/>
        </w:rPr>
      </w:pPr>
      <w:r w:rsidRPr="00351775">
        <w:rPr>
          <w:b/>
          <w:bCs/>
        </w:rPr>
        <w:t>Metales disponibles)</w:t>
      </w:r>
    </w:p>
    <w:p w14:paraId="42870627" w14:textId="6E752C0F" w:rsidR="00351775" w:rsidRDefault="00351775" w:rsidP="00351775">
      <w:pPr>
        <w:jc w:val="center"/>
      </w:pPr>
      <w:r>
        <w:t>CO [ton/periodo] = 0,2 * SA [ton/periodo] + 0,1 * SC [ton/periodo] +</w:t>
      </w:r>
      <w:r w:rsidRPr="00351775">
        <w:t xml:space="preserve"> </w:t>
      </w:r>
      <w:r>
        <w:t>0,05 * EA [ton/periodo]</w:t>
      </w:r>
    </w:p>
    <w:p w14:paraId="573BEA89" w14:textId="6947266A" w:rsidR="00351775" w:rsidRDefault="00351775" w:rsidP="00351775">
      <w:pPr>
        <w:jc w:val="center"/>
      </w:pPr>
      <w:r>
        <w:t>EST [ton/periodo] = 0,1 * SA [ton/periodo] + 0,2 * SC [ton/periodo] +</w:t>
      </w:r>
      <w:r w:rsidRPr="00351775">
        <w:t xml:space="preserve"> </w:t>
      </w:r>
      <w:r>
        <w:t>0,05 * EA [ton/periodo]</w:t>
      </w:r>
    </w:p>
    <w:p w14:paraId="462A4023" w14:textId="7B88DFBE" w:rsidR="00351775" w:rsidRPr="00351775" w:rsidRDefault="00351775" w:rsidP="00351775">
      <w:pPr>
        <w:jc w:val="center"/>
      </w:pPr>
      <w:r>
        <w:t>MAG [ton/periodo] = 0,3 * SA [ton/periodo] + 0,3 * SC [ton/periodo] +</w:t>
      </w:r>
      <w:r w:rsidRPr="00351775">
        <w:t xml:space="preserve"> </w:t>
      </w:r>
      <w:r>
        <w:t>0,7 * EA [ton/periodo]</w:t>
      </w:r>
    </w:p>
    <w:p w14:paraId="167FCC4C" w14:textId="72B01F0E" w:rsidR="000E0FDE" w:rsidRDefault="00351775" w:rsidP="000E0FDE">
      <w:pPr>
        <w:jc w:val="center"/>
      </w:pPr>
      <w:r>
        <w:t>ZIN [ton/periodo] = 0,3 * SA [ton/periodo] + 0,3 * SC [ton/periodo] +</w:t>
      </w:r>
      <w:r w:rsidRPr="00351775">
        <w:t xml:space="preserve"> </w:t>
      </w:r>
      <w:r>
        <w:t>0,2 * EA [ton/periodo]</w:t>
      </w:r>
      <w:r w:rsidR="000E0FDE">
        <w:t xml:space="preserve"> </w:t>
      </w:r>
    </w:p>
    <w:p w14:paraId="702FE068" w14:textId="77777777" w:rsidR="0018552E" w:rsidRDefault="0018552E" w:rsidP="000E0FDE">
      <w:pPr>
        <w:rPr>
          <w:b/>
          <w:bCs/>
        </w:rPr>
      </w:pPr>
    </w:p>
    <w:p w14:paraId="3DA45928" w14:textId="77777777" w:rsidR="0018552E" w:rsidRDefault="0018552E" w:rsidP="000E0FDE">
      <w:pPr>
        <w:rPr>
          <w:b/>
          <w:bCs/>
        </w:rPr>
      </w:pPr>
    </w:p>
    <w:p w14:paraId="613256A1" w14:textId="77777777" w:rsidR="0018552E" w:rsidRDefault="0018552E" w:rsidP="000E0FDE">
      <w:pPr>
        <w:rPr>
          <w:b/>
          <w:bCs/>
        </w:rPr>
      </w:pPr>
    </w:p>
    <w:p w14:paraId="1A06706A" w14:textId="77777777" w:rsidR="0018552E" w:rsidRDefault="0018552E" w:rsidP="000E0FDE">
      <w:pPr>
        <w:rPr>
          <w:b/>
          <w:bCs/>
        </w:rPr>
      </w:pPr>
    </w:p>
    <w:p w14:paraId="69A44A27" w14:textId="63324177" w:rsidR="000E0FDE" w:rsidRDefault="000E0FDE" w:rsidP="000E0FDE">
      <w:pPr>
        <w:rPr>
          <w:b/>
          <w:bCs/>
        </w:rPr>
      </w:pPr>
      <w:r>
        <w:rPr>
          <w:b/>
          <w:bCs/>
        </w:rPr>
        <w:t>Metales disponibles para usar en cada Aleación)</w:t>
      </w:r>
    </w:p>
    <w:p w14:paraId="2DCB9ED5" w14:textId="77777777" w:rsidR="000E0FDE" w:rsidRPr="000E0FDE" w:rsidRDefault="000E0FDE" w:rsidP="000E0FDE">
      <w:pPr>
        <w:jc w:val="center"/>
      </w:pPr>
      <w:r>
        <w:t>CO_A [ton/periodo] &lt;= CO [ton/periodo]</w:t>
      </w:r>
    </w:p>
    <w:p w14:paraId="4F2CE25D" w14:textId="59E6F61F" w:rsidR="0018552E" w:rsidRPr="000E0FDE" w:rsidRDefault="0018552E" w:rsidP="0018552E">
      <w:pPr>
        <w:jc w:val="center"/>
      </w:pPr>
      <w:r>
        <w:t>EST_A [ton/periodo] + EST_B [ton/periodo] &lt;=EST [ton/periodo]</w:t>
      </w:r>
    </w:p>
    <w:p w14:paraId="44C1C91A" w14:textId="32F73CF4" w:rsidR="0018552E" w:rsidRDefault="0018552E" w:rsidP="0018552E">
      <w:pPr>
        <w:jc w:val="center"/>
      </w:pPr>
      <w:r>
        <w:t>MAG_B [ton/periodo] &lt;= MAG [ton/periodo]</w:t>
      </w:r>
    </w:p>
    <w:p w14:paraId="43D7184A" w14:textId="7C9740A3" w:rsidR="000E0FDE" w:rsidRPr="000E0FDE" w:rsidRDefault="0018552E" w:rsidP="0018552E">
      <w:pPr>
        <w:jc w:val="center"/>
      </w:pPr>
      <w:r>
        <w:t>ZIN_A [ton/periodo] + ZIN_B [ton/periodo] &lt;=ZIN [ton/periodo]</w:t>
      </w:r>
    </w:p>
    <w:p w14:paraId="267C5909" w14:textId="6934F078" w:rsidR="000E0FDE" w:rsidRPr="000E0FDE" w:rsidRDefault="0018552E" w:rsidP="000E0FDE">
      <w:pPr>
        <w:rPr>
          <w:b/>
          <w:bCs/>
        </w:rPr>
      </w:pPr>
      <w:r>
        <w:rPr>
          <w:b/>
          <w:bCs/>
        </w:rPr>
        <w:t>Porcentaje de m</w:t>
      </w:r>
      <w:r w:rsidR="000E0FDE">
        <w:rPr>
          <w:b/>
          <w:bCs/>
        </w:rPr>
        <w:t xml:space="preserve">etales </w:t>
      </w:r>
      <w:r>
        <w:rPr>
          <w:b/>
          <w:bCs/>
        </w:rPr>
        <w:t>en</w:t>
      </w:r>
      <w:r w:rsidR="000E0FDE">
        <w:rPr>
          <w:b/>
          <w:bCs/>
        </w:rPr>
        <w:t xml:space="preserve"> Aleación A)</w:t>
      </w:r>
    </w:p>
    <w:p w14:paraId="56A154DA" w14:textId="24D7A021" w:rsidR="000E0FDE" w:rsidRDefault="000E0FDE" w:rsidP="000E0FDE">
      <w:pPr>
        <w:jc w:val="center"/>
      </w:pPr>
      <w:r>
        <w:t>CO_A [ton/periodo] &lt;= 0,8</w:t>
      </w:r>
      <w:r w:rsidR="00C5583F">
        <w:t xml:space="preserve"> A</w:t>
      </w:r>
      <w:r>
        <w:t xml:space="preserve"> [ton/periodo]</w:t>
      </w:r>
    </w:p>
    <w:p w14:paraId="672D996B" w14:textId="23323D27" w:rsidR="000E0FDE" w:rsidRDefault="000E0FDE" w:rsidP="000E0FDE">
      <w:pPr>
        <w:jc w:val="center"/>
      </w:pPr>
      <w:r>
        <w:t xml:space="preserve">EST_A [ton/periodo] &lt;= 0,3 </w:t>
      </w:r>
      <w:r w:rsidR="00C5583F">
        <w:t xml:space="preserve">A </w:t>
      </w:r>
      <w:r>
        <w:t>[ton/periodo]</w:t>
      </w:r>
    </w:p>
    <w:p w14:paraId="5B6398C1" w14:textId="5960CE7E" w:rsidR="000E0FDE" w:rsidRDefault="000E0FDE" w:rsidP="000E0FDE">
      <w:pPr>
        <w:jc w:val="center"/>
      </w:pPr>
      <w:r>
        <w:t>ZIN_A [ton/periodo]</w:t>
      </w:r>
      <w:r w:rsidR="00C364EE">
        <w:t xml:space="preserve"> &gt;= 0,5 </w:t>
      </w:r>
      <w:r w:rsidR="00C5583F">
        <w:t xml:space="preserve">A </w:t>
      </w:r>
      <w:r w:rsidR="00C364EE">
        <w:t>[ton/periodo]</w:t>
      </w:r>
    </w:p>
    <w:p w14:paraId="626C212F" w14:textId="7CD8BE2B" w:rsidR="000E0FDE" w:rsidRDefault="0018552E" w:rsidP="000E0FDE">
      <w:pPr>
        <w:rPr>
          <w:b/>
          <w:bCs/>
        </w:rPr>
      </w:pPr>
      <w:r>
        <w:rPr>
          <w:b/>
          <w:bCs/>
        </w:rPr>
        <w:t>Porcentaje de metales en</w:t>
      </w:r>
      <w:r w:rsidR="000E0FDE">
        <w:rPr>
          <w:b/>
          <w:bCs/>
        </w:rPr>
        <w:t xml:space="preserve"> Aleación B)</w:t>
      </w:r>
    </w:p>
    <w:p w14:paraId="23DFED81" w14:textId="5453856B" w:rsidR="000E0FDE" w:rsidRDefault="000E0FDE" w:rsidP="000E0FDE">
      <w:pPr>
        <w:jc w:val="center"/>
      </w:pPr>
      <w:r>
        <w:t>EST_B [ton/periodo]</w:t>
      </w:r>
      <w:r w:rsidR="00C364EE">
        <w:t xml:space="preserve"> &gt;= 0,4 </w:t>
      </w:r>
      <w:r w:rsidR="00C5583F">
        <w:t xml:space="preserve">B </w:t>
      </w:r>
      <w:r w:rsidR="00C364EE">
        <w:t>[ton/periodo]</w:t>
      </w:r>
    </w:p>
    <w:p w14:paraId="7AC8F917" w14:textId="63552403" w:rsidR="000E0FDE" w:rsidRDefault="000E0FDE" w:rsidP="000E0FDE">
      <w:pPr>
        <w:jc w:val="center"/>
      </w:pPr>
      <w:r>
        <w:t xml:space="preserve">EST_B [ton/periodo] &lt;= 0,6 </w:t>
      </w:r>
      <w:r w:rsidR="00C5583F">
        <w:t xml:space="preserve">B </w:t>
      </w:r>
      <w:r>
        <w:t>[ton/periodo]</w:t>
      </w:r>
    </w:p>
    <w:p w14:paraId="60A72D2D" w14:textId="6787E47B" w:rsidR="000E0FDE" w:rsidRDefault="000E0FDE" w:rsidP="000E0FDE">
      <w:pPr>
        <w:jc w:val="center"/>
      </w:pPr>
      <w:r>
        <w:t>MAG_B [ton/periodo]</w:t>
      </w:r>
      <w:r w:rsidR="00C364EE">
        <w:t xml:space="preserve"> &gt;= 0,3 </w:t>
      </w:r>
      <w:r w:rsidR="00C5583F">
        <w:t xml:space="preserve">B </w:t>
      </w:r>
      <w:r w:rsidR="00C364EE">
        <w:t>[ton/periodo]</w:t>
      </w:r>
    </w:p>
    <w:p w14:paraId="09E9BE13" w14:textId="2552760F" w:rsidR="000E0FDE" w:rsidRDefault="000E0FDE" w:rsidP="000E0FDE">
      <w:pPr>
        <w:jc w:val="center"/>
      </w:pPr>
      <w:r>
        <w:t xml:space="preserve">ZIN_B [ton/periodo] &lt;= 0,7 </w:t>
      </w:r>
      <w:r w:rsidR="00C5583F">
        <w:t xml:space="preserve">B </w:t>
      </w:r>
      <w:r>
        <w:t>[ton/periodo]</w:t>
      </w:r>
    </w:p>
    <w:p w14:paraId="7F5DD4BB" w14:textId="0DFBB037" w:rsidR="000E0FDE" w:rsidRPr="00F65618" w:rsidRDefault="0018552E" w:rsidP="000E0FDE">
      <w:pPr>
        <w:rPr>
          <w:b/>
          <w:bCs/>
        </w:rPr>
      </w:pPr>
      <w:r w:rsidRPr="00F65618">
        <w:rPr>
          <w:b/>
          <w:bCs/>
        </w:rPr>
        <w:t>Funcional:</w:t>
      </w:r>
    </w:p>
    <w:p w14:paraId="0BA3E342" w14:textId="10CC12A4" w:rsidR="0018552E" w:rsidRPr="00F65618" w:rsidRDefault="0018552E" w:rsidP="00F65618">
      <w:pPr>
        <w:jc w:val="center"/>
        <w:rPr>
          <w:b/>
          <w:bCs/>
        </w:rPr>
      </w:pPr>
      <w:r w:rsidRPr="00F65618">
        <w:rPr>
          <w:b/>
          <w:bCs/>
        </w:rPr>
        <w:t>Z(MAX) = A [ton/periodo] * $A [$/ton] + B [ton/periodo] * $B [$/ton]</w:t>
      </w:r>
    </w:p>
    <w:sectPr w:rsidR="0018552E" w:rsidRPr="00F656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0B43"/>
    <w:multiLevelType w:val="hybridMultilevel"/>
    <w:tmpl w:val="498E51E6"/>
    <w:lvl w:ilvl="0" w:tplc="D464AE4A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9A0319"/>
    <w:multiLevelType w:val="hybridMultilevel"/>
    <w:tmpl w:val="DBCCA570"/>
    <w:lvl w:ilvl="0" w:tplc="D464AE4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B0501"/>
    <w:multiLevelType w:val="hybridMultilevel"/>
    <w:tmpl w:val="661A77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63"/>
    <w:rsid w:val="00060CD6"/>
    <w:rsid w:val="000E0FDE"/>
    <w:rsid w:val="0018552E"/>
    <w:rsid w:val="003455E2"/>
    <w:rsid w:val="00351775"/>
    <w:rsid w:val="003662AA"/>
    <w:rsid w:val="003F629F"/>
    <w:rsid w:val="004A2F94"/>
    <w:rsid w:val="005A719F"/>
    <w:rsid w:val="00692DDD"/>
    <w:rsid w:val="00956363"/>
    <w:rsid w:val="009A4D6F"/>
    <w:rsid w:val="009A5ABD"/>
    <w:rsid w:val="00C2303A"/>
    <w:rsid w:val="00C364EE"/>
    <w:rsid w:val="00C5583F"/>
    <w:rsid w:val="00C860DE"/>
    <w:rsid w:val="00E530EF"/>
    <w:rsid w:val="00EB35EC"/>
    <w:rsid w:val="00F65618"/>
    <w:rsid w:val="00FF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8A437"/>
  <w15:chartTrackingRefBased/>
  <w15:docId w15:val="{22AAB19E-5FE4-41F6-BEBE-B0326548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478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12</cp:revision>
  <dcterms:created xsi:type="dcterms:W3CDTF">2021-04-30T18:20:00Z</dcterms:created>
  <dcterms:modified xsi:type="dcterms:W3CDTF">2021-05-03T22:43:00Z</dcterms:modified>
</cp:coreProperties>
</file>