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C1F5" w14:textId="0E6A12CF" w:rsidR="00980ADF" w:rsidRDefault="003E4482">
      <w:r w:rsidRPr="003E4482">
        <w:rPr>
          <w:noProof/>
        </w:rPr>
        <w:drawing>
          <wp:inline distT="0" distB="0" distL="0" distR="0" wp14:anchorId="7A62C059" wp14:editId="397A0959">
            <wp:extent cx="5400040" cy="2261870"/>
            <wp:effectExtent l="0" t="0" r="0" b="508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45AD" w14:textId="376B2B81" w:rsidR="003E4482" w:rsidRDefault="003E4482">
      <w:r w:rsidRPr="003E4482">
        <w:rPr>
          <w:noProof/>
        </w:rPr>
        <w:drawing>
          <wp:inline distT="0" distB="0" distL="0" distR="0" wp14:anchorId="413C8E2A" wp14:editId="4B26C30A">
            <wp:extent cx="5344271" cy="1190791"/>
            <wp:effectExtent l="0" t="0" r="8890" b="9525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B700" w14:textId="2B63516E" w:rsidR="00395164" w:rsidRPr="001E3041" w:rsidRDefault="00395164">
      <w:pPr>
        <w:rPr>
          <w:u w:val="single"/>
        </w:rPr>
      </w:pPr>
      <w:r w:rsidRPr="001E3041">
        <w:rPr>
          <w:u w:val="single"/>
        </w:rPr>
        <w:t>Resolución del problema.</w:t>
      </w:r>
    </w:p>
    <w:p w14:paraId="0BC6860C" w14:textId="29A5E782" w:rsidR="00395164" w:rsidRPr="001E3041" w:rsidRDefault="0078362C" w:rsidP="0078362C">
      <w:pPr>
        <w:pStyle w:val="Prrafodelista"/>
        <w:numPr>
          <w:ilvl w:val="0"/>
          <w:numId w:val="3"/>
        </w:numPr>
        <w:rPr>
          <w:b/>
          <w:bCs/>
        </w:rPr>
      </w:pPr>
      <w:r w:rsidRPr="001E3041">
        <w:rPr>
          <w:b/>
          <w:bCs/>
        </w:rPr>
        <w:t>Si Y2 vale 0, entonces Y1 no puede valer 1 (debe valer 0 también).</w:t>
      </w:r>
    </w:p>
    <w:p w14:paraId="5CAF4190" w14:textId="77777777" w:rsidR="0078362C" w:rsidRDefault="0078362C" w:rsidP="0078362C">
      <w:pPr>
        <w:pStyle w:val="Prrafodelista"/>
      </w:pPr>
    </w:p>
    <w:p w14:paraId="220A0C98" w14:textId="76F3AAE1" w:rsidR="0078362C" w:rsidRDefault="00F17993" w:rsidP="0078362C">
      <w:pPr>
        <w:pStyle w:val="Prrafodelista"/>
        <w:jc w:val="center"/>
      </w:pPr>
      <w:r>
        <w:t>Y1 &lt;= Y2</w:t>
      </w:r>
    </w:p>
    <w:p w14:paraId="70AE7DA0" w14:textId="77777777" w:rsidR="0078362C" w:rsidRDefault="0078362C" w:rsidP="0078362C">
      <w:pPr>
        <w:pStyle w:val="Prrafodelista"/>
      </w:pPr>
    </w:p>
    <w:p w14:paraId="4DE720F2" w14:textId="3B3BC779" w:rsidR="00395164" w:rsidRPr="001E3041" w:rsidRDefault="0078362C" w:rsidP="0078362C">
      <w:pPr>
        <w:pStyle w:val="Prrafodelista"/>
        <w:numPr>
          <w:ilvl w:val="0"/>
          <w:numId w:val="3"/>
        </w:numPr>
        <w:rPr>
          <w:b/>
          <w:bCs/>
        </w:rPr>
      </w:pPr>
      <w:r w:rsidRPr="001E3041">
        <w:rPr>
          <w:b/>
          <w:bCs/>
        </w:rPr>
        <w:t>Y1 vale 1 si MES = 12, sino vale 0.</w:t>
      </w:r>
    </w:p>
    <w:p w14:paraId="38F2A6CD" w14:textId="49B40F93" w:rsidR="00B24AF2" w:rsidRDefault="002849BC" w:rsidP="00B24AF2">
      <w:pPr>
        <w:pStyle w:val="Prrafodelista"/>
        <w:jc w:val="center"/>
      </w:pPr>
      <w:r>
        <w:t xml:space="preserve">12 * Y1 &lt;= </w:t>
      </w:r>
      <w:r w:rsidR="00B24AF2">
        <w:t>MES &lt;= 11 + Y1</w:t>
      </w:r>
    </w:p>
    <w:p w14:paraId="1BC66494" w14:textId="1EA0BCE8" w:rsidR="00F9750D" w:rsidRDefault="00F9750D" w:rsidP="00B24AF2">
      <w:pPr>
        <w:pStyle w:val="Prrafodelista"/>
        <w:jc w:val="center"/>
      </w:pPr>
      <w:r>
        <w:t xml:space="preserve">La </w:t>
      </w:r>
      <w:r w:rsidR="00A95828">
        <w:t>primera restricción</w:t>
      </w:r>
      <w:r>
        <w:t xml:space="preserve"> fuerza el 0.</w:t>
      </w:r>
    </w:p>
    <w:p w14:paraId="3D4CF5EB" w14:textId="1DB7F418" w:rsidR="00F9750D" w:rsidRDefault="00F9750D" w:rsidP="00B24AF2">
      <w:pPr>
        <w:pStyle w:val="Prrafodelista"/>
        <w:jc w:val="center"/>
      </w:pPr>
      <w:r>
        <w:t>La segunda fuerza el 1.</w:t>
      </w:r>
    </w:p>
    <w:p w14:paraId="35535629" w14:textId="77777777" w:rsidR="00B24AF2" w:rsidRDefault="00B24AF2" w:rsidP="00B24AF2">
      <w:pPr>
        <w:pStyle w:val="Prrafodelista"/>
        <w:jc w:val="center"/>
      </w:pPr>
    </w:p>
    <w:p w14:paraId="512FE6D9" w14:textId="6F3527A1" w:rsidR="008F543F" w:rsidRPr="001E3041" w:rsidRDefault="00B24AF2" w:rsidP="008F543F">
      <w:pPr>
        <w:pStyle w:val="Prrafodelista"/>
        <w:numPr>
          <w:ilvl w:val="0"/>
          <w:numId w:val="3"/>
        </w:numPr>
        <w:rPr>
          <w:b/>
          <w:bCs/>
        </w:rPr>
      </w:pPr>
      <w:r w:rsidRPr="001E3041">
        <w:rPr>
          <w:b/>
          <w:bCs/>
        </w:rPr>
        <w:t xml:space="preserve">Y1 vale igual al resultado de Y2 </w:t>
      </w:r>
      <w:r w:rsidR="001E3041" w:rsidRPr="001E3041">
        <w:rPr>
          <w:b/>
          <w:bCs/>
        </w:rPr>
        <w:t>OR</w:t>
      </w:r>
      <w:r w:rsidR="003207DB" w:rsidRPr="001E3041">
        <w:rPr>
          <w:b/>
          <w:bCs/>
        </w:rPr>
        <w:t xml:space="preserve"> </w:t>
      </w:r>
      <w:r w:rsidRPr="001E3041">
        <w:rPr>
          <w:b/>
          <w:bCs/>
        </w:rPr>
        <w:t xml:space="preserve">Y3 </w:t>
      </w:r>
      <w:r w:rsidR="001E3041" w:rsidRPr="001E3041">
        <w:rPr>
          <w:b/>
          <w:bCs/>
        </w:rPr>
        <w:t>OR</w:t>
      </w:r>
      <w:r w:rsidRPr="001E3041">
        <w:rPr>
          <w:b/>
          <w:bCs/>
        </w:rPr>
        <w:t xml:space="preserve"> Y4</w:t>
      </w:r>
      <w:r w:rsidR="003207DB" w:rsidRPr="001E3041">
        <w:rPr>
          <w:b/>
          <w:bCs/>
        </w:rPr>
        <w:t>. (Y1=1 sii al menos Y2 o Y3 o Y4 es 1)</w:t>
      </w:r>
    </w:p>
    <w:p w14:paraId="7F6C3FBB" w14:textId="4FF33575" w:rsidR="003207DB" w:rsidRDefault="00332375" w:rsidP="003207DB">
      <w:pPr>
        <w:pStyle w:val="Prrafodelista"/>
      </w:pPr>
      <w:r w:rsidRPr="00332375">
        <w:drawing>
          <wp:inline distT="0" distB="0" distL="0" distR="0" wp14:anchorId="63B59ED2" wp14:editId="0D3FCC28">
            <wp:extent cx="5400040" cy="5848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AAE9" w14:textId="605A29B6" w:rsidR="00042BE9" w:rsidRDefault="0043638C" w:rsidP="003207DB">
      <w:pPr>
        <w:pStyle w:val="Prrafodelista"/>
      </w:pPr>
      <w:r w:rsidRPr="0043638C">
        <w:drawing>
          <wp:inline distT="0" distB="0" distL="0" distR="0" wp14:anchorId="0561CAEC" wp14:editId="053D907D">
            <wp:extent cx="5400040" cy="1981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1D61" w14:textId="11F5BAA4" w:rsidR="00845133" w:rsidRDefault="00845133" w:rsidP="003207DB">
      <w:pPr>
        <w:pStyle w:val="Prrafodelista"/>
      </w:pPr>
      <w:r w:rsidRPr="00845133">
        <w:drawing>
          <wp:inline distT="0" distB="0" distL="0" distR="0" wp14:anchorId="1B05D10A" wp14:editId="49312D98">
            <wp:extent cx="3753374" cy="1057423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A97" w14:textId="77777777" w:rsidR="00845133" w:rsidRDefault="00845133" w:rsidP="003207DB">
      <w:pPr>
        <w:pStyle w:val="Prrafodelista"/>
      </w:pPr>
    </w:p>
    <w:p w14:paraId="024C4242" w14:textId="627B5181" w:rsidR="008F543F" w:rsidRPr="001E3041" w:rsidRDefault="008F543F" w:rsidP="008F543F">
      <w:pPr>
        <w:pStyle w:val="Prrafodelista"/>
        <w:numPr>
          <w:ilvl w:val="0"/>
          <w:numId w:val="3"/>
        </w:numPr>
        <w:rPr>
          <w:b/>
          <w:bCs/>
        </w:rPr>
      </w:pPr>
      <w:r w:rsidRPr="001E3041">
        <w:rPr>
          <w:b/>
          <w:bCs/>
        </w:rPr>
        <w:t>Y1 vale igual al resultado de Y2</w:t>
      </w:r>
      <w:r w:rsidR="003207DB" w:rsidRPr="001E3041">
        <w:rPr>
          <w:b/>
          <w:bCs/>
        </w:rPr>
        <w:t xml:space="preserve"> </w:t>
      </w:r>
      <w:r w:rsidR="001E3041" w:rsidRPr="001E3041">
        <w:rPr>
          <w:b/>
          <w:bCs/>
        </w:rPr>
        <w:t>AND</w:t>
      </w:r>
      <w:r w:rsidRPr="001E3041">
        <w:rPr>
          <w:b/>
          <w:bCs/>
        </w:rPr>
        <w:t xml:space="preserve"> Y3</w:t>
      </w:r>
      <w:r w:rsidR="003207DB" w:rsidRPr="001E3041">
        <w:rPr>
          <w:b/>
          <w:bCs/>
        </w:rPr>
        <w:t xml:space="preserve"> (Y1=1 sii Y2=Y3=1)</w:t>
      </w:r>
    </w:p>
    <w:p w14:paraId="5B38FEEA" w14:textId="77777777" w:rsidR="006C541E" w:rsidRDefault="006C541E" w:rsidP="006C541E">
      <w:pPr>
        <w:pStyle w:val="Prrafodelista"/>
      </w:pPr>
    </w:p>
    <w:p w14:paraId="6978D2B9" w14:textId="6D0C4A12" w:rsidR="006C541E" w:rsidRDefault="00845133" w:rsidP="006C541E">
      <w:pPr>
        <w:pStyle w:val="Prrafodelista"/>
        <w:jc w:val="center"/>
      </w:pPr>
      <w:r>
        <w:t xml:space="preserve">2 * </w:t>
      </w:r>
      <w:r w:rsidR="006C541E">
        <w:t xml:space="preserve">Y1 &lt;= Y2 </w:t>
      </w:r>
      <w:r>
        <w:t>+</w:t>
      </w:r>
      <w:r w:rsidR="006C541E">
        <w:t xml:space="preserve"> Y3</w:t>
      </w:r>
      <w:r>
        <w:t xml:space="preserve"> &lt;= 1 + Y1</w:t>
      </w:r>
    </w:p>
    <w:p w14:paraId="19D29A83" w14:textId="45369755" w:rsidR="00845133" w:rsidRDefault="00845133" w:rsidP="006C541E">
      <w:pPr>
        <w:pStyle w:val="Prrafodelista"/>
        <w:jc w:val="center"/>
      </w:pPr>
      <w:r>
        <w:br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n*Yand&lt;= Sum_i_1,2 Yi &lt;= n-1+Yand</w:t>
      </w:r>
    </w:p>
    <w:p w14:paraId="6B92E22B" w14:textId="77777777" w:rsidR="00845133" w:rsidRDefault="00845133" w:rsidP="006C541E">
      <w:pPr>
        <w:pStyle w:val="Prrafodelista"/>
        <w:jc w:val="center"/>
      </w:pPr>
    </w:p>
    <w:p w14:paraId="1A3CE0E5" w14:textId="0E05C9A7" w:rsidR="001E3041" w:rsidRPr="001E3041" w:rsidRDefault="001E3041" w:rsidP="001E3041">
      <w:pPr>
        <w:pStyle w:val="Prrafodelista"/>
        <w:numPr>
          <w:ilvl w:val="0"/>
          <w:numId w:val="3"/>
        </w:numPr>
        <w:rPr>
          <w:b/>
          <w:bCs/>
        </w:rPr>
      </w:pPr>
      <w:r w:rsidRPr="001E3041">
        <w:rPr>
          <w:b/>
          <w:bCs/>
        </w:rPr>
        <w:t>Y1 distinto de Y2:</w:t>
      </w:r>
    </w:p>
    <w:p w14:paraId="19237794" w14:textId="69B4D203" w:rsidR="001E3041" w:rsidRDefault="001E3041" w:rsidP="003B6E91">
      <w:pPr>
        <w:jc w:val="center"/>
      </w:pPr>
      <w:r>
        <w:t>Y1 + Y2 = 1</w:t>
      </w:r>
    </w:p>
    <w:p w14:paraId="7473803A" w14:textId="77777777" w:rsidR="00CB66F9" w:rsidRDefault="001E3041" w:rsidP="001E3041">
      <w:pPr>
        <w:pStyle w:val="Prrafodelista"/>
        <w:numPr>
          <w:ilvl w:val="0"/>
          <w:numId w:val="3"/>
        </w:numPr>
        <w:rPr>
          <w:b/>
          <w:bCs/>
        </w:rPr>
      </w:pPr>
      <w:r w:rsidRPr="001E3041">
        <w:rPr>
          <w:b/>
          <w:bCs/>
        </w:rPr>
        <w:t>E1 solo puede tomar valores: 1, 2, 3, 5, 6, 7.</w:t>
      </w:r>
      <w:r w:rsidR="00CB66F9">
        <w:rPr>
          <w:b/>
          <w:bCs/>
        </w:rPr>
        <w:t xml:space="preserve"> </w:t>
      </w:r>
    </w:p>
    <w:p w14:paraId="2EE98452" w14:textId="1EF5FCC8" w:rsidR="001E3041" w:rsidRPr="00CB66F9" w:rsidRDefault="00CB66F9" w:rsidP="00CB66F9">
      <w:pPr>
        <w:pStyle w:val="Prrafodelista"/>
      </w:pPr>
      <w:r w:rsidRPr="00CB66F9">
        <w:t xml:space="preserve">Sea la variable es_4 </w:t>
      </w:r>
      <w:r>
        <w:t>entera bivalente</w:t>
      </w:r>
      <w:r w:rsidRPr="00CB66F9">
        <w:t xml:space="preserve">. </w:t>
      </w:r>
      <w:r>
        <w:t xml:space="preserve">Esta variable </w:t>
      </w:r>
      <w:r w:rsidRPr="00CB66F9">
        <w:t>vale 1 si E1 toma el valor 4, 0 si no.</w:t>
      </w:r>
    </w:p>
    <w:p w14:paraId="1D182FFF" w14:textId="3296040D" w:rsidR="001E3041" w:rsidRDefault="00CB66F9" w:rsidP="00D17EAA">
      <w:pPr>
        <w:jc w:val="center"/>
      </w:pPr>
      <w:r>
        <w:t xml:space="preserve">1 + 3*es_4 </w:t>
      </w:r>
      <w:r w:rsidR="00D17EAA">
        <w:t xml:space="preserve">&lt;= </w:t>
      </w:r>
      <w:r w:rsidR="001E3041">
        <w:t>E1 &lt;</w:t>
      </w:r>
      <w:r w:rsidR="005D585F">
        <w:t xml:space="preserve">= </w:t>
      </w:r>
      <w:r>
        <w:t>7 – 3*es_4</w:t>
      </w:r>
    </w:p>
    <w:p w14:paraId="4026261D" w14:textId="20BF41D9" w:rsidR="001554A1" w:rsidRDefault="001554A1" w:rsidP="00D17EAA">
      <w:pPr>
        <w:jc w:val="center"/>
      </w:pPr>
      <w:r>
        <w:t>MAL.</w:t>
      </w:r>
    </w:p>
    <w:p w14:paraId="644DE2B8" w14:textId="359C1F13" w:rsidR="001554A1" w:rsidRDefault="001554A1" w:rsidP="00D17EAA">
      <w:pPr>
        <w:jc w:val="center"/>
      </w:pPr>
      <w:r>
        <w:t>E1 = 1*Y1+2*Y2+3*Y3+5*Y5+6*Y6+7*Y</w:t>
      </w:r>
      <w:r w:rsidR="008B0010">
        <w:t>7</w:t>
      </w:r>
    </w:p>
    <w:p w14:paraId="4160EBC7" w14:textId="3C7E5906" w:rsidR="008B0010" w:rsidRDefault="008B0010" w:rsidP="00D17EAA">
      <w:pPr>
        <w:jc w:val="center"/>
      </w:pPr>
      <w:r>
        <w:t>Sumatoria(Yi) = 1</w:t>
      </w:r>
    </w:p>
    <w:p w14:paraId="38D69FC2" w14:textId="35327D34" w:rsidR="00D17EAA" w:rsidRDefault="00D17EAA" w:rsidP="00D17EAA">
      <w:pPr>
        <w:pStyle w:val="Prrafodelista"/>
        <w:numPr>
          <w:ilvl w:val="0"/>
          <w:numId w:val="3"/>
        </w:numPr>
        <w:rPr>
          <w:b/>
          <w:bCs/>
        </w:rPr>
      </w:pPr>
      <w:r w:rsidRPr="00D17EAA">
        <w:rPr>
          <w:b/>
          <w:bCs/>
        </w:rPr>
        <w:t>C1 sea mayor a 10</w:t>
      </w:r>
    </w:p>
    <w:p w14:paraId="0AA927DE" w14:textId="005D6A9B" w:rsidR="005E7946" w:rsidRDefault="005E7946" w:rsidP="005E7946">
      <w:pPr>
        <w:pStyle w:val="Prrafodelista"/>
      </w:pPr>
      <w:r w:rsidRPr="00CB66F9">
        <w:t xml:space="preserve">Sea la variable </w:t>
      </w:r>
      <w:r>
        <w:t>m_10 entera bivalente</w:t>
      </w:r>
      <w:r w:rsidRPr="00CB66F9">
        <w:t xml:space="preserve">. </w:t>
      </w:r>
      <w:r>
        <w:t xml:space="preserve">Esta variable </w:t>
      </w:r>
      <w:r w:rsidRPr="00CB66F9">
        <w:t xml:space="preserve">vale 1 si </w:t>
      </w:r>
      <w:r>
        <w:t>C</w:t>
      </w:r>
      <w:r w:rsidRPr="00CB66F9">
        <w:t xml:space="preserve">1 toma </w:t>
      </w:r>
      <w:r>
        <w:t>un valor mayor a 10,</w:t>
      </w:r>
      <w:r w:rsidRPr="00CB66F9">
        <w:t xml:space="preserve"> 0 si no.</w:t>
      </w:r>
    </w:p>
    <w:p w14:paraId="1ACF7B67" w14:textId="0F6DCF8C" w:rsidR="00C62907" w:rsidRPr="00CB66F9" w:rsidRDefault="005B0C55" w:rsidP="005E7946">
      <w:pPr>
        <w:pStyle w:val="Prrafodelista"/>
      </w:pPr>
      <w:r>
        <w:t>m</w:t>
      </w:r>
      <w:r w:rsidR="00C62907">
        <w:t xml:space="preserve"> es un número muy </w:t>
      </w:r>
      <w:r>
        <w:t>chico.</w:t>
      </w:r>
    </w:p>
    <w:p w14:paraId="6CFA131F" w14:textId="3DE9F0FA" w:rsidR="005E7946" w:rsidRDefault="005B0C55" w:rsidP="005E7946">
      <w:pPr>
        <w:pStyle w:val="Prrafodelista"/>
        <w:jc w:val="center"/>
      </w:pPr>
      <w:r>
        <w:t>10 + m * m_10 &lt;= C1</w:t>
      </w:r>
    </w:p>
    <w:p w14:paraId="52CE7977" w14:textId="628A1671" w:rsidR="00AF13A4" w:rsidRDefault="00AF13A4" w:rsidP="005E7946">
      <w:pPr>
        <w:pStyle w:val="Prrafodelista"/>
        <w:jc w:val="center"/>
      </w:pPr>
      <w:r>
        <w:t>MAl</w:t>
      </w:r>
    </w:p>
    <w:p w14:paraId="0E6B07A6" w14:textId="6C20B5C3" w:rsidR="00AF13A4" w:rsidRDefault="00AF13A4" w:rsidP="005E7946">
      <w:pPr>
        <w:pStyle w:val="Prrafodelista"/>
        <w:jc w:val="center"/>
      </w:pPr>
      <w:r>
        <w:t>-------------------------------</w:t>
      </w:r>
    </w:p>
    <w:p w14:paraId="55691FA5" w14:textId="6CEBBB5F" w:rsidR="00AF13A4" w:rsidRPr="005E7946" w:rsidRDefault="00AF13A4" w:rsidP="005E7946">
      <w:pPr>
        <w:pStyle w:val="Prrafodelista"/>
        <w:jc w:val="center"/>
      </w:pPr>
      <w:r>
        <w:t>C1 &gt;= 10 + m</w:t>
      </w:r>
    </w:p>
    <w:p w14:paraId="188E8940" w14:textId="77777777" w:rsidR="003B6E91" w:rsidRDefault="003B6E91" w:rsidP="00D17EAA">
      <w:pPr>
        <w:jc w:val="center"/>
      </w:pPr>
    </w:p>
    <w:p w14:paraId="48C9E237" w14:textId="21EC6F13" w:rsidR="00CB66F9" w:rsidRDefault="00CB66F9" w:rsidP="00CB66F9">
      <w:pPr>
        <w:pStyle w:val="Prrafodelista"/>
        <w:numPr>
          <w:ilvl w:val="0"/>
          <w:numId w:val="3"/>
        </w:numPr>
        <w:rPr>
          <w:b/>
          <w:bCs/>
        </w:rPr>
      </w:pPr>
      <w:r w:rsidRPr="00AE724B">
        <w:rPr>
          <w:b/>
          <w:bCs/>
        </w:rPr>
        <w:t>E1 tome únicamente valores impares.</w:t>
      </w:r>
    </w:p>
    <w:p w14:paraId="743BC29B" w14:textId="26B51CCA" w:rsidR="001B279E" w:rsidRPr="00626DEC" w:rsidRDefault="00626DEC" w:rsidP="001B279E">
      <w:pPr>
        <w:jc w:val="center"/>
      </w:pPr>
      <w:r>
        <w:t>E1 = 2*E2 + 1</w:t>
      </w:r>
    </w:p>
    <w:p w14:paraId="60314B9D" w14:textId="08413168" w:rsidR="00BB4694" w:rsidRDefault="00AE724B" w:rsidP="00BB4694">
      <w:pPr>
        <w:pStyle w:val="Prrafodelista"/>
        <w:numPr>
          <w:ilvl w:val="0"/>
          <w:numId w:val="3"/>
        </w:numPr>
        <w:rPr>
          <w:b/>
          <w:bCs/>
        </w:rPr>
      </w:pPr>
      <w:r w:rsidRPr="00AE724B">
        <w:rPr>
          <w:b/>
          <w:bCs/>
        </w:rPr>
        <w:t>E1 puede tomar únicamente los valores: 4, 9 y 16.</w:t>
      </w:r>
    </w:p>
    <w:p w14:paraId="0E92DD1B" w14:textId="77777777" w:rsidR="003B6E91" w:rsidRPr="003B6E91" w:rsidRDefault="003B6E91" w:rsidP="003B6E91">
      <w:pPr>
        <w:pStyle w:val="Prrafodelista"/>
      </w:pPr>
      <w:r w:rsidRPr="003B6E91">
        <w:t>Sean las variables enteras bivalentes: es_4, es_9 y es_16.</w:t>
      </w:r>
    </w:p>
    <w:p w14:paraId="30F60034" w14:textId="269078B7" w:rsidR="003B6E91" w:rsidRDefault="003B6E91" w:rsidP="003B6E91">
      <w:pPr>
        <w:pStyle w:val="Prrafodelista"/>
      </w:pPr>
      <w:r w:rsidRPr="003B6E91">
        <w:t>es_4 vale 1 si E1=4, 0 si no. Ídem para el resto, pero con 9 y 16.</w:t>
      </w:r>
    </w:p>
    <w:p w14:paraId="0F73D4BB" w14:textId="77777777" w:rsidR="003B6E91" w:rsidRPr="003B6E91" w:rsidRDefault="003B6E91" w:rsidP="003B6E91">
      <w:pPr>
        <w:pStyle w:val="Prrafodelista"/>
      </w:pPr>
    </w:p>
    <w:p w14:paraId="50704241" w14:textId="373D003A" w:rsidR="00AE724B" w:rsidRDefault="003B6E91" w:rsidP="004762FD">
      <w:pPr>
        <w:pStyle w:val="Prrafodelista"/>
        <w:jc w:val="center"/>
      </w:pPr>
      <w:r w:rsidRPr="003B6E91">
        <w:t>E1 = 4*es_4 + 9*es_9 + 16*es_16</w:t>
      </w:r>
    </w:p>
    <w:p w14:paraId="3A3E8969" w14:textId="2B7F31C6" w:rsidR="00581ACF" w:rsidRDefault="00581ACF" w:rsidP="004762FD">
      <w:pPr>
        <w:pStyle w:val="Prrafodelista"/>
        <w:jc w:val="center"/>
      </w:pPr>
      <w:r>
        <w:t>es_4 + es_9 + es_16 = 1</w:t>
      </w:r>
    </w:p>
    <w:p w14:paraId="136D0415" w14:textId="77777777" w:rsidR="004762FD" w:rsidRPr="004762FD" w:rsidRDefault="004762FD" w:rsidP="004762FD">
      <w:pPr>
        <w:pStyle w:val="Prrafodelista"/>
        <w:jc w:val="center"/>
      </w:pPr>
    </w:p>
    <w:p w14:paraId="4C58E43B" w14:textId="44D9E41C" w:rsidR="00AE724B" w:rsidRPr="00AE724B" w:rsidRDefault="00BB4694" w:rsidP="00AE724B">
      <w:pPr>
        <w:pStyle w:val="Prrafodelista"/>
        <w:numPr>
          <w:ilvl w:val="0"/>
          <w:numId w:val="3"/>
        </w:numPr>
        <w:rPr>
          <w:b/>
          <w:bCs/>
        </w:rPr>
      </w:pPr>
      <w:r w:rsidRPr="00AE724B">
        <w:rPr>
          <w:b/>
          <w:bCs/>
        </w:rPr>
        <w:t>C1 mayor o igual a 50 si Y1=1 o 75 si Y1=0.</w:t>
      </w:r>
    </w:p>
    <w:p w14:paraId="452790C0" w14:textId="7610EF85" w:rsidR="00BB4694" w:rsidRDefault="00BB4694" w:rsidP="00BB4694">
      <w:pPr>
        <w:pStyle w:val="Prrafodelista"/>
        <w:jc w:val="center"/>
      </w:pPr>
      <w:r>
        <w:t>C1 &gt;= 50*Y1 + 75(1-Y1)</w:t>
      </w:r>
    </w:p>
    <w:p w14:paraId="02C1A9FF" w14:textId="685AD251" w:rsidR="00AE724B" w:rsidRDefault="00AE724B" w:rsidP="00AE724B">
      <w:pPr>
        <w:pStyle w:val="Prrafodelista"/>
        <w:numPr>
          <w:ilvl w:val="0"/>
          <w:numId w:val="3"/>
        </w:numPr>
        <w:rPr>
          <w:b/>
          <w:bCs/>
        </w:rPr>
      </w:pPr>
      <w:r w:rsidRPr="00AE724B">
        <w:rPr>
          <w:b/>
          <w:bCs/>
        </w:rPr>
        <w:t>E1 sea mayor a 100 o sino menor que 80.</w:t>
      </w:r>
    </w:p>
    <w:p w14:paraId="02EF4369" w14:textId="1C56B1D7" w:rsidR="00002335" w:rsidRDefault="00002335" w:rsidP="00002335">
      <w:pPr>
        <w:pStyle w:val="Prrafodelista"/>
      </w:pPr>
      <w:r>
        <w:t>Sea la variable m_100 entera bivalente. Esta variable vale 1 si E1 toma un valor mayor a 100, 0 si no.</w:t>
      </w:r>
    </w:p>
    <w:p w14:paraId="44F1448D" w14:textId="7C13FB1D" w:rsidR="00002335" w:rsidRDefault="00002335" w:rsidP="00002335">
      <w:pPr>
        <w:pStyle w:val="Prrafodelista"/>
      </w:pPr>
      <w:r>
        <w:t xml:space="preserve">M es un </w:t>
      </w:r>
      <w:r w:rsidR="004C5E67">
        <w:t>número</w:t>
      </w:r>
      <w:r>
        <w:t xml:space="preserve"> muy grande.</w:t>
      </w:r>
    </w:p>
    <w:p w14:paraId="7F435712" w14:textId="05BBD3B0" w:rsidR="00002335" w:rsidRPr="00AE724B" w:rsidRDefault="00002335" w:rsidP="00002335">
      <w:pPr>
        <w:pStyle w:val="Prrafodelista"/>
        <w:rPr>
          <w:b/>
          <w:bCs/>
        </w:rPr>
      </w:pPr>
    </w:p>
    <w:p w14:paraId="73E3E543" w14:textId="76B498B4" w:rsidR="00AE724B" w:rsidRDefault="00AE724B" w:rsidP="00AE724B">
      <w:pPr>
        <w:jc w:val="center"/>
      </w:pPr>
      <w:r>
        <w:t>10</w:t>
      </w:r>
      <w:r w:rsidR="00002335">
        <w:t>1</w:t>
      </w:r>
      <w:r>
        <w:t>*</w:t>
      </w:r>
      <w:r w:rsidR="00002335">
        <w:t>m_100</w:t>
      </w:r>
      <w:r>
        <w:t xml:space="preserve"> &lt;= E1 &lt;=</w:t>
      </w:r>
      <w:r w:rsidR="00002335">
        <w:t xml:space="preserve"> 79 + M*m_100</w:t>
      </w:r>
    </w:p>
    <w:p w14:paraId="09532E26" w14:textId="695D5065" w:rsidR="00D269BE" w:rsidRDefault="00D269BE" w:rsidP="00AE724B">
      <w:pPr>
        <w:jc w:val="center"/>
      </w:pPr>
      <w:r>
        <w:t>O</w:t>
      </w:r>
    </w:p>
    <w:p w14:paraId="5A63F422" w14:textId="36FA2385" w:rsidR="00D269BE" w:rsidRDefault="00D269BE" w:rsidP="00AE724B">
      <w:pPr>
        <w:jc w:val="center"/>
      </w:pPr>
      <w:r w:rsidRPr="00D269BE">
        <w:drawing>
          <wp:inline distT="0" distB="0" distL="0" distR="0" wp14:anchorId="3ED890BB" wp14:editId="15351F97">
            <wp:extent cx="3562847" cy="638264"/>
            <wp:effectExtent l="0" t="0" r="0" b="9525"/>
            <wp:docPr id="11" name="Imagen 1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objeto, reloj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7138" w14:textId="7073706F" w:rsidR="00572B02" w:rsidRDefault="00572B02" w:rsidP="00AE724B">
      <w:pPr>
        <w:jc w:val="center"/>
      </w:pPr>
      <w:r>
        <w:lastRenderedPageBreak/>
        <w:t>O</w:t>
      </w:r>
    </w:p>
    <w:p w14:paraId="5401B1AA" w14:textId="74F17A93" w:rsidR="00572B02" w:rsidRDefault="00572B02" w:rsidP="00AE724B">
      <w:pPr>
        <w:jc w:val="center"/>
      </w:pPr>
      <w:r w:rsidRPr="00572B02">
        <w:drawing>
          <wp:inline distT="0" distB="0" distL="0" distR="0" wp14:anchorId="6EF84AEB" wp14:editId="465F05F1">
            <wp:extent cx="3200847" cy="866896"/>
            <wp:effectExtent l="0" t="0" r="0" b="9525"/>
            <wp:docPr id="1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A919" w14:textId="4B73D560" w:rsidR="00CB66F9" w:rsidRPr="00D17EAA" w:rsidRDefault="00CB66F9" w:rsidP="00CB66F9">
      <w:pPr>
        <w:jc w:val="center"/>
      </w:pPr>
    </w:p>
    <w:p w14:paraId="6C9BED22" w14:textId="77777777" w:rsidR="001E3041" w:rsidRDefault="001E3041" w:rsidP="001E3041">
      <w:pPr>
        <w:pStyle w:val="Prrafodelista"/>
        <w:jc w:val="center"/>
      </w:pPr>
    </w:p>
    <w:p w14:paraId="5C65AD46" w14:textId="77777777" w:rsidR="001E3041" w:rsidRDefault="001E3041" w:rsidP="001E3041">
      <w:pPr>
        <w:pStyle w:val="Prrafodelista"/>
      </w:pPr>
    </w:p>
    <w:p w14:paraId="723806B9" w14:textId="77777777" w:rsidR="008F543F" w:rsidRDefault="008F543F" w:rsidP="008F543F">
      <w:pPr>
        <w:pStyle w:val="Prrafodelista"/>
      </w:pPr>
    </w:p>
    <w:p w14:paraId="5D67CD33" w14:textId="77777777" w:rsidR="008F543F" w:rsidRDefault="008F543F" w:rsidP="008F543F">
      <w:pPr>
        <w:pStyle w:val="Prrafodelista"/>
      </w:pPr>
    </w:p>
    <w:sectPr w:rsidR="008F5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43819"/>
    <w:multiLevelType w:val="hybridMultilevel"/>
    <w:tmpl w:val="9214A09E"/>
    <w:lvl w:ilvl="0" w:tplc="CB54093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F7158"/>
    <w:multiLevelType w:val="hybridMultilevel"/>
    <w:tmpl w:val="72EAFE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B741F"/>
    <w:multiLevelType w:val="hybridMultilevel"/>
    <w:tmpl w:val="07CEC3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82"/>
    <w:rsid w:val="00002335"/>
    <w:rsid w:val="00042BE9"/>
    <w:rsid w:val="001437C1"/>
    <w:rsid w:val="001554A1"/>
    <w:rsid w:val="001B279E"/>
    <w:rsid w:val="001E3041"/>
    <w:rsid w:val="002849BC"/>
    <w:rsid w:val="003207DB"/>
    <w:rsid w:val="00332375"/>
    <w:rsid w:val="00395164"/>
    <w:rsid w:val="003B6E91"/>
    <w:rsid w:val="003E4482"/>
    <w:rsid w:val="0043638C"/>
    <w:rsid w:val="004762FD"/>
    <w:rsid w:val="004C5E67"/>
    <w:rsid w:val="00572B02"/>
    <w:rsid w:val="00581ACF"/>
    <w:rsid w:val="005B0C55"/>
    <w:rsid w:val="005D585F"/>
    <w:rsid w:val="005E7946"/>
    <w:rsid w:val="00626DEC"/>
    <w:rsid w:val="006C541E"/>
    <w:rsid w:val="00757EFF"/>
    <w:rsid w:val="0078362C"/>
    <w:rsid w:val="00845133"/>
    <w:rsid w:val="008B0010"/>
    <w:rsid w:val="008F543F"/>
    <w:rsid w:val="00980ADF"/>
    <w:rsid w:val="00A95828"/>
    <w:rsid w:val="00AE724B"/>
    <w:rsid w:val="00AF13A4"/>
    <w:rsid w:val="00B24AF2"/>
    <w:rsid w:val="00BB4694"/>
    <w:rsid w:val="00C62907"/>
    <w:rsid w:val="00CB66F9"/>
    <w:rsid w:val="00D17EAA"/>
    <w:rsid w:val="00D269BE"/>
    <w:rsid w:val="00F17993"/>
    <w:rsid w:val="00F9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FA7A"/>
  <w15:chartTrackingRefBased/>
  <w15:docId w15:val="{F1BCB588-F66B-44CE-8D25-82685FF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26</cp:revision>
  <dcterms:created xsi:type="dcterms:W3CDTF">2021-05-08T03:16:00Z</dcterms:created>
  <dcterms:modified xsi:type="dcterms:W3CDTF">2021-05-10T23:28:00Z</dcterms:modified>
</cp:coreProperties>
</file>