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7DEB9E9B" w14:textId="77777777" w:rsidR="00F33829" w:rsidRDefault="00F33829" w:rsidP="00CF2AD4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7031EADD" w14:textId="37F99C3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330A754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0C9027A5" w14:textId="1EC9C9AD" w:rsidR="00F33829" w:rsidRDefault="00F33829" w:rsidP="00CF2AD4">
      <w:pPr>
        <w:pStyle w:val="Prrafodelista"/>
        <w:numPr>
          <w:ilvl w:val="0"/>
          <w:numId w:val="2"/>
        </w:numPr>
      </w:pPr>
      <w:r>
        <w:t>Se dispone de capital, proveedores y otros recursos necesarios no contemplados</w:t>
      </w:r>
      <w:r w:rsidR="00135B77">
        <w:t>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46913499" w14:textId="67A176DB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1C37B0B5" w14:textId="7F095AFF" w:rsidR="00A80100" w:rsidRDefault="00A80100" w:rsidP="00A80100">
      <w:pPr>
        <w:pStyle w:val="Prrafodelista"/>
        <w:numPr>
          <w:ilvl w:val="0"/>
          <w:numId w:val="2"/>
        </w:numPr>
      </w:pPr>
      <w:r>
        <w:t xml:space="preserve">Las demandas son máximas, por lo tanto, no se va a fabricar </w:t>
      </w:r>
      <w:r>
        <w:t>más</w:t>
      </w:r>
      <w:r>
        <w:t xml:space="preserve"> de l</w:t>
      </w:r>
      <w:r>
        <w:t>o que se pueda vender.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6172F5E8" w:rsidR="008A4797" w:rsidRDefault="008A4797" w:rsidP="004F14AE">
      <w:pPr>
        <w:jc w:val="center"/>
      </w:pPr>
      <w:r>
        <w:t>CAJA_INICIAL + INGRESOS – EGRESOS – CAJA_A_ALCANZAR = EXCESO– DEFECTO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236BC305" w:rsidR="004F14AE" w:rsidRDefault="004F14AE" w:rsidP="004F14AE">
      <w:pPr>
        <w:jc w:val="center"/>
      </w:pPr>
      <w:r>
        <w:t>= EXCES</w:t>
      </w:r>
      <w:r w:rsidR="000E1B5A">
        <w:t xml:space="preserve">O </w:t>
      </w:r>
      <w:r>
        <w:t>– DEFECTO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1D45FBED" w:rsidR="002D5F26" w:rsidRDefault="002D5F26" w:rsidP="00145F91">
      <w:r>
        <w:t>Si no agregamos las restricciones que vinculan a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>
        <w:rPr>
          <w:color w:val="FF0000"/>
        </w:rPr>
        <w:t xml:space="preserve">ATENCIÓN: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1BC374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3457C954" w14:textId="71DBA8D2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A9FC06B" wp14:editId="652259CB">
            <wp:extent cx="3726180" cy="1590988"/>
            <wp:effectExtent l="0" t="0" r="762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7" cy="1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598" w14:textId="78E00E30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BCEC757" wp14:editId="5E114D2C">
            <wp:extent cx="3535680" cy="880752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999" cy="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5A8" w14:textId="2761232E" w:rsidR="00006A96" w:rsidRDefault="00006A96" w:rsidP="007E7F8C">
      <w:pPr>
        <w:rPr>
          <w:color w:val="000000" w:themeColor="text1"/>
        </w:rPr>
      </w:pPr>
      <w:r w:rsidRPr="008F3A40">
        <w:rPr>
          <w:b/>
          <w:bCs/>
          <w:noProof/>
        </w:rPr>
        <w:drawing>
          <wp:inline distT="0" distB="0" distL="0" distR="0" wp14:anchorId="4E017AC0" wp14:editId="1BD773D7">
            <wp:extent cx="2210108" cy="1076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16A" w14:textId="548F630B" w:rsidR="00A245D7" w:rsidRDefault="00A245D7" w:rsidP="007E7F8C">
      <w:pPr>
        <w:rPr>
          <w:color w:val="000000" w:themeColor="text1"/>
        </w:rPr>
      </w:pPr>
      <w:r w:rsidRPr="00A245D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580C361" wp14:editId="5E37CE6E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2819400" cy="325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5D7">
        <w:rPr>
          <w:noProof/>
          <w:color w:val="000000" w:themeColor="text1"/>
        </w:rPr>
        <w:drawing>
          <wp:inline distT="0" distB="0" distL="0" distR="0" wp14:anchorId="326B87B9" wp14:editId="3DC17E32">
            <wp:extent cx="2184662" cy="685800"/>
            <wp:effectExtent l="0" t="0" r="635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94" cy="6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Yor &lt;= Sum_i (1,n) Yi &lt;= n * Yor</w:t>
      </w:r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&lt;= Sum_i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r>
        <w:t>Sumatoria(Yi)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lastRenderedPageBreak/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175A5518">
            <wp:extent cx="4608195" cy="5048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5"/>
                    <a:stretch/>
                  </pic:blipFill>
                  <pic:spPr bwMode="auto">
                    <a:xfrm>
                      <a:off x="0" y="0"/>
                      <a:ext cx="4608838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lastRenderedPageBreak/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ij: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 xml:space="preserve">ij = </w:t>
      </w:r>
      <w:r w:rsidR="00EB6774">
        <w:rPr>
          <w:color w:val="000000" w:themeColor="text1"/>
        </w:rPr>
        <w:t>X</w:t>
      </w:r>
      <w:r>
        <w:rPr>
          <w:color w:val="000000" w:themeColor="text1"/>
        </w:rPr>
        <w:t>ji).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A80100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A80100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77777777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No realizo subtours)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r w:rsidRPr="00F75515">
        <w:rPr>
          <w:b/>
          <w:bCs/>
        </w:rPr>
        <w:t xml:space="preserve">Ui – Uj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Xij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Xij = YAij + YBij. Ɐ i,j. i≠j.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Sum_i (Sum_j (XAij))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r>
        <w:rPr>
          <w:color w:val="000000" w:themeColor="text1"/>
        </w:rPr>
        <w:t>Sum_i (Sum_j (Xbij))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7BCE6F53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 se puede visitar al cliente de la ciudad F si antes no se </w:t>
      </w:r>
      <w:r w:rsidR="00245748">
        <w:rPr>
          <w:color w:val="000000" w:themeColor="text1"/>
        </w:rPr>
        <w:t>visitó</w:t>
      </w:r>
      <w:r>
        <w:rPr>
          <w:color w:val="000000" w:themeColor="text1"/>
        </w:rPr>
        <w:t xml:space="preserve"> al de E o B.</w:t>
      </w:r>
    </w:p>
    <w:p w14:paraId="3991CEF8" w14:textId="77777777" w:rsidR="0034646D" w:rsidRDefault="0034646D" w:rsidP="0034646D">
      <w:pPr>
        <w:pStyle w:val="Prrafodelista"/>
        <w:rPr>
          <w:color w:val="000000" w:themeColor="text1"/>
        </w:rPr>
      </w:pP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3072603B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EE28CDA" w14:textId="77777777" w:rsidR="00245748" w:rsidRDefault="00245748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lastRenderedPageBreak/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Pr="006670C8" w:rsidRDefault="000A6402" w:rsidP="00E55EC2">
      <w:pPr>
        <w:rPr>
          <w:b/>
          <w:bCs/>
          <w:color w:val="000000" w:themeColor="text1"/>
          <w:u w:val="single"/>
        </w:rPr>
      </w:pPr>
      <w:r w:rsidRPr="006670C8">
        <w:rPr>
          <w:b/>
          <w:bCs/>
          <w:color w:val="000000" w:themeColor="text1"/>
          <w:u w:val="single"/>
        </w:rPr>
        <w:t xml:space="preserve">Problemas de Distribución o </w:t>
      </w:r>
      <w:r w:rsidR="004A6CA7" w:rsidRPr="006670C8">
        <w:rPr>
          <w:b/>
          <w:bCs/>
          <w:color w:val="000000" w:themeColor="text1"/>
          <w:u w:val="single"/>
        </w:rPr>
        <w:t>Transporte</w:t>
      </w:r>
      <w:r w:rsidRPr="006670C8">
        <w:rPr>
          <w:b/>
          <w:bCs/>
          <w:color w:val="000000" w:themeColor="text1"/>
          <w:u w:val="single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r>
        <w:rPr>
          <w:color w:val="000000" w:themeColor="text1"/>
        </w:rPr>
        <w:t xml:space="preserve">Xij: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Sum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Z(Min) = Sum_i Sum_j (Cij Xij)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Sum(Xij)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Sum(Xij)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>Xij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XOiTj: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XTiDj: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(a,b) (a e A, b e B) tal que minimice una función de costo ∑ C(a,b).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Xij: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Z = ∑ ∑ Cij Xij.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∑ Xij = 1 (Ɐi = 1 a m). ∑ Xij = 1 (Ɐj = 1 a m). Xij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Yijkl = 1 si Xij = Xkl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 Yijkl &lt;= Xij + Xkl &lt;= 1 + Yijkl</w:t>
      </w:r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 en el funcional ponemos las Yijkl en lugar del producto Xij * Xkl.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Uncapacitated Facility Location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Xij: fracción de la demanda de la zona j que satisface el deposito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Yi: 1 si se establece el deposito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Fi: costo anual fijo de establecer un deposito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Cij: costo de producción y distribución si el deposito que esta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Minimizar: ∑ ∑ Cij Xij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∑(i) Xij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&lt;= Yi para todo i,j.</w:t>
      </w:r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Xij &gt;= 0, Yi e {0, 1}, para todo i,j.</w:t>
      </w:r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>Problema de la mochila / Knapsack.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Wi: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40B633B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Xi: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Sum_i(1 a n) Wi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Z(MAX) = Sum_i(1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5DC3567F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Xij: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Sum_j(1 a m) Xij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Sum_i(1 a n) Wi * Xij &lt;= Cj.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Z(MAX) = Sum_j Sum_i Pi* Xij.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Acotado (más de 1 objeto de cada tipo, bi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&lt;= bi</w:t>
      </w:r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Sum_i (1 a n) Wi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Z(MAX) = Sum_i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lastRenderedPageBreak/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S = {1, 2, ..,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L = { (1,2),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A={1,2},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0B333E3E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 xml:space="preserve">i: 1 si se </w:t>
      </w:r>
      <w:r w:rsidR="00D40252" w:rsidRPr="008E5376">
        <w:rPr>
          <w:color w:val="000000" w:themeColor="text1"/>
        </w:rPr>
        <w:t>visitó</w:t>
      </w:r>
      <w:r w:rsidRPr="008E5376">
        <w:rPr>
          <w:color w:val="000000" w:themeColor="text1"/>
        </w:rPr>
        <w:t xml:space="preserve">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Pr="00987D63" w:rsidRDefault="00EA100E" w:rsidP="008E5376">
      <w:pPr>
        <w:rPr>
          <w:color w:val="000000" w:themeColor="text1"/>
          <w:u w:val="single"/>
        </w:rPr>
      </w:pPr>
      <w:r w:rsidRPr="00987D63">
        <w:rPr>
          <w:color w:val="000000" w:themeColor="text1"/>
          <w:u w:val="single"/>
        </w:rPr>
        <w:t>Calendarización.</w:t>
      </w:r>
    </w:p>
    <w:p w14:paraId="28407162" w14:textId="041AEF03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 xml:space="preserve">Existen N tareas a realizar, cada una con un tiempo de procesamiento. Cada una de las tareas se puede realizar en cualquiera de las M maquinas. No existe restricciones en lo que respecta a la procedencia de las tareas. El objetivo sería definir en </w:t>
      </w:r>
      <w:r w:rsidR="00536058">
        <w:rPr>
          <w:color w:val="000000" w:themeColor="text1"/>
        </w:rPr>
        <w:t>qué</w:t>
      </w:r>
      <w:r>
        <w:rPr>
          <w:color w:val="000000" w:themeColor="text1"/>
        </w:rPr>
        <w:t xml:space="preserve">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Iij: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Fij: minuto en que finaliza la tarea i en la maquina j.</w:t>
      </w:r>
    </w:p>
    <w:p w14:paraId="4B2E475E" w14:textId="50ACEFC2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FINAL: minuto en el cual finaliza la </w:t>
      </w:r>
      <w:r w:rsidR="00536058">
        <w:rPr>
          <w:color w:val="000000" w:themeColor="text1"/>
        </w:rPr>
        <w:t>última</w:t>
      </w:r>
      <w:r>
        <w:rPr>
          <w:color w:val="000000" w:themeColor="text1"/>
        </w:rPr>
        <w:t xml:space="preserve">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Como las tareas no se interrumpen: Fij = Iij + Tiempo de i en j.</w:t>
      </w:r>
    </w:p>
    <w:p w14:paraId="028E0786" w14:textId="76AC3C1F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= Ii1 + T i en 1 </w:t>
      </w:r>
    </w:p>
    <w:p w14:paraId="09C3FF03" w14:textId="488B616E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= Ii2 +T i en 2 </w:t>
      </w:r>
    </w:p>
    <w:p w14:paraId="5B4BF5F0" w14:textId="06E3E55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&lt;= Ii2 </w:t>
      </w:r>
    </w:p>
    <w:p w14:paraId="0A04D994" w14:textId="77777777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&lt;= FINAL </w:t>
      </w:r>
    </w:p>
    <w:p w14:paraId="74BC1C7D" w14:textId="26258FA8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Fi1 &lt;= Ik1 + M Yanuloik</w:t>
      </w:r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Fk1 &lt;= Ii1 + M Yanuloki</w:t>
      </w:r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Yanuloik + Yanuloki = 1</w:t>
      </w:r>
    </w:p>
    <w:p w14:paraId="7231BBA1" w14:textId="75D580E4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29E201CC" w14:textId="77777777" w:rsidR="00EA100E" w:rsidRPr="00EA100E" w:rsidRDefault="00EA100E" w:rsidP="00EA100E">
      <w:pPr>
        <w:rPr>
          <w:color w:val="000000" w:themeColor="text1"/>
        </w:rPr>
      </w:pPr>
    </w:p>
    <w:sectPr w:rsidR="00EA100E" w:rsidRPr="00EA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4960"/>
    <w:multiLevelType w:val="hybridMultilevel"/>
    <w:tmpl w:val="7BDC3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4"/>
  </w:num>
  <w:num w:numId="5">
    <w:abstractNumId w:val="7"/>
  </w:num>
  <w:num w:numId="6">
    <w:abstractNumId w:val="10"/>
  </w:num>
  <w:num w:numId="7">
    <w:abstractNumId w:val="11"/>
  </w:num>
  <w:num w:numId="8">
    <w:abstractNumId w:val="8"/>
  </w:num>
  <w:num w:numId="9">
    <w:abstractNumId w:val="17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0"/>
  </w:num>
  <w:num w:numId="15">
    <w:abstractNumId w:val="5"/>
  </w:num>
  <w:num w:numId="16">
    <w:abstractNumId w:val="16"/>
  </w:num>
  <w:num w:numId="17">
    <w:abstractNumId w:val="6"/>
  </w:num>
  <w:num w:numId="18">
    <w:abstractNumId w:val="4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06A96"/>
    <w:rsid w:val="00026887"/>
    <w:rsid w:val="000A6402"/>
    <w:rsid w:val="000E1B5A"/>
    <w:rsid w:val="00135B77"/>
    <w:rsid w:val="00145F91"/>
    <w:rsid w:val="001849C0"/>
    <w:rsid w:val="001E6201"/>
    <w:rsid w:val="002411AA"/>
    <w:rsid w:val="00245748"/>
    <w:rsid w:val="00261299"/>
    <w:rsid w:val="002678D1"/>
    <w:rsid w:val="002D5F26"/>
    <w:rsid w:val="00316ECB"/>
    <w:rsid w:val="003206A4"/>
    <w:rsid w:val="0034646D"/>
    <w:rsid w:val="003D2F18"/>
    <w:rsid w:val="004038CF"/>
    <w:rsid w:val="004A6CA7"/>
    <w:rsid w:val="004F14AE"/>
    <w:rsid w:val="00536058"/>
    <w:rsid w:val="00545DD1"/>
    <w:rsid w:val="005B0697"/>
    <w:rsid w:val="005D559A"/>
    <w:rsid w:val="00650F34"/>
    <w:rsid w:val="006670C8"/>
    <w:rsid w:val="006A6706"/>
    <w:rsid w:val="007138F9"/>
    <w:rsid w:val="007E7F8C"/>
    <w:rsid w:val="0081083C"/>
    <w:rsid w:val="00831B03"/>
    <w:rsid w:val="0087386A"/>
    <w:rsid w:val="008A4797"/>
    <w:rsid w:val="008E5376"/>
    <w:rsid w:val="009008EF"/>
    <w:rsid w:val="0096114D"/>
    <w:rsid w:val="00981A0E"/>
    <w:rsid w:val="00987D63"/>
    <w:rsid w:val="00A12B82"/>
    <w:rsid w:val="00A245D7"/>
    <w:rsid w:val="00A30ECF"/>
    <w:rsid w:val="00A80100"/>
    <w:rsid w:val="00AB1B19"/>
    <w:rsid w:val="00AF54DF"/>
    <w:rsid w:val="00BF6277"/>
    <w:rsid w:val="00C1384B"/>
    <w:rsid w:val="00CC3FA1"/>
    <w:rsid w:val="00CC4DE3"/>
    <w:rsid w:val="00CF2AD4"/>
    <w:rsid w:val="00D3198E"/>
    <w:rsid w:val="00D40252"/>
    <w:rsid w:val="00E55EC2"/>
    <w:rsid w:val="00EA100E"/>
    <w:rsid w:val="00EB6774"/>
    <w:rsid w:val="00EF6211"/>
    <w:rsid w:val="00F3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1808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42</cp:revision>
  <dcterms:created xsi:type="dcterms:W3CDTF">2021-06-06T23:20:00Z</dcterms:created>
  <dcterms:modified xsi:type="dcterms:W3CDTF">2021-06-12T16:15:00Z</dcterms:modified>
</cp:coreProperties>
</file>