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7DEB9E9B" w14:textId="77777777" w:rsidR="00F33829" w:rsidRDefault="00F33829" w:rsidP="00CF2AD4">
      <w:pPr>
        <w:pStyle w:val="Prrafodelista"/>
        <w:numPr>
          <w:ilvl w:val="0"/>
          <w:numId w:val="2"/>
        </w:numPr>
      </w:pPr>
      <w:r>
        <w:t xml:space="preserve">No hay inflación, o si la hay, no afecta las relaciones entre precios y costos. </w:t>
      </w:r>
    </w:p>
    <w:p w14:paraId="7031EADD" w14:textId="37F99C3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330A754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0C9027A5" w14:textId="1EC9C9AD" w:rsidR="00F33829" w:rsidRDefault="00F33829" w:rsidP="00CF2AD4">
      <w:pPr>
        <w:pStyle w:val="Prrafodelista"/>
        <w:numPr>
          <w:ilvl w:val="0"/>
          <w:numId w:val="2"/>
        </w:numPr>
      </w:pPr>
      <w:r>
        <w:t>Se dispone de capital, proveedores y otros recursos necesarios no contemplados</w:t>
      </w:r>
      <w:r w:rsidR="00135B77">
        <w:t>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46913499" w14:textId="67A176DB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1C37B0B5" w14:textId="7F095AFF" w:rsidR="00A80100" w:rsidRDefault="00A80100" w:rsidP="00A80100">
      <w:pPr>
        <w:pStyle w:val="Prrafodelista"/>
        <w:numPr>
          <w:ilvl w:val="0"/>
          <w:numId w:val="2"/>
        </w:numPr>
      </w:pPr>
      <w:r>
        <w:t>Las demandas son máximas, por lo tanto, no se va a fabricar más de lo que se pueda vender.</w:t>
      </w:r>
    </w:p>
    <w:p w14:paraId="0B21274B" w14:textId="6F23E11A" w:rsidR="00D3198E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>(si sobra plata la pongo en un banco con 0.5% de interés 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6172F5E8" w:rsidR="008A4797" w:rsidRDefault="008A4797" w:rsidP="004F14AE">
      <w:pPr>
        <w:jc w:val="center"/>
      </w:pPr>
      <w:r>
        <w:t>CAJA_INICIAL + INGRESOS – EGRESOS – CAJA_A_ALCANZAR = EXCESO– DEFECTO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236BC305" w:rsidR="004F14AE" w:rsidRDefault="004F14AE" w:rsidP="004F14AE">
      <w:pPr>
        <w:jc w:val="center"/>
      </w:pPr>
      <w:r>
        <w:t>= EXCES</w:t>
      </w:r>
      <w:r w:rsidR="000E1B5A">
        <w:t xml:space="preserve">O </w:t>
      </w:r>
      <w:r>
        <w:t>– DEFECTO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1D45FBED" w:rsidR="002D5F26" w:rsidRDefault="002D5F26" w:rsidP="00145F91">
      <w:r>
        <w:t xml:space="preserve">Si no agregamos las restricciones que vinculan a </w:t>
      </w:r>
      <w:proofErr w:type="spellStart"/>
      <w:r>
        <w:t>a</w:t>
      </w:r>
      <w:proofErr w:type="spellEnd"/>
      <w:r>
        <w:t xml:space="preserve">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>
        <w:rPr>
          <w:color w:val="FF0000"/>
        </w:rPr>
        <w:t xml:space="preserve">ATENCIÓN: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19DD90ED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X2+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YH2 &lt;= H2 &lt;= X3 YH2</w:t>
      </w:r>
    </w:p>
    <w:p w14:paraId="681C16B3" w14:textId="64871B45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X3+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YH3 &lt;= H3 &lt;= M YH3</w:t>
      </w:r>
    </w:p>
    <w:p w14:paraId="545047DA" w14:textId="1B137D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3B457953" w14:textId="55D2684D" w:rsidR="00026887" w:rsidRDefault="00026887" w:rsidP="00026887">
      <w:pPr>
        <w:rPr>
          <w:color w:val="000000" w:themeColor="text1"/>
        </w:rPr>
      </w:pPr>
      <w:r w:rsidRPr="00E76A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9EE4" wp14:editId="47F81BF0">
            <wp:simplePos x="0" y="0"/>
            <wp:positionH relativeFrom="margin">
              <wp:posOffset>725805</wp:posOffset>
            </wp:positionH>
            <wp:positionV relativeFrom="paragraph">
              <wp:posOffset>-17780</wp:posOffset>
            </wp:positionV>
            <wp:extent cx="4015740" cy="1363980"/>
            <wp:effectExtent l="0" t="0" r="3810" b="762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EE4" w14:textId="1E8F3ADB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3BAE1ED8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785029C9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1B30203C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52AAE785" w14:textId="365FFB15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lastRenderedPageBreak/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1BC374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3457C954" w14:textId="71DBA8D2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A9FC06B" wp14:editId="652259CB">
            <wp:extent cx="3726180" cy="1590988"/>
            <wp:effectExtent l="0" t="0" r="762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047" cy="15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598" w14:textId="78E00E30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BCEC757" wp14:editId="5E114D2C">
            <wp:extent cx="3535680" cy="880752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999" cy="8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5A8" w14:textId="2761232E" w:rsidR="00006A96" w:rsidRDefault="00006A96" w:rsidP="007E7F8C">
      <w:pPr>
        <w:rPr>
          <w:color w:val="000000" w:themeColor="text1"/>
        </w:rPr>
      </w:pPr>
      <w:r w:rsidRPr="008F3A40">
        <w:rPr>
          <w:b/>
          <w:bCs/>
          <w:noProof/>
        </w:rPr>
        <w:drawing>
          <wp:inline distT="0" distB="0" distL="0" distR="0" wp14:anchorId="4E017AC0" wp14:editId="1BD773D7">
            <wp:extent cx="2210108" cy="10764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E16A" w14:textId="548F630B" w:rsidR="00A245D7" w:rsidRDefault="00A245D7" w:rsidP="007E7F8C">
      <w:pPr>
        <w:rPr>
          <w:color w:val="000000" w:themeColor="text1"/>
        </w:rPr>
      </w:pPr>
      <w:r w:rsidRPr="00A245D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580C361" wp14:editId="5E37CE6E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2819400" cy="3257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5D7">
        <w:rPr>
          <w:noProof/>
          <w:color w:val="000000" w:themeColor="text1"/>
        </w:rPr>
        <w:drawing>
          <wp:inline distT="0" distB="0" distL="0" distR="0" wp14:anchorId="326B87B9" wp14:editId="3DC17E32">
            <wp:extent cx="2184662" cy="685800"/>
            <wp:effectExtent l="0" t="0" r="635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94" cy="6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</w:t>
      </w:r>
      <w:proofErr w:type="spellStart"/>
      <w:r w:rsidRPr="00CC4DE3">
        <w:t>Yor</w:t>
      </w:r>
      <w:proofErr w:type="spellEnd"/>
      <w:r w:rsidRPr="00CC4DE3">
        <w:t xml:space="preserve"> &lt;= </w:t>
      </w:r>
      <w:proofErr w:type="spellStart"/>
      <w:r w:rsidRPr="00CC4DE3">
        <w:t>Sum_i</w:t>
      </w:r>
      <w:proofErr w:type="spellEnd"/>
      <w:r w:rsidRPr="00CC4DE3">
        <w:t xml:space="preserve"> (</w:t>
      </w:r>
      <w:proofErr w:type="gramStart"/>
      <w:r w:rsidRPr="00CC4DE3">
        <w:t>1,n</w:t>
      </w:r>
      <w:proofErr w:type="gramEnd"/>
      <w:r w:rsidRPr="00CC4DE3">
        <w:t xml:space="preserve">) Yi &lt;= n * </w:t>
      </w:r>
      <w:proofErr w:type="spellStart"/>
      <w:r w:rsidRPr="00CC4DE3">
        <w:t>Yor</w:t>
      </w:r>
      <w:proofErr w:type="spellEnd"/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&lt;=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Sum_i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proofErr w:type="gram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proofErr w:type="spellEnd"/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proofErr w:type="gramStart"/>
      <w:r>
        <w:t>Sumatoria(</w:t>
      </w:r>
      <w:proofErr w:type="gramEnd"/>
      <w:r>
        <w:t>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lastRenderedPageBreak/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175A5518">
            <wp:extent cx="4608195" cy="50482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55"/>
                    <a:stretch/>
                  </pic:blipFill>
                  <pic:spPr bwMode="auto">
                    <a:xfrm>
                      <a:off x="0" y="0"/>
                      <a:ext cx="4608838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lastRenderedPageBreak/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>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 xml:space="preserve"> = 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ji</w:t>
      </w:r>
      <w:proofErr w:type="spellEnd"/>
      <w:r>
        <w:rPr>
          <w:color w:val="000000" w:themeColor="text1"/>
        </w:rPr>
        <w:t>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405D3B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405D3B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77777777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No realizo </w:t>
      </w:r>
      <w:proofErr w:type="spellStart"/>
      <w:r>
        <w:rPr>
          <w:rFonts w:eastAsiaTheme="minorEastAsia"/>
          <w:u w:val="single"/>
        </w:rPr>
        <w:t>subtours</w:t>
      </w:r>
      <w:proofErr w:type="spellEnd"/>
      <w:r>
        <w:rPr>
          <w:rFonts w:eastAsiaTheme="minorEastAsia"/>
          <w:u w:val="single"/>
        </w:rPr>
        <w:t>)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proofErr w:type="spellStart"/>
      <w:r w:rsidRPr="00F75515">
        <w:rPr>
          <w:b/>
          <w:bCs/>
        </w:rPr>
        <w:t>Ui</w:t>
      </w:r>
      <w:proofErr w:type="spellEnd"/>
      <w:r w:rsidRPr="00F75515">
        <w:rPr>
          <w:b/>
          <w:bCs/>
        </w:rPr>
        <w:t xml:space="preserve"> – </w:t>
      </w:r>
      <w:proofErr w:type="spellStart"/>
      <w:r w:rsidRPr="00F75515">
        <w:rPr>
          <w:b/>
          <w:bCs/>
        </w:rPr>
        <w:t>Uj</w:t>
      </w:r>
      <w:proofErr w:type="spellEnd"/>
      <w:r w:rsidRPr="00F75515">
        <w:rPr>
          <w:b/>
          <w:bCs/>
        </w:rPr>
        <w:t xml:space="preserve">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</w:t>
      </w:r>
      <w:proofErr w:type="spellStart"/>
      <w:r w:rsidRPr="00F75515">
        <w:rPr>
          <w:b/>
          <w:bCs/>
        </w:rPr>
        <w:t>Xij</w:t>
      </w:r>
      <w:proofErr w:type="spellEnd"/>
      <w:r w:rsidRPr="00F75515">
        <w:rPr>
          <w:b/>
          <w:bCs/>
        </w:rPr>
        <w:t xml:space="preserve">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YAij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YBij</w:t>
      </w:r>
      <w:proofErr w:type="spellEnd"/>
      <w:r>
        <w:rPr>
          <w:color w:val="000000" w:themeColor="text1"/>
        </w:rPr>
        <w:t xml:space="preserve">. Ɐ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i≠j</w:t>
      </w:r>
      <w:proofErr w:type="spellEnd"/>
      <w:r>
        <w:rPr>
          <w:color w:val="000000" w:themeColor="text1"/>
        </w:rPr>
        <w:t>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XAij</w:t>
      </w:r>
      <w:proofErr w:type="spellEnd"/>
      <w:r>
        <w:rPr>
          <w:color w:val="000000" w:themeColor="text1"/>
        </w:rPr>
        <w:t>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Xbij</w:t>
      </w:r>
      <w:proofErr w:type="spellEnd"/>
      <w:r>
        <w:rPr>
          <w:color w:val="000000" w:themeColor="text1"/>
        </w:rPr>
        <w:t>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7BCE6F53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 se puede visitar al cliente de la ciudad F si antes no se </w:t>
      </w:r>
      <w:r w:rsidR="00245748">
        <w:rPr>
          <w:color w:val="000000" w:themeColor="text1"/>
        </w:rPr>
        <w:t>visitó</w:t>
      </w:r>
      <w:r>
        <w:rPr>
          <w:color w:val="000000" w:themeColor="text1"/>
        </w:rPr>
        <w:t xml:space="preserve"> al de E o B.</w:t>
      </w:r>
    </w:p>
    <w:p w14:paraId="3991CEF8" w14:textId="77777777" w:rsidR="0034646D" w:rsidRDefault="0034646D" w:rsidP="0034646D">
      <w:pPr>
        <w:pStyle w:val="Prrafodelista"/>
        <w:rPr>
          <w:color w:val="000000" w:themeColor="text1"/>
        </w:rPr>
      </w:pP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3072603B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EE28CDA" w14:textId="77777777" w:rsidR="00245748" w:rsidRDefault="00245748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lastRenderedPageBreak/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Pr="006670C8" w:rsidRDefault="000A6402" w:rsidP="00E55EC2">
      <w:pPr>
        <w:rPr>
          <w:b/>
          <w:bCs/>
          <w:color w:val="000000" w:themeColor="text1"/>
          <w:u w:val="single"/>
        </w:rPr>
      </w:pPr>
      <w:r w:rsidRPr="006670C8">
        <w:rPr>
          <w:b/>
          <w:bCs/>
          <w:color w:val="000000" w:themeColor="text1"/>
          <w:u w:val="single"/>
        </w:rPr>
        <w:t xml:space="preserve">Problemas de Distribución o </w:t>
      </w:r>
      <w:r w:rsidR="004A6CA7" w:rsidRPr="006670C8">
        <w:rPr>
          <w:b/>
          <w:bCs/>
          <w:color w:val="000000" w:themeColor="text1"/>
          <w:u w:val="single"/>
        </w:rPr>
        <w:t>Transporte</w:t>
      </w:r>
      <w:r w:rsidRPr="006670C8">
        <w:rPr>
          <w:b/>
          <w:bCs/>
          <w:color w:val="000000" w:themeColor="text1"/>
          <w:u w:val="single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</w:t>
      </w:r>
      <w:proofErr w:type="gramStart"/>
      <w:r w:rsidR="000A6402">
        <w:rPr>
          <w:color w:val="000000" w:themeColor="text1"/>
        </w:rPr>
        <w:t>Sum</w:t>
      </w:r>
      <w:proofErr w:type="gramEnd"/>
      <w:r w:rsidR="000A6402">
        <w:rPr>
          <w:color w:val="000000" w:themeColor="text1"/>
        </w:rPr>
        <w:t xml:space="preserve">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Z(Min)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Sum_j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XOiTj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XTiDj</w:t>
      </w:r>
      <w:proofErr w:type="spellEnd"/>
      <w:r>
        <w:rPr>
          <w:color w:val="000000" w:themeColor="text1"/>
        </w:rPr>
        <w:t xml:space="preserve">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</w:t>
      </w:r>
      <w:proofErr w:type="spellStart"/>
      <w:proofErr w:type="gramStart"/>
      <w:r>
        <w:rPr>
          <w:color w:val="000000" w:themeColor="text1"/>
        </w:rPr>
        <w:t>a,b</w:t>
      </w:r>
      <w:proofErr w:type="spellEnd"/>
      <w:proofErr w:type="gramEnd"/>
      <w:r>
        <w:rPr>
          <w:color w:val="000000" w:themeColor="text1"/>
        </w:rPr>
        <w:t>) (a e A, b e B) tal que minimice una función de costo ∑ C(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>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Z = ∑ ∑ 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(Ɐi = 1 a m). 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(Ɐj = 1 a m).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= 1 si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2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&lt;= 1 + </w:t>
      </w:r>
      <w:proofErr w:type="spellStart"/>
      <w:r>
        <w:rPr>
          <w:color w:val="000000" w:themeColor="text1"/>
        </w:rPr>
        <w:t>Yijkl</w:t>
      </w:r>
      <w:proofErr w:type="spellEnd"/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Y en el funcional ponemos las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en lugar del producto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>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proofErr w:type="spellStart"/>
      <w:r w:rsidRPr="004A6CA7">
        <w:rPr>
          <w:b/>
          <w:bCs/>
          <w:color w:val="000000" w:themeColor="text1"/>
          <w:u w:val="single"/>
        </w:rPr>
        <w:t>Uncapacitated</w:t>
      </w:r>
      <w:proofErr w:type="spellEnd"/>
      <w:r w:rsidRPr="004A6CA7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4A6CA7">
        <w:rPr>
          <w:b/>
          <w:bCs/>
          <w:color w:val="000000" w:themeColor="text1"/>
          <w:u w:val="single"/>
        </w:rPr>
        <w:t>Facility</w:t>
      </w:r>
      <w:proofErr w:type="spellEnd"/>
      <w:r w:rsidRPr="004A6CA7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4A6CA7">
        <w:rPr>
          <w:b/>
          <w:bCs/>
          <w:color w:val="000000" w:themeColor="text1"/>
          <w:u w:val="single"/>
        </w:rPr>
        <w:t>Location</w:t>
      </w:r>
      <w:proofErr w:type="spellEnd"/>
      <w:r w:rsidRPr="004A6CA7">
        <w:rPr>
          <w:b/>
          <w:bCs/>
          <w:color w:val="000000" w:themeColor="text1"/>
          <w:u w:val="single"/>
        </w:rPr>
        <w:t xml:space="preserve">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fracción de la demanda de la zona j que satisface el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Yi: 1 si se establece el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Fi: costo anual fijo de establecer un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: costo de producción y distribución si el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que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 xml:space="preserve">Minimizar: ∑ ∑ 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 xml:space="preserve">∑(i)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Yi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Yi e {0, 1},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 xml:space="preserve">Problema de la mochila / </w:t>
      </w:r>
      <w:proofErr w:type="spellStart"/>
      <w:r w:rsidRPr="003D2F18">
        <w:rPr>
          <w:b/>
          <w:bCs/>
          <w:color w:val="000000" w:themeColor="text1"/>
          <w:u w:val="single"/>
        </w:rPr>
        <w:t>Knapsack</w:t>
      </w:r>
      <w:proofErr w:type="spellEnd"/>
      <w:r w:rsidRPr="003D2F18">
        <w:rPr>
          <w:b/>
          <w:bCs/>
          <w:color w:val="000000" w:themeColor="text1"/>
          <w:u w:val="single"/>
        </w:rPr>
        <w:t>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>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40B633B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Xi: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5DC3567F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j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m)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Cj</w:t>
      </w:r>
      <w:proofErr w:type="spellEnd"/>
      <w:r>
        <w:rPr>
          <w:color w:val="000000" w:themeColor="text1"/>
        </w:rPr>
        <w:t>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Pi*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 xml:space="preserve">Acotado (más de 1 objeto de cada tipo, </w:t>
      </w:r>
      <w:proofErr w:type="spellStart"/>
      <w:r w:rsidRPr="003D2F18">
        <w:rPr>
          <w:color w:val="000000" w:themeColor="text1"/>
          <w:u w:val="single"/>
        </w:rPr>
        <w:t>bi</w:t>
      </w:r>
      <w:proofErr w:type="spellEnd"/>
      <w:r w:rsidRPr="003D2F18">
        <w:rPr>
          <w:color w:val="000000" w:themeColor="text1"/>
          <w:u w:val="single"/>
        </w:rPr>
        <w:t xml:space="preserve">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Xi &lt;= </w:t>
      </w:r>
      <w:proofErr w:type="spellStart"/>
      <w:r>
        <w:rPr>
          <w:color w:val="000000" w:themeColor="text1"/>
        </w:rPr>
        <w:t>bi</w:t>
      </w:r>
      <w:proofErr w:type="spellEnd"/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</w:t>
      </w:r>
      <w:proofErr w:type="spellEnd"/>
      <w:r>
        <w:rPr>
          <w:color w:val="000000" w:themeColor="text1"/>
        </w:rPr>
        <w:t xml:space="preserve">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lastRenderedPageBreak/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S = {1, </w:t>
      </w:r>
      <w:proofErr w:type="gramStart"/>
      <w:r>
        <w:rPr>
          <w:color w:val="000000" w:themeColor="text1"/>
        </w:rPr>
        <w:t>2, ..</w:t>
      </w:r>
      <w:proofErr w:type="gramEnd"/>
      <w:r>
        <w:rPr>
          <w:color w:val="000000" w:themeColor="text1"/>
        </w:rPr>
        <w:t>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L = </w:t>
      </w:r>
      <w:proofErr w:type="gramStart"/>
      <w:r>
        <w:rPr>
          <w:color w:val="000000" w:themeColor="text1"/>
        </w:rPr>
        <w:t>{ (</w:t>
      </w:r>
      <w:proofErr w:type="gramEnd"/>
      <w:r>
        <w:rPr>
          <w:color w:val="000000" w:themeColor="text1"/>
        </w:rPr>
        <w:t>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</w:t>
      </w:r>
      <w:proofErr w:type="gramStart"/>
      <w:r>
        <w:rPr>
          <w:color w:val="000000" w:themeColor="text1"/>
        </w:rPr>
        <w:t>={</w:t>
      </w:r>
      <w:proofErr w:type="gramEnd"/>
      <w:r>
        <w:rPr>
          <w:color w:val="000000" w:themeColor="text1"/>
        </w:rPr>
        <w:t>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693F3405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</w:t>
      </w:r>
      <w:r w:rsidR="00EF6211">
        <w:rPr>
          <w:color w:val="000000" w:themeColor="text1"/>
        </w:rPr>
        <w:t>cuáles</w:t>
      </w:r>
      <w:r>
        <w:rPr>
          <w:color w:val="000000" w:themeColor="text1"/>
        </w:rPr>
        <w:t xml:space="preserve">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0B333E3E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 xml:space="preserve">i: 1 si se </w:t>
      </w:r>
      <w:r w:rsidR="00D40252" w:rsidRPr="008E5376">
        <w:rPr>
          <w:color w:val="000000" w:themeColor="text1"/>
        </w:rPr>
        <w:t>visitó</w:t>
      </w:r>
      <w:r w:rsidRPr="008E5376">
        <w:rPr>
          <w:color w:val="000000" w:themeColor="text1"/>
        </w:rPr>
        <w:t xml:space="preserve">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Pr="00987D63" w:rsidRDefault="00EA100E" w:rsidP="008E5376">
      <w:pPr>
        <w:rPr>
          <w:color w:val="000000" w:themeColor="text1"/>
          <w:u w:val="single"/>
        </w:rPr>
      </w:pPr>
      <w:r w:rsidRPr="00987D63">
        <w:rPr>
          <w:color w:val="000000" w:themeColor="text1"/>
          <w:u w:val="single"/>
        </w:rPr>
        <w:t>Calendarización.</w:t>
      </w:r>
    </w:p>
    <w:p w14:paraId="28407162" w14:textId="041AEF03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 xml:space="preserve">Existen N tareas a realizar, cada una con un tiempo de procesamiento. Cada una de las tareas se puede realizar en cualquiera de las M maquinas. No existe restricciones en lo que respecta a la procedencia de las tareas. El objetivo sería definir en </w:t>
      </w:r>
      <w:r w:rsidR="00536058">
        <w:rPr>
          <w:color w:val="000000" w:themeColor="text1"/>
        </w:rPr>
        <w:t>qué</w:t>
      </w:r>
      <w:r>
        <w:rPr>
          <w:color w:val="000000" w:themeColor="text1"/>
        </w:rPr>
        <w:t xml:space="preserve">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>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>: minuto en que finaliza la tarea i en la maquina j.</w:t>
      </w:r>
    </w:p>
    <w:p w14:paraId="4B2E475E" w14:textId="50ACEFC2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FINAL: minuto en el cual finaliza la </w:t>
      </w:r>
      <w:r w:rsidR="00536058">
        <w:rPr>
          <w:color w:val="000000" w:themeColor="text1"/>
        </w:rPr>
        <w:t>última</w:t>
      </w:r>
      <w:r>
        <w:rPr>
          <w:color w:val="000000" w:themeColor="text1"/>
        </w:rPr>
        <w:t xml:space="preserve">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 xml:space="preserve">Como las tareas no se interrumpen: </w:t>
      </w: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 xml:space="preserve"> + Tiempo de i en j.</w:t>
      </w:r>
    </w:p>
    <w:p w14:paraId="028E0786" w14:textId="76AC3C1F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= Ii1 + T i en 1 </w:t>
      </w:r>
    </w:p>
    <w:p w14:paraId="09C3FF03" w14:textId="488B616E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= Ii2 +T i en 2 </w:t>
      </w:r>
    </w:p>
    <w:p w14:paraId="5B4BF5F0" w14:textId="06E3E55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&lt;= Ii2 </w:t>
      </w:r>
    </w:p>
    <w:p w14:paraId="0A04D994" w14:textId="77777777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&lt;= FINAL </w:t>
      </w:r>
    </w:p>
    <w:p w14:paraId="74BC1C7D" w14:textId="26258FA8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Fi1 &lt;= Ik1 + M </w:t>
      </w:r>
      <w:proofErr w:type="spellStart"/>
      <w:r>
        <w:rPr>
          <w:color w:val="000000" w:themeColor="text1"/>
        </w:rPr>
        <w:t>Yanuloik</w:t>
      </w:r>
      <w:proofErr w:type="spellEnd"/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Fk1 &lt;= Ii1 + M </w:t>
      </w:r>
      <w:proofErr w:type="spellStart"/>
      <w:r>
        <w:rPr>
          <w:color w:val="000000" w:themeColor="text1"/>
        </w:rPr>
        <w:t>Yanuloki</w:t>
      </w:r>
      <w:proofErr w:type="spellEnd"/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Yanuloik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Yanuloki</w:t>
      </w:r>
      <w:proofErr w:type="spellEnd"/>
      <w:r>
        <w:rPr>
          <w:color w:val="000000" w:themeColor="text1"/>
        </w:rPr>
        <w:t xml:space="preserve"> = 1</w:t>
      </w:r>
    </w:p>
    <w:p w14:paraId="7231BBA1" w14:textId="63F6748F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p w14:paraId="05108B50" w14:textId="35E72011" w:rsidR="005E0049" w:rsidRPr="00116DBE" w:rsidRDefault="005E0049" w:rsidP="00116DBE">
      <w:pPr>
        <w:tabs>
          <w:tab w:val="left" w:pos="1320"/>
        </w:tabs>
      </w:pPr>
    </w:p>
    <w:sectPr w:rsidR="005E0049" w:rsidRPr="0011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4960"/>
    <w:multiLevelType w:val="hybridMultilevel"/>
    <w:tmpl w:val="7BDC3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F4A9A"/>
    <w:multiLevelType w:val="hybridMultilevel"/>
    <w:tmpl w:val="5CA24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016D2"/>
    <w:multiLevelType w:val="hybridMultilevel"/>
    <w:tmpl w:val="9C18F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214A"/>
    <w:multiLevelType w:val="hybridMultilevel"/>
    <w:tmpl w:val="8FECDE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D50784"/>
    <w:multiLevelType w:val="hybridMultilevel"/>
    <w:tmpl w:val="B7D610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33957"/>
    <w:multiLevelType w:val="hybridMultilevel"/>
    <w:tmpl w:val="E924C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44A5"/>
    <w:multiLevelType w:val="hybridMultilevel"/>
    <w:tmpl w:val="54105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74A05"/>
    <w:multiLevelType w:val="hybridMultilevel"/>
    <w:tmpl w:val="AE3A5758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A11A0"/>
    <w:multiLevelType w:val="hybridMultilevel"/>
    <w:tmpl w:val="4D58B30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E4200"/>
    <w:multiLevelType w:val="hybridMultilevel"/>
    <w:tmpl w:val="FBAE0422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26B94"/>
    <w:multiLevelType w:val="hybridMultilevel"/>
    <w:tmpl w:val="A732C8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EF70F4"/>
    <w:multiLevelType w:val="hybridMultilevel"/>
    <w:tmpl w:val="195C24D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B2F57"/>
    <w:multiLevelType w:val="hybridMultilevel"/>
    <w:tmpl w:val="95AA4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21"/>
  </w:num>
  <w:num w:numId="5">
    <w:abstractNumId w:val="9"/>
  </w:num>
  <w:num w:numId="6">
    <w:abstractNumId w:val="14"/>
  </w:num>
  <w:num w:numId="7">
    <w:abstractNumId w:val="16"/>
  </w:num>
  <w:num w:numId="8">
    <w:abstractNumId w:val="10"/>
  </w:num>
  <w:num w:numId="9">
    <w:abstractNumId w:val="28"/>
  </w:num>
  <w:num w:numId="10">
    <w:abstractNumId w:val="13"/>
  </w:num>
  <w:num w:numId="11">
    <w:abstractNumId w:val="19"/>
  </w:num>
  <w:num w:numId="12">
    <w:abstractNumId w:val="29"/>
  </w:num>
  <w:num w:numId="13">
    <w:abstractNumId w:val="30"/>
  </w:num>
  <w:num w:numId="14">
    <w:abstractNumId w:val="0"/>
  </w:num>
  <w:num w:numId="15">
    <w:abstractNumId w:val="6"/>
  </w:num>
  <w:num w:numId="16">
    <w:abstractNumId w:val="25"/>
  </w:num>
  <w:num w:numId="17">
    <w:abstractNumId w:val="7"/>
  </w:num>
  <w:num w:numId="18">
    <w:abstractNumId w:val="4"/>
  </w:num>
  <w:num w:numId="19">
    <w:abstractNumId w:val="20"/>
  </w:num>
  <w:num w:numId="20">
    <w:abstractNumId w:val="3"/>
  </w:num>
  <w:num w:numId="21">
    <w:abstractNumId w:val="5"/>
  </w:num>
  <w:num w:numId="22">
    <w:abstractNumId w:val="27"/>
  </w:num>
  <w:num w:numId="23">
    <w:abstractNumId w:val="11"/>
  </w:num>
  <w:num w:numId="24">
    <w:abstractNumId w:val="22"/>
  </w:num>
  <w:num w:numId="25">
    <w:abstractNumId w:val="8"/>
  </w:num>
  <w:num w:numId="26">
    <w:abstractNumId w:val="12"/>
  </w:num>
  <w:num w:numId="27">
    <w:abstractNumId w:val="26"/>
  </w:num>
  <w:num w:numId="28">
    <w:abstractNumId w:val="31"/>
  </w:num>
  <w:num w:numId="29">
    <w:abstractNumId w:val="24"/>
  </w:num>
  <w:num w:numId="30">
    <w:abstractNumId w:val="18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06A96"/>
    <w:rsid w:val="00010B73"/>
    <w:rsid w:val="00026887"/>
    <w:rsid w:val="000A6402"/>
    <w:rsid w:val="000D71AD"/>
    <w:rsid w:val="000E1B5A"/>
    <w:rsid w:val="00100E93"/>
    <w:rsid w:val="00105448"/>
    <w:rsid w:val="00116DBE"/>
    <w:rsid w:val="00135B77"/>
    <w:rsid w:val="00145F91"/>
    <w:rsid w:val="00172600"/>
    <w:rsid w:val="001849C0"/>
    <w:rsid w:val="001E6201"/>
    <w:rsid w:val="00216806"/>
    <w:rsid w:val="00225A32"/>
    <w:rsid w:val="00233743"/>
    <w:rsid w:val="002411AA"/>
    <w:rsid w:val="00245748"/>
    <w:rsid w:val="00261299"/>
    <w:rsid w:val="002678D1"/>
    <w:rsid w:val="002D5F26"/>
    <w:rsid w:val="002F1CC6"/>
    <w:rsid w:val="00316ECB"/>
    <w:rsid w:val="003206A4"/>
    <w:rsid w:val="00330CA5"/>
    <w:rsid w:val="0034646D"/>
    <w:rsid w:val="003D2F18"/>
    <w:rsid w:val="004038CF"/>
    <w:rsid w:val="00405D3B"/>
    <w:rsid w:val="00494397"/>
    <w:rsid w:val="004A6CA7"/>
    <w:rsid w:val="004F14AE"/>
    <w:rsid w:val="00536058"/>
    <w:rsid w:val="00545DD1"/>
    <w:rsid w:val="005723F4"/>
    <w:rsid w:val="005B0697"/>
    <w:rsid w:val="005C58EB"/>
    <w:rsid w:val="005D559A"/>
    <w:rsid w:val="005E0049"/>
    <w:rsid w:val="005E6F20"/>
    <w:rsid w:val="00626871"/>
    <w:rsid w:val="00633C4C"/>
    <w:rsid w:val="00650F34"/>
    <w:rsid w:val="00664200"/>
    <w:rsid w:val="006670C8"/>
    <w:rsid w:val="00684029"/>
    <w:rsid w:val="006A4C48"/>
    <w:rsid w:val="006A6706"/>
    <w:rsid w:val="006D09F5"/>
    <w:rsid w:val="007138F9"/>
    <w:rsid w:val="007B187A"/>
    <w:rsid w:val="007E7F8C"/>
    <w:rsid w:val="0081083C"/>
    <w:rsid w:val="00827365"/>
    <w:rsid w:val="00831B03"/>
    <w:rsid w:val="00864093"/>
    <w:rsid w:val="0087386A"/>
    <w:rsid w:val="008774F0"/>
    <w:rsid w:val="008A4797"/>
    <w:rsid w:val="008E35E7"/>
    <w:rsid w:val="008E5376"/>
    <w:rsid w:val="008F1613"/>
    <w:rsid w:val="008F6F85"/>
    <w:rsid w:val="009008EF"/>
    <w:rsid w:val="00913341"/>
    <w:rsid w:val="009474FD"/>
    <w:rsid w:val="0096114D"/>
    <w:rsid w:val="0097060C"/>
    <w:rsid w:val="00981A0E"/>
    <w:rsid w:val="00981F90"/>
    <w:rsid w:val="00987D63"/>
    <w:rsid w:val="00A12B82"/>
    <w:rsid w:val="00A245D7"/>
    <w:rsid w:val="00A30ECF"/>
    <w:rsid w:val="00A51F8C"/>
    <w:rsid w:val="00A755FB"/>
    <w:rsid w:val="00A77314"/>
    <w:rsid w:val="00A80100"/>
    <w:rsid w:val="00A926C7"/>
    <w:rsid w:val="00AB1B19"/>
    <w:rsid w:val="00AF54DF"/>
    <w:rsid w:val="00B10356"/>
    <w:rsid w:val="00B53585"/>
    <w:rsid w:val="00BB4F14"/>
    <w:rsid w:val="00BC3C30"/>
    <w:rsid w:val="00BF6277"/>
    <w:rsid w:val="00C1384B"/>
    <w:rsid w:val="00C21472"/>
    <w:rsid w:val="00C36D23"/>
    <w:rsid w:val="00CC3FA1"/>
    <w:rsid w:val="00CC4DE3"/>
    <w:rsid w:val="00CF2AD4"/>
    <w:rsid w:val="00D02C24"/>
    <w:rsid w:val="00D3198E"/>
    <w:rsid w:val="00D40252"/>
    <w:rsid w:val="00D55473"/>
    <w:rsid w:val="00D60B63"/>
    <w:rsid w:val="00DA5430"/>
    <w:rsid w:val="00E34FD5"/>
    <w:rsid w:val="00E55EC2"/>
    <w:rsid w:val="00EA100E"/>
    <w:rsid w:val="00EB6774"/>
    <w:rsid w:val="00EE3B88"/>
    <w:rsid w:val="00EF6211"/>
    <w:rsid w:val="00F312A8"/>
    <w:rsid w:val="00F33829"/>
    <w:rsid w:val="00F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9</Pages>
  <Words>1808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77</cp:revision>
  <dcterms:created xsi:type="dcterms:W3CDTF">2021-06-06T23:20:00Z</dcterms:created>
  <dcterms:modified xsi:type="dcterms:W3CDTF">2021-07-12T21:02:00Z</dcterms:modified>
</cp:coreProperties>
</file>