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4C4DF" w14:textId="0DD893C4" w:rsidR="00452929" w:rsidRDefault="004923E3">
      <w:r>
        <w:t>Problemas de diseño:</w:t>
      </w:r>
    </w:p>
    <w:p w14:paraId="64F2D924" w14:textId="65D9AC43" w:rsidR="004923E3" w:rsidRDefault="00AA431F" w:rsidP="00AA431F">
      <w:pPr>
        <w:pStyle w:val="Prrafodelista"/>
        <w:numPr>
          <w:ilvl w:val="0"/>
          <w:numId w:val="1"/>
        </w:numPr>
      </w:pPr>
      <w:proofErr w:type="spellStart"/>
      <w:r>
        <w:t>Tests</w:t>
      </w:r>
      <w:proofErr w:type="spellEnd"/>
      <w:r>
        <w:t xml:space="preserve">: hay un </w:t>
      </w:r>
      <w:proofErr w:type="gramStart"/>
      <w:r>
        <w:t>único test</w:t>
      </w:r>
      <w:proofErr w:type="gramEnd"/>
      <w:r w:rsidR="005D2D4F">
        <w:t xml:space="preserve"> </w:t>
      </w:r>
      <w:r>
        <w:t xml:space="preserve">que testea muchas cosas juntas. Debería haber varios </w:t>
      </w:r>
      <w:proofErr w:type="spellStart"/>
      <w:r>
        <w:t>tests</w:t>
      </w:r>
      <w:proofErr w:type="spellEnd"/>
      <w:r>
        <w:t xml:space="preserve"> por clase y cada uno debe probar una única cosa. </w:t>
      </w:r>
      <w:r w:rsidR="005D2D4F">
        <w:t xml:space="preserve">También faltan </w:t>
      </w:r>
      <w:proofErr w:type="spellStart"/>
      <w:r w:rsidR="005D2D4F">
        <w:t>tests</w:t>
      </w:r>
      <w:proofErr w:type="spellEnd"/>
      <w:r w:rsidR="005D2D4F">
        <w:t xml:space="preserve"> para la clase </w:t>
      </w:r>
      <w:proofErr w:type="spellStart"/>
      <w:r w:rsidR="005D2D4F">
        <w:t>ComponenteElectrico</w:t>
      </w:r>
      <w:proofErr w:type="spellEnd"/>
      <w:r w:rsidR="005D2D4F">
        <w:t xml:space="preserve">. El nombre </w:t>
      </w:r>
      <w:proofErr w:type="gramStart"/>
      <w:r w:rsidR="005D2D4F">
        <w:t>del test</w:t>
      </w:r>
      <w:proofErr w:type="gramEnd"/>
      <w:r w:rsidR="005D2D4F">
        <w:t xml:space="preserve"> tampoco indica que es lo que se </w:t>
      </w:r>
      <w:proofErr w:type="spellStart"/>
      <w:r w:rsidR="005D2D4F">
        <w:t>esta</w:t>
      </w:r>
      <w:proofErr w:type="spellEnd"/>
      <w:r w:rsidR="005D2D4F">
        <w:t xml:space="preserve"> probando.</w:t>
      </w:r>
    </w:p>
    <w:p w14:paraId="6D13A002" w14:textId="5E3BB47B" w:rsidR="00AA431F" w:rsidRDefault="00AA431F" w:rsidP="00AA431F">
      <w:pPr>
        <w:pStyle w:val="Prrafodelista"/>
        <w:numPr>
          <w:ilvl w:val="0"/>
          <w:numId w:val="1"/>
        </w:numPr>
      </w:pPr>
      <w:proofErr w:type="spellStart"/>
      <w:r>
        <w:t>ComponenteElectrico</w:t>
      </w:r>
      <w:proofErr w:type="spellEnd"/>
      <w:r>
        <w:t xml:space="preserve"> esta abarcando 3 tipos de componente en un mismo Objeto, este debería ser una clase “padre” de la cual hereden los distintos tipos.</w:t>
      </w:r>
    </w:p>
    <w:p w14:paraId="3387C720" w14:textId="232D0A20" w:rsidR="00AA431F" w:rsidRDefault="00AA431F" w:rsidP="00AA431F">
      <w:pPr>
        <w:pStyle w:val="Prrafodelista"/>
        <w:numPr>
          <w:ilvl w:val="0"/>
          <w:numId w:val="1"/>
        </w:numPr>
      </w:pPr>
      <w:r>
        <w:t xml:space="preserve">En el único método de Casa, se están usando 3 ciclos que se podrían evitar si hay un correcto uso de </w:t>
      </w:r>
      <w:r w:rsidR="005D2D4F">
        <w:t>polimorfismo y delegación.</w:t>
      </w:r>
    </w:p>
    <w:p w14:paraId="5A0380A8" w14:textId="71E76A16" w:rsidR="005D2D4F" w:rsidRDefault="005D2D4F" w:rsidP="00AA431F">
      <w:pPr>
        <w:pStyle w:val="Prrafodelista"/>
        <w:numPr>
          <w:ilvl w:val="0"/>
          <w:numId w:val="1"/>
        </w:numPr>
      </w:pPr>
      <w:r>
        <w:t>Se viola el ENCAPSULAMIENTO, las clases tienen los métodos como públicos. El usuario puede ver como se implementan estos atributos en nuestra clase, y no debería ser así.</w:t>
      </w:r>
    </w:p>
    <w:p w14:paraId="55DDAF53" w14:textId="053899EC" w:rsidR="005D2D4F" w:rsidRDefault="005D2D4F" w:rsidP="00AA431F">
      <w:pPr>
        <w:pStyle w:val="Prrafodelista"/>
        <w:numPr>
          <w:ilvl w:val="0"/>
          <w:numId w:val="1"/>
        </w:numPr>
      </w:pPr>
      <w:r>
        <w:t xml:space="preserve">No se usa polimorfismo en ningún lado, esto podría </w:t>
      </w:r>
      <w:proofErr w:type="spellStart"/>
      <w:r>
        <w:t>simplicar</w:t>
      </w:r>
      <w:proofErr w:type="spellEnd"/>
      <w:r>
        <w:t xml:space="preserve"> mucho el código haciéndolo mas entendible y con métodos mucho más cortos.</w:t>
      </w:r>
    </w:p>
    <w:p w14:paraId="67759A25" w14:textId="77777777" w:rsidR="005D2D4F" w:rsidRDefault="005D2D4F" w:rsidP="005D2D4F">
      <w:pPr>
        <w:pStyle w:val="Prrafodelista"/>
      </w:pPr>
    </w:p>
    <w:p w14:paraId="4DCE9817" w14:textId="66436A71" w:rsidR="004923E3" w:rsidRDefault="004923E3">
      <w:r>
        <w:t>Violación de SOLID:</w:t>
      </w:r>
    </w:p>
    <w:p w14:paraId="4357626B" w14:textId="422DB74D" w:rsidR="00AA431F" w:rsidRDefault="00AA431F" w:rsidP="00AA431F">
      <w:pPr>
        <w:pStyle w:val="Prrafodelista"/>
        <w:numPr>
          <w:ilvl w:val="0"/>
          <w:numId w:val="2"/>
        </w:numPr>
      </w:pPr>
      <w:r>
        <w:t xml:space="preserve">Se viola el principio de abierto/cerrado. En el caso de querer agregar un nuevo componente eléctrico, </w:t>
      </w:r>
      <w:proofErr w:type="gramStart"/>
      <w:r>
        <w:t>se  debe</w:t>
      </w:r>
      <w:proofErr w:type="gramEnd"/>
      <w:r>
        <w:t xml:space="preserve"> modificar los métodos existentes en </w:t>
      </w:r>
      <w:proofErr w:type="spellStart"/>
      <w:r>
        <w:t>ComponenteElectrico</w:t>
      </w:r>
      <w:proofErr w:type="spellEnd"/>
      <w:r>
        <w:t>.</w:t>
      </w:r>
    </w:p>
    <w:p w14:paraId="2E53D532" w14:textId="77777777" w:rsidR="00AA431F" w:rsidRDefault="00AA431F" w:rsidP="005D2D4F">
      <w:pPr>
        <w:ind w:left="360"/>
      </w:pPr>
    </w:p>
    <w:sectPr w:rsidR="00AA4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3E22"/>
    <w:multiLevelType w:val="hybridMultilevel"/>
    <w:tmpl w:val="9DD213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376DC"/>
    <w:multiLevelType w:val="hybridMultilevel"/>
    <w:tmpl w:val="40345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E3"/>
    <w:rsid w:val="00452929"/>
    <w:rsid w:val="004923E3"/>
    <w:rsid w:val="005D2D4F"/>
    <w:rsid w:val="00AA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2259D"/>
  <w15:chartTrackingRefBased/>
  <w15:docId w15:val="{8C9880E9-4F9C-4B2D-B6B7-E360A1D2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43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Bilo</dc:creator>
  <cp:keywords/>
  <dc:description/>
  <cp:lastModifiedBy>Lucas Bilo</cp:lastModifiedBy>
  <cp:revision>1</cp:revision>
  <dcterms:created xsi:type="dcterms:W3CDTF">2021-03-12T00:51:00Z</dcterms:created>
  <dcterms:modified xsi:type="dcterms:W3CDTF">2021-03-12T01:19:00Z</dcterms:modified>
</cp:coreProperties>
</file>