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D5B1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🐄</w:t>
      </w:r>
      <w:r w:rsidRPr="00CE2E9D">
        <w:rPr>
          <w:b/>
          <w:bCs/>
        </w:rPr>
        <w:t xml:space="preserve"> Gestão de Bovinos</w:t>
      </w:r>
    </w:p>
    <w:p w14:paraId="31F8D778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🎯</w:t>
      </w:r>
      <w:r w:rsidRPr="00CE2E9D">
        <w:rPr>
          <w:b/>
          <w:bCs/>
        </w:rPr>
        <w:t xml:space="preserve"> Sobre o Projeto</w:t>
      </w:r>
    </w:p>
    <w:p w14:paraId="326EED36" w14:textId="77777777" w:rsidR="00CE2E9D" w:rsidRPr="00CE2E9D" w:rsidRDefault="00CE2E9D" w:rsidP="00CE2E9D">
      <w:r w:rsidRPr="00CE2E9D">
        <w:t xml:space="preserve">Projeto de </w:t>
      </w:r>
      <w:r w:rsidRPr="00CE2E9D">
        <w:rPr>
          <w:b/>
          <w:bCs/>
        </w:rPr>
        <w:t>Trabalho de Conclusão de Curso (TCC)</w:t>
      </w:r>
      <w:r w:rsidRPr="00CE2E9D">
        <w:t xml:space="preserve"> desenvolvido por </w:t>
      </w:r>
      <w:r w:rsidRPr="00CE2E9D">
        <w:rPr>
          <w:b/>
          <w:bCs/>
        </w:rPr>
        <w:t>Lucas Ribeiro</w:t>
      </w:r>
      <w:r w:rsidRPr="00CE2E9D">
        <w:t xml:space="preserve">, sob orientação do </w:t>
      </w:r>
      <w:r w:rsidRPr="00CE2E9D">
        <w:rPr>
          <w:b/>
          <w:bCs/>
        </w:rPr>
        <w:t>prof. Matheus Leandro Ferreira (UNESC)</w:t>
      </w:r>
      <w:r w:rsidRPr="00CE2E9D">
        <w:t>.</w:t>
      </w:r>
    </w:p>
    <w:p w14:paraId="648F098E" w14:textId="77777777" w:rsidR="00CE2E9D" w:rsidRPr="00CE2E9D" w:rsidRDefault="00CE2E9D" w:rsidP="00CE2E9D">
      <w:r w:rsidRPr="00CE2E9D">
        <w:t xml:space="preserve">O sistema </w:t>
      </w:r>
      <w:r w:rsidRPr="00CE2E9D">
        <w:rPr>
          <w:b/>
          <w:bCs/>
        </w:rPr>
        <w:t>Gestão de Bovinos</w:t>
      </w:r>
      <w:r w:rsidRPr="00CE2E9D">
        <w:t xml:space="preserve"> foi criado para auxiliar produtores rurais e gestores de propriedades pecuárias no </w:t>
      </w:r>
      <w:r w:rsidRPr="00CE2E9D">
        <w:rPr>
          <w:b/>
          <w:bCs/>
        </w:rPr>
        <w:t>gerenciamento de invernadas, bovinos e eventos sanitários</w:t>
      </w:r>
      <w:r w:rsidRPr="00CE2E9D">
        <w:t xml:space="preserve">, com integração via </w:t>
      </w:r>
      <w:r w:rsidRPr="00CE2E9D">
        <w:rPr>
          <w:b/>
          <w:bCs/>
        </w:rPr>
        <w:t>RFID</w:t>
      </w:r>
      <w:r w:rsidRPr="00CE2E9D">
        <w:t xml:space="preserve"> (identificação eletrônica) e controle completo via </w:t>
      </w:r>
      <w:r w:rsidRPr="00CE2E9D">
        <w:rPr>
          <w:b/>
          <w:bCs/>
        </w:rPr>
        <w:t>aplicativo Android</w:t>
      </w:r>
      <w:r w:rsidRPr="00CE2E9D">
        <w:t>.</w:t>
      </w:r>
    </w:p>
    <w:p w14:paraId="5E6E7DBA" w14:textId="77777777" w:rsidR="00CE2E9D" w:rsidRPr="00CE2E9D" w:rsidRDefault="00CE2E9D" w:rsidP="00CE2E9D">
      <w:r w:rsidRPr="00CE2E9D">
        <w:pict w14:anchorId="2DFACE58">
          <v:rect id="_x0000_i1097" style="width:0;height:1.5pt" o:hralign="center" o:hrstd="t" o:hr="t" fillcolor="#a0a0a0" stroked="f"/>
        </w:pict>
      </w:r>
    </w:p>
    <w:p w14:paraId="4FDA2D0C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⚙️</w:t>
      </w:r>
      <w:r w:rsidRPr="00CE2E9D">
        <w:rPr>
          <w:b/>
          <w:bCs/>
        </w:rPr>
        <w:t xml:space="preserve"> </w:t>
      </w:r>
      <w:proofErr w:type="spellStart"/>
      <w:r w:rsidRPr="00CE2E9D">
        <w:rPr>
          <w:b/>
          <w:bCs/>
        </w:rPr>
        <w:t>Backend</w:t>
      </w:r>
      <w:proofErr w:type="spellEnd"/>
      <w:r w:rsidRPr="00CE2E9D">
        <w:rPr>
          <w:b/>
          <w:bCs/>
        </w:rPr>
        <w:t xml:space="preserve"> (API)</w:t>
      </w:r>
    </w:p>
    <w:p w14:paraId="7FFF1573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📦</w:t>
      </w:r>
      <w:r w:rsidRPr="00CE2E9D">
        <w:rPr>
          <w:b/>
          <w:bCs/>
        </w:rPr>
        <w:t xml:space="preserve"> Repositório do código-fonte</w:t>
      </w:r>
    </w:p>
    <w:p w14:paraId="77E6D2C9" w14:textId="77777777" w:rsidR="00CE2E9D" w:rsidRPr="00CE2E9D" w:rsidRDefault="00CE2E9D" w:rsidP="00CE2E9D">
      <w:r w:rsidRPr="00CE2E9D">
        <w:rPr>
          <w:rFonts w:ascii="Segoe UI Emoji" w:hAnsi="Segoe UI Emoji" w:cs="Segoe UI Emoji"/>
        </w:rPr>
        <w:t>📍</w:t>
      </w:r>
      <w:r w:rsidRPr="00CE2E9D">
        <w:t xml:space="preserve"> </w:t>
      </w:r>
      <w:hyperlink r:id="rId5" w:tgtFrame="_new" w:history="1">
        <w:r w:rsidRPr="00CE2E9D">
          <w:rPr>
            <w:rStyle w:val="Hyperlink"/>
          </w:rPr>
          <w:t>https://github.com/matheuslf/gestao.bovinos</w:t>
        </w:r>
      </w:hyperlink>
    </w:p>
    <w:p w14:paraId="6D316C84" w14:textId="77777777" w:rsidR="00CE2E9D" w:rsidRPr="00CE2E9D" w:rsidRDefault="00CE2E9D" w:rsidP="00CE2E9D">
      <w:r w:rsidRPr="00CE2E9D">
        <w:t xml:space="preserve">O </w:t>
      </w:r>
      <w:proofErr w:type="spellStart"/>
      <w:r w:rsidRPr="00CE2E9D">
        <w:t>backend</w:t>
      </w:r>
      <w:proofErr w:type="spellEnd"/>
      <w:r w:rsidRPr="00CE2E9D">
        <w:t xml:space="preserve"> foi desenvolvido em </w:t>
      </w:r>
      <w:r w:rsidRPr="00CE2E9D">
        <w:rPr>
          <w:b/>
          <w:bCs/>
        </w:rPr>
        <w:t>Java (Spring Boot)</w:t>
      </w:r>
      <w:r w:rsidRPr="00CE2E9D">
        <w:t xml:space="preserve"> e já está </w:t>
      </w:r>
      <w:r w:rsidRPr="00CE2E9D">
        <w:rPr>
          <w:b/>
          <w:bCs/>
        </w:rPr>
        <w:t>hospedado no Render</w:t>
      </w:r>
      <w:r w:rsidRPr="00CE2E9D">
        <w:t>.</w:t>
      </w:r>
    </w:p>
    <w:p w14:paraId="1C1CFBC4" w14:textId="77777777" w:rsidR="00CE2E9D" w:rsidRPr="00CE2E9D" w:rsidRDefault="00CE2E9D" w:rsidP="00CE2E9D">
      <w:pPr>
        <w:numPr>
          <w:ilvl w:val="0"/>
          <w:numId w:val="1"/>
        </w:numPr>
      </w:pPr>
      <w:r w:rsidRPr="00CE2E9D">
        <w:rPr>
          <w:b/>
          <w:bCs/>
        </w:rPr>
        <w:t>Hospedagem pública:</w:t>
      </w:r>
      <w:r w:rsidRPr="00CE2E9D">
        <w:br/>
      </w:r>
      <w:r w:rsidRPr="00CE2E9D">
        <w:rPr>
          <w:rFonts w:ascii="Segoe UI Emoji" w:hAnsi="Segoe UI Emoji" w:cs="Segoe UI Emoji"/>
        </w:rPr>
        <w:t>🌐</w:t>
      </w:r>
      <w:r w:rsidRPr="00CE2E9D">
        <w:t xml:space="preserve"> </w:t>
      </w:r>
      <w:hyperlink r:id="rId6" w:tgtFrame="_new" w:history="1">
        <w:r w:rsidRPr="00CE2E9D">
          <w:rPr>
            <w:rStyle w:val="Hyperlink"/>
          </w:rPr>
          <w:t>https://gestao-bovinos.onrender.com/</w:t>
        </w:r>
      </w:hyperlink>
    </w:p>
    <w:p w14:paraId="1EF352C4" w14:textId="77777777" w:rsidR="00CE2E9D" w:rsidRPr="00CE2E9D" w:rsidRDefault="00CE2E9D" w:rsidP="00CE2E9D">
      <w:pPr>
        <w:numPr>
          <w:ilvl w:val="0"/>
          <w:numId w:val="1"/>
        </w:numPr>
      </w:pPr>
      <w:r w:rsidRPr="00CE2E9D">
        <w:rPr>
          <w:b/>
          <w:bCs/>
        </w:rPr>
        <w:t>Documentação Swagger:</w:t>
      </w:r>
      <w:r w:rsidRPr="00CE2E9D">
        <w:br/>
      </w:r>
      <w:r w:rsidRPr="00CE2E9D">
        <w:rPr>
          <w:rFonts w:ascii="Segoe UI Emoji" w:hAnsi="Segoe UI Emoji" w:cs="Segoe UI Emoji"/>
        </w:rPr>
        <w:t>📘</w:t>
      </w:r>
      <w:r w:rsidRPr="00CE2E9D">
        <w:t xml:space="preserve"> </w:t>
      </w:r>
      <w:hyperlink r:id="rId7" w:tgtFrame="_new" w:history="1">
        <w:r w:rsidRPr="00CE2E9D">
          <w:rPr>
            <w:rStyle w:val="Hyperlink"/>
          </w:rPr>
          <w:t>https://gestao-bovinos.onrender.com/swagger-ui/index.html</w:t>
        </w:r>
      </w:hyperlink>
    </w:p>
    <w:p w14:paraId="77BAE465" w14:textId="77777777" w:rsidR="00CE2E9D" w:rsidRPr="00CE2E9D" w:rsidRDefault="00CE2E9D" w:rsidP="00CE2E9D">
      <w:r w:rsidRPr="00CE2E9D">
        <w:pict w14:anchorId="09CAE309">
          <v:rect id="_x0000_i1098" style="width:0;height:1.5pt" o:hralign="center" o:hrstd="t" o:hr="t" fillcolor="#a0a0a0" stroked="f"/>
        </w:pict>
      </w:r>
    </w:p>
    <w:p w14:paraId="57D8E390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💻</w:t>
      </w:r>
      <w:r w:rsidRPr="00CE2E9D">
        <w:rPr>
          <w:b/>
          <w:bCs/>
        </w:rPr>
        <w:t xml:space="preserve"> Tecnologias utilizadas</w:t>
      </w:r>
    </w:p>
    <w:p w14:paraId="369EE24E" w14:textId="77777777" w:rsidR="00CE2E9D" w:rsidRPr="00CE2E9D" w:rsidRDefault="00CE2E9D" w:rsidP="00CE2E9D">
      <w:pPr>
        <w:numPr>
          <w:ilvl w:val="0"/>
          <w:numId w:val="2"/>
        </w:numPr>
      </w:pPr>
      <w:r w:rsidRPr="00CE2E9D">
        <w:t>Java 17</w:t>
      </w:r>
    </w:p>
    <w:p w14:paraId="085C9FC2" w14:textId="77777777" w:rsidR="00CE2E9D" w:rsidRPr="00CE2E9D" w:rsidRDefault="00CE2E9D" w:rsidP="00CE2E9D">
      <w:pPr>
        <w:numPr>
          <w:ilvl w:val="0"/>
          <w:numId w:val="2"/>
        </w:numPr>
      </w:pPr>
      <w:r w:rsidRPr="00CE2E9D">
        <w:t>Spring Boot 3.x</w:t>
      </w:r>
    </w:p>
    <w:p w14:paraId="64698BA6" w14:textId="77777777" w:rsidR="00CE2E9D" w:rsidRPr="00CE2E9D" w:rsidRDefault="00CE2E9D" w:rsidP="00CE2E9D">
      <w:pPr>
        <w:numPr>
          <w:ilvl w:val="0"/>
          <w:numId w:val="2"/>
        </w:numPr>
      </w:pPr>
      <w:r w:rsidRPr="00CE2E9D">
        <w:t>PostgreSQL</w:t>
      </w:r>
    </w:p>
    <w:p w14:paraId="401F45A8" w14:textId="77777777" w:rsidR="00CE2E9D" w:rsidRPr="00CE2E9D" w:rsidRDefault="00CE2E9D" w:rsidP="00CE2E9D">
      <w:pPr>
        <w:numPr>
          <w:ilvl w:val="0"/>
          <w:numId w:val="2"/>
        </w:numPr>
      </w:pPr>
      <w:r w:rsidRPr="00CE2E9D">
        <w:t xml:space="preserve">Spring Data JPA / </w:t>
      </w:r>
      <w:proofErr w:type="spellStart"/>
      <w:r w:rsidRPr="00CE2E9D">
        <w:t>Hibernate</w:t>
      </w:r>
      <w:proofErr w:type="spellEnd"/>
    </w:p>
    <w:p w14:paraId="0AC01C85" w14:textId="77777777" w:rsidR="00CE2E9D" w:rsidRPr="00CE2E9D" w:rsidRDefault="00CE2E9D" w:rsidP="00CE2E9D">
      <w:pPr>
        <w:numPr>
          <w:ilvl w:val="0"/>
          <w:numId w:val="2"/>
        </w:numPr>
      </w:pPr>
      <w:proofErr w:type="spellStart"/>
      <w:r w:rsidRPr="00CE2E9D">
        <w:t>Lombok</w:t>
      </w:r>
      <w:proofErr w:type="spellEnd"/>
    </w:p>
    <w:p w14:paraId="0712CFAB" w14:textId="77777777" w:rsidR="00CE2E9D" w:rsidRPr="00CE2E9D" w:rsidRDefault="00CE2E9D" w:rsidP="00CE2E9D">
      <w:pPr>
        <w:numPr>
          <w:ilvl w:val="0"/>
          <w:numId w:val="2"/>
        </w:numPr>
      </w:pPr>
      <w:proofErr w:type="spellStart"/>
      <w:r w:rsidRPr="00CE2E9D">
        <w:t>Flyway</w:t>
      </w:r>
      <w:proofErr w:type="spellEnd"/>
      <w:r w:rsidRPr="00CE2E9D">
        <w:t xml:space="preserve"> (migração automática de banco)</w:t>
      </w:r>
    </w:p>
    <w:p w14:paraId="77B5932F" w14:textId="77777777" w:rsidR="00CE2E9D" w:rsidRPr="00CE2E9D" w:rsidRDefault="00CE2E9D" w:rsidP="00CE2E9D">
      <w:pPr>
        <w:numPr>
          <w:ilvl w:val="0"/>
          <w:numId w:val="2"/>
        </w:numPr>
      </w:pPr>
      <w:r w:rsidRPr="00CE2E9D">
        <w:t>Swagger (documentação automática)</w:t>
      </w:r>
    </w:p>
    <w:p w14:paraId="0BDC5788" w14:textId="77777777" w:rsidR="00CE2E9D" w:rsidRPr="00CE2E9D" w:rsidRDefault="00CE2E9D" w:rsidP="00CE2E9D">
      <w:r w:rsidRPr="00CE2E9D">
        <w:pict w14:anchorId="4774744F">
          <v:rect id="_x0000_i1099" style="width:0;height:1.5pt" o:hralign="center" o:hrstd="t" o:hr="t" fillcolor="#a0a0a0" stroked="f"/>
        </w:pict>
      </w:r>
    </w:p>
    <w:p w14:paraId="1F16ADC9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📲</w:t>
      </w:r>
      <w:r w:rsidRPr="00CE2E9D">
        <w:rPr>
          <w:b/>
          <w:bCs/>
        </w:rPr>
        <w:t xml:space="preserve"> Aplicativo Android</w:t>
      </w:r>
    </w:p>
    <w:p w14:paraId="4415C665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🔹</w:t>
      </w:r>
      <w:r w:rsidRPr="00CE2E9D">
        <w:rPr>
          <w:b/>
          <w:bCs/>
        </w:rPr>
        <w:t xml:space="preserve"> Descrição</w:t>
      </w:r>
    </w:p>
    <w:p w14:paraId="1268EA62" w14:textId="77777777" w:rsidR="00CE2E9D" w:rsidRPr="00CE2E9D" w:rsidRDefault="00CE2E9D" w:rsidP="00CE2E9D">
      <w:r w:rsidRPr="00CE2E9D">
        <w:t xml:space="preserve">Aplicativo nativo desenvolvido em </w:t>
      </w:r>
      <w:r w:rsidRPr="00CE2E9D">
        <w:rPr>
          <w:b/>
          <w:bCs/>
        </w:rPr>
        <w:t>Java (Android Studio)</w:t>
      </w:r>
      <w:r w:rsidRPr="00CE2E9D">
        <w:t xml:space="preserve"> para comunicação direta com a API hospedada no Render.</w:t>
      </w:r>
      <w:r w:rsidRPr="00CE2E9D">
        <w:br/>
        <w:t>O app permite:</w:t>
      </w:r>
    </w:p>
    <w:p w14:paraId="5DF47556" w14:textId="77777777" w:rsidR="00CE2E9D" w:rsidRPr="00CE2E9D" w:rsidRDefault="00CE2E9D" w:rsidP="00CE2E9D">
      <w:pPr>
        <w:numPr>
          <w:ilvl w:val="0"/>
          <w:numId w:val="3"/>
        </w:numPr>
      </w:pPr>
      <w:r w:rsidRPr="00CE2E9D">
        <w:t xml:space="preserve">Cadastrar </w:t>
      </w:r>
      <w:r w:rsidRPr="00CE2E9D">
        <w:rPr>
          <w:b/>
          <w:bCs/>
        </w:rPr>
        <w:t>invernadas</w:t>
      </w:r>
      <w:r w:rsidRPr="00CE2E9D">
        <w:t xml:space="preserve"> e </w:t>
      </w:r>
      <w:r w:rsidRPr="00CE2E9D">
        <w:rPr>
          <w:b/>
          <w:bCs/>
        </w:rPr>
        <w:t>bovinos</w:t>
      </w:r>
      <w:r w:rsidRPr="00CE2E9D">
        <w:t>;</w:t>
      </w:r>
    </w:p>
    <w:p w14:paraId="064645E1" w14:textId="77777777" w:rsidR="00CE2E9D" w:rsidRPr="00CE2E9D" w:rsidRDefault="00CE2E9D" w:rsidP="00CE2E9D">
      <w:pPr>
        <w:numPr>
          <w:ilvl w:val="0"/>
          <w:numId w:val="3"/>
        </w:numPr>
      </w:pPr>
      <w:r w:rsidRPr="00CE2E9D">
        <w:lastRenderedPageBreak/>
        <w:t xml:space="preserve">Registrar e consultar </w:t>
      </w:r>
      <w:r w:rsidRPr="00CE2E9D">
        <w:rPr>
          <w:b/>
          <w:bCs/>
        </w:rPr>
        <w:t>leituras RFID</w:t>
      </w:r>
      <w:r w:rsidRPr="00CE2E9D">
        <w:t>;</w:t>
      </w:r>
    </w:p>
    <w:p w14:paraId="50F36FDA" w14:textId="77777777" w:rsidR="00CE2E9D" w:rsidRPr="00CE2E9D" w:rsidRDefault="00CE2E9D" w:rsidP="00CE2E9D">
      <w:pPr>
        <w:numPr>
          <w:ilvl w:val="0"/>
          <w:numId w:val="3"/>
        </w:numPr>
      </w:pPr>
      <w:r w:rsidRPr="00CE2E9D">
        <w:t xml:space="preserve">Gerenciar </w:t>
      </w:r>
      <w:r w:rsidRPr="00CE2E9D">
        <w:rPr>
          <w:b/>
          <w:bCs/>
        </w:rPr>
        <w:t>eventos sanitários</w:t>
      </w:r>
      <w:r w:rsidRPr="00CE2E9D">
        <w:t xml:space="preserve"> (vacinas, diagnósticos e tratamentos).</w:t>
      </w:r>
    </w:p>
    <w:p w14:paraId="2616D0FE" w14:textId="77777777" w:rsidR="00CE2E9D" w:rsidRPr="00CE2E9D" w:rsidRDefault="00CE2E9D" w:rsidP="00CE2E9D">
      <w:r w:rsidRPr="00CE2E9D">
        <w:pict w14:anchorId="599EE2B3">
          <v:rect id="_x0000_i1100" style="width:0;height:1.5pt" o:hralign="center" o:hrstd="t" o:hr="t" fillcolor="#a0a0a0" stroked="f"/>
        </w:pict>
      </w:r>
    </w:p>
    <w:p w14:paraId="545C6F19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📱</w:t>
      </w:r>
      <w:r w:rsidRPr="00CE2E9D">
        <w:rPr>
          <w:b/>
          <w:bCs/>
        </w:rPr>
        <w:t xml:space="preserve"> Instalação do Aplicativo</w:t>
      </w:r>
    </w:p>
    <w:p w14:paraId="791EEF37" w14:textId="77777777" w:rsidR="00CE2E9D" w:rsidRPr="00CE2E9D" w:rsidRDefault="00CE2E9D" w:rsidP="00CE2E9D">
      <w:pPr>
        <w:rPr>
          <w:b/>
          <w:bCs/>
        </w:rPr>
      </w:pPr>
      <w:r w:rsidRPr="00CE2E9D">
        <w:rPr>
          <w:b/>
          <w:bCs/>
        </w:rPr>
        <w:t>Passo 1️</w:t>
      </w:r>
      <w:r w:rsidRPr="00CE2E9D">
        <w:rPr>
          <w:rFonts w:ascii="Segoe UI Symbol" w:hAnsi="Segoe UI Symbol" w:cs="Segoe UI Symbol"/>
          <w:b/>
          <w:bCs/>
        </w:rPr>
        <w:t>⃣</w:t>
      </w:r>
      <w:r w:rsidRPr="00CE2E9D">
        <w:rPr>
          <w:b/>
          <w:bCs/>
        </w:rPr>
        <w:t xml:space="preserve"> — Transferir o APK</w:t>
      </w:r>
    </w:p>
    <w:p w14:paraId="32CC08B8" w14:textId="77777777" w:rsidR="00CE2E9D" w:rsidRPr="00CE2E9D" w:rsidRDefault="00CE2E9D" w:rsidP="00CE2E9D">
      <w:r w:rsidRPr="00CE2E9D">
        <w:t xml:space="preserve">Baixe o arquivo </w:t>
      </w:r>
      <w:proofErr w:type="spellStart"/>
      <w:r w:rsidRPr="00CE2E9D">
        <w:t>gestao-bovinos.apk</w:t>
      </w:r>
      <w:proofErr w:type="spellEnd"/>
      <w:r w:rsidRPr="00CE2E9D">
        <w:t xml:space="preserve"> para o seu smartphone Android.</w:t>
      </w:r>
      <w:r w:rsidRPr="00CE2E9D">
        <w:br/>
        <w:t>Você pode transferir via:</w:t>
      </w:r>
    </w:p>
    <w:p w14:paraId="58773882" w14:textId="77777777" w:rsidR="00CE2E9D" w:rsidRPr="00CE2E9D" w:rsidRDefault="00CE2E9D" w:rsidP="00CE2E9D">
      <w:pPr>
        <w:numPr>
          <w:ilvl w:val="0"/>
          <w:numId w:val="4"/>
        </w:numPr>
      </w:pPr>
      <w:r w:rsidRPr="00CE2E9D">
        <w:t>Cabo USB</w:t>
      </w:r>
    </w:p>
    <w:p w14:paraId="70BFBFDF" w14:textId="77777777" w:rsidR="00CE2E9D" w:rsidRPr="00CE2E9D" w:rsidRDefault="00CE2E9D" w:rsidP="00CE2E9D">
      <w:pPr>
        <w:numPr>
          <w:ilvl w:val="0"/>
          <w:numId w:val="4"/>
        </w:numPr>
      </w:pPr>
      <w:r w:rsidRPr="00CE2E9D">
        <w:t>E-mail</w:t>
      </w:r>
    </w:p>
    <w:p w14:paraId="0730B664" w14:textId="77777777" w:rsidR="00CE2E9D" w:rsidRPr="00CE2E9D" w:rsidRDefault="00CE2E9D" w:rsidP="00CE2E9D">
      <w:pPr>
        <w:numPr>
          <w:ilvl w:val="0"/>
          <w:numId w:val="4"/>
        </w:numPr>
      </w:pPr>
      <w:r w:rsidRPr="00CE2E9D">
        <w:t>Google Drive</w:t>
      </w:r>
    </w:p>
    <w:p w14:paraId="72D1CEDA" w14:textId="77777777" w:rsidR="00CE2E9D" w:rsidRPr="00CE2E9D" w:rsidRDefault="00CE2E9D" w:rsidP="00CE2E9D">
      <w:pPr>
        <w:numPr>
          <w:ilvl w:val="0"/>
          <w:numId w:val="4"/>
        </w:numPr>
      </w:pPr>
      <w:r w:rsidRPr="00CE2E9D">
        <w:t>WhatsApp ou outro mensageiro</w:t>
      </w:r>
    </w:p>
    <w:p w14:paraId="75F967B2" w14:textId="77777777" w:rsidR="00CE2E9D" w:rsidRPr="00CE2E9D" w:rsidRDefault="00CE2E9D" w:rsidP="00CE2E9D">
      <w:r w:rsidRPr="00CE2E9D">
        <w:pict w14:anchorId="3F6BCB5D">
          <v:rect id="_x0000_i1101" style="width:0;height:1.5pt" o:hralign="center" o:hrstd="t" o:hr="t" fillcolor="#a0a0a0" stroked="f"/>
        </w:pict>
      </w:r>
    </w:p>
    <w:p w14:paraId="7C0C0415" w14:textId="77777777" w:rsidR="00CE2E9D" w:rsidRPr="00CE2E9D" w:rsidRDefault="00CE2E9D" w:rsidP="00CE2E9D">
      <w:pPr>
        <w:rPr>
          <w:b/>
          <w:bCs/>
        </w:rPr>
      </w:pPr>
      <w:r w:rsidRPr="00CE2E9D">
        <w:rPr>
          <w:b/>
          <w:bCs/>
        </w:rPr>
        <w:t>Passo 2️</w:t>
      </w:r>
      <w:r w:rsidRPr="00CE2E9D">
        <w:rPr>
          <w:rFonts w:ascii="Segoe UI Symbol" w:hAnsi="Segoe UI Symbol" w:cs="Segoe UI Symbol"/>
          <w:b/>
          <w:bCs/>
        </w:rPr>
        <w:t>⃣</w:t>
      </w:r>
      <w:r w:rsidRPr="00CE2E9D">
        <w:rPr>
          <w:b/>
          <w:bCs/>
        </w:rPr>
        <w:t xml:space="preserve"> — Habilitar instalação de fontes desconhecidas</w:t>
      </w:r>
    </w:p>
    <w:p w14:paraId="74059389" w14:textId="77777777" w:rsidR="00CE2E9D" w:rsidRPr="00CE2E9D" w:rsidRDefault="00CE2E9D" w:rsidP="00CE2E9D">
      <w:pPr>
        <w:numPr>
          <w:ilvl w:val="0"/>
          <w:numId w:val="5"/>
        </w:numPr>
      </w:pPr>
      <w:r w:rsidRPr="00CE2E9D">
        <w:t xml:space="preserve">No seu </w:t>
      </w:r>
      <w:r w:rsidRPr="00CE2E9D">
        <w:rPr>
          <w:b/>
          <w:bCs/>
        </w:rPr>
        <w:t>Smartphone Android</w:t>
      </w:r>
      <w:r w:rsidRPr="00CE2E9D">
        <w:t>, vá em:</w:t>
      </w:r>
    </w:p>
    <w:p w14:paraId="14F9DCFE" w14:textId="77777777" w:rsidR="00CE2E9D" w:rsidRPr="00CE2E9D" w:rsidRDefault="00CE2E9D" w:rsidP="00CE2E9D">
      <w:pPr>
        <w:numPr>
          <w:ilvl w:val="0"/>
          <w:numId w:val="5"/>
        </w:numPr>
      </w:pPr>
      <w:r w:rsidRPr="00CE2E9D">
        <w:t>Configurações → Segurança → Instalar apps desconhecidos</w:t>
      </w:r>
    </w:p>
    <w:p w14:paraId="509FB73E" w14:textId="77777777" w:rsidR="00CE2E9D" w:rsidRPr="00CE2E9D" w:rsidRDefault="00CE2E9D" w:rsidP="00CE2E9D">
      <w:pPr>
        <w:numPr>
          <w:ilvl w:val="0"/>
          <w:numId w:val="5"/>
        </w:numPr>
      </w:pPr>
      <w:r w:rsidRPr="00CE2E9D">
        <w:t xml:space="preserve">Ative a permissão para o aplicativo usado na instalação (por exemplo, </w:t>
      </w:r>
      <w:r w:rsidRPr="00CE2E9D">
        <w:rPr>
          <w:b/>
          <w:bCs/>
        </w:rPr>
        <w:t>Arquivos</w:t>
      </w:r>
      <w:r w:rsidRPr="00CE2E9D">
        <w:t xml:space="preserve">, </w:t>
      </w:r>
      <w:proofErr w:type="gramStart"/>
      <w:r w:rsidRPr="00CE2E9D">
        <w:rPr>
          <w:b/>
          <w:bCs/>
        </w:rPr>
        <w:t>Chrome</w:t>
      </w:r>
      <w:r w:rsidRPr="00CE2E9D">
        <w:t xml:space="preserve">, ou </w:t>
      </w:r>
      <w:r w:rsidRPr="00CE2E9D">
        <w:rPr>
          <w:b/>
          <w:bCs/>
        </w:rPr>
        <w:t>Drive</w:t>
      </w:r>
      <w:proofErr w:type="gramEnd"/>
      <w:r w:rsidRPr="00CE2E9D">
        <w:t>).</w:t>
      </w:r>
    </w:p>
    <w:p w14:paraId="1A459D7E" w14:textId="77777777" w:rsidR="00CE2E9D" w:rsidRPr="00CE2E9D" w:rsidRDefault="00CE2E9D" w:rsidP="00CE2E9D">
      <w:r w:rsidRPr="00CE2E9D">
        <w:rPr>
          <w:rFonts w:ascii="Segoe UI Emoji" w:hAnsi="Segoe UI Emoji" w:cs="Segoe UI Emoji"/>
        </w:rPr>
        <w:t>📌</w:t>
      </w:r>
      <w:r w:rsidRPr="00CE2E9D">
        <w:t xml:space="preserve"> Em versões mais recentes do Android:</w:t>
      </w:r>
    </w:p>
    <w:p w14:paraId="7BB7A7B0" w14:textId="77777777" w:rsidR="00CE2E9D" w:rsidRPr="00CE2E9D" w:rsidRDefault="00CE2E9D" w:rsidP="00CE2E9D">
      <w:pPr>
        <w:numPr>
          <w:ilvl w:val="1"/>
          <w:numId w:val="5"/>
        </w:numPr>
      </w:pPr>
      <w:r w:rsidRPr="00CE2E9D">
        <w:t xml:space="preserve">Toque em </w:t>
      </w:r>
      <w:r w:rsidRPr="00CE2E9D">
        <w:rPr>
          <w:b/>
          <w:bCs/>
        </w:rPr>
        <w:t>Configurações → Aplicativos → Acesso especial → Instalar apps desconhecidos</w:t>
      </w:r>
    </w:p>
    <w:p w14:paraId="4FA8FEA0" w14:textId="77777777" w:rsidR="00CE2E9D" w:rsidRPr="00CE2E9D" w:rsidRDefault="00CE2E9D" w:rsidP="00CE2E9D">
      <w:pPr>
        <w:numPr>
          <w:ilvl w:val="1"/>
          <w:numId w:val="5"/>
        </w:numPr>
      </w:pPr>
      <w:r w:rsidRPr="00CE2E9D">
        <w:t xml:space="preserve">Habilite a </w:t>
      </w:r>
      <w:proofErr w:type="gramStart"/>
      <w:r w:rsidRPr="00CE2E9D">
        <w:t xml:space="preserve">opção </w:t>
      </w:r>
      <w:r w:rsidRPr="00CE2E9D">
        <w:rPr>
          <w:b/>
          <w:bCs/>
        </w:rPr>
        <w:t>Permitir</w:t>
      </w:r>
      <w:proofErr w:type="gramEnd"/>
      <w:r w:rsidRPr="00CE2E9D">
        <w:rPr>
          <w:b/>
          <w:bCs/>
        </w:rPr>
        <w:t xml:space="preserve"> desta fonte</w:t>
      </w:r>
      <w:r w:rsidRPr="00CE2E9D">
        <w:t>.</w:t>
      </w:r>
    </w:p>
    <w:p w14:paraId="213D2B59" w14:textId="77777777" w:rsidR="00CE2E9D" w:rsidRPr="00CE2E9D" w:rsidRDefault="00CE2E9D" w:rsidP="00CE2E9D">
      <w:r w:rsidRPr="00CE2E9D">
        <w:pict w14:anchorId="25657C90">
          <v:rect id="_x0000_i1102" style="width:0;height:1.5pt" o:hralign="center" o:hrstd="t" o:hr="t" fillcolor="#a0a0a0" stroked="f"/>
        </w:pict>
      </w:r>
    </w:p>
    <w:p w14:paraId="42B4CC66" w14:textId="77777777" w:rsidR="00CE2E9D" w:rsidRPr="00CE2E9D" w:rsidRDefault="00CE2E9D" w:rsidP="00CE2E9D">
      <w:pPr>
        <w:rPr>
          <w:b/>
          <w:bCs/>
        </w:rPr>
      </w:pPr>
      <w:r w:rsidRPr="00CE2E9D">
        <w:rPr>
          <w:b/>
          <w:bCs/>
        </w:rPr>
        <w:t>Passo 3️</w:t>
      </w:r>
      <w:r w:rsidRPr="00CE2E9D">
        <w:rPr>
          <w:rFonts w:ascii="Segoe UI Symbol" w:hAnsi="Segoe UI Symbol" w:cs="Segoe UI Symbol"/>
          <w:b/>
          <w:bCs/>
        </w:rPr>
        <w:t>⃣</w:t>
      </w:r>
      <w:r w:rsidRPr="00CE2E9D">
        <w:rPr>
          <w:b/>
          <w:bCs/>
        </w:rPr>
        <w:t xml:space="preserve"> — Instalar o aplicativo</w:t>
      </w:r>
    </w:p>
    <w:p w14:paraId="2D124171" w14:textId="77777777" w:rsidR="00CE2E9D" w:rsidRPr="00CE2E9D" w:rsidRDefault="00CE2E9D" w:rsidP="00CE2E9D">
      <w:pPr>
        <w:numPr>
          <w:ilvl w:val="0"/>
          <w:numId w:val="6"/>
        </w:numPr>
      </w:pPr>
      <w:r w:rsidRPr="00CE2E9D">
        <w:t xml:space="preserve">Localize o arquivo </w:t>
      </w:r>
      <w:proofErr w:type="spellStart"/>
      <w:r w:rsidRPr="00CE2E9D">
        <w:t>gestao-bovinos.apk</w:t>
      </w:r>
      <w:proofErr w:type="spellEnd"/>
      <w:r w:rsidRPr="00CE2E9D">
        <w:t xml:space="preserve"> no gerenciador de arquivos do celular.</w:t>
      </w:r>
    </w:p>
    <w:p w14:paraId="30656478" w14:textId="77777777" w:rsidR="00CE2E9D" w:rsidRPr="00CE2E9D" w:rsidRDefault="00CE2E9D" w:rsidP="00CE2E9D">
      <w:pPr>
        <w:numPr>
          <w:ilvl w:val="0"/>
          <w:numId w:val="6"/>
        </w:numPr>
      </w:pPr>
      <w:r w:rsidRPr="00CE2E9D">
        <w:t>Toque no arquivo e siga as instruções do sistema para concluir a instalação.</w:t>
      </w:r>
    </w:p>
    <w:p w14:paraId="3CCC0FF5" w14:textId="77777777" w:rsidR="00CE2E9D" w:rsidRPr="00CE2E9D" w:rsidRDefault="00CE2E9D" w:rsidP="00CE2E9D">
      <w:r w:rsidRPr="00CE2E9D">
        <w:t>Após instalado, o aplicativo exibirá a tela inicial com as opções:</w:t>
      </w:r>
    </w:p>
    <w:p w14:paraId="7B8D04F7" w14:textId="77777777" w:rsidR="00CE2E9D" w:rsidRPr="00CE2E9D" w:rsidRDefault="00CE2E9D" w:rsidP="00CE2E9D">
      <w:pPr>
        <w:numPr>
          <w:ilvl w:val="0"/>
          <w:numId w:val="7"/>
        </w:numPr>
      </w:pPr>
      <w:r w:rsidRPr="00CE2E9D">
        <w:rPr>
          <w:b/>
          <w:bCs/>
        </w:rPr>
        <w:t>Invernadas</w:t>
      </w:r>
    </w:p>
    <w:p w14:paraId="6C046533" w14:textId="77777777" w:rsidR="00CE2E9D" w:rsidRPr="00CE2E9D" w:rsidRDefault="00CE2E9D" w:rsidP="00CE2E9D">
      <w:pPr>
        <w:numPr>
          <w:ilvl w:val="0"/>
          <w:numId w:val="7"/>
        </w:numPr>
      </w:pPr>
      <w:r w:rsidRPr="00CE2E9D">
        <w:rPr>
          <w:b/>
          <w:bCs/>
        </w:rPr>
        <w:t>Bovinos</w:t>
      </w:r>
    </w:p>
    <w:p w14:paraId="7FAB3DE6" w14:textId="77777777" w:rsidR="00CE2E9D" w:rsidRPr="00CE2E9D" w:rsidRDefault="00CE2E9D" w:rsidP="00CE2E9D">
      <w:pPr>
        <w:numPr>
          <w:ilvl w:val="0"/>
          <w:numId w:val="7"/>
        </w:numPr>
      </w:pPr>
      <w:r w:rsidRPr="00CE2E9D">
        <w:rPr>
          <w:b/>
          <w:bCs/>
        </w:rPr>
        <w:t>Leituras RFID</w:t>
      </w:r>
    </w:p>
    <w:p w14:paraId="6772A1CE" w14:textId="77777777" w:rsidR="00CE2E9D" w:rsidRPr="00CE2E9D" w:rsidRDefault="00CE2E9D" w:rsidP="00CE2E9D">
      <w:pPr>
        <w:numPr>
          <w:ilvl w:val="0"/>
          <w:numId w:val="7"/>
        </w:numPr>
      </w:pPr>
      <w:r w:rsidRPr="00CE2E9D">
        <w:rPr>
          <w:b/>
          <w:bCs/>
        </w:rPr>
        <w:t>Eventos Sanitários</w:t>
      </w:r>
    </w:p>
    <w:p w14:paraId="33B6426A" w14:textId="77777777" w:rsidR="00CE2E9D" w:rsidRPr="00CE2E9D" w:rsidRDefault="00CE2E9D" w:rsidP="00CE2E9D">
      <w:r w:rsidRPr="00CE2E9D">
        <w:pict w14:anchorId="4168689E">
          <v:rect id="_x0000_i1103" style="width:0;height:1.5pt" o:hralign="center" o:hrstd="t" o:hr="t" fillcolor="#a0a0a0" stroked="f"/>
        </w:pict>
      </w:r>
    </w:p>
    <w:p w14:paraId="721EA988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🌐</w:t>
      </w:r>
      <w:r w:rsidRPr="00CE2E9D">
        <w:rPr>
          <w:b/>
          <w:bCs/>
        </w:rPr>
        <w:t xml:space="preserve"> Integração com o </w:t>
      </w:r>
      <w:proofErr w:type="spellStart"/>
      <w:r w:rsidRPr="00CE2E9D">
        <w:rPr>
          <w:b/>
          <w:bCs/>
        </w:rPr>
        <w:t>Backend</w:t>
      </w:r>
      <w:proofErr w:type="spellEnd"/>
    </w:p>
    <w:p w14:paraId="1D5ABC1F" w14:textId="77777777" w:rsidR="00CE2E9D" w:rsidRPr="00CE2E9D" w:rsidRDefault="00CE2E9D" w:rsidP="00CE2E9D">
      <w:r w:rsidRPr="00CE2E9D">
        <w:lastRenderedPageBreak/>
        <w:t xml:space="preserve">O aplicativo está configurado para se comunicar com o </w:t>
      </w:r>
      <w:proofErr w:type="spellStart"/>
      <w:r w:rsidRPr="00CE2E9D">
        <w:t>backend</w:t>
      </w:r>
      <w:proofErr w:type="spellEnd"/>
      <w:r w:rsidRPr="00CE2E9D">
        <w:t xml:space="preserve"> hospedado no Render:</w:t>
      </w:r>
    </w:p>
    <w:p w14:paraId="3CEFB286" w14:textId="77777777" w:rsidR="00CE2E9D" w:rsidRPr="00CE2E9D" w:rsidRDefault="00CE2E9D" w:rsidP="00CE2E9D">
      <w:r w:rsidRPr="00CE2E9D">
        <w:t>https://gestao-bovinos.onrender.com/api/</w:t>
      </w:r>
    </w:p>
    <w:p w14:paraId="52A0A089" w14:textId="77777777" w:rsidR="00CE2E9D" w:rsidRPr="00CE2E9D" w:rsidRDefault="00CE2E9D" w:rsidP="00CE2E9D">
      <w:r w:rsidRPr="00CE2E9D">
        <w:t xml:space="preserve">Todas as operações de cadastro, leitura RFID e eventos sanitários utilizam os </w:t>
      </w:r>
      <w:proofErr w:type="spellStart"/>
      <w:r w:rsidRPr="00CE2E9D">
        <w:t>endpoints</w:t>
      </w:r>
      <w:proofErr w:type="spellEnd"/>
      <w:r w:rsidRPr="00CE2E9D">
        <w:t xml:space="preserve"> REST documentados no Swagger.</w:t>
      </w:r>
    </w:p>
    <w:p w14:paraId="773B8A26" w14:textId="77777777" w:rsidR="00CE2E9D" w:rsidRPr="00CE2E9D" w:rsidRDefault="00CE2E9D" w:rsidP="00CE2E9D">
      <w:r w:rsidRPr="00CE2E9D">
        <w:pict w14:anchorId="5D825A1A">
          <v:rect id="_x0000_i1104" style="width:0;height:1.5pt" o:hralign="center" o:hrstd="t" o:hr="t" fillcolor="#a0a0a0" stroked="f"/>
        </w:pict>
      </w:r>
    </w:p>
    <w:p w14:paraId="422FC09A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🧭</w:t>
      </w:r>
      <w:r w:rsidRPr="00CE2E9D">
        <w:rPr>
          <w:b/>
          <w:bCs/>
        </w:rPr>
        <w:t xml:space="preserve"> Estrutura da API (principais </w:t>
      </w:r>
      <w:proofErr w:type="spellStart"/>
      <w:r w:rsidRPr="00CE2E9D">
        <w:rPr>
          <w:b/>
          <w:bCs/>
        </w:rPr>
        <w:t>endpoints</w:t>
      </w:r>
      <w:proofErr w:type="spellEnd"/>
      <w:r w:rsidRPr="00CE2E9D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3324"/>
        <w:gridCol w:w="3610"/>
      </w:tblGrid>
      <w:tr w:rsidR="00CE2E9D" w:rsidRPr="00CE2E9D" w14:paraId="64334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CA3E5" w14:textId="77777777" w:rsidR="00CE2E9D" w:rsidRPr="00CE2E9D" w:rsidRDefault="00CE2E9D" w:rsidP="00CE2E9D">
            <w:pPr>
              <w:rPr>
                <w:b/>
                <w:bCs/>
              </w:rPr>
            </w:pPr>
            <w:r w:rsidRPr="00CE2E9D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3285AC3" w14:textId="77777777" w:rsidR="00CE2E9D" w:rsidRPr="00CE2E9D" w:rsidRDefault="00CE2E9D" w:rsidP="00CE2E9D">
            <w:pPr>
              <w:rPr>
                <w:b/>
                <w:bCs/>
              </w:rPr>
            </w:pPr>
            <w:proofErr w:type="spellStart"/>
            <w:r w:rsidRPr="00CE2E9D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ECB1F" w14:textId="77777777" w:rsidR="00CE2E9D" w:rsidRPr="00CE2E9D" w:rsidRDefault="00CE2E9D" w:rsidP="00CE2E9D">
            <w:pPr>
              <w:rPr>
                <w:b/>
                <w:bCs/>
              </w:rPr>
            </w:pPr>
            <w:r w:rsidRPr="00CE2E9D">
              <w:rPr>
                <w:b/>
                <w:bCs/>
              </w:rPr>
              <w:t>Descrição</w:t>
            </w:r>
          </w:p>
        </w:tc>
      </w:tr>
      <w:tr w:rsidR="00CE2E9D" w:rsidRPr="00CE2E9D" w14:paraId="35B64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0217" w14:textId="77777777" w:rsidR="00CE2E9D" w:rsidRPr="00CE2E9D" w:rsidRDefault="00CE2E9D" w:rsidP="00CE2E9D">
            <w:r w:rsidRPr="00CE2E9D">
              <w:t>POST</w:t>
            </w:r>
          </w:p>
        </w:tc>
        <w:tc>
          <w:tcPr>
            <w:tcW w:w="0" w:type="auto"/>
            <w:vAlign w:val="center"/>
            <w:hideMark/>
          </w:tcPr>
          <w:p w14:paraId="35CBF470" w14:textId="77777777" w:rsidR="00CE2E9D" w:rsidRPr="00CE2E9D" w:rsidRDefault="00CE2E9D" w:rsidP="00CE2E9D">
            <w:r w:rsidRPr="00CE2E9D">
              <w:t>/api/invernadas</w:t>
            </w:r>
          </w:p>
        </w:tc>
        <w:tc>
          <w:tcPr>
            <w:tcW w:w="0" w:type="auto"/>
            <w:vAlign w:val="center"/>
            <w:hideMark/>
          </w:tcPr>
          <w:p w14:paraId="6C6D3C7C" w14:textId="77777777" w:rsidR="00CE2E9D" w:rsidRPr="00CE2E9D" w:rsidRDefault="00CE2E9D" w:rsidP="00CE2E9D">
            <w:r w:rsidRPr="00CE2E9D">
              <w:t>Cadastra uma nova invernada</w:t>
            </w:r>
          </w:p>
        </w:tc>
      </w:tr>
      <w:tr w:rsidR="00CE2E9D" w:rsidRPr="00CE2E9D" w14:paraId="4F8C5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2A86" w14:textId="77777777" w:rsidR="00CE2E9D" w:rsidRPr="00CE2E9D" w:rsidRDefault="00CE2E9D" w:rsidP="00CE2E9D">
            <w:r w:rsidRPr="00CE2E9D">
              <w:t>POST</w:t>
            </w:r>
          </w:p>
        </w:tc>
        <w:tc>
          <w:tcPr>
            <w:tcW w:w="0" w:type="auto"/>
            <w:vAlign w:val="center"/>
            <w:hideMark/>
          </w:tcPr>
          <w:p w14:paraId="0EBC1912" w14:textId="77777777" w:rsidR="00CE2E9D" w:rsidRPr="00CE2E9D" w:rsidRDefault="00CE2E9D" w:rsidP="00CE2E9D">
            <w:r w:rsidRPr="00CE2E9D">
              <w:t>/api/bovinos</w:t>
            </w:r>
          </w:p>
        </w:tc>
        <w:tc>
          <w:tcPr>
            <w:tcW w:w="0" w:type="auto"/>
            <w:vAlign w:val="center"/>
            <w:hideMark/>
          </w:tcPr>
          <w:p w14:paraId="611A7877" w14:textId="77777777" w:rsidR="00CE2E9D" w:rsidRPr="00CE2E9D" w:rsidRDefault="00CE2E9D" w:rsidP="00CE2E9D">
            <w:r w:rsidRPr="00CE2E9D">
              <w:t>Cadastra um novo bovino</w:t>
            </w:r>
          </w:p>
        </w:tc>
      </w:tr>
      <w:tr w:rsidR="00CE2E9D" w:rsidRPr="00CE2E9D" w14:paraId="3859E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06BB" w14:textId="77777777" w:rsidR="00CE2E9D" w:rsidRPr="00CE2E9D" w:rsidRDefault="00CE2E9D" w:rsidP="00CE2E9D">
            <w:r w:rsidRPr="00CE2E9D">
              <w:t>GET</w:t>
            </w:r>
          </w:p>
        </w:tc>
        <w:tc>
          <w:tcPr>
            <w:tcW w:w="0" w:type="auto"/>
            <w:vAlign w:val="center"/>
            <w:hideMark/>
          </w:tcPr>
          <w:p w14:paraId="0FF61BCA" w14:textId="77777777" w:rsidR="00CE2E9D" w:rsidRPr="00CE2E9D" w:rsidRDefault="00CE2E9D" w:rsidP="00CE2E9D">
            <w:r w:rsidRPr="00CE2E9D">
              <w:t>/api/bovinos/invernada/{id}</w:t>
            </w:r>
          </w:p>
        </w:tc>
        <w:tc>
          <w:tcPr>
            <w:tcW w:w="0" w:type="auto"/>
            <w:vAlign w:val="center"/>
            <w:hideMark/>
          </w:tcPr>
          <w:p w14:paraId="6F94BE6A" w14:textId="77777777" w:rsidR="00CE2E9D" w:rsidRPr="00CE2E9D" w:rsidRDefault="00CE2E9D" w:rsidP="00CE2E9D">
            <w:r w:rsidRPr="00CE2E9D">
              <w:t>Lista bovinos de uma invernada</w:t>
            </w:r>
          </w:p>
        </w:tc>
      </w:tr>
      <w:tr w:rsidR="00CE2E9D" w:rsidRPr="00CE2E9D" w14:paraId="7E175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C662" w14:textId="77777777" w:rsidR="00CE2E9D" w:rsidRPr="00CE2E9D" w:rsidRDefault="00CE2E9D" w:rsidP="00CE2E9D">
            <w:r w:rsidRPr="00CE2E9D">
              <w:t>POST</w:t>
            </w:r>
          </w:p>
        </w:tc>
        <w:tc>
          <w:tcPr>
            <w:tcW w:w="0" w:type="auto"/>
            <w:vAlign w:val="center"/>
            <w:hideMark/>
          </w:tcPr>
          <w:p w14:paraId="2AFD895A" w14:textId="77777777" w:rsidR="00CE2E9D" w:rsidRPr="00CE2E9D" w:rsidRDefault="00CE2E9D" w:rsidP="00CE2E9D">
            <w:r w:rsidRPr="00CE2E9D">
              <w:t>/api/leitura-</w:t>
            </w:r>
            <w:proofErr w:type="spellStart"/>
            <w:r w:rsidRPr="00CE2E9D">
              <w:t>rfid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AFCF6" w14:textId="77777777" w:rsidR="00CE2E9D" w:rsidRPr="00CE2E9D" w:rsidRDefault="00CE2E9D" w:rsidP="00CE2E9D">
            <w:r w:rsidRPr="00CE2E9D">
              <w:t>Registra leitura RFID</w:t>
            </w:r>
          </w:p>
        </w:tc>
      </w:tr>
      <w:tr w:rsidR="00CE2E9D" w:rsidRPr="00CE2E9D" w14:paraId="50C6D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8D0C" w14:textId="77777777" w:rsidR="00CE2E9D" w:rsidRPr="00CE2E9D" w:rsidRDefault="00CE2E9D" w:rsidP="00CE2E9D">
            <w:r w:rsidRPr="00CE2E9D">
              <w:t>GET</w:t>
            </w:r>
          </w:p>
        </w:tc>
        <w:tc>
          <w:tcPr>
            <w:tcW w:w="0" w:type="auto"/>
            <w:vAlign w:val="center"/>
            <w:hideMark/>
          </w:tcPr>
          <w:p w14:paraId="29B2FAA0" w14:textId="77777777" w:rsidR="00CE2E9D" w:rsidRPr="00CE2E9D" w:rsidRDefault="00CE2E9D" w:rsidP="00CE2E9D">
            <w:r w:rsidRPr="00CE2E9D">
              <w:t>/api/leitura-</w:t>
            </w:r>
            <w:proofErr w:type="spellStart"/>
            <w:r w:rsidRPr="00CE2E9D">
              <w:t>rfid</w:t>
            </w:r>
            <w:proofErr w:type="spellEnd"/>
            <w:r w:rsidRPr="00CE2E9D">
              <w:t>/</w:t>
            </w:r>
            <w:proofErr w:type="gramStart"/>
            <w:r w:rsidRPr="00CE2E9D">
              <w:t>ultimas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4589DD" w14:textId="77777777" w:rsidR="00CE2E9D" w:rsidRPr="00CE2E9D" w:rsidRDefault="00CE2E9D" w:rsidP="00CE2E9D">
            <w:r w:rsidRPr="00CE2E9D">
              <w:t>Lista últimas leituras por bovino</w:t>
            </w:r>
          </w:p>
        </w:tc>
      </w:tr>
      <w:tr w:rsidR="00CE2E9D" w:rsidRPr="00CE2E9D" w14:paraId="24D0D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19CE" w14:textId="77777777" w:rsidR="00CE2E9D" w:rsidRPr="00CE2E9D" w:rsidRDefault="00CE2E9D" w:rsidP="00CE2E9D">
            <w:r w:rsidRPr="00CE2E9D">
              <w:t>GET</w:t>
            </w:r>
          </w:p>
        </w:tc>
        <w:tc>
          <w:tcPr>
            <w:tcW w:w="0" w:type="auto"/>
            <w:vAlign w:val="center"/>
            <w:hideMark/>
          </w:tcPr>
          <w:p w14:paraId="64FDF563" w14:textId="77777777" w:rsidR="00CE2E9D" w:rsidRPr="00CE2E9D" w:rsidRDefault="00CE2E9D" w:rsidP="00CE2E9D">
            <w:r w:rsidRPr="00CE2E9D">
              <w:t>/api/leitura-</w:t>
            </w:r>
            <w:proofErr w:type="spellStart"/>
            <w:r w:rsidRPr="00CE2E9D">
              <w:t>rfid</w:t>
            </w:r>
            <w:proofErr w:type="spellEnd"/>
            <w:r w:rsidRPr="00CE2E9D">
              <w:t>/bovino/{id}/</w:t>
            </w:r>
            <w:proofErr w:type="gramStart"/>
            <w:r w:rsidRPr="00CE2E9D">
              <w:t>ultima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BBB30C" w14:textId="77777777" w:rsidR="00CE2E9D" w:rsidRPr="00CE2E9D" w:rsidRDefault="00CE2E9D" w:rsidP="00CE2E9D">
            <w:r w:rsidRPr="00CE2E9D">
              <w:t>Retorna a última leitura de um bovino</w:t>
            </w:r>
          </w:p>
        </w:tc>
      </w:tr>
      <w:tr w:rsidR="00CE2E9D" w:rsidRPr="00CE2E9D" w14:paraId="0FFB8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DD55" w14:textId="77777777" w:rsidR="00CE2E9D" w:rsidRPr="00CE2E9D" w:rsidRDefault="00CE2E9D" w:rsidP="00CE2E9D">
            <w:r w:rsidRPr="00CE2E9D">
              <w:t>POST</w:t>
            </w:r>
          </w:p>
        </w:tc>
        <w:tc>
          <w:tcPr>
            <w:tcW w:w="0" w:type="auto"/>
            <w:vAlign w:val="center"/>
            <w:hideMark/>
          </w:tcPr>
          <w:p w14:paraId="31B405B5" w14:textId="77777777" w:rsidR="00CE2E9D" w:rsidRPr="00CE2E9D" w:rsidRDefault="00CE2E9D" w:rsidP="00CE2E9D">
            <w:r w:rsidRPr="00CE2E9D">
              <w:t>/api/eventos-</w:t>
            </w:r>
            <w:proofErr w:type="spellStart"/>
            <w:r w:rsidRPr="00CE2E9D">
              <w:t>sanitarios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BC618" w14:textId="77777777" w:rsidR="00CE2E9D" w:rsidRPr="00CE2E9D" w:rsidRDefault="00CE2E9D" w:rsidP="00CE2E9D">
            <w:r w:rsidRPr="00CE2E9D">
              <w:t>Cadastra evento sanitário</w:t>
            </w:r>
          </w:p>
        </w:tc>
      </w:tr>
      <w:tr w:rsidR="00CE2E9D" w:rsidRPr="00CE2E9D" w14:paraId="59A67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04C7" w14:textId="77777777" w:rsidR="00CE2E9D" w:rsidRPr="00CE2E9D" w:rsidRDefault="00CE2E9D" w:rsidP="00CE2E9D">
            <w:r w:rsidRPr="00CE2E9D">
              <w:t>GET</w:t>
            </w:r>
          </w:p>
        </w:tc>
        <w:tc>
          <w:tcPr>
            <w:tcW w:w="0" w:type="auto"/>
            <w:vAlign w:val="center"/>
            <w:hideMark/>
          </w:tcPr>
          <w:p w14:paraId="4D542467" w14:textId="77777777" w:rsidR="00CE2E9D" w:rsidRPr="00CE2E9D" w:rsidRDefault="00CE2E9D" w:rsidP="00CE2E9D">
            <w:r w:rsidRPr="00CE2E9D">
              <w:t>/api/eventos-</w:t>
            </w:r>
            <w:proofErr w:type="spellStart"/>
            <w:r w:rsidRPr="00CE2E9D">
              <w:t>sanitarios</w:t>
            </w:r>
            <w:proofErr w:type="spellEnd"/>
            <w:r w:rsidRPr="00CE2E9D">
              <w:t>/bovino/{id}</w:t>
            </w:r>
          </w:p>
        </w:tc>
        <w:tc>
          <w:tcPr>
            <w:tcW w:w="0" w:type="auto"/>
            <w:vAlign w:val="center"/>
            <w:hideMark/>
          </w:tcPr>
          <w:p w14:paraId="300562A7" w14:textId="77777777" w:rsidR="00CE2E9D" w:rsidRPr="00CE2E9D" w:rsidRDefault="00CE2E9D" w:rsidP="00CE2E9D">
            <w:r w:rsidRPr="00CE2E9D">
              <w:t>Lista eventos de um bovino</w:t>
            </w:r>
          </w:p>
        </w:tc>
      </w:tr>
    </w:tbl>
    <w:p w14:paraId="61F047D2" w14:textId="77777777" w:rsidR="00CE2E9D" w:rsidRPr="00CE2E9D" w:rsidRDefault="00CE2E9D" w:rsidP="00CE2E9D">
      <w:r w:rsidRPr="00CE2E9D">
        <w:pict w14:anchorId="6CC77614">
          <v:rect id="_x0000_i1105" style="width:0;height:1.5pt" o:hralign="center" o:hrstd="t" o:hr="t" fillcolor="#a0a0a0" stroked="f"/>
        </w:pict>
      </w:r>
    </w:p>
    <w:p w14:paraId="5A002C7D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🧩</w:t>
      </w:r>
      <w:r w:rsidRPr="00CE2E9D">
        <w:rPr>
          <w:b/>
          <w:bCs/>
        </w:rPr>
        <w:t xml:space="preserve"> Requisitos Mínimos</w:t>
      </w:r>
    </w:p>
    <w:p w14:paraId="53B79226" w14:textId="77777777" w:rsidR="00CE2E9D" w:rsidRPr="00CE2E9D" w:rsidRDefault="00CE2E9D" w:rsidP="00CE2E9D">
      <w:pPr>
        <w:numPr>
          <w:ilvl w:val="0"/>
          <w:numId w:val="8"/>
        </w:numPr>
      </w:pPr>
      <w:r w:rsidRPr="00CE2E9D">
        <w:t>Android 8.0 (</w:t>
      </w:r>
      <w:proofErr w:type="spellStart"/>
      <w:r w:rsidRPr="00CE2E9D">
        <w:t>Oreo</w:t>
      </w:r>
      <w:proofErr w:type="spellEnd"/>
      <w:r w:rsidRPr="00CE2E9D">
        <w:t>) ou superior</w:t>
      </w:r>
    </w:p>
    <w:p w14:paraId="446E945F" w14:textId="77777777" w:rsidR="00CE2E9D" w:rsidRPr="00CE2E9D" w:rsidRDefault="00CE2E9D" w:rsidP="00CE2E9D">
      <w:pPr>
        <w:numPr>
          <w:ilvl w:val="0"/>
          <w:numId w:val="8"/>
        </w:numPr>
      </w:pPr>
      <w:r w:rsidRPr="00CE2E9D">
        <w:t>Conexão com a Internet</w:t>
      </w:r>
    </w:p>
    <w:p w14:paraId="613ECECF" w14:textId="77777777" w:rsidR="00CE2E9D" w:rsidRPr="00CE2E9D" w:rsidRDefault="00CE2E9D" w:rsidP="00CE2E9D">
      <w:pPr>
        <w:numPr>
          <w:ilvl w:val="0"/>
          <w:numId w:val="8"/>
        </w:numPr>
      </w:pPr>
      <w:r w:rsidRPr="00CE2E9D">
        <w:t>Permissão para instalar fontes desconhecidas</w:t>
      </w:r>
    </w:p>
    <w:p w14:paraId="4190D449" w14:textId="77777777" w:rsidR="00CE2E9D" w:rsidRPr="00CE2E9D" w:rsidRDefault="00CE2E9D" w:rsidP="00CE2E9D">
      <w:pPr>
        <w:numPr>
          <w:ilvl w:val="0"/>
          <w:numId w:val="8"/>
        </w:numPr>
      </w:pPr>
      <w:r w:rsidRPr="00CE2E9D">
        <w:t>Permissão de acesso à rede</w:t>
      </w:r>
    </w:p>
    <w:p w14:paraId="6C2CBC60" w14:textId="77777777" w:rsidR="00CE2E9D" w:rsidRPr="00CE2E9D" w:rsidRDefault="00CE2E9D" w:rsidP="00CE2E9D">
      <w:r w:rsidRPr="00CE2E9D">
        <w:pict w14:anchorId="3B09C6EA">
          <v:rect id="_x0000_i1106" style="width:0;height:1.5pt" o:hralign="center" o:hrstd="t" o:hr="t" fillcolor="#a0a0a0" stroked="f"/>
        </w:pict>
      </w:r>
    </w:p>
    <w:p w14:paraId="0B439023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👨</w:t>
      </w:r>
      <w:r w:rsidRPr="00CE2E9D">
        <w:rPr>
          <w:b/>
          <w:bCs/>
        </w:rPr>
        <w:t>‍</w:t>
      </w:r>
      <w:r w:rsidRPr="00CE2E9D">
        <w:rPr>
          <w:rFonts w:ascii="Segoe UI Emoji" w:hAnsi="Segoe UI Emoji" w:cs="Segoe UI Emoji"/>
          <w:b/>
          <w:bCs/>
        </w:rPr>
        <w:t>💻</w:t>
      </w:r>
      <w:r w:rsidRPr="00CE2E9D">
        <w:rPr>
          <w:b/>
          <w:bCs/>
        </w:rPr>
        <w:t xml:space="preserve"> Desenvolvido por</w:t>
      </w:r>
    </w:p>
    <w:p w14:paraId="39FD3980" w14:textId="77777777" w:rsidR="00CE2E9D" w:rsidRPr="00CE2E9D" w:rsidRDefault="00CE2E9D" w:rsidP="00CE2E9D">
      <w:r w:rsidRPr="00CE2E9D">
        <w:rPr>
          <w:b/>
          <w:bCs/>
        </w:rPr>
        <w:t>Lucas Ribeiro</w:t>
      </w:r>
      <w:r w:rsidRPr="00CE2E9D">
        <w:br/>
        <w:t>Acadêmico de Ciência da Computação – UNESC</w:t>
      </w:r>
    </w:p>
    <w:p w14:paraId="4293B279" w14:textId="77777777" w:rsidR="00CE2E9D" w:rsidRPr="00CE2E9D" w:rsidRDefault="00CE2E9D" w:rsidP="00CE2E9D">
      <w:r w:rsidRPr="00CE2E9D">
        <w:rPr>
          <w:rFonts w:ascii="Segoe UI Emoji" w:hAnsi="Segoe UI Emoji" w:cs="Segoe UI Emoji"/>
        </w:rPr>
        <w:t>📎</w:t>
      </w:r>
      <w:r w:rsidRPr="00CE2E9D">
        <w:t xml:space="preserve"> GitHub: </w:t>
      </w:r>
      <w:hyperlink r:id="rId8" w:tgtFrame="_new" w:history="1">
        <w:r w:rsidRPr="00CE2E9D">
          <w:rPr>
            <w:rStyle w:val="Hyperlink"/>
          </w:rPr>
          <w:t>https://github.com/lucasbjs12</w:t>
        </w:r>
      </w:hyperlink>
      <w:r w:rsidRPr="00CE2E9D">
        <w:br/>
      </w:r>
      <w:r w:rsidRPr="00CE2E9D">
        <w:rPr>
          <w:rFonts w:ascii="Segoe UI Emoji" w:hAnsi="Segoe UI Emoji" w:cs="Segoe UI Emoji"/>
        </w:rPr>
        <w:t>📧</w:t>
      </w:r>
      <w:r w:rsidRPr="00CE2E9D">
        <w:t xml:space="preserve"> E-mail: lucas.ribeiro@edu.unesc.net</w:t>
      </w:r>
    </w:p>
    <w:p w14:paraId="3732B708" w14:textId="77777777" w:rsidR="00CE2E9D" w:rsidRPr="00CE2E9D" w:rsidRDefault="00CE2E9D" w:rsidP="00CE2E9D">
      <w:r w:rsidRPr="00CE2E9D">
        <w:pict w14:anchorId="0120DD59">
          <v:rect id="_x0000_i1107" style="width:0;height:1.5pt" o:hralign="center" o:hrstd="t" o:hr="t" fillcolor="#a0a0a0" stroked="f"/>
        </w:pict>
      </w:r>
    </w:p>
    <w:p w14:paraId="2FA4770A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🧭</w:t>
      </w:r>
      <w:r w:rsidRPr="00CE2E9D">
        <w:rPr>
          <w:b/>
          <w:bCs/>
        </w:rPr>
        <w:t xml:space="preserve"> Orientador</w:t>
      </w:r>
    </w:p>
    <w:p w14:paraId="537778E6" w14:textId="13052CA9" w:rsidR="00CE2E9D" w:rsidRPr="00CE2E9D" w:rsidRDefault="00CE2E9D" w:rsidP="00CE2E9D">
      <w:r w:rsidRPr="00CE2E9D">
        <w:rPr>
          <w:b/>
          <w:bCs/>
        </w:rPr>
        <w:t>Prof. Matheus Leandro Ferreira</w:t>
      </w:r>
      <w:r w:rsidRPr="00CE2E9D">
        <w:br/>
        <w:t>Docente em Ciência da Computação – UNESC</w:t>
      </w:r>
      <w:r w:rsidRPr="00CE2E9D">
        <w:br/>
      </w:r>
      <w:r w:rsidRPr="00CE2E9D">
        <w:lastRenderedPageBreak/>
        <w:br/>
      </w:r>
      <w:r w:rsidRPr="00CE2E9D">
        <w:rPr>
          <w:rFonts w:ascii="Segoe UI Emoji" w:hAnsi="Segoe UI Emoji" w:cs="Segoe UI Emoji"/>
        </w:rPr>
        <w:t>📎</w:t>
      </w:r>
      <w:r w:rsidRPr="00CE2E9D">
        <w:t xml:space="preserve"> GitHub: </w:t>
      </w:r>
      <w:hyperlink r:id="rId9" w:tgtFrame="_new" w:history="1">
        <w:r w:rsidRPr="00CE2E9D">
          <w:rPr>
            <w:rStyle w:val="Hyperlink"/>
          </w:rPr>
          <w:t>https://github.com/matheuslf</w:t>
        </w:r>
      </w:hyperlink>
    </w:p>
    <w:p w14:paraId="2965E739" w14:textId="77777777" w:rsidR="00CE2E9D" w:rsidRPr="00CE2E9D" w:rsidRDefault="00CE2E9D" w:rsidP="00CE2E9D">
      <w:r w:rsidRPr="00CE2E9D">
        <w:pict w14:anchorId="64D846BE">
          <v:rect id="_x0000_i1108" style="width:0;height:1.5pt" o:hralign="center" o:hrstd="t" o:hr="t" fillcolor="#a0a0a0" stroked="f"/>
        </w:pict>
      </w:r>
    </w:p>
    <w:p w14:paraId="45643D1D" w14:textId="77777777" w:rsidR="00CE2E9D" w:rsidRPr="00CE2E9D" w:rsidRDefault="00CE2E9D" w:rsidP="00CE2E9D">
      <w:pPr>
        <w:rPr>
          <w:b/>
          <w:bCs/>
        </w:rPr>
      </w:pPr>
      <w:r w:rsidRPr="00CE2E9D">
        <w:rPr>
          <w:rFonts w:ascii="Segoe UI Emoji" w:hAnsi="Segoe UI Emoji" w:cs="Segoe UI Emoji"/>
          <w:b/>
          <w:bCs/>
        </w:rPr>
        <w:t>🧾</w:t>
      </w:r>
      <w:r w:rsidRPr="00CE2E9D">
        <w:rPr>
          <w:b/>
          <w:bCs/>
        </w:rPr>
        <w:t xml:space="preserve"> Licença</w:t>
      </w:r>
    </w:p>
    <w:p w14:paraId="31895F59" w14:textId="77777777" w:rsidR="00CE2E9D" w:rsidRPr="00CE2E9D" w:rsidRDefault="00CE2E9D" w:rsidP="00CE2E9D">
      <w:r w:rsidRPr="00CE2E9D">
        <w:t xml:space="preserve">Este projeto é de caráter </w:t>
      </w:r>
      <w:r w:rsidRPr="00CE2E9D">
        <w:rPr>
          <w:b/>
          <w:bCs/>
        </w:rPr>
        <w:t>acadêmico</w:t>
      </w:r>
      <w:r w:rsidRPr="00CE2E9D">
        <w:t xml:space="preserve">, desenvolvido exclusivamente para fins de </w:t>
      </w:r>
      <w:r w:rsidRPr="00CE2E9D">
        <w:rPr>
          <w:b/>
          <w:bCs/>
        </w:rPr>
        <w:t>pesquisa e demonstração tecnológica</w:t>
      </w:r>
      <w:r w:rsidRPr="00CE2E9D">
        <w:t>.</w:t>
      </w:r>
    </w:p>
    <w:p w14:paraId="038C3F41" w14:textId="77777777" w:rsidR="007E735C" w:rsidRDefault="007E735C"/>
    <w:sectPr w:rsidR="007E7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0910"/>
    <w:multiLevelType w:val="multilevel"/>
    <w:tmpl w:val="B71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0222"/>
    <w:multiLevelType w:val="multilevel"/>
    <w:tmpl w:val="EA9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71646"/>
    <w:multiLevelType w:val="multilevel"/>
    <w:tmpl w:val="8144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0791F"/>
    <w:multiLevelType w:val="multilevel"/>
    <w:tmpl w:val="BAB8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51FC5"/>
    <w:multiLevelType w:val="multilevel"/>
    <w:tmpl w:val="DC90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12D12"/>
    <w:multiLevelType w:val="multilevel"/>
    <w:tmpl w:val="A13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B1BC7"/>
    <w:multiLevelType w:val="multilevel"/>
    <w:tmpl w:val="A13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C5E24"/>
    <w:multiLevelType w:val="multilevel"/>
    <w:tmpl w:val="862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95175">
    <w:abstractNumId w:val="1"/>
  </w:num>
  <w:num w:numId="2" w16cid:durableId="1818304265">
    <w:abstractNumId w:val="3"/>
  </w:num>
  <w:num w:numId="3" w16cid:durableId="1004284603">
    <w:abstractNumId w:val="6"/>
  </w:num>
  <w:num w:numId="4" w16cid:durableId="1482573432">
    <w:abstractNumId w:val="7"/>
  </w:num>
  <w:num w:numId="5" w16cid:durableId="861552642">
    <w:abstractNumId w:val="2"/>
  </w:num>
  <w:num w:numId="6" w16cid:durableId="279459593">
    <w:abstractNumId w:val="4"/>
  </w:num>
  <w:num w:numId="7" w16cid:durableId="2047868958">
    <w:abstractNumId w:val="0"/>
  </w:num>
  <w:num w:numId="8" w16cid:durableId="1272739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9D"/>
    <w:rsid w:val="00395A57"/>
    <w:rsid w:val="007E735C"/>
    <w:rsid w:val="00AE47DF"/>
    <w:rsid w:val="00CE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3D326"/>
  <w15:chartTrackingRefBased/>
  <w15:docId w15:val="{D4E6056F-3F05-4D59-A99C-0E7E7E1C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2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2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2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2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2E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2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2E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2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2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2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2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2E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2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2E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2E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E2E9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2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casbjs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stao-bovinos.onrender.com/swagger-ui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stao-bovinos.onrender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atheuslf/gestao.bovino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theusl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605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Leandro Ferreira</dc:creator>
  <cp:keywords/>
  <dc:description/>
  <cp:lastModifiedBy>Matheus Leandro Ferreira</cp:lastModifiedBy>
  <cp:revision>1</cp:revision>
  <dcterms:created xsi:type="dcterms:W3CDTF">2025-11-11T16:20:00Z</dcterms:created>
  <dcterms:modified xsi:type="dcterms:W3CDTF">2025-11-11T16:21:00Z</dcterms:modified>
</cp:coreProperties>
</file>