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F7763" w14:textId="66AB2239" w:rsidR="00A7514A" w:rsidRDefault="00A7514A" w:rsidP="00A7514A">
      <w:r>
        <w:t xml:space="preserve">Missão </w:t>
      </w:r>
    </w:p>
    <w:p w14:paraId="7613D4C6" w14:textId="77777777" w:rsidR="00A7514A" w:rsidRDefault="00A7514A" w:rsidP="00A7514A">
      <w:r>
        <w:t xml:space="preserve"> </w:t>
      </w:r>
    </w:p>
    <w:p w14:paraId="76D6F1BC" w14:textId="77777777" w:rsidR="00A7514A" w:rsidRDefault="00A7514A" w:rsidP="00A7514A">
      <w:r>
        <w:t xml:space="preserve">Dicas </w:t>
      </w:r>
    </w:p>
    <w:p w14:paraId="64474A12" w14:textId="0738B7C9" w:rsidR="00A7514A" w:rsidRDefault="00A7514A" w:rsidP="00A7514A">
      <w:r>
        <w:t xml:space="preserve">a. Desenvolva </w:t>
      </w:r>
      <w:r w:rsidR="00F87BD0">
        <w:t>todos os itens abaixo, pois serão avaliados na sua completude.</w:t>
      </w:r>
      <w:r>
        <w:t xml:space="preserve"> </w:t>
      </w:r>
    </w:p>
    <w:p w14:paraId="522CF085" w14:textId="77011908" w:rsidR="00A7514A" w:rsidRDefault="00A7514A" w:rsidP="00A7514A">
      <w:r>
        <w:t>b. Se não souber algum termo, procure em livros</w:t>
      </w:r>
      <w:r w:rsidR="00F87BD0">
        <w:t xml:space="preserve">, revistas, artigos, </w:t>
      </w:r>
      <w:proofErr w:type="spellStart"/>
      <w:r w:rsidR="00F87BD0">
        <w:t>google</w:t>
      </w:r>
      <w:proofErr w:type="spellEnd"/>
      <w:r>
        <w:t xml:space="preserve"> etc.  </w:t>
      </w:r>
    </w:p>
    <w:p w14:paraId="19F81C1B" w14:textId="72A82109" w:rsidR="00A7514A" w:rsidRDefault="00A7514A" w:rsidP="00A7514A">
      <w:r>
        <w:t xml:space="preserve">c. Caso, tenha quaisquer dúvidas, marque nos documentos </w:t>
      </w:r>
      <w:r w:rsidR="00CA6B01">
        <w:t>para discussão na apresentação.</w:t>
      </w:r>
      <w:r w:rsidR="00F87BD0">
        <w:t xml:space="preserve"> Comente as premissas tomadas em todos os itens.</w:t>
      </w:r>
    </w:p>
    <w:p w14:paraId="71D69887" w14:textId="6F5CC017" w:rsidR="00A7514A" w:rsidRDefault="00A7514A" w:rsidP="00A7514A">
      <w:r>
        <w:t>d. Dê o seu máximo, não se limite aos dados! Traga ideias, sugestões, maneiras diferentes de enxergar as soluções</w:t>
      </w:r>
      <w:r w:rsidR="00F87BD0">
        <w:t>.</w:t>
      </w:r>
      <w:r>
        <w:t xml:space="preserve"> </w:t>
      </w:r>
    </w:p>
    <w:p w14:paraId="50A662C3" w14:textId="77777777" w:rsidR="00A7514A" w:rsidRDefault="00A7514A" w:rsidP="00A7514A">
      <w:r>
        <w:t xml:space="preserve"> </w:t>
      </w:r>
    </w:p>
    <w:p w14:paraId="039FBD09" w14:textId="710EA021" w:rsidR="00A7514A" w:rsidRDefault="00A7514A" w:rsidP="00A7514A">
      <w:r>
        <w:t>Estudo de caso</w:t>
      </w:r>
    </w:p>
    <w:p w14:paraId="5885447E" w14:textId="4A0D4836" w:rsidR="00A7514A" w:rsidRDefault="00A7514A" w:rsidP="00A7514A">
      <w:r>
        <w:t>Na planilha em anexo, há um conjunto de dados de uma determinada carteira de crédito.</w:t>
      </w:r>
    </w:p>
    <w:p w14:paraId="63D7C778" w14:textId="267CB3FA" w:rsidR="00A7514A" w:rsidRDefault="00A7514A" w:rsidP="00A7514A">
      <w:r>
        <w:t>Apresentar de forma executiva quais os resultados alcançados com essa carteira. Propor nova iniciativa de crédito</w:t>
      </w:r>
      <w:r w:rsidR="00F87BD0">
        <w:t xml:space="preserve"> e cobrança</w:t>
      </w:r>
      <w:r>
        <w:t xml:space="preserve"> para otimizar o retorno </w:t>
      </w:r>
      <w:r w:rsidR="00F87BD0">
        <w:t>a</w:t>
      </w:r>
      <w:r>
        <w:t>o investidor.</w:t>
      </w:r>
    </w:p>
    <w:p w14:paraId="2A8DE755" w14:textId="39E23489" w:rsidR="00A7514A" w:rsidRDefault="00A7514A"/>
    <w:p w14:paraId="3229E212" w14:textId="142D57CC" w:rsidR="00A7514A" w:rsidRDefault="00A7514A" w:rsidP="00A7514A">
      <w:r>
        <w:t xml:space="preserve">Sobre a apresentação </w:t>
      </w:r>
    </w:p>
    <w:p w14:paraId="2B96254A" w14:textId="77777777" w:rsidR="00A7514A" w:rsidRDefault="00A7514A" w:rsidP="00A7514A">
      <w:r>
        <w:t xml:space="preserve">• Monte uma apresentação mostrando sua linha de raciocínio e recomendações. </w:t>
      </w:r>
    </w:p>
    <w:p w14:paraId="2D92092C" w14:textId="31E29A63" w:rsidR="00A7514A" w:rsidRDefault="00A7514A" w:rsidP="00A7514A">
      <w:r>
        <w:t xml:space="preserve">• </w:t>
      </w:r>
      <w:r w:rsidR="00F87BD0">
        <w:t>O</w:t>
      </w:r>
      <w:r>
        <w:t xml:space="preserve"> </w:t>
      </w:r>
      <w:proofErr w:type="spellStart"/>
      <w:r>
        <w:t>excel</w:t>
      </w:r>
      <w:proofErr w:type="spellEnd"/>
      <w:r>
        <w:t xml:space="preserve"> utilizado para fazer os cálculos</w:t>
      </w:r>
      <w:r w:rsidR="00F87BD0">
        <w:t xml:space="preserve"> deverá ser entregue.</w:t>
      </w:r>
      <w:r>
        <w:t xml:space="preserve"> </w:t>
      </w:r>
    </w:p>
    <w:p w14:paraId="7AB88759" w14:textId="77777777" w:rsidR="00A7514A" w:rsidRDefault="00A7514A" w:rsidP="00A7514A">
      <w:r>
        <w:t xml:space="preserve">• Seu </w:t>
      </w:r>
      <w:proofErr w:type="spellStart"/>
      <w:r>
        <w:t>storytelling</w:t>
      </w:r>
      <w:proofErr w:type="spellEnd"/>
      <w:r>
        <w:t xml:space="preserve"> também será avaliado. </w:t>
      </w:r>
    </w:p>
    <w:p w14:paraId="5C332AD6" w14:textId="2C6CA8ED" w:rsidR="00D86053" w:rsidRDefault="00A7514A">
      <w:r>
        <w:t xml:space="preserve">• Mostre do que é capaz e qual o seu diferencial! Queremos ver o seu melhor! </w:t>
      </w:r>
      <w:bookmarkStart w:id="0" w:name="_GoBack"/>
      <w:bookmarkEnd w:id="0"/>
    </w:p>
    <w:sectPr w:rsidR="00D86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7235"/>
    <w:multiLevelType w:val="hybridMultilevel"/>
    <w:tmpl w:val="14C63B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08"/>
    <w:rsid w:val="004C711F"/>
    <w:rsid w:val="00A7514A"/>
    <w:rsid w:val="00CA4DDA"/>
    <w:rsid w:val="00CA6B01"/>
    <w:rsid w:val="00D86053"/>
    <w:rsid w:val="00F87BD0"/>
    <w:rsid w:val="00F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93B"/>
  <w15:chartTrackingRefBased/>
  <w15:docId w15:val="{54FEEA16-B9C3-4C1B-B864-1AF7B0A7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Okamoto | Stone</dc:creator>
  <cp:keywords/>
  <dc:description/>
  <cp:lastModifiedBy>FERNANDO RICARDO LOUCAO</cp:lastModifiedBy>
  <cp:revision>3</cp:revision>
  <dcterms:created xsi:type="dcterms:W3CDTF">2020-02-03T21:59:00Z</dcterms:created>
  <dcterms:modified xsi:type="dcterms:W3CDTF">2022-10-28T12:30:00Z</dcterms:modified>
</cp:coreProperties>
</file>