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1999999999998" w:line="276" w:lineRule="auto"/>
        <w:ind w:left="1488" w:right="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  <w:sectPr>
          <w:pgSz w:h="15840" w:w="12240"/>
          <w:pgMar w:bottom="1440" w:top="1440" w:left="144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PONTIFÍCIA UNIVERSIDADE CATÓLICA DE MINAS GERAIS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Instituto de Ciências Exatas e Informática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6" w:line="276" w:lineRule="auto"/>
        <w:ind w:left="-177.60000000000005" w:right="8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Disciplina: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Algoritmos e Estruturas de Dados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20.8000000000004" w:right="28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Curso: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Sistemas de Informação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3.9999999999998" w:right="14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Turno: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Noite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83.9999999999998" w:right="14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Turno: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Noite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177.60000000000005" w:right="3638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1">
            <w:col w:space="0" w:w="1224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Professor: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Kleber Jacques F. de Souza (klebersouza@pucminas.br)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-177.60000000000005" w:right="1135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Aluno: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Lucas Braga Ferreira - 631522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620.8000000000004" w:right="3839.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  <w:sectPr>
          <w:type w:val="continuous"/>
          <w:pgSz w:h="15840" w:w="12240"/>
          <w:pgMar w:bottom="1440" w:top="1440" w:left="1440" w:right="1440" w:header="0" w:footer="720"/>
          <w:cols w:equalWidth="0" w:num="2">
            <w:col w:space="800" w:w="4280"/>
            <w:col w:space="0" w:w="428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Lista: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Lab. 03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2" w:line="276" w:lineRule="auto"/>
        <w:ind w:left="2491.2" w:right="2500.7999999999993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.03022766113281"/>
          <w:szCs w:val="36.03022766113281"/>
          <w:u w:val="none"/>
          <w:shd w:fill="auto" w:val="clear"/>
          <w:vertAlign w:val="baseline"/>
          <w:rtl w:val="0"/>
        </w:rPr>
        <w:t xml:space="preserve">Relatório laboratório 03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6.8000000000001" w:line="276" w:lineRule="auto"/>
        <w:ind w:left="-71.99999999999989" w:right="6801.599999999998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Função de Custo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0" w:right="7444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F(n) = 6n + 2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0" w:right="715.199999999998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A segunda função utiliza a primeira duas vezes dentro da sua repetição, no caso é utilizada no if e para atribuir valor a uma variável.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.6" w:line="276" w:lineRule="auto"/>
        <w:ind w:left="62.40000000000009" w:right="259.1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F(n) = 5n + n(6n +2) + n(6n +2) + 5 =&gt; 5n +(6n2 + 2n) + (6n2 + 2n) + 5 =&gt; 12n2 + 9n + 5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72" w:line="276" w:lineRule="auto"/>
        <w:ind w:left="-71.99999999999989" w:right="755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.020151138305664"/>
          <w:szCs w:val="24.020151138305664"/>
          <w:u w:val="none"/>
          <w:shd w:fill="auto" w:val="clear"/>
          <w:vertAlign w:val="baseline"/>
          <w:rtl w:val="0"/>
        </w:rPr>
        <w:t xml:space="preserve">● Notação O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0" w:right="7905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1-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O(n) = n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0" w:right="7833.599999999998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2-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O(n) = n2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5999999999999" w:line="276" w:lineRule="auto"/>
        <w:ind w:left="-71.99999999999989" w:right="6537.6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● Análise do Algoritmo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07.2" w:right="4646.3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Tempo total gasto: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76900,362 segundos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8" w:line="276" w:lineRule="auto"/>
        <w:ind w:left="369.6000000000001" w:right="564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Pico de Memória Ram: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31MB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gráfico abaixo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Segundos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.00846290588379"/>
          <w:szCs w:val="22.00846290588379"/>
          <w:u w:val="none"/>
          <w:shd w:fill="auto" w:val="clear"/>
          <w:vertAlign w:val="baseline"/>
          <w:rtl w:val="0"/>
        </w:rPr>
        <w:t xml:space="preserve">N)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71.2" w:line="276" w:lineRule="auto"/>
        <w:ind w:left="-283.19999999999993" w:right="4.8000000000001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.011789321899414"/>
          <w:szCs w:val="20.011789321899414"/>
          <w:u w:val="none"/>
          <w:shd w:fill="auto" w:val="clear"/>
          <w:vertAlign w:val="baseline"/>
          <w:rtl w:val="0"/>
        </w:rPr>
        <w:t xml:space="preserve">link para planilha de dados: https://docs.google.com/spreadsheets/d/1wQZujZeHNZf2YUubc8h-ewmQeUz4vXQfafe13BsB0eQ/edit?u sp=sharing </w:t>
      </w:r>
    </w:p>
    <w:sectPr>
      <w:type w:val="continuous"/>
      <w:pgSz w:h="15840" w:w="12240"/>
      <w:pgMar w:bottom="1440" w:top="1440" w:left="1440" w:right="1440" w:header="0" w:footer="720"/>
      <w:cols w:equalWidth="0" w:num="1">
        <w:col w:space="0" w:w="1224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