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34B" w:rsidRPr="00411252" w:rsidRDefault="000D5FE1" w:rsidP="00411252">
      <w:pPr>
        <w:spacing w:after="0" w:line="240" w:lineRule="auto"/>
        <w:jc w:val="center"/>
        <w:rPr>
          <w:b/>
          <w:sz w:val="40"/>
          <w:szCs w:val="40"/>
        </w:rPr>
      </w:pPr>
      <w:r w:rsidRPr="00411252">
        <w:rPr>
          <w:rFonts w:hint="eastAsia"/>
          <w:b/>
          <w:sz w:val="40"/>
          <w:szCs w:val="40"/>
        </w:rPr>
        <w:t>프로젝트 보고서</w:t>
      </w:r>
    </w:p>
    <w:p w:rsidR="008E70C0" w:rsidRDefault="008E70C0" w:rsidP="00411252">
      <w:pPr>
        <w:spacing w:after="0" w:line="240" w:lineRule="auto"/>
      </w:pPr>
    </w:p>
    <w:p w:rsidR="008E70C0" w:rsidRDefault="009437BC" w:rsidP="00411252">
      <w:pPr>
        <w:spacing w:after="0" w:line="240" w:lineRule="auto"/>
        <w:jc w:val="right"/>
        <w:rPr>
          <w:rFonts w:hint="eastAsia"/>
        </w:rPr>
      </w:pPr>
      <w:r>
        <w:rPr>
          <w:rFonts w:hint="eastAsia"/>
        </w:rPr>
        <w:t xml:space="preserve">원희찬 </w:t>
      </w:r>
      <w:r>
        <w:t>(</w:t>
      </w:r>
      <w:r>
        <w:rPr>
          <w:rFonts w:hint="eastAsia"/>
        </w:rPr>
        <w:t>mituni@naver.com)</w:t>
      </w:r>
    </w:p>
    <w:p w:rsidR="000D5FE1" w:rsidRDefault="000D5FE1" w:rsidP="00411252">
      <w:pPr>
        <w:spacing w:after="0" w:line="240" w:lineRule="auto"/>
      </w:pPr>
    </w:p>
    <w:p w:rsidR="007A6DDE" w:rsidRPr="00C90B04" w:rsidRDefault="00F10983" w:rsidP="00C90B04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 w:rsidRPr="00DD7475">
        <w:rPr>
          <w:rFonts w:hint="eastAsia"/>
          <w:b/>
        </w:rPr>
        <w:t>프로젝트 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584"/>
        <w:gridCol w:w="6483"/>
      </w:tblGrid>
      <w:tr w:rsidR="00934419" w:rsidTr="007A6DDE">
        <w:tc>
          <w:tcPr>
            <w:tcW w:w="2584" w:type="dxa"/>
            <w:shd w:val="clear" w:color="auto" w:fill="FFFF00"/>
          </w:tcPr>
          <w:p w:rsidR="00934419" w:rsidRPr="007A6DDE" w:rsidRDefault="00934419" w:rsidP="007A6DDE">
            <w:pPr>
              <w:jc w:val="center"/>
              <w:rPr>
                <w:b/>
              </w:rPr>
            </w:pPr>
            <w:r w:rsidRPr="007A6DDE">
              <w:rPr>
                <w:rFonts w:hint="eastAsia"/>
                <w:b/>
              </w:rPr>
              <w:t>항목</w:t>
            </w:r>
          </w:p>
        </w:tc>
        <w:tc>
          <w:tcPr>
            <w:tcW w:w="6483" w:type="dxa"/>
            <w:shd w:val="clear" w:color="auto" w:fill="FFFF00"/>
          </w:tcPr>
          <w:p w:rsidR="00934419" w:rsidRPr="007A6DDE" w:rsidRDefault="00934419" w:rsidP="005E27FA">
            <w:pPr>
              <w:rPr>
                <w:b/>
              </w:rPr>
            </w:pPr>
            <w:r w:rsidRPr="007A6DDE">
              <w:rPr>
                <w:rFonts w:hint="eastAsia"/>
                <w:b/>
              </w:rPr>
              <w:t>내용</w:t>
            </w:r>
          </w:p>
        </w:tc>
      </w:tr>
      <w:tr w:rsidR="00934419" w:rsidTr="007A6DDE">
        <w:tc>
          <w:tcPr>
            <w:tcW w:w="2584" w:type="dxa"/>
          </w:tcPr>
          <w:p w:rsidR="00934419" w:rsidRPr="007A6DDE" w:rsidRDefault="00934419" w:rsidP="007A6DDE">
            <w:pPr>
              <w:jc w:val="center"/>
              <w:rPr>
                <w:b/>
              </w:rPr>
            </w:pPr>
            <w:r w:rsidRPr="007A6DDE">
              <w:rPr>
                <w:rFonts w:hint="eastAsia"/>
                <w:b/>
              </w:rPr>
              <w:t>프로젝트명</w:t>
            </w:r>
          </w:p>
        </w:tc>
        <w:tc>
          <w:tcPr>
            <w:tcW w:w="6483" w:type="dxa"/>
          </w:tcPr>
          <w:p w:rsidR="00934419" w:rsidRPr="007A6DDE" w:rsidRDefault="009437BC" w:rsidP="005E27FA">
            <w:r>
              <w:rPr>
                <w:rFonts w:hint="eastAsia"/>
              </w:rPr>
              <w:t>TETRIS for Android (안드로이드용 테트리스)</w:t>
            </w:r>
          </w:p>
        </w:tc>
      </w:tr>
      <w:tr w:rsidR="00934419" w:rsidTr="007A6DDE">
        <w:tc>
          <w:tcPr>
            <w:tcW w:w="2584" w:type="dxa"/>
          </w:tcPr>
          <w:p w:rsidR="00934419" w:rsidRPr="007A6DDE" w:rsidRDefault="00934419" w:rsidP="007A6DDE">
            <w:pPr>
              <w:jc w:val="center"/>
              <w:rPr>
                <w:b/>
              </w:rPr>
            </w:pPr>
            <w:r w:rsidRPr="007A6DDE">
              <w:rPr>
                <w:rFonts w:hint="eastAsia"/>
                <w:b/>
              </w:rPr>
              <w:t>기간</w:t>
            </w:r>
          </w:p>
        </w:tc>
        <w:tc>
          <w:tcPr>
            <w:tcW w:w="6483" w:type="dxa"/>
          </w:tcPr>
          <w:p w:rsidR="00934419" w:rsidRPr="007A6DDE" w:rsidRDefault="009437BC" w:rsidP="005E27FA">
            <w:r>
              <w:rPr>
                <w:rFonts w:hint="eastAsia"/>
              </w:rPr>
              <w:t>2016-01-01 ~ 2016-01-30</w:t>
            </w:r>
          </w:p>
        </w:tc>
      </w:tr>
      <w:tr w:rsidR="00934419" w:rsidTr="007A6DDE">
        <w:tc>
          <w:tcPr>
            <w:tcW w:w="2584" w:type="dxa"/>
          </w:tcPr>
          <w:p w:rsidR="00934419" w:rsidRPr="007A6DDE" w:rsidRDefault="00934419" w:rsidP="007A6DDE">
            <w:pPr>
              <w:jc w:val="center"/>
              <w:rPr>
                <w:b/>
              </w:rPr>
            </w:pPr>
            <w:r w:rsidRPr="007A6DDE">
              <w:rPr>
                <w:rFonts w:hint="eastAsia"/>
                <w:b/>
              </w:rPr>
              <w:t>특징</w:t>
            </w:r>
          </w:p>
        </w:tc>
        <w:tc>
          <w:tcPr>
            <w:tcW w:w="6483" w:type="dxa"/>
          </w:tcPr>
          <w:p w:rsidR="00934419" w:rsidRPr="007A6DDE" w:rsidRDefault="006F15CC" w:rsidP="005E27FA">
            <w:r w:rsidRPr="007A6DDE">
              <w:rPr>
                <w:rFonts w:hint="eastAsia"/>
              </w:rPr>
              <w:t xml:space="preserve">- </w:t>
            </w:r>
            <w:r w:rsidR="009437BC">
              <w:rPr>
                <w:rFonts w:hint="eastAsia"/>
              </w:rPr>
              <w:t>Android 및 JAVA</w:t>
            </w:r>
            <w:r w:rsidRPr="007A6DDE">
              <w:rPr>
                <w:rFonts w:hint="eastAsia"/>
              </w:rPr>
              <w:t>의 전체적인 문법 활용</w:t>
            </w:r>
          </w:p>
          <w:p w:rsidR="006F15CC" w:rsidRPr="007A6DDE" w:rsidRDefault="006F15CC" w:rsidP="009437BC">
            <w:r w:rsidRPr="007A6DDE">
              <w:rPr>
                <w:rFonts w:hint="eastAsia"/>
              </w:rPr>
              <w:t xml:space="preserve">- </w:t>
            </w:r>
            <w:r w:rsidR="009437BC">
              <w:rPr>
                <w:rFonts w:hint="eastAsia"/>
              </w:rPr>
              <w:t>음성 인식을 통해 테트리스 시작</w:t>
            </w:r>
          </w:p>
        </w:tc>
      </w:tr>
      <w:tr w:rsidR="00934419" w:rsidTr="007A6DDE">
        <w:tc>
          <w:tcPr>
            <w:tcW w:w="2584" w:type="dxa"/>
          </w:tcPr>
          <w:p w:rsidR="00934419" w:rsidRPr="007A6DDE" w:rsidRDefault="00934419" w:rsidP="007A6DDE">
            <w:pPr>
              <w:jc w:val="center"/>
              <w:rPr>
                <w:b/>
              </w:rPr>
            </w:pPr>
            <w:r w:rsidRPr="007A6DDE">
              <w:rPr>
                <w:rFonts w:hint="eastAsia"/>
                <w:b/>
              </w:rPr>
              <w:t xml:space="preserve">개발환경 / 사용한 </w:t>
            </w:r>
            <w:r w:rsidRPr="007A6DDE">
              <w:rPr>
                <w:b/>
              </w:rPr>
              <w:t>Tool</w:t>
            </w:r>
          </w:p>
        </w:tc>
        <w:tc>
          <w:tcPr>
            <w:tcW w:w="6483" w:type="dxa"/>
          </w:tcPr>
          <w:p w:rsidR="00934419" w:rsidRPr="007A6DDE" w:rsidRDefault="009437BC" w:rsidP="005E27FA">
            <w:r>
              <w:rPr>
                <w:rFonts w:hint="eastAsia"/>
              </w:rPr>
              <w:t>OS : Windows 10</w:t>
            </w:r>
          </w:p>
          <w:p w:rsidR="00B84AAA" w:rsidRPr="007A6DDE" w:rsidRDefault="00B84AAA" w:rsidP="009437BC">
            <w:r w:rsidRPr="007A6DDE">
              <w:t xml:space="preserve">IDE : </w:t>
            </w:r>
            <w:r w:rsidR="009437BC">
              <w:t>Android Studio + Eclipse</w:t>
            </w:r>
          </w:p>
        </w:tc>
      </w:tr>
      <w:tr w:rsidR="00934419" w:rsidTr="007A6DDE">
        <w:tc>
          <w:tcPr>
            <w:tcW w:w="2584" w:type="dxa"/>
          </w:tcPr>
          <w:p w:rsidR="00934419" w:rsidRPr="007A6DDE" w:rsidRDefault="009F4A28" w:rsidP="007A6DDE">
            <w:pPr>
              <w:jc w:val="center"/>
              <w:rPr>
                <w:b/>
              </w:rPr>
            </w:pPr>
            <w:r w:rsidRPr="007A6DDE">
              <w:rPr>
                <w:rFonts w:hint="eastAsia"/>
                <w:b/>
              </w:rPr>
              <w:t>나의 역할</w:t>
            </w:r>
          </w:p>
        </w:tc>
        <w:tc>
          <w:tcPr>
            <w:tcW w:w="6483" w:type="dxa"/>
          </w:tcPr>
          <w:p w:rsidR="00934419" w:rsidRPr="007A6DDE" w:rsidRDefault="009F4A28" w:rsidP="005E27FA">
            <w:r w:rsidRPr="007A6DDE">
              <w:rPr>
                <w:rFonts w:hint="eastAsia"/>
              </w:rPr>
              <w:t>- 프로그램 기능 / 구조 설계</w:t>
            </w:r>
          </w:p>
          <w:p w:rsidR="009F4A28" w:rsidRPr="007A6DDE" w:rsidRDefault="009F4A28" w:rsidP="005E27FA">
            <w:r w:rsidRPr="007A6DDE">
              <w:rPr>
                <w:rFonts w:hint="eastAsia"/>
              </w:rPr>
              <w:t xml:space="preserve">- </w:t>
            </w:r>
            <w:r w:rsidR="009437BC">
              <w:t>JAVA</w:t>
            </w:r>
            <w:r w:rsidRPr="007A6DDE">
              <w:t xml:space="preserve"> </w:t>
            </w:r>
            <w:r w:rsidRPr="007A6DDE">
              <w:rPr>
                <w:rFonts w:hint="eastAsia"/>
              </w:rPr>
              <w:t>언어를 활용한 프로그램 개발</w:t>
            </w:r>
          </w:p>
        </w:tc>
      </w:tr>
      <w:tr w:rsidR="00934419" w:rsidTr="00143402">
        <w:trPr>
          <w:trHeight w:val="6803"/>
        </w:trPr>
        <w:tc>
          <w:tcPr>
            <w:tcW w:w="2584" w:type="dxa"/>
          </w:tcPr>
          <w:p w:rsidR="00934419" w:rsidRPr="007A6DDE" w:rsidRDefault="000304E2" w:rsidP="007A6DDE">
            <w:pPr>
              <w:jc w:val="center"/>
              <w:rPr>
                <w:b/>
              </w:rPr>
            </w:pPr>
            <w:r w:rsidRPr="007A6DDE">
              <w:rPr>
                <w:rFonts w:hint="eastAsia"/>
                <w:b/>
              </w:rPr>
              <w:t>실행결과</w:t>
            </w:r>
          </w:p>
        </w:tc>
        <w:tc>
          <w:tcPr>
            <w:tcW w:w="6483" w:type="dxa"/>
          </w:tcPr>
          <w:p w:rsidR="00934419" w:rsidRPr="007A6DDE" w:rsidRDefault="0057029A" w:rsidP="00741921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45pt;height:169.9pt" o:preferrelative="f">
                  <v:imagedata r:id="rId5" o:title="KakaoTalk_20160130_181644786"/>
                  <o:lock v:ext="edit" aspectratio="f"/>
                </v:shape>
              </w:pic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442085" cy="2160000"/>
                  <wp:effectExtent l="0" t="0" r="5715" b="0"/>
                  <wp:docPr id="2" name="그림 2" descr="C:\Users\Lucas Won\AppData\Local\Microsoft\Windows\INetCache\Content.Word\KakaoTalk_20160130_181644318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Lucas Won\AppData\Local\Microsoft\Windows\INetCache\Content.Word\KakaoTalk_20160130_181644318.jpg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1921" w:rsidRPr="007A6DDE" w:rsidRDefault="00741921" w:rsidP="00741921">
            <w:pPr>
              <w:jc w:val="center"/>
            </w:pPr>
            <w:r w:rsidRPr="007A6DDE">
              <w:rPr>
                <w:rFonts w:hint="eastAsia"/>
              </w:rPr>
              <w:t>&lt;메인 메뉴 화면&gt;</w:t>
            </w:r>
          </w:p>
          <w:p w:rsidR="00741921" w:rsidRDefault="00741921" w:rsidP="00741921">
            <w:pPr>
              <w:jc w:val="center"/>
            </w:pPr>
          </w:p>
          <w:p w:rsidR="0057029A" w:rsidRDefault="0057029A" w:rsidP="007419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2E837A" wp14:editId="35769F63">
                  <wp:extent cx="1441450" cy="2160000"/>
                  <wp:effectExtent l="0" t="0" r="6350" b="0"/>
                  <wp:docPr id="3" name="그림 3" descr="C:\Users\Lucas Won\AppData\Local\Microsoft\Windows\INetCache\Content.Word\KakaoTalk_20160130_18164396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Lucas Won\AppData\Local\Microsoft\Windows\INetCache\Content.Word\KakaoTalk_20160130_181643961.jpg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29A" w:rsidRDefault="0057029A" w:rsidP="00741921">
            <w:pPr>
              <w:jc w:val="center"/>
            </w:pPr>
            <w:r w:rsidRPr="007A6DDE">
              <w:rPr>
                <w:rFonts w:hint="eastAsia"/>
              </w:rPr>
              <w:t>&lt;</w:t>
            </w:r>
            <w:r>
              <w:rPr>
                <w:rFonts w:hint="eastAsia"/>
              </w:rPr>
              <w:t>진행</w:t>
            </w:r>
            <w:r w:rsidRPr="007A6DDE">
              <w:rPr>
                <w:rFonts w:hint="eastAsia"/>
              </w:rPr>
              <w:t xml:space="preserve"> 화면&gt;</w:t>
            </w:r>
          </w:p>
          <w:p w:rsidR="00143402" w:rsidRPr="007A6DDE" w:rsidRDefault="00143402" w:rsidP="00143402">
            <w:pPr>
              <w:jc w:val="center"/>
            </w:pPr>
          </w:p>
        </w:tc>
      </w:tr>
    </w:tbl>
    <w:p w:rsidR="00F10983" w:rsidRPr="007A6DDE" w:rsidRDefault="007A7C99" w:rsidP="00C90B04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 w:rsidRPr="007A6DDE">
        <w:rPr>
          <w:rFonts w:hint="eastAsia"/>
          <w:b/>
        </w:rPr>
        <w:lastRenderedPageBreak/>
        <w:t>프로젝트 내용</w:t>
      </w:r>
      <w:bookmarkStart w:id="0" w:name="_GoBack"/>
      <w:bookmarkEnd w:id="0"/>
    </w:p>
    <w:p w:rsidR="00FC4C35" w:rsidRDefault="00CB2C6D" w:rsidP="0046284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전체 </w:t>
      </w:r>
      <w:r w:rsidR="004607CA">
        <w:rPr>
          <w:rFonts w:hint="eastAsia"/>
        </w:rPr>
        <w:t xml:space="preserve">구조 </w:t>
      </w:r>
      <w:r w:rsidR="0057029A">
        <w:rPr>
          <w:rFonts w:hint="eastAsia"/>
        </w:rPr>
        <w:t>및</w:t>
      </w:r>
      <w:r w:rsidR="00FC4C35">
        <w:rPr>
          <w:rFonts w:hint="eastAsia"/>
        </w:rPr>
        <w:t xml:space="preserve"> 내용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840"/>
        <w:gridCol w:w="7227"/>
      </w:tblGrid>
      <w:tr w:rsidR="00C90B04" w:rsidTr="002C52D1">
        <w:tc>
          <w:tcPr>
            <w:tcW w:w="1840" w:type="dxa"/>
            <w:shd w:val="clear" w:color="auto" w:fill="FFFF00"/>
          </w:tcPr>
          <w:p w:rsidR="00C90B04" w:rsidRPr="00C90B04" w:rsidRDefault="0057029A" w:rsidP="00C90B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</w:p>
        </w:tc>
        <w:tc>
          <w:tcPr>
            <w:tcW w:w="7227" w:type="dxa"/>
            <w:shd w:val="clear" w:color="auto" w:fill="FFFF00"/>
          </w:tcPr>
          <w:p w:rsidR="00C90B04" w:rsidRDefault="00C90B04" w:rsidP="00C90B0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C90B04" w:rsidTr="002C52D1">
        <w:tc>
          <w:tcPr>
            <w:tcW w:w="1840" w:type="dxa"/>
          </w:tcPr>
          <w:p w:rsidR="00C90B04" w:rsidRPr="00C90B04" w:rsidRDefault="0057029A" w:rsidP="00C90B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</w:t>
            </w:r>
          </w:p>
        </w:tc>
        <w:tc>
          <w:tcPr>
            <w:tcW w:w="7227" w:type="dxa"/>
          </w:tcPr>
          <w:p w:rsidR="00C90B04" w:rsidRPr="00C90B04" w:rsidRDefault="0057029A" w:rsidP="00C90B04">
            <w:r>
              <w:rPr>
                <w:rFonts w:hint="eastAsia"/>
              </w:rPr>
              <w:t>현재 이동중인 블록과 다음 블록 관리</w:t>
            </w:r>
          </w:p>
        </w:tc>
      </w:tr>
      <w:tr w:rsidR="00C90B04" w:rsidTr="002C52D1">
        <w:tc>
          <w:tcPr>
            <w:tcW w:w="1840" w:type="dxa"/>
          </w:tcPr>
          <w:p w:rsidR="00C90B04" w:rsidRPr="00C90B04" w:rsidRDefault="0057029A" w:rsidP="00C90B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etrisManager</w:t>
            </w:r>
          </w:p>
        </w:tc>
        <w:tc>
          <w:tcPr>
            <w:tcW w:w="7227" w:type="dxa"/>
          </w:tcPr>
          <w:p w:rsidR="00C90B04" w:rsidRPr="00C90B04" w:rsidRDefault="0057029A" w:rsidP="00D44AE3">
            <w:r>
              <w:rPr>
                <w:rFonts w:hint="eastAsia"/>
              </w:rPr>
              <w:t>테트리스 판을 관리하고, 사용자 입력을 받아서 블록을 이동시킴</w:t>
            </w:r>
          </w:p>
        </w:tc>
      </w:tr>
      <w:tr w:rsidR="00C90B04" w:rsidTr="002C52D1">
        <w:tc>
          <w:tcPr>
            <w:tcW w:w="1840" w:type="dxa"/>
          </w:tcPr>
          <w:p w:rsidR="00C90B04" w:rsidRPr="00C90B04" w:rsidRDefault="0057029A" w:rsidP="00C90B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etrisView</w:t>
            </w:r>
          </w:p>
        </w:tc>
        <w:tc>
          <w:tcPr>
            <w:tcW w:w="7227" w:type="dxa"/>
          </w:tcPr>
          <w:p w:rsidR="00C90B04" w:rsidRPr="00C90B04" w:rsidRDefault="0057029A" w:rsidP="00C90B04">
            <w:r>
              <w:rPr>
                <w:rFonts w:hint="eastAsia"/>
              </w:rPr>
              <w:t xml:space="preserve">실제 보여지는 테트리스 진행 </w:t>
            </w:r>
            <w:r>
              <w:t>UI</w:t>
            </w:r>
          </w:p>
        </w:tc>
      </w:tr>
      <w:tr w:rsidR="009455C4" w:rsidTr="002C52D1">
        <w:tc>
          <w:tcPr>
            <w:tcW w:w="1840" w:type="dxa"/>
          </w:tcPr>
          <w:p w:rsidR="009455C4" w:rsidRDefault="009455C4" w:rsidP="00C90B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MainActivity</w:t>
            </w:r>
          </w:p>
        </w:tc>
        <w:tc>
          <w:tcPr>
            <w:tcW w:w="7227" w:type="dxa"/>
          </w:tcPr>
          <w:p w:rsidR="009455C4" w:rsidRDefault="009455C4" w:rsidP="00C90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테트리스 진행 </w:t>
            </w:r>
            <w:r>
              <w:t xml:space="preserve">UI </w:t>
            </w:r>
            <w:r>
              <w:rPr>
                <w:rFonts w:hint="eastAsia"/>
              </w:rPr>
              <w:t>및 사용자 이벤트 처리</w:t>
            </w:r>
          </w:p>
        </w:tc>
      </w:tr>
      <w:tr w:rsidR="009455C4" w:rsidTr="002C52D1">
        <w:tc>
          <w:tcPr>
            <w:tcW w:w="1840" w:type="dxa"/>
          </w:tcPr>
          <w:p w:rsidR="009455C4" w:rsidRDefault="009455C4" w:rsidP="00C90B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MicActivity</w:t>
            </w:r>
          </w:p>
        </w:tc>
        <w:tc>
          <w:tcPr>
            <w:tcW w:w="7227" w:type="dxa"/>
          </w:tcPr>
          <w:p w:rsidR="009455C4" w:rsidRDefault="009455C4" w:rsidP="00C90B04">
            <w:pPr>
              <w:rPr>
                <w:rFonts w:hint="eastAsia"/>
              </w:rPr>
            </w:pPr>
            <w:r>
              <w:rPr>
                <w:rFonts w:hint="eastAsia"/>
              </w:rPr>
              <w:t>음성 인식 입력을 통해 테트리스 시작을 결정</w:t>
            </w:r>
          </w:p>
        </w:tc>
      </w:tr>
    </w:tbl>
    <w:p w:rsidR="00C90B04" w:rsidRDefault="00C90B04" w:rsidP="00411252">
      <w:pPr>
        <w:spacing w:after="0" w:line="240" w:lineRule="auto"/>
      </w:pPr>
    </w:p>
    <w:p w:rsidR="007A7C99" w:rsidRPr="003D4E1F" w:rsidRDefault="007A7C99" w:rsidP="00411252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3D4E1F">
        <w:rPr>
          <w:rFonts w:hint="eastAsia"/>
          <w:b/>
        </w:rPr>
        <w:t>개발 후기</w:t>
      </w:r>
    </w:p>
    <w:p w:rsidR="009166DE" w:rsidRDefault="009166DE" w:rsidP="0041125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어려웠던 점</w:t>
      </w:r>
    </w:p>
    <w:p w:rsidR="006E320B" w:rsidRDefault="009455C4" w:rsidP="0041125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Android Studio </w:t>
      </w:r>
      <w:r w:rsidR="00C57487">
        <w:rPr>
          <w:rFonts w:hint="eastAsia"/>
        </w:rPr>
        <w:t xml:space="preserve">에 </w:t>
      </w:r>
      <w:r w:rsidR="004607CA">
        <w:rPr>
          <w:rFonts w:hint="eastAsia"/>
        </w:rPr>
        <w:t>익숙지</w:t>
      </w:r>
      <w:r w:rsidR="00C57487">
        <w:rPr>
          <w:rFonts w:hint="eastAsia"/>
        </w:rPr>
        <w:t xml:space="preserve"> 않음</w:t>
      </w:r>
    </w:p>
    <w:p w:rsidR="00C57487" w:rsidRDefault="009455C4" w:rsidP="0041125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자주 사용하는</w:t>
      </w:r>
      <w:r w:rsidR="00C57487">
        <w:rPr>
          <w:rFonts w:hint="eastAsia"/>
        </w:rPr>
        <w:t xml:space="preserve"> 단축키를 </w:t>
      </w:r>
      <w:r>
        <w:rPr>
          <w:rFonts w:hint="eastAsia"/>
        </w:rPr>
        <w:t>숙지</w:t>
      </w:r>
      <w:r w:rsidR="00C57487">
        <w:rPr>
          <w:rFonts w:hint="eastAsia"/>
        </w:rPr>
        <w:t>함</w:t>
      </w:r>
    </w:p>
    <w:p w:rsidR="00C57487" w:rsidRDefault="009455C4" w:rsidP="009455C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코딩 시 네이밍의 어려움</w:t>
      </w:r>
    </w:p>
    <w:p w:rsidR="009455C4" w:rsidRDefault="009455C4" w:rsidP="009455C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클래스는 대문자,</w:t>
      </w:r>
      <w:r>
        <w:t xml:space="preserve"> </w:t>
      </w:r>
      <w:r>
        <w:rPr>
          <w:rFonts w:hint="eastAsia"/>
        </w:rPr>
        <w:t>변수 및 메소드는 소문자로 시작하는 등의 코딩 컨벤션을 웹 검색을 통해 숙지함</w:t>
      </w:r>
    </w:p>
    <w:p w:rsidR="009166DE" w:rsidRDefault="009166DE" w:rsidP="0041125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개선할 점</w:t>
      </w:r>
    </w:p>
    <w:p w:rsidR="00EE628F" w:rsidRDefault="009455C4" w:rsidP="009455C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레벨 기능 추가</w:t>
      </w:r>
    </w:p>
    <w:p w:rsidR="009455C4" w:rsidRDefault="009455C4" w:rsidP="009455C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점수 서버에 저장 후 경쟁</w:t>
      </w:r>
    </w:p>
    <w:p w:rsidR="009166DE" w:rsidRDefault="009166DE" w:rsidP="0041125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느낀 점</w:t>
      </w:r>
    </w:p>
    <w:p w:rsidR="00F77D4F" w:rsidRDefault="009455C4" w:rsidP="009455C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Android </w:t>
      </w:r>
      <w:r>
        <w:rPr>
          <w:rFonts w:hint="eastAsia"/>
        </w:rPr>
        <w:t>개발 환경의 편리함을 느낌</w:t>
      </w:r>
    </w:p>
    <w:p w:rsidR="006348BE" w:rsidRDefault="006348BE" w:rsidP="009455C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단말기에 직접 프로그램 실행이 가능하여 흥미로웠음</w:t>
      </w:r>
    </w:p>
    <w:p w:rsidR="006348BE" w:rsidRDefault="006348BE" w:rsidP="006348BE">
      <w:pPr>
        <w:pStyle w:val="a3"/>
        <w:spacing w:after="0" w:line="240" w:lineRule="auto"/>
        <w:ind w:leftChars="0" w:left="825"/>
        <w:rPr>
          <w:rFonts w:hint="eastAsia"/>
        </w:rPr>
      </w:pPr>
    </w:p>
    <w:sectPr w:rsidR="006348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D49A6"/>
    <w:multiLevelType w:val="hybridMultilevel"/>
    <w:tmpl w:val="E9642C94"/>
    <w:lvl w:ilvl="0" w:tplc="79F0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2" w:hanging="400"/>
      </w:pPr>
    </w:lvl>
    <w:lvl w:ilvl="2" w:tplc="0409001B">
      <w:start w:val="1"/>
      <w:numFmt w:val="lowerRoman"/>
      <w:lvlText w:val="%3."/>
      <w:lvlJc w:val="right"/>
      <w:pPr>
        <w:ind w:left="825" w:hanging="400"/>
      </w:pPr>
    </w:lvl>
    <w:lvl w:ilvl="3" w:tplc="0409000F">
      <w:start w:val="1"/>
      <w:numFmt w:val="decimal"/>
      <w:lvlText w:val="%4."/>
      <w:lvlJc w:val="left"/>
      <w:pPr>
        <w:ind w:left="825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4F"/>
    <w:rsid w:val="000304E2"/>
    <w:rsid w:val="0008025F"/>
    <w:rsid w:val="000D5FE1"/>
    <w:rsid w:val="000F2F9D"/>
    <w:rsid w:val="00143402"/>
    <w:rsid w:val="00187567"/>
    <w:rsid w:val="0019474C"/>
    <w:rsid w:val="001A1322"/>
    <w:rsid w:val="001C2141"/>
    <w:rsid w:val="0021434B"/>
    <w:rsid w:val="00215494"/>
    <w:rsid w:val="00227248"/>
    <w:rsid w:val="002A1CFB"/>
    <w:rsid w:val="002C52D1"/>
    <w:rsid w:val="00387074"/>
    <w:rsid w:val="003C2FED"/>
    <w:rsid w:val="003D10EF"/>
    <w:rsid w:val="003D4E1F"/>
    <w:rsid w:val="00411252"/>
    <w:rsid w:val="004607CA"/>
    <w:rsid w:val="004709F3"/>
    <w:rsid w:val="00482F3B"/>
    <w:rsid w:val="0053377A"/>
    <w:rsid w:val="0057029A"/>
    <w:rsid w:val="005E27FA"/>
    <w:rsid w:val="005F2131"/>
    <w:rsid w:val="006319AA"/>
    <w:rsid w:val="006348BE"/>
    <w:rsid w:val="00645688"/>
    <w:rsid w:val="006C1A38"/>
    <w:rsid w:val="006E320B"/>
    <w:rsid w:val="006F15CC"/>
    <w:rsid w:val="006F639E"/>
    <w:rsid w:val="00702809"/>
    <w:rsid w:val="00715607"/>
    <w:rsid w:val="00741921"/>
    <w:rsid w:val="00742FBF"/>
    <w:rsid w:val="007A6DDE"/>
    <w:rsid w:val="007A7C99"/>
    <w:rsid w:val="008202D9"/>
    <w:rsid w:val="00851FE9"/>
    <w:rsid w:val="008E70C0"/>
    <w:rsid w:val="009166DE"/>
    <w:rsid w:val="00934419"/>
    <w:rsid w:val="009437BC"/>
    <w:rsid w:val="009455C4"/>
    <w:rsid w:val="009A709B"/>
    <w:rsid w:val="009A73BB"/>
    <w:rsid w:val="009F4A28"/>
    <w:rsid w:val="00A02428"/>
    <w:rsid w:val="00A039E4"/>
    <w:rsid w:val="00A13D31"/>
    <w:rsid w:val="00A93EA0"/>
    <w:rsid w:val="00B65FA5"/>
    <w:rsid w:val="00B84AAA"/>
    <w:rsid w:val="00BD6C31"/>
    <w:rsid w:val="00C07A59"/>
    <w:rsid w:val="00C57487"/>
    <w:rsid w:val="00C617D6"/>
    <w:rsid w:val="00C90B04"/>
    <w:rsid w:val="00CB2C6D"/>
    <w:rsid w:val="00D27C37"/>
    <w:rsid w:val="00D44AE3"/>
    <w:rsid w:val="00DD7475"/>
    <w:rsid w:val="00E34841"/>
    <w:rsid w:val="00EC2A7E"/>
    <w:rsid w:val="00EE628F"/>
    <w:rsid w:val="00F10983"/>
    <w:rsid w:val="00F14914"/>
    <w:rsid w:val="00F46D4D"/>
    <w:rsid w:val="00F77D4F"/>
    <w:rsid w:val="00F8039C"/>
    <w:rsid w:val="00F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A88FC-B77A-43B3-B88F-519159E9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983"/>
    <w:pPr>
      <w:ind w:leftChars="400" w:left="800"/>
    </w:pPr>
  </w:style>
  <w:style w:type="table" w:styleId="a4">
    <w:name w:val="Table Grid"/>
    <w:basedOn w:val="a1"/>
    <w:uiPriority w:val="39"/>
    <w:rsid w:val="00934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kuekkuek85</dc:creator>
  <cp:keywords/>
  <dc:description/>
  <cp:lastModifiedBy>원희찬</cp:lastModifiedBy>
  <cp:revision>82</cp:revision>
  <dcterms:created xsi:type="dcterms:W3CDTF">2016-01-10T07:39:00Z</dcterms:created>
  <dcterms:modified xsi:type="dcterms:W3CDTF">2016-01-30T09:32:00Z</dcterms:modified>
</cp:coreProperties>
</file>