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Questões teóricas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2 - Polimorfismo também se caracteriza quando várias classes implementam uma mesma interface, e não somente quando há herança.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3 - Acho que aqui não houve conhecimento do todo do conceito de abstração, abstração não é simplesmente usar uma classe abstrata. A abstração nos possibilita ignorar coisas que não são importantes para um contexto, lidando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com algo complexo de forma simples, ou muitas vezes lidando com várias coisas diferentes como se fossem iguais.</w:t>
      </w:r>
      <w:bookmarkStart w:id="0" w:name="_GoBack"/>
      <w:bookmarkEnd w:id="0"/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Polimorfismo também é tido através de interfaces.</w:t>
      </w:r>
    </w:p>
    <w:p w:rsid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Dicas: A relação entre uma classe e uma interface é implementação e não herança.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Exercícios práticos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Avaliação geral, a organização de módulos ficou boa, a experiência de navegação no console também foi um ponto muito positivo.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Em alguns exercícios a solução estava com algumas incompatibilidades com o enunciado, provavelmente por questões de interpretação.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Console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4 - Acho que aqui a ideia era receber mais de uma nota por aluno, por isso o exercício destaca a média dos alunos.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5 - O cálculo de </w:t>
      </w:r>
      <w:proofErr w:type="spellStart"/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bhaskara</w:t>
      </w:r>
      <w:proofErr w:type="spellEnd"/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aparentemente não está correto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a = 2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b = -16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c = -18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deu 208 e -176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e o correto seria: 9 e -1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8 - O exercício não imprime os números e volta pro menu.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9 - No item "Retorne apenas o número informado." acredito que o esperado seria pedir o número para o usuário.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POO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3 - O exercício exige a criação de uma classe abstrata com os métodos Sacar e </w:t>
      </w:r>
      <w:proofErr w:type="spellStart"/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Depositor</w:t>
      </w:r>
      <w:proofErr w:type="spellEnd"/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abstratos, o que não acontece na solução.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Além disso mesmo que o intuito for realmente for sobrescrever o comportamento do método base, o correto seria marcar os métodos da classe base como virtual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pra não precisar usar o new nos métodos das classes derivadas.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4 - Não parece ter o comportamento esperado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Testes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[Sugestão]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Achei que as opções de escolha para os testes poderiam ter sido mais significativas. Acho que testar o modulo não trouxe muito valor. 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- Eu testaria a classe controle remoto.</w:t>
      </w:r>
    </w:p>
    <w:p w:rsidR="00AD57E1" w:rsidRPr="00AD57E1" w:rsidRDefault="00AD57E1" w:rsidP="00AD5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 No caso do exercício de pessoa, o que faria sentido testar seria o </w:t>
      </w:r>
      <w:proofErr w:type="spellStart"/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>calculo</w:t>
      </w:r>
      <w:proofErr w:type="spellEnd"/>
      <w:r w:rsidRPr="00AD57E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Idade</w:t>
      </w:r>
    </w:p>
    <w:p w:rsidR="00AD57E1" w:rsidRDefault="00AD57E1"/>
    <w:sectPr w:rsidR="00AD5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E1"/>
    <w:rsid w:val="00AD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B406"/>
  <w15:chartTrackingRefBased/>
  <w15:docId w15:val="{FB773775-A24B-4BB2-91A0-CDF72E5D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AD57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AD57E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D5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D57E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D57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3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92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56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33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17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 Briguenti</dc:creator>
  <cp:keywords/>
  <dc:description/>
  <cp:lastModifiedBy>Lucas Silva Briguenti</cp:lastModifiedBy>
  <cp:revision>1</cp:revision>
  <dcterms:created xsi:type="dcterms:W3CDTF">2021-05-12T12:50:00Z</dcterms:created>
  <dcterms:modified xsi:type="dcterms:W3CDTF">2021-05-12T12:59:00Z</dcterms:modified>
</cp:coreProperties>
</file>