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Language Workshop - Maze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participating in the workshop.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hope you have enjoyed it and you have learnt a lot about Python Language.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attended the workshop based on the Epitech pedagogy: project-based learning.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the partnership we have with your university, you are able to spend a semester or a year abroad at Epitech.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our courses/projects are given in English and you can work on a broad range of projects while you will be studying at Epitech.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more interested in having more information on a semester abroad at Epitech, please, do not hesitate to give your email address.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Adam and I were very happy to have you at the workshop and we hope to see you soon at Epitech!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questions, please, do not hesitate to contact me: aurelie.quinton@epitech.eu.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Link to the form: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https://goo.gl/forms/8NUfc8dCQaZTJ3Zl1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225702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702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8NUfc8dCQaZTJ3Zl1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