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4F" w:rsidRDefault="00943C98" w:rsidP="00943C98">
      <w:pPr>
        <w:pStyle w:val="PargrafodaLista"/>
      </w:pPr>
      <w:r>
        <w:t>1)</w:t>
      </w:r>
      <w:r w:rsidR="005E0769">
        <w:t xml:space="preserve">  </w:t>
      </w:r>
      <w:r>
        <w:t>Dadas as células A1 = 20, A2=10, A3=5.Qual será o resultado da fórmula = (A1+A2)*3</w:t>
      </w:r>
    </w:p>
    <w:p w:rsidR="00943C98" w:rsidRDefault="00943C98" w:rsidP="00943C98">
      <w:pPr>
        <w:pStyle w:val="PargrafodaLista"/>
      </w:pPr>
      <w:r>
        <w:t>B) 150;</w:t>
      </w:r>
    </w:p>
    <w:p w:rsidR="00943C98" w:rsidRDefault="00943C98" w:rsidP="00943C98">
      <w:pPr>
        <w:pStyle w:val="PargrafodaLista"/>
      </w:pPr>
    </w:p>
    <w:p w:rsidR="00943C98" w:rsidRDefault="00943C98" w:rsidP="00943C98">
      <w:pPr>
        <w:pStyle w:val="PargrafodaLista"/>
      </w:pPr>
      <w:r>
        <w:t>2)</w:t>
      </w:r>
      <w:r w:rsidR="005E0769">
        <w:t xml:space="preserve">  </w:t>
      </w:r>
      <w:r>
        <w:t>A EXPRESSÃO =SOMA(A1;A10:A50) somará</w:t>
      </w:r>
      <w:r>
        <w:br/>
        <w:t>C)Somará o conteúdo da célula A1 mais o intervalo de A10 até A50.</w:t>
      </w:r>
    </w:p>
    <w:p w:rsidR="00297BFD" w:rsidRDefault="00297BFD" w:rsidP="00943C98">
      <w:pPr>
        <w:pStyle w:val="PargrafodaLista"/>
      </w:pPr>
    </w:p>
    <w:p w:rsidR="00297BFD" w:rsidRDefault="00297BFD" w:rsidP="00943C98">
      <w:pPr>
        <w:pStyle w:val="PargrafodaLista"/>
      </w:pPr>
      <w:r>
        <w:t>3)</w:t>
      </w:r>
      <w:r w:rsidR="005E0769">
        <w:t xml:space="preserve">  </w:t>
      </w:r>
      <w:r>
        <w:t>De acordo com a planilha abaixo, a célula A8 mostra o maior valor do intervalo de A1 A A6. Assinale a alternativa que indica a função e os argumentos usados para resolver esta questão:</w:t>
      </w:r>
      <w:r>
        <w:br/>
        <w:t>b)=MAIOR(A1:A6;1) E =MÁXIMO(A1:A6)</w:t>
      </w:r>
    </w:p>
    <w:p w:rsidR="005E0769" w:rsidRDefault="005E0769" w:rsidP="00943C98">
      <w:pPr>
        <w:pStyle w:val="PargrafodaLista"/>
      </w:pPr>
    </w:p>
    <w:p w:rsidR="005E0769" w:rsidRDefault="005E0769" w:rsidP="005E0769">
      <w:pPr>
        <w:pStyle w:val="PargrafodaLista"/>
        <w:spacing w:before="240"/>
      </w:pPr>
      <w:r>
        <w:t>4)Dada a função =MULT(A5:A10), os sinais de igual e depois pontos indicam respectivamente:</w:t>
      </w:r>
      <w:r>
        <w:br/>
        <w:t>c)O início de uma fórmula e a multiplicação dos valores que estão no intervalo de célula A5 E A10 inclusive os valores de A5 e A10</w:t>
      </w:r>
      <w:r w:rsidR="00281F6F">
        <w:br/>
      </w:r>
      <w:r w:rsidR="00281F6F">
        <w:br/>
        <w:t>5) Na aula de informática para crianças, a professora de matemática criou uma planilha para que elas informassem númeras inteiros positivos e negativos.</w:t>
      </w:r>
    </w:p>
    <w:p w:rsidR="00281F6F" w:rsidRDefault="00281F6F" w:rsidP="005E0769">
      <w:pPr>
        <w:pStyle w:val="PargrafodaLista"/>
        <w:spacing w:before="240"/>
      </w:pPr>
      <w:r>
        <w:t>Os números seriam inseridos na célula B1. Assim que fossem inseridos estes números e a tecla ENTER fosse pressionada, haveria duas possibilidades: ou seria exibida a palavra POSITIVO ou a palavra NEGATIVA. Para resolver</w:t>
      </w:r>
      <w:r w:rsidR="007B5E82">
        <w:t xml:space="preserve"> </w:t>
      </w:r>
      <w:r w:rsidR="00CA4658">
        <w:t>este problema, a fórmula mais indicado seria:</w:t>
      </w:r>
      <w:r w:rsidR="00CA4658">
        <w:br/>
      </w:r>
      <w:bookmarkStart w:id="0" w:name="_GoBack"/>
      <w:bookmarkEnd w:id="0"/>
    </w:p>
    <w:sectPr w:rsidR="00281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F2093"/>
    <w:multiLevelType w:val="hybridMultilevel"/>
    <w:tmpl w:val="A7D067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98"/>
    <w:rsid w:val="00281F6F"/>
    <w:rsid w:val="00297BFD"/>
    <w:rsid w:val="002C2D4F"/>
    <w:rsid w:val="005E0769"/>
    <w:rsid w:val="007B5E82"/>
    <w:rsid w:val="00943C98"/>
    <w:rsid w:val="00CA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70F88-CEC4-4F15-AE60-8D0F5DAB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25</dc:creator>
  <cp:keywords/>
  <dc:description/>
  <cp:lastModifiedBy>Prepara 29</cp:lastModifiedBy>
  <cp:revision>5</cp:revision>
  <dcterms:created xsi:type="dcterms:W3CDTF">2019-03-11T18:16:00Z</dcterms:created>
  <dcterms:modified xsi:type="dcterms:W3CDTF">2019-03-13T18:43:00Z</dcterms:modified>
</cp:coreProperties>
</file>