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2562" w14:textId="29D1CABB" w:rsidR="006E154E" w:rsidRDefault="000A57F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</w:t>
      </w:r>
      <w:proofErr w:type="gramStart"/>
      <w:r>
        <w:rPr>
          <w:rFonts w:ascii="Calibri" w:eastAsia="Calibri" w:hAnsi="Calibri" w:cs="Calibri"/>
        </w:rPr>
        <w:t>Porque</w:t>
      </w:r>
      <w:proofErr w:type="gramEnd"/>
      <w:r>
        <w:rPr>
          <w:rFonts w:ascii="Calibri" w:eastAsia="Calibri" w:hAnsi="Calibri" w:cs="Calibri"/>
        </w:rPr>
        <w:t xml:space="preserve"> devemos usar o MACRO?</w:t>
      </w:r>
    </w:p>
    <w:p w14:paraId="368610D8" w14:textId="302FF19A" w:rsidR="006E154E" w:rsidRDefault="00592A8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otimizar tempo é uma ferramenta muita útil para </w:t>
      </w:r>
      <w:r w:rsidR="000A57F5">
        <w:rPr>
          <w:rFonts w:ascii="Calibri" w:eastAsia="Calibri" w:hAnsi="Calibri" w:cs="Calibri"/>
        </w:rPr>
        <w:t>formulários.</w:t>
      </w:r>
      <w:bookmarkStart w:id="0" w:name="_GoBack"/>
      <w:bookmarkEnd w:id="0"/>
    </w:p>
    <w:p w14:paraId="50410C34" w14:textId="77777777" w:rsidR="006E154E" w:rsidRDefault="000A57F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2)Em qual guia do Excel encontramos o comando de MACRO?</w:t>
      </w:r>
    </w:p>
    <w:p w14:paraId="6A7E09A5" w14:textId="77777777" w:rsidR="006E154E" w:rsidRDefault="000A57F5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A)Guia</w:t>
      </w:r>
      <w:proofErr w:type="gramEnd"/>
      <w:r>
        <w:rPr>
          <w:rFonts w:ascii="Calibri" w:eastAsia="Calibri" w:hAnsi="Calibri" w:cs="Calibri"/>
        </w:rPr>
        <w:t xml:space="preserve"> fórmulas</w:t>
      </w:r>
    </w:p>
    <w:p w14:paraId="0044E838" w14:textId="4D84D4AB" w:rsidR="006E154E" w:rsidRDefault="00592A8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 w:rsidR="000A57F5">
        <w:rPr>
          <w:rFonts w:ascii="Calibri" w:eastAsia="Calibri" w:hAnsi="Calibri" w:cs="Calibri"/>
        </w:rPr>
        <w:t>)Guia desenvolvedor</w:t>
      </w:r>
    </w:p>
    <w:p w14:paraId="6E8D67AF" w14:textId="77777777" w:rsidR="006E154E" w:rsidRDefault="000A57F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C)Guia dados</w:t>
      </w:r>
    </w:p>
    <w:p w14:paraId="41CF9F62" w14:textId="77777777" w:rsidR="006E154E" w:rsidRDefault="000A57F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D)Guia exibir</w:t>
      </w:r>
    </w:p>
    <w:sectPr w:rsidR="006E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4E"/>
    <w:rsid w:val="000A57F5"/>
    <w:rsid w:val="00592A86"/>
    <w:rsid w:val="006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31C9"/>
  <w15:docId w15:val="{47E61112-6D6F-45DA-9106-5CDDBA99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Prepara 08</cp:lastModifiedBy>
  <cp:revision>3</cp:revision>
  <dcterms:created xsi:type="dcterms:W3CDTF">2019-06-12T17:52:00Z</dcterms:created>
  <dcterms:modified xsi:type="dcterms:W3CDTF">2019-06-12T17:58:00Z</dcterms:modified>
</cp:coreProperties>
</file>