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9C511" w14:textId="77777777" w:rsidR="001E3409" w:rsidRDefault="00D43B0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INSTITUTO FEDERAL DE SÃO PAULO</w:t>
      </w:r>
    </w:p>
    <w:p w14:paraId="6A09FD62" w14:textId="77777777" w:rsidR="001E3409" w:rsidRDefault="00D43B0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ANALISE E DESENVOLVIMENTO DE SISTEMAS</w:t>
      </w:r>
    </w:p>
    <w:p w14:paraId="1C4A7B23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629BB8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FCCFEB" w14:textId="77777777" w:rsidR="001E3409" w:rsidRDefault="00D4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THIAGO HENRIQUE</w:t>
      </w:r>
    </w:p>
    <w:p w14:paraId="2AC11768" w14:textId="77777777" w:rsidR="001E3409" w:rsidRDefault="00D4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LUCAS CALIXTO</w:t>
      </w:r>
    </w:p>
    <w:p w14:paraId="4CABAAA0" w14:textId="77777777" w:rsidR="001E3409" w:rsidRDefault="00D4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VINICIUS FERREIRA</w:t>
      </w:r>
    </w:p>
    <w:p w14:paraId="70BD9EA7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C6767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97A247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938B0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4088F0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D22BB0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2EA3C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40DDD6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8B0CA5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70EEBC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835F23" w14:textId="77777777" w:rsidR="001E3409" w:rsidRDefault="00D43B0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PROJETO N° 1</w:t>
      </w:r>
    </w:p>
    <w:p w14:paraId="1EE5AE70" w14:textId="77777777" w:rsidR="001E3409" w:rsidRDefault="00D4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Documentação do Banco de Dados da Biblioteca IFSP</w:t>
      </w:r>
    </w:p>
    <w:p w14:paraId="6C61D321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D8E06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6E71E4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141F74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0786FE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D2C705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29D153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503412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EA64FE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311E91" w14:textId="77777777" w:rsidR="001E3409" w:rsidRDefault="00D4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GUARULHOS</w:t>
      </w:r>
    </w:p>
    <w:p w14:paraId="3E6E86A7" w14:textId="77777777" w:rsidR="001E3409" w:rsidRDefault="00D4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13/06/2019</w:t>
      </w:r>
    </w:p>
    <w:p w14:paraId="313096C0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1414AD" w14:textId="77777777" w:rsidR="001E3409" w:rsidRDefault="00D4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THIAGO HENRIQUE</w:t>
      </w:r>
    </w:p>
    <w:p w14:paraId="0D69EAEC" w14:textId="77777777" w:rsidR="001E3409" w:rsidRDefault="00D4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LUCAS CALIXTO</w:t>
      </w:r>
    </w:p>
    <w:p w14:paraId="33660A72" w14:textId="77777777" w:rsidR="001E3409" w:rsidRDefault="00D4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VINICIUS FERREIRA</w:t>
      </w:r>
    </w:p>
    <w:p w14:paraId="6CAB7F6B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441B11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CF23EE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A2499D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EED219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FEB630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A0369D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5C0371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FD0128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24627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EA3238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953F1F" w14:textId="77777777" w:rsidR="001E3409" w:rsidRDefault="00D43B0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PROJETO N° 1</w:t>
      </w:r>
    </w:p>
    <w:p w14:paraId="5AA36B9E" w14:textId="77777777" w:rsidR="001E3409" w:rsidRDefault="00D4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Documentação do Banco de Dados da Biblioteca IFSP</w:t>
      </w:r>
    </w:p>
    <w:p w14:paraId="4A6460B1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DE4D68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4C3FDB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3AB3C9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101057" w14:textId="77777777" w:rsidR="001E3409" w:rsidRDefault="001E340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44FD025" w14:textId="77777777" w:rsidR="001E3409" w:rsidRDefault="00D43B0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Projeto apresentado no curso de </w:t>
      </w:r>
    </w:p>
    <w:p w14:paraId="04F0DCB5" w14:textId="77777777" w:rsidR="001E3409" w:rsidRDefault="00D43B0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Analise e Desenvolvimento de sistemas</w:t>
      </w:r>
    </w:p>
    <w:p w14:paraId="274FC740" w14:textId="77777777" w:rsidR="001E3409" w:rsidRDefault="00D43B0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Do Instituto Federal de São Paulo Campus</w:t>
      </w:r>
    </w:p>
    <w:p w14:paraId="3A9B9E45" w14:textId="77777777" w:rsidR="001E3409" w:rsidRDefault="00D43B0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Guarulhos. </w:t>
      </w:r>
    </w:p>
    <w:p w14:paraId="7F13837F" w14:textId="77777777" w:rsidR="001E3409" w:rsidRDefault="00D43B0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Orientador: Rein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Lourenso</w:t>
      </w:r>
      <w:proofErr w:type="spellEnd"/>
    </w:p>
    <w:p w14:paraId="2AA89573" w14:textId="77777777" w:rsidR="001E3409" w:rsidRDefault="001E34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7A2F6D" w14:textId="77777777" w:rsidR="001E3409" w:rsidRDefault="00D43B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1E3409">
          <w:footerReference w:type="default" r:id="rId7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>
        <w:br w:type="page"/>
      </w:r>
    </w:p>
    <w:p w14:paraId="0A7A297D" w14:textId="77777777" w:rsidR="001E3409" w:rsidRDefault="001E34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965F6E" w14:textId="77777777" w:rsidR="001E3409" w:rsidRDefault="00D43B0C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Índice</w:t>
      </w:r>
    </w:p>
    <w:p w14:paraId="22D7A939" w14:textId="77777777" w:rsidR="001E3409" w:rsidRDefault="00D43B0C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ENUNCIADO DO PROJETO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......................................................................................04</w:t>
      </w:r>
    </w:p>
    <w:p w14:paraId="4683B444" w14:textId="77777777" w:rsidR="001E3409" w:rsidRDefault="00D43B0C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 ENUNCIADO COMPLEMENTAR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.............................................................................06</w:t>
      </w:r>
    </w:p>
    <w:p w14:paraId="45A77642" w14:textId="77777777" w:rsidR="001E3409" w:rsidRDefault="00D43B0C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 PROJETO CONCEITO 1P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.................................................07</w:t>
      </w:r>
    </w:p>
    <w:p w14:paraId="4470AED9" w14:textId="77777777" w:rsidR="001E3409" w:rsidRDefault="00D43B0C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3.1</w:t>
      </w:r>
      <w:r>
        <w:rPr>
          <w:rFonts w:ascii="Times New Roman" w:eastAsia="Times New Roman" w:hAnsi="Times New Roman" w:cs="Times New Roman"/>
        </w:rPr>
        <w:tab/>
        <w:t>PROJETO CONCEITO 2P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..............................................................................................07</w:t>
      </w:r>
    </w:p>
    <w:p w14:paraId="31F091C0" w14:textId="77777777" w:rsidR="001E3409" w:rsidRDefault="00D43B0C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 PROJETO LOGICO 1P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...............................08</w:t>
      </w:r>
    </w:p>
    <w:p w14:paraId="75144132" w14:textId="77777777" w:rsidR="001E3409" w:rsidRDefault="00D43B0C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PROJETOS LOGICO 2P.............................................................................................08</w:t>
      </w:r>
    </w:p>
    <w:p w14:paraId="25162230" w14:textId="77777777" w:rsidR="001E3409" w:rsidRDefault="00D43B0C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 PROJETO FISICO (DICIONARIO DE DADOS) 2</w:t>
      </w:r>
      <w:r>
        <w:rPr>
          <w:rFonts w:ascii="Times New Roman" w:eastAsia="Times New Roman" w:hAnsi="Times New Roman" w:cs="Times New Roman"/>
          <w:sz w:val="24"/>
          <w:szCs w:val="24"/>
        </w:rPr>
        <w:t>P................................................09</w:t>
      </w:r>
    </w:p>
    <w:p w14:paraId="5D2A4B33" w14:textId="77777777" w:rsidR="001E3409" w:rsidRDefault="00D43B0C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 IMPLEMENTA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ÇÃO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....................................................................................................12</w:t>
      </w:r>
    </w:p>
    <w:p w14:paraId="3A93D379" w14:textId="77777777" w:rsidR="001E3409" w:rsidRDefault="00D43B0C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 DEFINIÇÃO DE RESTRIÇÕES DE INTEGRIDADE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.............................................1</w:t>
      </w:r>
      <w:r w:rsidR="0043731B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4248AAB" w14:textId="77777777" w:rsidR="001E3409" w:rsidRDefault="00D43B0C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 INSERÇÃO DE DADOS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..................................................1</w:t>
      </w:r>
      <w:r w:rsidR="0043731B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18E8A76D" w14:textId="77777777" w:rsidR="001E3409" w:rsidRDefault="00D43B0C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 EXCLUSÃO DAS TABELAS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.....................................................................................1</w:t>
      </w:r>
      <w:r w:rsidR="0043731B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306BCA41" w14:textId="77777777" w:rsidR="001E3409" w:rsidRDefault="00D43B0C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 CONSULTA DAS TABELAS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...............1</w:t>
      </w:r>
      <w:r w:rsidR="0043731B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323AE84B" w14:textId="77777777" w:rsidR="001E3409" w:rsidRDefault="00D43B0C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 ANEXOS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.......................................................................................................................1</w:t>
      </w:r>
      <w:r w:rsidR="0043731B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18EE666E" w14:textId="77777777" w:rsidR="001E3409" w:rsidRDefault="00D43B0C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 CONCLUSÃO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</w:t>
      </w:r>
      <w:r w:rsidR="0043731B">
        <w:rPr>
          <w:rFonts w:ascii="Times New Roman" w:eastAsia="Times New Roman" w:hAnsi="Times New Roman" w:cs="Times New Roman"/>
          <w:sz w:val="24"/>
          <w:szCs w:val="24"/>
        </w:rPr>
        <w:t>21</w:t>
      </w:r>
      <w:bookmarkStart w:id="0" w:name="_GoBack"/>
      <w:bookmarkEnd w:id="0"/>
    </w:p>
    <w:p w14:paraId="0CDC53FE" w14:textId="77777777" w:rsidR="001E3409" w:rsidRDefault="001E3409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EFC6E" w14:textId="77777777" w:rsidR="001E3409" w:rsidRDefault="001E3409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76FAE7" w14:textId="77777777" w:rsidR="001E3409" w:rsidRDefault="001E340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843BF8" w14:textId="77777777" w:rsidR="001E3409" w:rsidRDefault="001E340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FD80F1" w14:textId="77777777" w:rsidR="001E3409" w:rsidRDefault="001E340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489450" w14:textId="77777777" w:rsidR="001E3409" w:rsidRDefault="001E340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6E9728" w14:textId="77777777" w:rsidR="001E3409" w:rsidRDefault="001E340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9A80E" w14:textId="77777777" w:rsidR="001E3409" w:rsidRDefault="001E340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A108B6" w14:textId="77777777" w:rsidR="001E3409" w:rsidRDefault="001E34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D80FFA" w14:textId="77777777" w:rsidR="001E3409" w:rsidRDefault="001E34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E9A5D6" w14:textId="77777777" w:rsidR="001E3409" w:rsidRDefault="001E340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8BEF89" w14:textId="77777777" w:rsidR="001E3409" w:rsidRDefault="001E340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715115" w14:textId="77777777" w:rsidR="001E3409" w:rsidRDefault="001E340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406547" w14:textId="77777777" w:rsidR="001E3409" w:rsidRDefault="00D43B0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ENUNCIADO DO PROJETO.</w:t>
      </w:r>
    </w:p>
    <w:p w14:paraId="5F7A15AE" w14:textId="77777777" w:rsidR="001E3409" w:rsidRDefault="001E340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E9996" w14:textId="77777777" w:rsidR="001E3409" w:rsidRDefault="00D43B0C">
      <w:pPr>
        <w:keepNext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55"/>
          <w:szCs w:val="255"/>
          <w:vertAlign w:val="subscript"/>
        </w:rPr>
      </w:pPr>
      <w:r>
        <w:rPr>
          <w:rFonts w:ascii="Times New Roman" w:eastAsia="Times New Roman" w:hAnsi="Times New Roman" w:cs="Times New Roman"/>
          <w:sz w:val="255"/>
          <w:szCs w:val="255"/>
          <w:vertAlign w:val="subscript"/>
        </w:rPr>
        <w:t>E</w:t>
      </w:r>
    </w:p>
    <w:p w14:paraId="0477067B" w14:textId="77777777" w:rsidR="001E3409" w:rsidRDefault="00D43B0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 um levantamento básico inicial, portanto, será necessário realizar levantamentos complementares, foram identificadas as seguintes características: O acervo de uma biblioteca do IFSP-Guarulhos é composto por Livros, Revistas,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Mídias digitais, todos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um número de acervo único, contudo cada um possui características distintas umas das outras as quais necessitam serem melhor definidas. Os livros possuem exemplares e isso também pode ocorrer com as revistas, as mídias também podem possuir mais de uma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cópia física da mesma, os TCC são disponibilizados unicamente por arquivos digitais. Alguns dados dos livros são: título, editora (que pode publicar mais de um livro ou revista), local de edição, código ISBN, autores (que podem escrever mais de um livro)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biblioteca possui pelo menos um exemplar de cada livro, que são numerados sequencialmente (exemplares 1, 2, 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é necessário terminar o levantamento dos dados do livro bem como, dos demais itens que compões os acervos. Os associados da biblioteca po</w:t>
      </w:r>
      <w:r>
        <w:rPr>
          <w:rFonts w:ascii="Times New Roman" w:eastAsia="Times New Roman" w:hAnsi="Times New Roman" w:cs="Times New Roman"/>
          <w:sz w:val="24"/>
          <w:szCs w:val="24"/>
        </w:rPr>
        <w:t>dem retirar exemplares dos livros. Cada associado possui um código (prontuário), nome e endereço. Para cada empréstimo, é registrado um número sequencial do empréstimo data do empréstimo e a data de devolução. Cada empréstimo contempla um exemplar de livro</w:t>
      </w:r>
      <w:r>
        <w:rPr>
          <w:rFonts w:ascii="Times New Roman" w:eastAsia="Times New Roman" w:hAnsi="Times New Roman" w:cs="Times New Roman"/>
          <w:sz w:val="24"/>
          <w:szCs w:val="24"/>
        </w:rPr>
        <w:t>, revista ou mídia. Os associados também podem reservar os exemplares de livros, revistas ou mídia no caso dos itens desejados não estarem disponíveis. É registrada a data e hora da reserva. Os dados da reserva também necessitam serem melhor detalhados.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associados dividem-se em Professores, Alunos e funcionários (Dados migrados do SUAP), é necessário detalhar os dados a serem armazenados de cada um e como é feita a diferenciação entre eles, pois existe um limite diferenciado de tempo de empréstimo dos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ens acervo, para cada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um. Perguntas complementares a serem feitas: é possível saber pela Internet qual item do acervo está disponível, qual foi retirado, qual a data máxima da devolução de um item retirado, quantos já estão na fila, etc. Além disso: também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possível saber quais os itens que a biblioteca pensa estar com você e suas datas de devolução. Se isso não ocorre no sistema atual dê uma sugestão para que isso seja possível dentro do enfoque da matéria de Banco de Dados.</w:t>
      </w:r>
      <w:r>
        <w:br w:type="page"/>
      </w:r>
    </w:p>
    <w:p w14:paraId="6540613E" w14:textId="77777777" w:rsidR="001E3409" w:rsidRDefault="001E340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DF6914" w14:textId="77777777" w:rsidR="001E3409" w:rsidRDefault="001E34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CF1123" w14:textId="77777777" w:rsidR="001E3409" w:rsidRDefault="001E3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D142B4" w14:textId="77777777" w:rsidR="001E3409" w:rsidRDefault="001E3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F8EF2D" w14:textId="77777777" w:rsidR="001E3409" w:rsidRDefault="00D43B0C" w:rsidP="0043731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ENUNCIADO COMPLEMENTAR.</w:t>
      </w:r>
    </w:p>
    <w:p w14:paraId="22FC4786" w14:textId="77777777" w:rsidR="001E3409" w:rsidRDefault="00D43B0C" w:rsidP="004373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Será necessário realizar levantamentos complementares junto aos servidores da biblioteca, e para isso terão que agendar horário com os mesmos, de preferência durante o horário da aula entre 19h e 21h; É importante destacar que, caso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pretendam realizar a entrevista com mais de um grupo, isso se limite a no máximo dois grupos por vez, em virtude de evitar tumulto na biblioteca. Recomendo que, elaborem as perguntas antecipadamente para facilitar a entrevista; O levantamento complementar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também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 anexado ao corpo do trabalho no item enunciado. Para cada entrevista realizada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 elaborado um relatório da mesma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 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será anexado ao final do projeto no item anexo. Também será necessário elaborar um relatório para cada etapa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realizada do projeto explicando como as mesmas foram realizadas. </w:t>
      </w:r>
    </w:p>
    <w:p w14:paraId="43509FAC" w14:textId="77777777" w:rsidR="001E3409" w:rsidRDefault="00D43B0C" w:rsidP="004373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dia 9/05/2019 foi realizado a entrevista junto a um bibliotecário do IFSP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campus Guarulhos,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onde o mesmo mostrou todo o ecossistema da biblioteca eliminando dúvidas sobre a mesma, desde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chegada do livro até o empréstimo a pessoa. O primeiro sistema local utilizado era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openbliblio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código aberto era um sistema integrado de bibliotecas procurado por pequenas bibliotecas, pela sua simplicidade em gerenciar processos da biblioteca e 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padrões internacionais como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 MARC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MARC21,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criado em PHP e sua base de dados em MySQL, podia ser acessado de um servidor web ou via intranet quando não houvesse conexão com a internet, pratico, com boa documentação e com suporte a vários idiomas o mes</w:t>
      </w:r>
      <w:r>
        <w:rPr>
          <w:rFonts w:ascii="Times New Roman" w:eastAsia="Times New Roman" w:hAnsi="Times New Roman" w:cs="Times New Roman"/>
          <w:sz w:val="24"/>
          <w:szCs w:val="24"/>
        </w:rPr>
        <w:t>mo pode ser moldado com padrões de qualquer biblioteca. O sistema diferenciava usuário comum de bibliotecário limitando algumas funções ao usuário, ao bibliotecário existe cinco funções (início, circulação catalogação, administração e relatórios).</w:t>
      </w:r>
    </w:p>
    <w:p w14:paraId="070A589D" w14:textId="77777777" w:rsidR="001E3409" w:rsidRDefault="00D43B0C" w:rsidP="004373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Circulaç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toda parte de empréstimos da biblioteca, quem reservou um livro, fez um empréstimo, quantos exemplares há na biblioteca, quantas devoluções, quem não devolveu a lista de leitores e outros.</w:t>
      </w:r>
    </w:p>
    <w:p w14:paraId="32F62B52" w14:textId="77777777" w:rsidR="001E3409" w:rsidRDefault="00D43B0C" w:rsidP="004373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Catalogação contem a parte de inserção de livros na bibli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oteca seguindo 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MARC21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uma inserção demorava em média de 3 a 5 minutos por conta de conter muitos detalhes a serem preenchidos pelo bibliotecário manualmente desde título do livro até dimensões. Não era apenas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livros que são cadastrados existem outros tip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 de mídia como revistas,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CDs entre outros, na catalogação também é possível fazer uma listagem geral, cadastrar livros patrimônios e inserir mais de um exemplar de livro gerando um código sequencial para aquele livro.</w:t>
      </w:r>
    </w:p>
    <w:p w14:paraId="28E8A9AE" w14:textId="77777777" w:rsidR="001E3409" w:rsidRDefault="00D43B0C" w:rsidP="004373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Administração relaciona a part</w:t>
      </w:r>
      <w:r>
        <w:rPr>
          <w:rFonts w:ascii="Times New Roman" w:eastAsia="Times New Roman" w:hAnsi="Times New Roman" w:cs="Times New Roman"/>
          <w:sz w:val="24"/>
          <w:szCs w:val="24"/>
        </w:rPr>
        <w:t>e jurídica do composto onde ocorre a atribuição de membros, seu tipo (Alunos, Professor ou Associado), administração de retiradas de livros, poder de cada colaborador, configurações da biblioteca no geral e temas.</w:t>
      </w:r>
    </w:p>
    <w:p w14:paraId="00C2373B" w14:textId="77777777" w:rsidR="001E3409" w:rsidRDefault="00D43B0C" w:rsidP="004373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Relatórios pode associar -se a um feedback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onde é exibido os livros mais buscados, quantas pessoas reservam um livro, quantos exemplares estão emprestados sua qualidade se necessita de reposição, lista de devedores, lista de membros, relatórios das reservas e informações do leitor.</w:t>
      </w:r>
    </w:p>
    <w:p w14:paraId="35CD7CB2" w14:textId="77777777" w:rsidR="001E3409" w:rsidRDefault="00D43B0C" w:rsidP="004373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Antes de expirar  uma reserva era mandado um e-mail ao devedor lembrando- o para devolver o livro na data esperada, caso houve se um atraso o colaborador tentava entrar em contato com o mesmo para a devolução do livro, em ocorridos de rasura ou mau uso do </w:t>
      </w:r>
      <w:r>
        <w:rPr>
          <w:rFonts w:ascii="Times New Roman" w:eastAsia="Times New Roman" w:hAnsi="Times New Roman" w:cs="Times New Roman"/>
          <w:sz w:val="24"/>
          <w:szCs w:val="24"/>
        </w:rPr>
        <w:t>livro é necessário a substituição do mesmo por parte do devedor.</w:t>
      </w:r>
    </w:p>
    <w:p w14:paraId="27357D3A" w14:textId="77777777" w:rsidR="001E3409" w:rsidRDefault="00D43B0C" w:rsidP="004373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Recentemente ocorreu a substituição do sistema por um mais moderno, atualizado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Pergamum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integra todas as bibliotecas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IFSPs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todos os campus, o sistema não é de código aberto onde ele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um gerenciador de dados semelhante 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openbiblio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todas as funções bem mais aprofundadas melhorando a rotina com o usuário final, desenvolvido em Delphi, PHP e Java utilizando um bando de dados relacional SQL(ORACLE, SQLSERVER ou SYBASE, o sistema func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iona apenas via WEB não possibilitando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usa-lo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caso ocorra uma queda de energia ou internet.</w:t>
      </w:r>
    </w:p>
    <w:p w14:paraId="4A11E0BA" w14:textId="77777777" w:rsidR="001E3409" w:rsidRDefault="00D43B0C" w:rsidP="004373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Dados extraídos da entrevista com o bibliotecário Vitor no dia 09/05/2019.</w:t>
      </w:r>
    </w:p>
    <w:p w14:paraId="2AE7246D" w14:textId="77777777" w:rsidR="001E3409" w:rsidRDefault="001E340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6D2FCF" w14:textId="77777777" w:rsidR="001E3409" w:rsidRDefault="001E340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CFD33D" w14:textId="77777777" w:rsidR="001E3409" w:rsidRDefault="001E340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E7D075" w14:textId="77777777" w:rsidR="001E3409" w:rsidRDefault="001E3409" w:rsidP="00867A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50347" w14:textId="77777777" w:rsidR="001E3409" w:rsidRDefault="001E34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B8E7D" w14:textId="77777777" w:rsidR="001E3409" w:rsidRDefault="00D43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Projeto Conceito 1.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1763176" wp14:editId="6E544884">
            <wp:simplePos x="0" y="0"/>
            <wp:positionH relativeFrom="column">
              <wp:posOffset>-322579</wp:posOffset>
            </wp:positionH>
            <wp:positionV relativeFrom="paragraph">
              <wp:posOffset>403225</wp:posOffset>
            </wp:positionV>
            <wp:extent cx="5796280" cy="3124835"/>
            <wp:effectExtent l="0" t="0" r="0" b="0"/>
            <wp:wrapSquare wrapText="bothSides" distT="0" distB="0" distL="114300" distR="1143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3124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262720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B7EF09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5A0236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13B891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9C82B2" w14:textId="77777777" w:rsidR="001E3409" w:rsidRDefault="00867A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2F552AF" wp14:editId="3871BCBF">
            <wp:simplePos x="0" y="0"/>
            <wp:positionH relativeFrom="page">
              <wp:posOffset>904323</wp:posOffset>
            </wp:positionH>
            <wp:positionV relativeFrom="paragraph">
              <wp:posOffset>361978</wp:posOffset>
            </wp:positionV>
            <wp:extent cx="5627370" cy="3599180"/>
            <wp:effectExtent l="0" t="0" r="0" b="1270"/>
            <wp:wrapSquare wrapText="bothSides" distT="0" distB="0" distL="114300" distR="11430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359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3B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Projeto Conceitual 2 (Resumido).</w:t>
      </w:r>
    </w:p>
    <w:p w14:paraId="2D4EAF59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A9A427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0B3633" w14:textId="77777777" w:rsidR="001E3409" w:rsidRDefault="001E3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2B07B1" w14:textId="77777777" w:rsidR="001E3409" w:rsidRDefault="00D43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Projeto Lógico 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C85EC31" wp14:editId="78C2DD4D">
            <wp:simplePos x="0" y="0"/>
            <wp:positionH relativeFrom="column">
              <wp:posOffset>-123189</wp:posOffset>
            </wp:positionH>
            <wp:positionV relativeFrom="paragraph">
              <wp:posOffset>386080</wp:posOffset>
            </wp:positionV>
            <wp:extent cx="5753100" cy="3648075"/>
            <wp:effectExtent l="0" t="0" r="0" b="0"/>
            <wp:wrapTopAndBottom distT="0" dist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D2B784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D70EDB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61D87A" w14:textId="77777777" w:rsidR="001E3409" w:rsidRDefault="00D43B0C" w:rsidP="004373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Projeto Lógico 2</w:t>
      </w:r>
    </w:p>
    <w:p w14:paraId="26BA8FF9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Acervo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  <w:u w:val="single"/>
        </w:rPr>
        <w:t>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Data_entrada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Publicacao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, Autor, Tipo, Tombo, Patrimônio, Titulo).</w:t>
      </w:r>
    </w:p>
    <w:p w14:paraId="5E31FA27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Midias_digitais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(tipo</w:t>
      </w:r>
      <w:r>
        <w:rPr>
          <w:rFonts w:ascii="Arial" w:eastAsia="Arial" w:hAnsi="Arial" w:cs="Arial"/>
          <w:color w:val="000000"/>
          <w:sz w:val="16"/>
          <w:szCs w:val="16"/>
          <w:u w:val="single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16"/>
          <w:szCs w:val="16"/>
          <w:u w:val="single"/>
        </w:rPr>
        <w:t>fk_Acervo_Codigo_Acervo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3E569AEF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TCC (</w:t>
      </w:r>
      <w:proofErr w:type="spellStart"/>
      <w:r>
        <w:rPr>
          <w:rFonts w:ascii="Arial" w:eastAsia="Arial" w:hAnsi="Arial" w:cs="Arial"/>
          <w:i/>
          <w:color w:val="000000"/>
          <w:sz w:val="16"/>
          <w:szCs w:val="16"/>
          <w:u w:val="single"/>
        </w:rPr>
        <w:t>fk_Acervo_Codigo_Acervo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1B82AAD4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i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Livro (ISBN, editora, Edição,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</w:t>
      </w:r>
      <w:r>
        <w:rPr>
          <w:rFonts w:ascii="Arial" w:eastAsia="Arial" w:hAnsi="Arial" w:cs="Arial"/>
          <w:i/>
          <w:color w:val="000000"/>
          <w:sz w:val="16"/>
          <w:szCs w:val="16"/>
          <w:u w:val="single"/>
        </w:rPr>
        <w:t>_Acervo_Codigo_Acervo</w:t>
      </w:r>
      <w:proofErr w:type="spellEnd"/>
      <w:r>
        <w:rPr>
          <w:rFonts w:ascii="Arial" w:eastAsia="Arial" w:hAnsi="Arial" w:cs="Arial"/>
          <w:i/>
          <w:color w:val="000000"/>
          <w:sz w:val="16"/>
          <w:szCs w:val="16"/>
        </w:rPr>
        <w:t>)</w:t>
      </w:r>
    </w:p>
    <w:p w14:paraId="7EE03EFC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Revista (Edição</w:t>
      </w:r>
      <w:r>
        <w:rPr>
          <w:rFonts w:ascii="Arial" w:eastAsia="Arial" w:hAnsi="Arial" w:cs="Arial"/>
          <w:i/>
          <w:color w:val="000000"/>
          <w:sz w:val="16"/>
          <w:szCs w:val="16"/>
          <w:u w:val="single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16"/>
          <w:szCs w:val="16"/>
          <w:u w:val="single"/>
        </w:rPr>
        <w:t>fk_Acervo_Codigo_Acervo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7BDD3DAF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Reserva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  <w:u w:val="single"/>
        </w:rPr>
        <w:t>Numero_Reserva</w:t>
      </w:r>
      <w:proofErr w:type="spellEnd"/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16"/>
          <w:szCs w:val="16"/>
          <w:u w:val="single"/>
        </w:rPr>
        <w:t>fk_Acervo_codigo_Acervo</w:t>
      </w:r>
      <w:proofErr w:type="spellEnd"/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16"/>
          <w:szCs w:val="16"/>
          <w:u w:val="single"/>
        </w:rPr>
        <w:t>fk_Associado_Prontuario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Data_Realizacao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Data_Reserva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) </w:t>
      </w:r>
    </w:p>
    <w:p w14:paraId="71945164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Associado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  <w:u w:val="single"/>
        </w:rPr>
        <w:t>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, Nome,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Endereco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, telefone, tipo)</w:t>
      </w:r>
    </w:p>
    <w:p w14:paraId="62035C0B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Aluno(</w:t>
      </w:r>
      <w:proofErr w:type="spellStart"/>
      <w:r>
        <w:rPr>
          <w:rFonts w:ascii="Arial" w:eastAsia="Arial" w:hAnsi="Arial" w:cs="Arial"/>
          <w:i/>
          <w:color w:val="000000"/>
          <w:sz w:val="16"/>
          <w:szCs w:val="16"/>
          <w:u w:val="single"/>
        </w:rPr>
        <w:t>fk_Associado_Prontuario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35EEEF6F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Professor(</w:t>
      </w:r>
      <w:proofErr w:type="spellStart"/>
      <w:r>
        <w:rPr>
          <w:rFonts w:ascii="Arial" w:eastAsia="Arial" w:hAnsi="Arial" w:cs="Arial"/>
          <w:i/>
          <w:color w:val="000000"/>
          <w:sz w:val="16"/>
          <w:szCs w:val="16"/>
          <w:u w:val="single"/>
        </w:rPr>
        <w:t>fk_Associado_Prontuario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2A643C35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Servidor(</w:t>
      </w:r>
      <w:proofErr w:type="spellStart"/>
      <w:r>
        <w:rPr>
          <w:rFonts w:ascii="Arial" w:eastAsia="Arial" w:hAnsi="Arial" w:cs="Arial"/>
          <w:i/>
          <w:color w:val="000000"/>
          <w:sz w:val="16"/>
          <w:szCs w:val="16"/>
          <w:u w:val="single"/>
        </w:rPr>
        <w:t>fk_Associado_Prontuario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626690A6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Exemplar (</w:t>
      </w:r>
      <w:r>
        <w:rPr>
          <w:rFonts w:ascii="Arial" w:eastAsia="Arial" w:hAnsi="Arial" w:cs="Arial"/>
          <w:color w:val="000000"/>
          <w:sz w:val="16"/>
          <w:szCs w:val="16"/>
          <w:u w:val="single"/>
        </w:rPr>
        <w:t>ID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  <w:u w:val="single"/>
        </w:rPr>
        <w:t>Codigo_exemplar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, Quantidade, NF, </w:t>
      </w:r>
      <w:proofErr w:type="spellStart"/>
      <w:r>
        <w:rPr>
          <w:rFonts w:ascii="Arial" w:eastAsia="Arial" w:hAnsi="Arial" w:cs="Arial"/>
          <w:i/>
          <w:color w:val="000000"/>
          <w:sz w:val="16"/>
          <w:szCs w:val="16"/>
        </w:rPr>
        <w:t>fk_acervo_codigo_acervo</w:t>
      </w:r>
      <w:proofErr w:type="spellEnd"/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16"/>
          <w:szCs w:val="16"/>
        </w:rPr>
        <w:t>fk_associado_prontuario</w:t>
      </w:r>
      <w:proofErr w:type="spellEnd"/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Data_emp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Data_dev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13C81084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7D2E541E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755DFDA1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31D7F7B6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4546BC16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45AA6FF5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3695ED49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30BCD6D9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578B07B1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0BB2E85F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69893A88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5097722F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5D045BCD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0B42A270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165E69CC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3F0D790C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02E99535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560DCF8B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6ADFF7AA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2D2D2261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378CB330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2BC30B03" w14:textId="77777777" w:rsidR="001E3409" w:rsidRDefault="00D43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Projeto Físico (Dicionário de Dados)</w:t>
      </w:r>
    </w:p>
    <w:p w14:paraId="748A2C02" w14:textId="77777777" w:rsidR="001E3409" w:rsidRDefault="00D43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ED98D5F" wp14:editId="7B11617B">
            <wp:simplePos x="0" y="0"/>
            <wp:positionH relativeFrom="column">
              <wp:posOffset>-110076</wp:posOffset>
            </wp:positionH>
            <wp:positionV relativeFrom="page">
              <wp:posOffset>1956021</wp:posOffset>
            </wp:positionV>
            <wp:extent cx="5614035" cy="2105025"/>
            <wp:effectExtent l="0" t="0" r="5715" b="9525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73239" w14:textId="77777777" w:rsidR="001E3409" w:rsidRDefault="00D43B0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15320C64" wp14:editId="3C1207E8">
            <wp:simplePos x="0" y="0"/>
            <wp:positionH relativeFrom="column">
              <wp:posOffset>-110076</wp:posOffset>
            </wp:positionH>
            <wp:positionV relativeFrom="page">
              <wp:posOffset>4222143</wp:posOffset>
            </wp:positionV>
            <wp:extent cx="5753735" cy="1121410"/>
            <wp:effectExtent l="0" t="0" r="0" b="2540"/>
            <wp:wrapSquare wrapText="bothSides" distT="0" distB="0" distL="114300" distR="11430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121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DEAB52" w14:textId="77777777" w:rsidR="001E3409" w:rsidRDefault="001E3409">
      <w:pPr>
        <w:jc w:val="both"/>
        <w:rPr>
          <w:rFonts w:ascii="Arial" w:eastAsia="Arial" w:hAnsi="Arial" w:cs="Arial"/>
          <w:sz w:val="16"/>
          <w:szCs w:val="16"/>
        </w:rPr>
      </w:pPr>
    </w:p>
    <w:p w14:paraId="685F30F1" w14:textId="77777777" w:rsidR="001E3409" w:rsidRDefault="00867AD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5CD0A228" wp14:editId="4AE9CC12">
            <wp:simplePos x="0" y="0"/>
            <wp:positionH relativeFrom="column">
              <wp:posOffset>-161704</wp:posOffset>
            </wp:positionH>
            <wp:positionV relativeFrom="paragraph">
              <wp:posOffset>148479</wp:posOffset>
            </wp:positionV>
            <wp:extent cx="5753735" cy="966470"/>
            <wp:effectExtent l="0" t="0" r="0" b="0"/>
            <wp:wrapSquare wrapText="bothSides" distT="0" distB="0" distL="114300" distR="1143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966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E58AAF" w14:textId="77777777" w:rsidR="001E3409" w:rsidRDefault="00867AD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3A46501" wp14:editId="14C3B6D3">
            <wp:simplePos x="0" y="0"/>
            <wp:positionH relativeFrom="page">
              <wp:align>center</wp:align>
            </wp:positionH>
            <wp:positionV relativeFrom="paragraph">
              <wp:posOffset>1303545</wp:posOffset>
            </wp:positionV>
            <wp:extent cx="5760085" cy="716280"/>
            <wp:effectExtent l="0" t="0" r="0" b="7620"/>
            <wp:wrapSquare wrapText="bothSides" distT="0" distB="0" distL="114300" distR="11430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6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061C16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387060E5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4A41F00E" w14:textId="77777777" w:rsidR="001E3409" w:rsidRDefault="00867AD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hidden="0" allowOverlap="1" wp14:anchorId="33497FDD" wp14:editId="25BB1881">
            <wp:simplePos x="0" y="0"/>
            <wp:positionH relativeFrom="page">
              <wp:align>center</wp:align>
            </wp:positionH>
            <wp:positionV relativeFrom="paragraph">
              <wp:posOffset>162919</wp:posOffset>
            </wp:positionV>
            <wp:extent cx="5753735" cy="1104265"/>
            <wp:effectExtent l="0" t="0" r="0" b="635"/>
            <wp:wrapSquare wrapText="bothSides" distT="0" distB="0" distL="114300" distR="11430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104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A33222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35C73584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365CE9C3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2580AB64" w14:textId="77777777" w:rsidR="001E3409" w:rsidRDefault="00867AD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1C83A2BA" wp14:editId="010668A1">
            <wp:simplePos x="0" y="0"/>
            <wp:positionH relativeFrom="column">
              <wp:posOffset>-285059</wp:posOffset>
            </wp:positionH>
            <wp:positionV relativeFrom="paragraph">
              <wp:posOffset>92352</wp:posOffset>
            </wp:positionV>
            <wp:extent cx="5753735" cy="586740"/>
            <wp:effectExtent l="0" t="0" r="0" b="0"/>
            <wp:wrapSquare wrapText="bothSides" distT="0" distB="0" distL="114300" distR="11430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58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3BF517" w14:textId="77777777" w:rsidR="001E3409" w:rsidRDefault="00867AD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6DE89EA9" wp14:editId="101B9FC0">
            <wp:simplePos x="0" y="0"/>
            <wp:positionH relativeFrom="column">
              <wp:posOffset>-276225</wp:posOffset>
            </wp:positionH>
            <wp:positionV relativeFrom="paragraph">
              <wp:posOffset>264160</wp:posOffset>
            </wp:positionV>
            <wp:extent cx="5760085" cy="673100"/>
            <wp:effectExtent l="0" t="0" r="0" b="0"/>
            <wp:wrapSquare wrapText="bothSides" distT="0" distB="0" distL="114300" distR="11430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36646D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10B760C0" w14:textId="77777777" w:rsidR="001E3409" w:rsidRDefault="00867AD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595600CB" wp14:editId="53696488">
            <wp:simplePos x="0" y="0"/>
            <wp:positionH relativeFrom="column">
              <wp:posOffset>-251543</wp:posOffset>
            </wp:positionH>
            <wp:positionV relativeFrom="paragraph">
              <wp:posOffset>217971</wp:posOffset>
            </wp:positionV>
            <wp:extent cx="5753735" cy="569595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569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074D3C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412AEC6F" w14:textId="77777777" w:rsidR="001E3409" w:rsidRDefault="00867AD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6A582B45" wp14:editId="5380EB8E">
            <wp:simplePos x="0" y="0"/>
            <wp:positionH relativeFrom="column">
              <wp:posOffset>-216259</wp:posOffset>
            </wp:positionH>
            <wp:positionV relativeFrom="paragraph">
              <wp:posOffset>250577</wp:posOffset>
            </wp:positionV>
            <wp:extent cx="5760085" cy="551815"/>
            <wp:effectExtent l="0" t="0" r="0" b="0"/>
            <wp:wrapSquare wrapText="bothSides" distT="0" distB="0" distL="114300" distR="1143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1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BD3EE9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4523294A" w14:textId="77777777" w:rsidR="001E3409" w:rsidRDefault="00867AD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175625F4" wp14:editId="5EFAD243">
            <wp:simplePos x="0" y="0"/>
            <wp:positionH relativeFrom="page">
              <wp:align>center</wp:align>
            </wp:positionH>
            <wp:positionV relativeFrom="paragraph">
              <wp:posOffset>260737</wp:posOffset>
            </wp:positionV>
            <wp:extent cx="5753735" cy="560705"/>
            <wp:effectExtent l="0" t="0" r="0" b="0"/>
            <wp:wrapSquare wrapText="bothSides" distT="0" distB="0" distL="114300" distR="11430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560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F3E202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573256AB" w14:textId="77777777" w:rsidR="001E3409" w:rsidRDefault="00867AD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41421410" wp14:editId="1F0880BB">
            <wp:simplePos x="0" y="0"/>
            <wp:positionH relativeFrom="column">
              <wp:posOffset>-230836</wp:posOffset>
            </wp:positionH>
            <wp:positionV relativeFrom="paragraph">
              <wp:posOffset>193592</wp:posOffset>
            </wp:positionV>
            <wp:extent cx="5753735" cy="1569720"/>
            <wp:effectExtent l="0" t="0" r="0" b="0"/>
            <wp:wrapSquare wrapText="bothSides" distT="0" distB="0" distL="114300" distR="11430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56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33C659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7A4D1135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799A0607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24E62A6A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2CF5DF54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6F85638B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6B48B704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5FA20777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6605598A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7648DFE4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64C22915" w14:textId="77777777" w:rsidR="00867ADC" w:rsidRDefault="00867ADC" w:rsidP="00867A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7AF0331" w14:textId="77777777" w:rsidR="00867ADC" w:rsidRDefault="00867ADC" w:rsidP="00867A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01A2C3E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Implementação</w:t>
      </w:r>
    </w:p>
    <w:p w14:paraId="67201E43" w14:textId="77777777" w:rsidR="001E3409" w:rsidRDefault="00D43B0C" w:rsidP="004373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Criação de Tabelas</w:t>
      </w:r>
    </w:p>
    <w:p w14:paraId="5635E514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CREATE TABLE Acervo (</w:t>
      </w:r>
    </w:p>
    <w:p w14:paraId="6CA209F4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 PRIMARY KEY,</w:t>
      </w:r>
    </w:p>
    <w:p w14:paraId="1F64BFBE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Data_entrada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DATE,</w:t>
      </w:r>
    </w:p>
    <w:p w14:paraId="771C974A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Publicacao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DATE,</w:t>
      </w:r>
    </w:p>
    <w:p w14:paraId="1EE4E5B9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Autor VARCHAR(255),</w:t>
      </w:r>
    </w:p>
    <w:p w14:paraId="4E4DBD27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Tipo VARCHAR(255),</w:t>
      </w:r>
    </w:p>
    <w:p w14:paraId="175E5DEF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Tombo INTEGER,</w:t>
      </w:r>
    </w:p>
    <w:p w14:paraId="1A46485B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Patrimonio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INTEGER,</w:t>
      </w:r>
    </w:p>
    <w:p w14:paraId="15529D2F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Titulo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VARCHAR(255)</w:t>
      </w:r>
    </w:p>
    <w:p w14:paraId="1D64CA8D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);</w:t>
      </w:r>
    </w:p>
    <w:p w14:paraId="3EBB38B9" w14:textId="77777777" w:rsidR="001E3409" w:rsidRDefault="001E3409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2F7BDF35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CREATE TABLE Exemplar (</w:t>
      </w:r>
    </w:p>
    <w:p w14:paraId="3E2ED177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Codigo_Exemplar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INTEGER,</w:t>
      </w:r>
    </w:p>
    <w:p w14:paraId="25269A93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Quantidade INTEGER,</w:t>
      </w:r>
    </w:p>
    <w:p w14:paraId="5504B2CC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NF NUMERIC,</w:t>
      </w:r>
    </w:p>
    <w:p w14:paraId="304C1B32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fk_Acervo_Codigo_Acervo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INTEGER,</w:t>
      </w:r>
    </w:p>
    <w:p w14:paraId="72BC13E5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fk_Associado_Prontuario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INTEGER,</w:t>
      </w:r>
    </w:p>
    <w:p w14:paraId="34542404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ID INTEGER,</w:t>
      </w:r>
    </w:p>
    <w:p w14:paraId="1AF66F9E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Data_emp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DATE,</w:t>
      </w:r>
    </w:p>
    <w:p w14:paraId="7B24C2C8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Data_dev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DATE,</w:t>
      </w:r>
    </w:p>
    <w:p w14:paraId="4C517050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PRIMARY KEY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Codigo_Exemplar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, ID)</w:t>
      </w:r>
    </w:p>
    <w:p w14:paraId="6B4E7810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);</w:t>
      </w:r>
    </w:p>
    <w:p w14:paraId="3C60F732" w14:textId="77777777" w:rsidR="001E3409" w:rsidRDefault="001E3409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6EF81CE4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CREATE TABLE Associado (</w:t>
      </w:r>
    </w:p>
    <w:p w14:paraId="3F794DF7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 PRIMARY KEY,</w:t>
      </w:r>
    </w:p>
    <w:p w14:paraId="2BB0CF61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Nome VARCHAR(255),</w:t>
      </w:r>
    </w:p>
    <w:p w14:paraId="39107D20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Endereco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VARCHAR(255),</w:t>
      </w:r>
    </w:p>
    <w:p w14:paraId="489D1A01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Telefone VARCHAR(255),</w:t>
      </w:r>
    </w:p>
    <w:p w14:paraId="4DFB68FC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Tipo VARCHAR(255)</w:t>
      </w:r>
    </w:p>
    <w:p w14:paraId="40F77678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);</w:t>
      </w:r>
    </w:p>
    <w:p w14:paraId="7088BB26" w14:textId="77777777" w:rsidR="001E3409" w:rsidRDefault="001E3409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48808DAD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CREATE TABLE Professor (</w:t>
      </w:r>
    </w:p>
    <w:p w14:paraId="06C7FCD8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fk_Associado_Prontuario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 PRIMARY KEY</w:t>
      </w:r>
    </w:p>
    <w:p w14:paraId="413B9986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);</w:t>
      </w:r>
    </w:p>
    <w:p w14:paraId="267D8638" w14:textId="77777777" w:rsidR="001E3409" w:rsidRDefault="001E3409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3892D255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CREATE TABLE Aluno (</w:t>
      </w:r>
    </w:p>
    <w:p w14:paraId="739BE55C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fk_Associado_Pr</w:t>
      </w:r>
      <w:r>
        <w:rPr>
          <w:rFonts w:ascii="Arial" w:eastAsia="Arial" w:hAnsi="Arial" w:cs="Arial"/>
          <w:color w:val="000000"/>
          <w:sz w:val="16"/>
          <w:szCs w:val="16"/>
        </w:rPr>
        <w:t>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 PRIMARY KEY</w:t>
      </w:r>
    </w:p>
    <w:p w14:paraId="3EBAFC7F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);</w:t>
      </w:r>
    </w:p>
    <w:p w14:paraId="26757A91" w14:textId="77777777" w:rsidR="001E3409" w:rsidRDefault="001E3409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03EBCBC5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CREATE TABLE Servidor (</w:t>
      </w:r>
    </w:p>
    <w:p w14:paraId="07F4F5CC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fk_Associado_Prontuario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 PRIMARY KEY</w:t>
      </w:r>
    </w:p>
    <w:p w14:paraId="5B86538C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);</w:t>
      </w:r>
    </w:p>
    <w:p w14:paraId="4B4003CA" w14:textId="77777777" w:rsidR="001E3409" w:rsidRDefault="001E3409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71DE45BB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CREATE TABLE Livro (</w:t>
      </w:r>
    </w:p>
    <w:p w14:paraId="7725FF9B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ISBN INTEGER,</w:t>
      </w:r>
    </w:p>
    <w:p w14:paraId="07CBD413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editora VARCHAR(255),</w:t>
      </w:r>
    </w:p>
    <w:p w14:paraId="31938CA2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Edicao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INTEGER,</w:t>
      </w:r>
    </w:p>
    <w:p w14:paraId="0486F161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fk_Acervo_Codigo_Acervo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 PRIMARY KEY</w:t>
      </w:r>
    </w:p>
    <w:p w14:paraId="47E6D780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);</w:t>
      </w:r>
    </w:p>
    <w:p w14:paraId="7DE62B5A" w14:textId="77777777" w:rsidR="001E3409" w:rsidRDefault="001E3409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021A2472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CREATE TABLE Revista (</w:t>
      </w:r>
    </w:p>
    <w:p w14:paraId="3FF4C98F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Edicao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INTEGER,</w:t>
      </w:r>
    </w:p>
    <w:p w14:paraId="2CE549DF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fk_Acervo_Codigo_Acervo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 PRIMARY KEY</w:t>
      </w:r>
    </w:p>
    <w:p w14:paraId="734FAF19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);</w:t>
      </w:r>
    </w:p>
    <w:p w14:paraId="52FD5009" w14:textId="77777777" w:rsidR="001E3409" w:rsidRDefault="001E3409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5AF45025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CREATE TABLE TCC (</w:t>
      </w:r>
    </w:p>
    <w:p w14:paraId="69B38457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FK_Acervo_Codigo_Acervo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 PRIMARY KEY</w:t>
      </w:r>
    </w:p>
    <w:p w14:paraId="26E8E2D6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);</w:t>
      </w:r>
    </w:p>
    <w:p w14:paraId="4F52EE6E" w14:textId="77777777" w:rsidR="001E3409" w:rsidRDefault="001E3409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3B91BEC3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CREATE TABLE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Midias_Digitais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(</w:t>
      </w:r>
    </w:p>
    <w:p w14:paraId="61501FA5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Tip</w:t>
      </w:r>
      <w:r>
        <w:rPr>
          <w:rFonts w:ascii="Arial" w:eastAsia="Arial" w:hAnsi="Arial" w:cs="Arial"/>
          <w:color w:val="000000"/>
          <w:sz w:val="16"/>
          <w:szCs w:val="16"/>
        </w:rPr>
        <w:t>o VARCHAR(255),</w:t>
      </w:r>
    </w:p>
    <w:p w14:paraId="59DAF0DB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fk_Acervo_Codigo_Acervo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 PRIMARY KEY</w:t>
      </w:r>
    </w:p>
    <w:p w14:paraId="3F56DB53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);</w:t>
      </w:r>
    </w:p>
    <w:p w14:paraId="0228C9DC" w14:textId="77777777" w:rsidR="001E3409" w:rsidRDefault="001E3409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71D4B411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CREATE TABLE Reserva (</w:t>
      </w:r>
    </w:p>
    <w:p w14:paraId="080CE465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fk_Acervo_Codigo_Acervo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INTEGER,</w:t>
      </w:r>
    </w:p>
    <w:p w14:paraId="71A2B69A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fk_Associado_Prontuario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INTEGER,</w:t>
      </w:r>
    </w:p>
    <w:p w14:paraId="0A442FD4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Numero_Reserva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INTEGER,</w:t>
      </w:r>
    </w:p>
    <w:p w14:paraId="74EB917C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Data_Realizacao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DATE,</w:t>
      </w:r>
    </w:p>
    <w:p w14:paraId="0C39281A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Data_Reserva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DATE,</w:t>
      </w:r>
    </w:p>
    <w:p w14:paraId="07C43036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PRIMARY KEY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Numero_Reserva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fk_Acervo_Codigo_Acervo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fk_Associado_Prontuario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0C7A3507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);</w:t>
      </w:r>
    </w:p>
    <w:p w14:paraId="475103DE" w14:textId="77777777" w:rsidR="001E3409" w:rsidRDefault="00D43B0C">
      <w:pPr>
        <w:jc w:val="both"/>
        <w:rPr>
          <w:rFonts w:ascii="Arial" w:eastAsia="Arial" w:hAnsi="Arial" w:cs="Arial"/>
          <w:sz w:val="16"/>
          <w:szCs w:val="16"/>
        </w:rPr>
      </w:pPr>
      <w:r>
        <w:br w:type="page"/>
      </w:r>
    </w:p>
    <w:p w14:paraId="0A0E2994" w14:textId="77777777" w:rsidR="001E3409" w:rsidRDefault="001E3409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16"/>
          <w:szCs w:val="16"/>
        </w:rPr>
      </w:pPr>
    </w:p>
    <w:p w14:paraId="5C5DC2A5" w14:textId="77777777" w:rsidR="001E3409" w:rsidRDefault="00D43B0C" w:rsidP="004373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Definição de Restrições de Integridade</w:t>
      </w:r>
    </w:p>
    <w:p w14:paraId="14011068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ALTER TABLE Exemplar ADD CONSTRAINT FK_Exemplar_2</w:t>
      </w:r>
    </w:p>
    <w:p w14:paraId="07DF1ECE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FOREIGN KEY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fk_Acervo_Codigo_Acervo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15AD8115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REFERENCES Acervo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3C3DB79B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</w:p>
    <w:p w14:paraId="26B978E5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</w:p>
    <w:p w14:paraId="345FBCE3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ALTER TABLE Exemplar ADD CONSTRAINT FK_Exemplar_3</w:t>
      </w:r>
    </w:p>
    <w:p w14:paraId="57DE262F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FOREIGN KEY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fk_Associado_Prontuario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006BAB20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REFERENCES Associado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3D909A21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</w:t>
      </w:r>
    </w:p>
    <w:p w14:paraId="6F75C3F8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</w:p>
    <w:p w14:paraId="13EC008D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ALTER TABLE Professor ADD CONSTRAINT FK_Professor_2</w:t>
      </w:r>
    </w:p>
    <w:p w14:paraId="5FDDD3A6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FOREIGN KEY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fk_Associado_Prontuario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5C0D6A82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REFERENCES Associado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09BBE9F3" w14:textId="77777777" w:rsidR="001E3409" w:rsidRDefault="001E3409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090AD843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</w:p>
    <w:p w14:paraId="001732AC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ALTER TABLE Aluno ADD CONSTRAINT FK_Aluno_2</w:t>
      </w:r>
    </w:p>
    <w:p w14:paraId="14FFAA08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FOREIGN KEY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fk_Associado_Prontuario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2F2ABB91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REFERENCES Associado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Prontuari</w:t>
      </w:r>
      <w:r>
        <w:rPr>
          <w:rFonts w:ascii="Arial" w:eastAsia="Arial" w:hAnsi="Arial" w:cs="Arial"/>
          <w:color w:val="000000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156A75D3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</w:p>
    <w:p w14:paraId="3036E03E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</w:p>
    <w:p w14:paraId="44457407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ALTER TABLE Servidor ADD CONSTRAINT FK_Servidor_2</w:t>
      </w:r>
    </w:p>
    <w:p w14:paraId="378111A7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FOREIGN KEY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fk_Associado_Prontuario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6D8EF6BA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REFERENCES Associado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209C2D37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</w:t>
      </w:r>
    </w:p>
    <w:p w14:paraId="227F6356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</w:p>
    <w:p w14:paraId="0C12913E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ALTER TABLE Livro ADD CONSTRAINT FK_Livro_2</w:t>
      </w:r>
    </w:p>
    <w:p w14:paraId="3F5AB770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FOREIGN KEY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fk_Acervo_Codigo_Acervo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163C1B35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REFERENCES Acervo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1AEC79BA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</w:p>
    <w:p w14:paraId="7D069442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</w:p>
    <w:p w14:paraId="007290F5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ALTER TABLE Revista ADD CONSTRAINT FK_Revista_2</w:t>
      </w:r>
    </w:p>
    <w:p w14:paraId="462FA68C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FOREIGN KEY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fk_Acervo_Codigo_Acervo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2D1534C2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REFERENCES Acervo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2195CAFF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</w:t>
      </w:r>
    </w:p>
    <w:p w14:paraId="0A996E49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</w:p>
    <w:p w14:paraId="3B288B3C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ALTER TABLE TCC ADD CONSTRAINT FK_TCC_2</w:t>
      </w:r>
    </w:p>
    <w:p w14:paraId="1D7256CA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FOREIGN KEY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FK_Acervo_Codigo_Acervo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46783CA1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REFERENCES Acervo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0DBABDA4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</w:p>
    <w:p w14:paraId="5009E530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</w:p>
    <w:p w14:paraId="26AA4D83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ALTER TABLE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Midias_Digitais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ADD CONSTRAINT FK_Midias_Digitais_2</w:t>
      </w:r>
    </w:p>
    <w:p w14:paraId="6E6C63B8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FOREIGN KEY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fk_Acervo_Codigo_Acervo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4F3A6E79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REFERENCES Acervo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0FACEFB4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</w:t>
      </w:r>
    </w:p>
    <w:p w14:paraId="78747466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</w:p>
    <w:p w14:paraId="26A26D1C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ALTER TABLE Reserva ADD CONSTRAINT FK_Reserva_2</w:t>
      </w:r>
    </w:p>
    <w:p w14:paraId="40408EFB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FOREIGN KEY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fk_Acervo_Codigo_Acervo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07BA1BCA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REFERENCES Acervo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Codigo_Acervo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09C8B761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lastRenderedPageBreak/>
        <w:t xml:space="preserve"> </w:t>
      </w:r>
    </w:p>
    <w:p w14:paraId="742FB10B" w14:textId="77777777" w:rsidR="001E3409" w:rsidRDefault="00D43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</w:p>
    <w:p w14:paraId="64A7E4A9" w14:textId="77777777" w:rsidR="001E3409" w:rsidRDefault="00D43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ALTER TABLE Reserva ADD CONSTRAINT FK_Reserva_3</w:t>
      </w:r>
    </w:p>
    <w:p w14:paraId="17FC165E" w14:textId="77777777" w:rsidR="001E3409" w:rsidRDefault="00D43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FOREIGN KEY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fk_Associado_Prontuario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3CF2C800" w14:textId="77777777" w:rsidR="001E3409" w:rsidRDefault="00D43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REFERENCE</w:t>
      </w:r>
      <w:r>
        <w:rPr>
          <w:rFonts w:ascii="Arial" w:eastAsia="Arial" w:hAnsi="Arial" w:cs="Arial"/>
          <w:color w:val="000000"/>
          <w:sz w:val="16"/>
          <w:szCs w:val="16"/>
        </w:rPr>
        <w:t>S Associado (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Prontuario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p w14:paraId="48EF7626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25947AF4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4C3DB2BD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75FEDD2A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4D7792A9" w14:textId="77777777" w:rsidR="001E3409" w:rsidRDefault="00D43B0C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7F4247B7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2CC62E05" w14:textId="77777777" w:rsidR="001E3409" w:rsidRDefault="00D43B0C" w:rsidP="004373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Inserção de Dados</w:t>
      </w:r>
    </w:p>
    <w:p w14:paraId="49E03714" w14:textId="77777777" w:rsidR="001E3409" w:rsidRDefault="001E3409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gjdgxs" w:colFirst="0" w:colLast="0"/>
      <w:bookmarkEnd w:id="1"/>
    </w:p>
    <w:p w14:paraId="39ADDC1F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Inserções no banco de dados: Associados</w:t>
      </w:r>
    </w:p>
    <w:p w14:paraId="5DE273A4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Associado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(4299843, 'Vinicius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Ferrreira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', 'Vila Fatima', '26239537', 'Aluno')</w:t>
      </w:r>
    </w:p>
    <w:p w14:paraId="537B4760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Associado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(7457465, 'Lucas Calixto', 'Vales dos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estagiarios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', '(11)3584-3797', 'Aluno')</w:t>
      </w:r>
    </w:p>
    <w:p w14:paraId="3B6DFDD3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Associado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(2747415, 'Thiago He</w:t>
      </w:r>
      <w:r>
        <w:rPr>
          <w:rFonts w:ascii="Arial" w:eastAsia="Arial" w:hAnsi="Arial" w:cs="Arial"/>
          <w:color w:val="000000"/>
          <w:sz w:val="16"/>
          <w:szCs w:val="16"/>
        </w:rPr>
        <w:t>nrique', 'Vale dos Serves', '(11)98141-4033', 'Aluno')</w:t>
      </w:r>
    </w:p>
    <w:p w14:paraId="05AF5A3A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Associado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(4484012, 'Pedro da rocha', 'Franco da rocha', '(11)2827-6471', 'Professor')</w:t>
      </w:r>
    </w:p>
    <w:p w14:paraId="33251CFE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Associado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(5751263, 'José Campos', 'Campo Limpo', '(11)99594-9610', 'Profess</w:t>
      </w:r>
      <w:r>
        <w:rPr>
          <w:rFonts w:ascii="Arial" w:eastAsia="Arial" w:hAnsi="Arial" w:cs="Arial"/>
          <w:color w:val="000000"/>
          <w:sz w:val="16"/>
          <w:szCs w:val="16"/>
        </w:rPr>
        <w:t>or')</w:t>
      </w:r>
    </w:p>
    <w:p w14:paraId="31D5FF69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Associado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(3178282, 'Reginaldo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Lourenso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', 'Tiradentes', '(19)2654-4421', 'Professor')</w:t>
      </w:r>
    </w:p>
    <w:p w14:paraId="79B42F64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Associado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(2441543, 'Reinaldo Prado', 'Tucuruvi', '(18)2799-4165', 'Professor')</w:t>
      </w:r>
    </w:p>
    <w:p w14:paraId="108AFDC7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Associado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(1551750, 'Pedro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W</w:t>
      </w:r>
      <w:r>
        <w:rPr>
          <w:rFonts w:ascii="Arial" w:eastAsia="Arial" w:hAnsi="Arial" w:cs="Arial"/>
          <w:color w:val="000000"/>
          <w:sz w:val="16"/>
          <w:szCs w:val="16"/>
        </w:rPr>
        <w:t>ashigton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', 'Higienópolis', '(11)2644-8566', 'Servidor')</w:t>
      </w:r>
    </w:p>
    <w:p w14:paraId="3F3664E1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Associado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(3454455, 'Leticia Esmeralda', 'Bela Vista', '(11)99365-5032', 'Servidor')</w:t>
      </w:r>
    </w:p>
    <w:p w14:paraId="24C8DE50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Associado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(2507952, 'Marcia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APOixoto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', 'Nova Jersey', '(17) 2672-8974', 'Serv</w:t>
      </w:r>
      <w:r>
        <w:rPr>
          <w:rFonts w:ascii="Arial" w:eastAsia="Arial" w:hAnsi="Arial" w:cs="Arial"/>
          <w:color w:val="000000"/>
          <w:sz w:val="16"/>
          <w:szCs w:val="16"/>
        </w:rPr>
        <w:t>idor')</w:t>
      </w:r>
    </w:p>
    <w:p w14:paraId="49055CFB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Associado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(4242244, 'Robson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Linnu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', '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Helsinquia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', '(17) 99814-8308', 'Professor')</w:t>
      </w:r>
    </w:p>
    <w:p w14:paraId="6DCCF2AE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Associado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(1312592, 'Juliana C. S. Souza', '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Akohabara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', '(11) 2754-4907', 'Aluno')</w:t>
      </w:r>
    </w:p>
    <w:p w14:paraId="6A86F3D2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Associado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(1375707, '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Lidia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Beckham', ' Brooklin', '(11) 99263-3307', 'Servidor')</w:t>
      </w:r>
    </w:p>
    <w:p w14:paraId="5644ADCF" w14:textId="77777777" w:rsidR="001E3409" w:rsidRDefault="001E3409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23CCB4F8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  </w:t>
      </w:r>
      <w:r>
        <w:rPr>
          <w:rFonts w:ascii="Arial" w:eastAsia="Arial" w:hAnsi="Arial" w:cs="Arial"/>
          <w:b/>
          <w:color w:val="000000"/>
          <w:sz w:val="16"/>
          <w:szCs w:val="16"/>
        </w:rPr>
        <w:t>Inserções no banco de dados: Acervo</w:t>
      </w:r>
    </w:p>
    <w:p w14:paraId="7F474E9A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cervo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(1,'02/01/2007', '02/01/1975', 'Gregório de Matos', 'livro',608790,32088, 'Poemas Escolhidos')</w:t>
      </w:r>
    </w:p>
    <w:p w14:paraId="6D9F7935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Acervo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(2,'12/02/2009', '03/02/1891', 'Machado de Assis', 'livro',769163,75948, 'Quincas Borba')</w:t>
      </w:r>
    </w:p>
    <w:p w14:paraId="19F9CB7C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Acervo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(3,'04/</w:t>
      </w:r>
      <w:r>
        <w:rPr>
          <w:rFonts w:ascii="Arial" w:eastAsia="Arial" w:hAnsi="Arial" w:cs="Arial"/>
          <w:color w:val="000000"/>
          <w:sz w:val="16"/>
          <w:szCs w:val="16"/>
        </w:rPr>
        <w:t>03/2013', '04/03/2001', 'Carlos Drummond de Andrade', 'livro',862508,49818, 'Claro Enigma')</w:t>
      </w:r>
    </w:p>
    <w:p w14:paraId="1F0016CF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Acervo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(4,'08/04/2014', '05/04/2004', 'Graciliano Ramos', 'livro',449522,78141, 'Angústia')</w:t>
      </w:r>
    </w:p>
    <w:p w14:paraId="6177D6F8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Acervo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(5,'09/05/2015', '06/05/200</w:t>
      </w:r>
      <w:r>
        <w:rPr>
          <w:rFonts w:ascii="Arial" w:eastAsia="Arial" w:hAnsi="Arial" w:cs="Arial"/>
          <w:color w:val="000000"/>
          <w:sz w:val="16"/>
          <w:szCs w:val="16"/>
        </w:rPr>
        <w:t>5', 'Eça de Queirós', 'livro',136011,68373, 'A Relíquia')</w:t>
      </w:r>
    </w:p>
    <w:p w14:paraId="4D7EC4C8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Acervo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(6,'02/06/2016', '07/06/2000', 'Mr.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Catra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; Tati Quebra-Barraco; Bonde Do Tigrão', 'midia_digital',576782,60299, 'Furacão 2000: Funk de Verdade')</w:t>
      </w:r>
    </w:p>
    <w:p w14:paraId="134FFA96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Acervo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(7,'26/07/2009', '08/07/1997', 'Sérgio Bloch; Tânia Lamarca', 'midia_digital',482462,64539, 'Tainá - Uma Aventura na Amazônia')</w:t>
      </w:r>
    </w:p>
    <w:p w14:paraId="7E4CFC5E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Acervo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(8,'24/08/2004', '09/08/1994', 'Rob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Minkoff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; Roger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Allers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', 'midia_digital',6</w:t>
      </w:r>
      <w:r>
        <w:rPr>
          <w:rFonts w:ascii="Arial" w:eastAsia="Arial" w:hAnsi="Arial" w:cs="Arial"/>
          <w:color w:val="000000"/>
          <w:sz w:val="16"/>
          <w:szCs w:val="16"/>
        </w:rPr>
        <w:t>63528,27289, 'O Rei Leão')</w:t>
      </w:r>
    </w:p>
    <w:p w14:paraId="6A7AA4F9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Acervo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(9,'30/09/2009', '10/09/2004', '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Dennie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Gordon', 'midia_digital',193144,42107, 'No Pique de Nova York')</w:t>
      </w:r>
    </w:p>
    <w:p w14:paraId="7E17C3FD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Acervo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(10,'12/10/2012', '11/10/2004', 'John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Payson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', 'midia_digital',266761,3184</w:t>
      </w:r>
      <w:r>
        <w:rPr>
          <w:rFonts w:ascii="Arial" w:eastAsia="Arial" w:hAnsi="Arial" w:cs="Arial"/>
          <w:color w:val="000000"/>
          <w:sz w:val="16"/>
          <w:szCs w:val="16"/>
        </w:rPr>
        <w:t>1, 'Joe e as Baratas')</w:t>
      </w:r>
    </w:p>
    <w:p w14:paraId="70C6B173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Acervo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(11,'19/11/2011', '12/11/2011', 'Ana Pereira', 'revista',112948,44105, 'Capricho: Cansei de ser a santa')</w:t>
      </w:r>
    </w:p>
    <w:p w14:paraId="11928264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Acervo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(12,'17/12/2010', '13/11/2010', 'Mauricio de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souza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', 'revista',544650,28036</w:t>
      </w:r>
      <w:r>
        <w:rPr>
          <w:rFonts w:ascii="Arial" w:eastAsia="Arial" w:hAnsi="Arial" w:cs="Arial"/>
          <w:color w:val="000000"/>
          <w:sz w:val="16"/>
          <w:szCs w:val="16"/>
        </w:rPr>
        <w:t>, 'Turma da Mônica Jovem - Nº 50')</w:t>
      </w:r>
    </w:p>
    <w:p w14:paraId="3CA0E250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Acervo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(13,'22/11/2009', '14/12/1999', 'VELOZO, Erica Soares', 'tcc',376668,25884, 'A construção do autor como marca pela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autopublicação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por livro digital')</w:t>
      </w:r>
    </w:p>
    <w:p w14:paraId="0316E272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Acervo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(14,'21/10/2014', '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15/01/1947', 'LAGO,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Crislaine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Ferreira', 'tcc',253581,13986, 'Pinacoteca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Benedicto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Calixto')</w:t>
      </w:r>
    </w:p>
    <w:p w14:paraId="1FF9D88D" w14:textId="77777777" w:rsidR="001E3409" w:rsidRDefault="00D43B0C" w:rsidP="00437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insert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into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Acervo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values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(15,'20/09/2019', '16/02/1999', 'ASENJO, Maurício Neves', 'tcc',182796,28186, 'Acessando celular via computador')</w:t>
      </w:r>
    </w:p>
    <w:p w14:paraId="4EF56859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37B107FB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1D8C065F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1FDD2A5A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02AE8F3F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7DBA2179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68A32B00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56B57C23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0B681C17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340A5BDF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0C7358B9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401F7B76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12D037EF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58FE8C09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384F28A9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4FD7AABE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1FBE2294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5C413C4A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4DB2C962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5EE4A105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040236A7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63F7657B" w14:textId="77777777" w:rsidR="00867ADC" w:rsidRDefault="00867AD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24FCFE18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18ACB377" w14:textId="77777777" w:rsidR="001E3409" w:rsidRDefault="001E34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346DA06B" w14:textId="77777777" w:rsidR="001E3409" w:rsidRDefault="00D43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Excluindo Tabelas do Banco</w:t>
      </w:r>
    </w:p>
    <w:p w14:paraId="6CAFE795" w14:textId="77777777" w:rsidR="001E3409" w:rsidRDefault="00D43B0C">
      <w:pPr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Arial" w:eastAsia="Arial" w:hAnsi="Arial" w:cs="Arial"/>
          <w:sz w:val="16"/>
          <w:szCs w:val="16"/>
        </w:rPr>
        <w:t>drop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table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Acervo</w:t>
      </w:r>
    </w:p>
    <w:p w14:paraId="3354409B" w14:textId="77777777" w:rsidR="001E3409" w:rsidRDefault="00D43B0C">
      <w:pPr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proofErr w:type="spellStart"/>
      <w:r>
        <w:rPr>
          <w:rFonts w:ascii="Arial" w:eastAsia="Arial" w:hAnsi="Arial" w:cs="Arial"/>
          <w:sz w:val="16"/>
          <w:szCs w:val="16"/>
        </w:rPr>
        <w:t>drop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table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Associado</w:t>
      </w:r>
    </w:p>
    <w:p w14:paraId="423F4F5A" w14:textId="77777777" w:rsidR="001E3409" w:rsidRDefault="00D43B0C">
      <w:pPr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proofErr w:type="spellStart"/>
      <w:r>
        <w:rPr>
          <w:rFonts w:ascii="Arial" w:eastAsia="Arial" w:hAnsi="Arial" w:cs="Arial"/>
          <w:sz w:val="16"/>
          <w:szCs w:val="16"/>
        </w:rPr>
        <w:t>drop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table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professor</w:t>
      </w:r>
    </w:p>
    <w:p w14:paraId="11D40FC2" w14:textId="77777777" w:rsidR="001E3409" w:rsidRDefault="00D43B0C">
      <w:pPr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proofErr w:type="spellStart"/>
      <w:r>
        <w:rPr>
          <w:rFonts w:ascii="Arial" w:eastAsia="Arial" w:hAnsi="Arial" w:cs="Arial"/>
          <w:sz w:val="16"/>
          <w:szCs w:val="16"/>
        </w:rPr>
        <w:t>drop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table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aluno</w:t>
      </w:r>
    </w:p>
    <w:p w14:paraId="0F6D33B6" w14:textId="77777777" w:rsidR="001E3409" w:rsidRDefault="00D43B0C">
      <w:pPr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proofErr w:type="spellStart"/>
      <w:r>
        <w:rPr>
          <w:rFonts w:ascii="Arial" w:eastAsia="Arial" w:hAnsi="Arial" w:cs="Arial"/>
          <w:sz w:val="16"/>
          <w:szCs w:val="16"/>
        </w:rPr>
        <w:t>drop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table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servidor</w:t>
      </w:r>
    </w:p>
    <w:p w14:paraId="6B65835D" w14:textId="77777777" w:rsidR="001E3409" w:rsidRDefault="00D43B0C">
      <w:pPr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proofErr w:type="spellStart"/>
      <w:r>
        <w:rPr>
          <w:rFonts w:ascii="Arial" w:eastAsia="Arial" w:hAnsi="Arial" w:cs="Arial"/>
          <w:sz w:val="16"/>
          <w:szCs w:val="16"/>
        </w:rPr>
        <w:t>drop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table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Exemplar</w:t>
      </w:r>
    </w:p>
    <w:p w14:paraId="306D741B" w14:textId="77777777" w:rsidR="001E3409" w:rsidRDefault="00D43B0C">
      <w:pPr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proofErr w:type="spellStart"/>
      <w:r>
        <w:rPr>
          <w:rFonts w:ascii="Arial" w:eastAsia="Arial" w:hAnsi="Arial" w:cs="Arial"/>
          <w:sz w:val="16"/>
          <w:szCs w:val="16"/>
        </w:rPr>
        <w:t>drop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table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Livro</w:t>
      </w:r>
    </w:p>
    <w:p w14:paraId="720C0A3F" w14:textId="77777777" w:rsidR="001E3409" w:rsidRDefault="00D43B0C">
      <w:pPr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proofErr w:type="spellStart"/>
      <w:r>
        <w:rPr>
          <w:rFonts w:ascii="Arial" w:eastAsia="Arial" w:hAnsi="Arial" w:cs="Arial"/>
          <w:sz w:val="16"/>
          <w:szCs w:val="16"/>
        </w:rPr>
        <w:t>drop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table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Midias_Digitais</w:t>
      </w:r>
      <w:proofErr w:type="spellEnd"/>
    </w:p>
    <w:p w14:paraId="52F1F5F1" w14:textId="77777777" w:rsidR="001E3409" w:rsidRDefault="00D43B0C">
      <w:pPr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proofErr w:type="spellStart"/>
      <w:r>
        <w:rPr>
          <w:rFonts w:ascii="Arial" w:eastAsia="Arial" w:hAnsi="Arial" w:cs="Arial"/>
          <w:sz w:val="16"/>
          <w:szCs w:val="16"/>
        </w:rPr>
        <w:t>drop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table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Reserva</w:t>
      </w:r>
    </w:p>
    <w:p w14:paraId="2774FD7D" w14:textId="77777777" w:rsidR="001E3409" w:rsidRDefault="00D43B0C">
      <w:pPr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proofErr w:type="spellStart"/>
      <w:r>
        <w:rPr>
          <w:rFonts w:ascii="Arial" w:eastAsia="Arial" w:hAnsi="Arial" w:cs="Arial"/>
          <w:sz w:val="16"/>
          <w:szCs w:val="16"/>
        </w:rPr>
        <w:t>drop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table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Revista</w:t>
      </w:r>
    </w:p>
    <w:p w14:paraId="4E2D5D35" w14:textId="77777777" w:rsidR="001E3409" w:rsidRDefault="00D43B0C">
      <w:pPr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proofErr w:type="spellStart"/>
      <w:r>
        <w:rPr>
          <w:rFonts w:ascii="Arial" w:eastAsia="Arial" w:hAnsi="Arial" w:cs="Arial"/>
          <w:sz w:val="16"/>
          <w:szCs w:val="16"/>
        </w:rPr>
        <w:t>drop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table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TCC</w:t>
      </w:r>
    </w:p>
    <w:p w14:paraId="3D5D87F4" w14:textId="77777777" w:rsidR="001E3409" w:rsidRDefault="00D43B0C">
      <w:pPr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proofErr w:type="spellStart"/>
      <w:r>
        <w:rPr>
          <w:rFonts w:ascii="Arial" w:eastAsia="Arial" w:hAnsi="Arial" w:cs="Arial"/>
          <w:sz w:val="16"/>
          <w:szCs w:val="16"/>
        </w:rPr>
        <w:t>drop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table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emprestimo</w:t>
      </w:r>
      <w:proofErr w:type="spellEnd"/>
    </w:p>
    <w:p w14:paraId="48358357" w14:textId="77777777" w:rsidR="001E3409" w:rsidRDefault="001E3409">
      <w:pPr>
        <w:jc w:val="both"/>
        <w:rPr>
          <w:rFonts w:ascii="Arial" w:eastAsia="Arial" w:hAnsi="Arial" w:cs="Arial"/>
          <w:sz w:val="16"/>
          <w:szCs w:val="16"/>
        </w:rPr>
      </w:pPr>
    </w:p>
    <w:p w14:paraId="47FC896E" w14:textId="77777777" w:rsidR="001E3409" w:rsidRDefault="001E3409">
      <w:pPr>
        <w:jc w:val="both"/>
        <w:rPr>
          <w:rFonts w:ascii="Arial" w:eastAsia="Arial" w:hAnsi="Arial" w:cs="Arial"/>
          <w:sz w:val="16"/>
          <w:szCs w:val="16"/>
        </w:rPr>
      </w:pPr>
    </w:p>
    <w:p w14:paraId="3E311F39" w14:textId="77777777" w:rsidR="001E3409" w:rsidRDefault="001E3409">
      <w:pPr>
        <w:jc w:val="both"/>
        <w:rPr>
          <w:rFonts w:ascii="Arial" w:eastAsia="Arial" w:hAnsi="Arial" w:cs="Arial"/>
          <w:sz w:val="16"/>
          <w:szCs w:val="16"/>
        </w:rPr>
      </w:pPr>
    </w:p>
    <w:p w14:paraId="7D879483" w14:textId="77777777" w:rsidR="001E3409" w:rsidRDefault="00D43B0C">
      <w:pPr>
        <w:rPr>
          <w:rFonts w:ascii="Arial" w:eastAsia="Arial" w:hAnsi="Arial" w:cs="Arial"/>
          <w:sz w:val="16"/>
          <w:szCs w:val="16"/>
        </w:rPr>
      </w:pPr>
      <w:r>
        <w:br w:type="page"/>
      </w:r>
    </w:p>
    <w:p w14:paraId="55595861" w14:textId="77777777" w:rsidR="001E3409" w:rsidRDefault="001E3409">
      <w:pPr>
        <w:jc w:val="both"/>
        <w:rPr>
          <w:rFonts w:ascii="Arial" w:eastAsia="Arial" w:hAnsi="Arial" w:cs="Arial"/>
          <w:sz w:val="16"/>
          <w:szCs w:val="16"/>
        </w:rPr>
      </w:pPr>
    </w:p>
    <w:p w14:paraId="5FA06591" w14:textId="77777777" w:rsidR="001E3409" w:rsidRDefault="00D43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Conteúdo das Tabelas (Consulta)</w:t>
      </w:r>
    </w:p>
    <w:p w14:paraId="27654DD5" w14:textId="77777777" w:rsidR="001E3409" w:rsidRDefault="00D43B0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Exemplar</w:t>
      </w:r>
    </w:p>
    <w:p w14:paraId="7467BC44" w14:textId="77777777" w:rsidR="001E3409" w:rsidRDefault="00D43B0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27DD48" wp14:editId="2660DC37">
            <wp:extent cx="5752465" cy="584835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584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E7F61" w14:textId="77777777" w:rsidR="001E3409" w:rsidRDefault="00D43B0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ACERVO</w:t>
      </w:r>
    </w:p>
    <w:p w14:paraId="23597DB0" w14:textId="77777777" w:rsidR="001E3409" w:rsidRDefault="00D43B0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ECE146" wp14:editId="568B3C94">
            <wp:extent cx="5752465" cy="43624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436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78D6C" w14:textId="77777777" w:rsidR="001E3409" w:rsidRDefault="00D43B0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RESERVA</w:t>
      </w:r>
    </w:p>
    <w:p w14:paraId="5D3942D2" w14:textId="77777777" w:rsidR="001E3409" w:rsidRDefault="00D43B0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69FE73D" wp14:editId="2F76D119">
            <wp:extent cx="5753100" cy="514350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56347" w14:textId="77777777" w:rsidR="001E3409" w:rsidRDefault="00D43B0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ASSOCIADOS</w:t>
      </w:r>
    </w:p>
    <w:p w14:paraId="477E97B3" w14:textId="77777777" w:rsidR="001E3409" w:rsidRDefault="00D43B0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7C407FEC" wp14:editId="51788AC0">
            <wp:extent cx="5753100" cy="70485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E8013" w14:textId="77777777" w:rsidR="001E3409" w:rsidRDefault="001E3409">
      <w:pPr>
        <w:rPr>
          <w:rFonts w:ascii="Times New Roman" w:eastAsia="Times New Roman" w:hAnsi="Times New Roman" w:cs="Times New Roman"/>
          <w:b/>
        </w:rPr>
      </w:pPr>
    </w:p>
    <w:p w14:paraId="1BD42EC6" w14:textId="77777777" w:rsidR="001E3409" w:rsidRDefault="001E3409">
      <w:pPr>
        <w:rPr>
          <w:rFonts w:ascii="Times New Roman" w:eastAsia="Times New Roman" w:hAnsi="Times New Roman" w:cs="Times New Roman"/>
          <w:b/>
        </w:rPr>
      </w:pPr>
    </w:p>
    <w:p w14:paraId="36131B8D" w14:textId="77777777" w:rsidR="001E3409" w:rsidRDefault="00D43B0C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1614BDDA" w14:textId="77777777" w:rsidR="001E3409" w:rsidRDefault="001E3409">
      <w:pPr>
        <w:rPr>
          <w:rFonts w:ascii="Times New Roman" w:eastAsia="Times New Roman" w:hAnsi="Times New Roman" w:cs="Times New Roman"/>
          <w:b/>
        </w:rPr>
      </w:pPr>
    </w:p>
    <w:p w14:paraId="34C40E91" w14:textId="77777777" w:rsidR="001E3409" w:rsidRDefault="00D43B0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ANEXOS</w:t>
      </w:r>
    </w:p>
    <w:p w14:paraId="606F9742" w14:textId="77777777" w:rsidR="001E3409" w:rsidRDefault="001E3409">
      <w:pPr>
        <w:jc w:val="center"/>
      </w:pPr>
    </w:p>
    <w:tbl>
      <w:tblPr>
        <w:tblStyle w:val="a"/>
        <w:tblW w:w="9574" w:type="dxa"/>
        <w:tblInd w:w="-65" w:type="dxa"/>
        <w:tblLayout w:type="fixed"/>
        <w:tblLook w:val="0000" w:firstRow="0" w:lastRow="0" w:firstColumn="0" w:lastColumn="0" w:noHBand="0" w:noVBand="0"/>
      </w:tblPr>
      <w:tblGrid>
        <w:gridCol w:w="9560"/>
        <w:gridCol w:w="14"/>
      </w:tblGrid>
      <w:tr w:rsidR="001E3409" w14:paraId="1AC5AF67" w14:textId="77777777">
        <w:trPr>
          <w:gridAfter w:val="1"/>
          <w:wAfter w:w="14" w:type="dxa"/>
          <w:trHeight w:val="1140"/>
        </w:trPr>
        <w:tc>
          <w:tcPr>
            <w:tcW w:w="9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0A9CDD" w14:textId="77777777" w:rsidR="001E3409" w:rsidRDefault="001E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  <w:tbl>
            <w:tblPr>
              <w:tblStyle w:val="a0"/>
              <w:tblW w:w="940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135"/>
              <w:gridCol w:w="3135"/>
              <w:gridCol w:w="3135"/>
            </w:tblGrid>
            <w:tr w:rsidR="001E3409" w14:paraId="08050772" w14:textId="77777777">
              <w:tc>
                <w:tcPr>
                  <w:tcW w:w="3135" w:type="dxa"/>
                </w:tcPr>
                <w:p w14:paraId="1630949E" w14:textId="77777777" w:rsidR="001E3409" w:rsidRDefault="00D43B0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186FD812" wp14:editId="15C0E8BC">
                        <wp:extent cx="1751057" cy="737287"/>
                        <wp:effectExtent l="0" t="0" r="0" b="0"/>
                        <wp:docPr id="17" name="image1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1057" cy="73728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35" w:type="dxa"/>
                </w:tcPr>
                <w:p w14:paraId="60C22C11" w14:textId="77777777" w:rsidR="001E3409" w:rsidRDefault="00D43B0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Relatórios Trabalho de Banco de Dados II</w:t>
                  </w:r>
                </w:p>
                <w:p w14:paraId="14216AA2" w14:textId="77777777" w:rsidR="001E3409" w:rsidRDefault="001E34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61049640" w14:textId="77777777" w:rsidR="001E3409" w:rsidRDefault="00D43B0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Segundo semestre de 2014</w:t>
                  </w:r>
                </w:p>
              </w:tc>
            </w:tr>
          </w:tbl>
          <w:p w14:paraId="43FB4CFF" w14:textId="77777777" w:rsidR="001E3409" w:rsidRDefault="001E3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E3409" w14:paraId="291F2C67" w14:textId="77777777">
        <w:trPr>
          <w:trHeight w:val="400"/>
        </w:trPr>
        <w:tc>
          <w:tcPr>
            <w:tcW w:w="957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E6B0F3" w14:textId="77777777" w:rsidR="001E3409" w:rsidRDefault="00D4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Professor: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Reinaldo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Lourenso</w:t>
            </w:r>
            <w:proofErr w:type="spellEnd"/>
          </w:p>
        </w:tc>
      </w:tr>
      <w:tr w:rsidR="001E3409" w14:paraId="42DC03B1" w14:textId="77777777">
        <w:trPr>
          <w:trHeight w:val="400"/>
        </w:trPr>
        <w:tc>
          <w:tcPr>
            <w:tcW w:w="9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721E4" w14:textId="77777777" w:rsidR="001E3409" w:rsidRDefault="00D4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Aluno: Lucas Calixto GU3002543</w:t>
            </w:r>
          </w:p>
        </w:tc>
      </w:tr>
      <w:tr w:rsidR="001E3409" w14:paraId="78CF462E" w14:textId="77777777">
        <w:trPr>
          <w:trHeight w:val="420"/>
        </w:trPr>
        <w:tc>
          <w:tcPr>
            <w:tcW w:w="95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66B4E" w14:textId="77777777" w:rsidR="001E3409" w:rsidRDefault="00D4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Aluno: Thiago Henrique GU3001636</w:t>
            </w:r>
          </w:p>
        </w:tc>
      </w:tr>
      <w:tr w:rsidR="001E3409" w14:paraId="00742F58" w14:textId="77777777">
        <w:trPr>
          <w:trHeight w:val="420"/>
        </w:trPr>
        <w:tc>
          <w:tcPr>
            <w:tcW w:w="95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4516A" w14:textId="77777777" w:rsidR="001E3409" w:rsidRDefault="00D4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Aluno: Vinicius Ferreira GU30002519</w:t>
            </w:r>
          </w:p>
        </w:tc>
      </w:tr>
    </w:tbl>
    <w:p w14:paraId="044902A9" w14:textId="77777777" w:rsidR="001E3409" w:rsidRDefault="001E3409"/>
    <w:p w14:paraId="7FF7D001" w14:textId="77777777" w:rsidR="001E3409" w:rsidRDefault="001E3409"/>
    <w:p w14:paraId="60F3AE0E" w14:textId="77777777" w:rsidR="001E3409" w:rsidRDefault="00D43B0C">
      <w:pPr>
        <w:jc w:val="both"/>
        <w:rPr>
          <w:b/>
        </w:rPr>
      </w:pPr>
      <w:r>
        <w:rPr>
          <w:b/>
        </w:rPr>
        <w:t>Atividades:</w:t>
      </w:r>
    </w:p>
    <w:p w14:paraId="7F693B0E" w14:textId="77777777" w:rsidR="001E3409" w:rsidRDefault="00D43B0C">
      <w:pPr>
        <w:jc w:val="both"/>
        <w:rPr>
          <w:b/>
        </w:rPr>
      </w:pPr>
      <w:r>
        <w:rPr>
          <w:b/>
        </w:rPr>
        <w:t>(descrição sucinta das atividades desenvolvidas distribuídas pelos particip</w:t>
      </w:r>
      <w:r>
        <w:rPr>
          <w:b/>
        </w:rPr>
        <w:t>a</w:t>
      </w:r>
      <w:r>
        <w:rPr>
          <w:b/>
        </w:rPr>
        <w:t>n</w:t>
      </w:r>
      <w:r>
        <w:rPr>
          <w:b/>
        </w:rPr>
        <w:t>t</w:t>
      </w:r>
      <w:r>
        <w:rPr>
          <w:b/>
        </w:rPr>
        <w:t>e</w:t>
      </w:r>
      <w:r>
        <w:rPr>
          <w:b/>
        </w:rPr>
        <w:t>s</w:t>
      </w:r>
      <w:r>
        <w:rPr>
          <w:b/>
        </w:rPr>
        <w:t>)</w:t>
      </w:r>
    </w:p>
    <w:p w14:paraId="030B7E7A" w14:textId="77777777" w:rsidR="001E3409" w:rsidRDefault="001E3409">
      <w:pPr>
        <w:jc w:val="both"/>
        <w:rPr>
          <w:rFonts w:ascii="Times New Roman" w:eastAsia="Times New Roman" w:hAnsi="Times New Roman" w:cs="Times New Roman"/>
        </w:rPr>
      </w:pPr>
    </w:p>
    <w:p w14:paraId="6AFFC17E" w14:textId="77777777" w:rsidR="001E3409" w:rsidRPr="00867ADC" w:rsidRDefault="00867ADC" w:rsidP="00867ADC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173"/>
          <w:szCs w:val="173"/>
          <w:vertAlign w:val="subscript"/>
        </w:rPr>
      </w:pPr>
      <w:r>
        <w:rPr>
          <w:rFonts w:ascii="Times New Roman" w:eastAsia="Times New Roman" w:hAnsi="Times New Roman" w:cs="Times New Roman"/>
        </w:rPr>
        <w:t xml:space="preserve">O </w:t>
      </w:r>
      <w:r w:rsidR="00D43B0C">
        <w:rPr>
          <w:rFonts w:ascii="Times New Roman" w:eastAsia="Times New Roman" w:hAnsi="Times New Roman" w:cs="Times New Roman"/>
        </w:rPr>
        <w:t>Projeto foi moldado em 25/04/2019, com o a missão de ajudar o bibliotecário do IFSP a gerenciar a biblioteca.</w:t>
      </w:r>
    </w:p>
    <w:p w14:paraId="70AF014C" w14:textId="77777777" w:rsidR="001E3409" w:rsidRDefault="00D43B0C" w:rsidP="00867AD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-&gt;Foi feita uma divisão de tarefas onde cada um fez uma peq</w:t>
      </w:r>
      <w:r>
        <w:rPr>
          <w:rFonts w:ascii="Times New Roman" w:eastAsia="Times New Roman" w:hAnsi="Times New Roman" w:cs="Times New Roman"/>
        </w:rPr>
        <w:t>uena parte para que todo o ambiente fosse concluído com êxito, no dia 09/05/2019 foi feito um estudo de campo para o enunciado complementar, fomos a biblioteca levantar questões sobre o funcionamento da mesma como é o processo da chegada de um livro até se</w:t>
      </w:r>
      <w:r>
        <w:rPr>
          <w:rFonts w:ascii="Times New Roman" w:eastAsia="Times New Roman" w:hAnsi="Times New Roman" w:cs="Times New Roman"/>
        </w:rPr>
        <w:t>u empréstimo ou reserva, como é feito a inserção de livros e usuários no banco o gerenciamento de informações.</w:t>
      </w:r>
    </w:p>
    <w:p w14:paraId="04D1C191" w14:textId="77777777" w:rsidR="001E3409" w:rsidRDefault="00D43B0C" w:rsidP="00867AD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-&gt;Na semana seguinte 16/05/2019 na aula de banco de dados, os alunos Lucas  e Vinicius foram fazendo o esboço do modelo DER(Diagrama entidade rel</w:t>
      </w:r>
      <w:r>
        <w:rPr>
          <w:rFonts w:ascii="Times New Roman" w:eastAsia="Times New Roman" w:hAnsi="Times New Roman" w:cs="Times New Roman"/>
        </w:rPr>
        <w:t>acionamento) com os dados resultantes da entrevista, O aluno Thiago começou a desenvolver a parte física na linguagem JAVA, do sistema a interface por onde o usuário irá operar o sistema.</w:t>
      </w:r>
    </w:p>
    <w:p w14:paraId="7DFB7C03" w14:textId="77777777" w:rsidR="001E3409" w:rsidRDefault="00D43B0C" w:rsidP="00867AD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-&gt;Na outra semana 23/05/2019 foi feita uma incisão maior na parte do DER onde os três alunos debateram, cruzaram informações para desenvolver o modelo DER final.</w:t>
      </w:r>
    </w:p>
    <w:p w14:paraId="33D182F7" w14:textId="77777777" w:rsidR="001E3409" w:rsidRDefault="00D43B0C" w:rsidP="00867AD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-&gt;No dia 30/05/2019 foi finalizado a parte DER do banco de dados com três entidades três relações e duas especializações com outras entidades, com a ferramenta </w:t>
      </w:r>
      <w:proofErr w:type="spellStart"/>
      <w:r>
        <w:rPr>
          <w:rFonts w:ascii="Times New Roman" w:eastAsia="Times New Roman" w:hAnsi="Times New Roman" w:cs="Times New Roman"/>
        </w:rPr>
        <w:t>BRModelo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</w:rPr>
        <w:t>versão 3.0</w:t>
      </w:r>
      <w:r>
        <w:rPr>
          <w:rFonts w:ascii="Times New Roman" w:eastAsia="Times New Roman" w:hAnsi="Times New Roman" w:cs="Times New Roman"/>
        </w:rPr>
        <w:t>),foi feito o MER(Modelo entidade Relacionamento) e a parte física do sistem</w:t>
      </w:r>
      <w:r>
        <w:rPr>
          <w:rFonts w:ascii="Times New Roman" w:eastAsia="Times New Roman" w:hAnsi="Times New Roman" w:cs="Times New Roman"/>
        </w:rPr>
        <w:t xml:space="preserve">a SQL, testamos o código no ambiente </w:t>
      </w:r>
      <w:r>
        <w:rPr>
          <w:rFonts w:ascii="Times New Roman" w:eastAsia="Times New Roman" w:hAnsi="Times New Roman" w:cs="Times New Roman"/>
        </w:rPr>
        <w:lastRenderedPageBreak/>
        <w:t>e o resultados foram de agrado a todos, a parte do sistema também foi aprimorada resultado em inserção e consulta através do sistema e não do SQL Server.</w:t>
      </w:r>
    </w:p>
    <w:p w14:paraId="079A0B96" w14:textId="77777777" w:rsidR="001E3409" w:rsidRDefault="00D43B0C" w:rsidP="00867AD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-&gt; No dia 06/06/2019 O projeto foi finalizado com alteração falta</w:t>
      </w:r>
      <w:r>
        <w:rPr>
          <w:rFonts w:ascii="Times New Roman" w:eastAsia="Times New Roman" w:hAnsi="Times New Roman" w:cs="Times New Roman"/>
        </w:rPr>
        <w:t xml:space="preserve">m no modelo logico criando a tabela </w:t>
      </w:r>
      <w:proofErr w:type="spellStart"/>
      <w:r>
        <w:rPr>
          <w:rFonts w:ascii="Times New Roman" w:eastAsia="Times New Roman" w:hAnsi="Times New Roman" w:cs="Times New Roman"/>
        </w:rPr>
        <w:t>empréstimo.apenas</w:t>
      </w:r>
      <w:proofErr w:type="spellEnd"/>
      <w:r>
        <w:rPr>
          <w:rFonts w:ascii="Times New Roman" w:eastAsia="Times New Roman" w:hAnsi="Times New Roman" w:cs="Times New Roman"/>
        </w:rPr>
        <w:t xml:space="preserve"> a documentação e o relatório final, onde os três alunos fizeram todas as partes não apenas dividindo tarefas</w:t>
      </w:r>
    </w:p>
    <w:p w14:paraId="3BBB2267" w14:textId="77777777" w:rsidR="001E3409" w:rsidRDefault="001E3409">
      <w:pPr>
        <w:spacing w:line="360" w:lineRule="auto"/>
        <w:rPr>
          <w:rFonts w:ascii="Times New Roman" w:eastAsia="Times New Roman" w:hAnsi="Times New Roman" w:cs="Times New Roman"/>
        </w:rPr>
      </w:pPr>
    </w:p>
    <w:p w14:paraId="1523AA01" w14:textId="77777777" w:rsidR="001E3409" w:rsidRDefault="001E3409">
      <w:pPr>
        <w:rPr>
          <w:rFonts w:ascii="Times New Roman" w:eastAsia="Times New Roman" w:hAnsi="Times New Roman" w:cs="Times New Roman"/>
        </w:rPr>
      </w:pPr>
    </w:p>
    <w:p w14:paraId="143DA103" w14:textId="77777777" w:rsidR="001E3409" w:rsidRDefault="00D43B0C">
      <w:pPr>
        <w:rPr>
          <w:b/>
        </w:rPr>
      </w:pPr>
      <w:r>
        <w:br w:type="page"/>
      </w:r>
    </w:p>
    <w:p w14:paraId="1B56AFDB" w14:textId="77777777" w:rsidR="001E3409" w:rsidRDefault="001E3409">
      <w:pPr>
        <w:rPr>
          <w:b/>
        </w:rPr>
      </w:pPr>
    </w:p>
    <w:p w14:paraId="67A52E23" w14:textId="77777777" w:rsidR="001E3409" w:rsidRDefault="00D43B0C" w:rsidP="0043731B">
      <w:pPr>
        <w:spacing w:line="360" w:lineRule="auto"/>
        <w:rPr>
          <w:b/>
        </w:rPr>
      </w:pPr>
      <w:r>
        <w:rPr>
          <w:b/>
        </w:rPr>
        <w:t>Conclusão:</w:t>
      </w:r>
    </w:p>
    <w:p w14:paraId="46E7DCCA" w14:textId="77777777" w:rsidR="001E3409" w:rsidRDefault="00D43B0C" w:rsidP="004373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Concluímos que o projeto conseguiu alcançar seus objetos, um sistema intuitiv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onde quem irá fazer o uso será o bibliotecário da biblioteca IFSP, com consultas no banco, inserções de livros e usuários, empréstimos, reservas e devoluções, tudo isso ligado as transações do banco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0E16B0" w14:textId="77777777" w:rsidR="001E3409" w:rsidRDefault="00D43B0C" w:rsidP="004373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Ao decorrer do projeto en</w:t>
      </w:r>
      <w:r>
        <w:rPr>
          <w:rFonts w:ascii="Times New Roman" w:eastAsia="Times New Roman" w:hAnsi="Times New Roman" w:cs="Times New Roman"/>
          <w:sz w:val="24"/>
          <w:szCs w:val="24"/>
        </w:rPr>
        <w:t>frentamos problemas como é esperado em qualquer trabalho e logo encontramos as soluções simples e eficientes como a questão do diagrama, no começo estávamos fazendo com um outro olhar, logos focamos no o que é o sistema? Para que serve?, moldamos o banco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os dados adquiridos em sala de aula e na entrevista complementar e implementamos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onde toda a transação sucesso deve fazer uma mudança efetiva no banco de dados, desenhamos vários diagramas até o definitivo ser escolhido para a próxima etapa a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riação do modelo logico e físico onde a ferreamente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BRModelo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nós auxiliou, outra dificuldade foi a integração do banco de dados junto as sistema criado em linguagem JAVA onde aparecem pequenos problemas de logica e consulta de tabelas, que com o tempo e pe</w:t>
      </w:r>
      <w:r>
        <w:rPr>
          <w:rFonts w:ascii="Times New Roman" w:eastAsia="Times New Roman" w:hAnsi="Times New Roman" w:cs="Times New Roman"/>
          <w:sz w:val="24"/>
          <w:szCs w:val="24"/>
        </w:rPr>
        <w:t>squisa foram resolvidos.</w:t>
      </w:r>
    </w:p>
    <w:p w14:paraId="5F892797" w14:textId="77777777" w:rsidR="001E3409" w:rsidRDefault="00D43B0C" w:rsidP="004373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Limitações do projeto: como todo e qualquer sistema este também tem suas limitações de uso, cadastro de livro e usuário limitado a um por vez, a consulta do banco deve ser respeitado juntos ao parâmetros, para estender o tempo com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 livro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deve-ser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fazer uma nova reserva padrão no máximo 3 vezes total de 21 dias(dependendo do tipo de usuário estes dias podem mudar).</w:t>
      </w:r>
    </w:p>
    <w:p w14:paraId="2BC0BAE7" w14:textId="77777777" w:rsidR="001E3409" w:rsidRDefault="00D43B0C" w:rsidP="0043731B">
      <w:pPr>
        <w:spacing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CEEABD" w14:textId="77777777" w:rsidR="001E3409" w:rsidRDefault="00D43B0C" w:rsidP="0043731B">
      <w:pPr>
        <w:spacing w:line="360" w:lineRule="auto"/>
        <w:jc w:val="both"/>
        <w:rPr>
          <w:b/>
        </w:rPr>
      </w:pPr>
      <w:r>
        <w:rPr>
          <w:b/>
        </w:rPr>
        <w:t>Apresentar se o</w:t>
      </w:r>
      <w:r>
        <w:t xml:space="preserve">s objetivos </w:t>
      </w:r>
      <w:r w:rsidR="0043731B">
        <w:t>foram alcançados</w:t>
      </w:r>
      <w:r>
        <w:t>, quais os problemas enfrentados e as limitações do projeto.</w:t>
      </w:r>
    </w:p>
    <w:p w14:paraId="6C101EB0" w14:textId="77777777" w:rsidR="001E3409" w:rsidRDefault="001E3409">
      <w:pPr>
        <w:rPr>
          <w:rFonts w:ascii="Times New Roman" w:eastAsia="Times New Roman" w:hAnsi="Times New Roman" w:cs="Times New Roman"/>
          <w:b/>
        </w:rPr>
      </w:pPr>
    </w:p>
    <w:sectPr w:rsidR="001E3409">
      <w:type w:val="continuous"/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DA6DD" w14:textId="77777777" w:rsidR="00D43B0C" w:rsidRDefault="00D43B0C">
      <w:pPr>
        <w:spacing w:after="0" w:line="240" w:lineRule="auto"/>
      </w:pPr>
      <w:r>
        <w:separator/>
      </w:r>
    </w:p>
  </w:endnote>
  <w:endnote w:type="continuationSeparator" w:id="0">
    <w:p w14:paraId="643EF7A3" w14:textId="77777777" w:rsidR="00D43B0C" w:rsidRDefault="00D43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29EAF" w14:textId="77777777" w:rsidR="001E3409" w:rsidRDefault="00D43B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67ADC">
      <w:rPr>
        <w:color w:val="000000"/>
      </w:rPr>
      <w:fldChar w:fldCharType="separate"/>
    </w:r>
    <w:r w:rsidR="00867ADC">
      <w:rPr>
        <w:noProof/>
        <w:color w:val="000000"/>
      </w:rPr>
      <w:t>1</w:t>
    </w:r>
    <w:r>
      <w:rPr>
        <w:color w:val="000000"/>
      </w:rPr>
      <w:fldChar w:fldCharType="end"/>
    </w:r>
  </w:p>
  <w:p w14:paraId="3F6E4018" w14:textId="77777777" w:rsidR="001E3409" w:rsidRDefault="001E34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C40BC" w14:textId="77777777" w:rsidR="00D43B0C" w:rsidRDefault="00D43B0C">
      <w:pPr>
        <w:spacing w:after="0" w:line="240" w:lineRule="auto"/>
      </w:pPr>
      <w:r>
        <w:separator/>
      </w:r>
    </w:p>
  </w:footnote>
  <w:footnote w:type="continuationSeparator" w:id="0">
    <w:p w14:paraId="50A62A8B" w14:textId="77777777" w:rsidR="00D43B0C" w:rsidRDefault="00D43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02B5B"/>
    <w:multiLevelType w:val="multilevel"/>
    <w:tmpl w:val="0B620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409"/>
    <w:rsid w:val="001E3409"/>
    <w:rsid w:val="0043731B"/>
    <w:rsid w:val="00867ADC"/>
    <w:rsid w:val="00D43B0C"/>
    <w:rsid w:val="00D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C83A"/>
  <w15:docId w15:val="{E94D39F4-FCA0-4166-B9F9-AC6223CC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3097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 Ferreira</cp:lastModifiedBy>
  <cp:revision>4</cp:revision>
  <cp:lastPrinted>2019-06-12T17:53:00Z</cp:lastPrinted>
  <dcterms:created xsi:type="dcterms:W3CDTF">2019-06-12T17:40:00Z</dcterms:created>
  <dcterms:modified xsi:type="dcterms:W3CDTF">2019-06-12T17:54:00Z</dcterms:modified>
</cp:coreProperties>
</file>