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AC5A" w14:textId="3DBEF89A" w:rsidR="00F63CEF" w:rsidRDefault="00876984" w:rsidP="00061544">
      <w:pPr>
        <w:pStyle w:val="CitaoIntensa"/>
      </w:pPr>
      <w:r>
        <w:t xml:space="preserve">INDMO - </w:t>
      </w:r>
      <w:r w:rsidR="00F63CEF" w:rsidRPr="005A335C">
        <w:t>Interface para dispositivos móveis</w:t>
      </w:r>
      <w:r w:rsidR="00061544">
        <w:t xml:space="preserve"> – Aula 01</w:t>
      </w:r>
    </w:p>
    <w:p w14:paraId="2F9D45F0" w14:textId="197FBB2C" w:rsidR="00061544" w:rsidRPr="00061544" w:rsidRDefault="00061544">
      <w:pPr>
        <w:rPr>
          <w:b/>
          <w:bCs/>
        </w:rPr>
      </w:pPr>
      <w:r w:rsidRPr="00061544">
        <w:rPr>
          <w:b/>
          <w:bCs/>
        </w:rPr>
        <w:t>Iniciando um projeto mobile com React Native com Expo</w:t>
      </w:r>
    </w:p>
    <w:p w14:paraId="15D5497A" w14:textId="6EBEFA82" w:rsidR="00061544" w:rsidRDefault="00061544">
      <w:r>
        <w:t>Requisitos:</w:t>
      </w:r>
    </w:p>
    <w:p w14:paraId="7E340C00" w14:textId="108D3355" w:rsidR="00061544" w:rsidRDefault="00061544" w:rsidP="00061544">
      <w:pPr>
        <w:pStyle w:val="PargrafodaLista"/>
        <w:numPr>
          <w:ilvl w:val="0"/>
          <w:numId w:val="6"/>
        </w:numPr>
      </w:pPr>
      <w:r>
        <w:t>Node JS – Versão LTS</w:t>
      </w:r>
    </w:p>
    <w:p w14:paraId="0459B149" w14:textId="6F4B71CA" w:rsidR="00061544" w:rsidRDefault="00061544" w:rsidP="00061544">
      <w:pPr>
        <w:pStyle w:val="PargrafodaLista"/>
        <w:numPr>
          <w:ilvl w:val="0"/>
          <w:numId w:val="6"/>
        </w:numPr>
      </w:pPr>
      <w:r>
        <w:t>VSCode</w:t>
      </w:r>
    </w:p>
    <w:p w14:paraId="20C61B62" w14:textId="77777777" w:rsidR="005F5F45" w:rsidRDefault="005F5F45" w:rsidP="005F5F45">
      <w:pPr>
        <w:pStyle w:val="PargrafodaLista"/>
      </w:pPr>
    </w:p>
    <w:p w14:paraId="4765332A" w14:textId="45A3C483" w:rsidR="009D5AAF" w:rsidRPr="005F5F45" w:rsidRDefault="005F5F45" w:rsidP="005F5F45">
      <w:pPr>
        <w:pStyle w:val="PargrafodaLista"/>
        <w:numPr>
          <w:ilvl w:val="0"/>
          <w:numId w:val="7"/>
        </w:numPr>
        <w:rPr>
          <w:b/>
          <w:bCs/>
        </w:rPr>
      </w:pPr>
      <w:r w:rsidRPr="005F5F45">
        <w:rPr>
          <w:b/>
          <w:bCs/>
        </w:rPr>
        <w:t>Criar uma pasta para o projeto</w:t>
      </w:r>
      <w:r w:rsidR="009D5AAF" w:rsidRPr="005F5F45">
        <w:rPr>
          <w:b/>
          <w:bCs/>
        </w:rPr>
        <w:t>:</w:t>
      </w:r>
    </w:p>
    <w:p w14:paraId="37D3A313" w14:textId="232CBA5F" w:rsidR="00B36F7C" w:rsidRDefault="00B36F7C" w:rsidP="00B36F7C">
      <w:pPr>
        <w:pStyle w:val="PargrafodaLista"/>
        <w:numPr>
          <w:ilvl w:val="0"/>
          <w:numId w:val="1"/>
        </w:numPr>
      </w:pPr>
      <w:r>
        <w:t>Criar uma pasta para o projeto</w:t>
      </w:r>
      <w:r w:rsidR="00F63CEF">
        <w:t xml:space="preserve"> com o nome aula01</w:t>
      </w:r>
      <w:r>
        <w:t>;</w:t>
      </w:r>
    </w:p>
    <w:p w14:paraId="6B4C8A7C" w14:textId="51EB087E" w:rsidR="00061544" w:rsidRDefault="00B36F7C" w:rsidP="00061544">
      <w:pPr>
        <w:pStyle w:val="PargrafodaLista"/>
        <w:numPr>
          <w:ilvl w:val="0"/>
          <w:numId w:val="1"/>
        </w:numPr>
      </w:pPr>
      <w:r>
        <w:t xml:space="preserve">Abrir </w:t>
      </w:r>
      <w:r w:rsidR="00061544">
        <w:t xml:space="preserve">a pasta criada </w:t>
      </w:r>
      <w:r>
        <w:t>com o VSCode;</w:t>
      </w:r>
    </w:p>
    <w:p w14:paraId="31D0B6C7" w14:textId="77777777" w:rsidR="005F5F45" w:rsidRDefault="005F5F45" w:rsidP="005F5F45">
      <w:pPr>
        <w:pStyle w:val="PargrafodaLista"/>
      </w:pPr>
    </w:p>
    <w:p w14:paraId="787CFF9C" w14:textId="2A42C4CD" w:rsidR="00061544" w:rsidRPr="005F5F45" w:rsidRDefault="00061544" w:rsidP="005F5F45">
      <w:pPr>
        <w:pStyle w:val="PargrafodaLista"/>
        <w:numPr>
          <w:ilvl w:val="0"/>
          <w:numId w:val="7"/>
        </w:numPr>
        <w:rPr>
          <w:b/>
          <w:bCs/>
        </w:rPr>
      </w:pPr>
      <w:r w:rsidRPr="005F5F45">
        <w:rPr>
          <w:b/>
          <w:bCs/>
        </w:rPr>
        <w:t>Abrir o terminal na pasta:</w:t>
      </w:r>
    </w:p>
    <w:p w14:paraId="0ED61C1B" w14:textId="692F7E21" w:rsidR="009D5AAF" w:rsidRPr="00042815" w:rsidRDefault="009D5AAF" w:rsidP="009D5AAF">
      <w:pPr>
        <w:pStyle w:val="PargrafodaLista"/>
        <w:numPr>
          <w:ilvl w:val="0"/>
          <w:numId w:val="1"/>
        </w:numPr>
      </w:pPr>
      <w:r w:rsidRPr="009E6CA8">
        <w:rPr>
          <w:i/>
          <w:iCs/>
          <w:color w:val="4472C4" w:themeColor="accent1"/>
        </w:rPr>
        <w:t>npm install --global expo</w:t>
      </w:r>
      <w:r w:rsidR="006D313C" w:rsidRPr="009E6CA8">
        <w:rPr>
          <w:color w:val="4472C4" w:themeColor="accent1"/>
        </w:rPr>
        <w:t xml:space="preserve"> </w:t>
      </w:r>
      <w:r w:rsidR="006D313C" w:rsidRPr="00876984">
        <w:rPr>
          <w:b/>
          <w:bCs/>
        </w:rPr>
        <w:t>(ignorar os avisos sobre os pacotes obsoletos)</w:t>
      </w:r>
    </w:p>
    <w:p w14:paraId="31B5D696" w14:textId="77777777" w:rsidR="00042815" w:rsidRDefault="00042815" w:rsidP="00042815">
      <w:pPr>
        <w:pStyle w:val="PargrafodaLista"/>
      </w:pPr>
    </w:p>
    <w:p w14:paraId="30077078" w14:textId="3D12324B" w:rsidR="00780E32" w:rsidRDefault="006D313C" w:rsidP="00780E32">
      <w:pPr>
        <w:pStyle w:val="PargrafodaLista"/>
        <w:ind w:left="0"/>
      </w:pPr>
      <w:r w:rsidRPr="006D313C">
        <w:rPr>
          <w:noProof/>
        </w:rPr>
        <w:drawing>
          <wp:inline distT="0" distB="0" distL="0" distR="0" wp14:anchorId="7E2035D8" wp14:editId="6E5B1A4F">
            <wp:extent cx="5400040" cy="3970020"/>
            <wp:effectExtent l="0" t="0" r="0" b="0"/>
            <wp:docPr id="8421375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37584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A522" w14:textId="77777777" w:rsidR="005F5F45" w:rsidRDefault="005F5F45" w:rsidP="005F5F45">
      <w:pPr>
        <w:pStyle w:val="PargrafodaLista"/>
        <w:ind w:left="360"/>
      </w:pPr>
    </w:p>
    <w:p w14:paraId="3F4D8057" w14:textId="1F39E5E1" w:rsidR="009D5AAF" w:rsidRPr="005F5F45" w:rsidRDefault="009D5AAF" w:rsidP="005F5F45">
      <w:pPr>
        <w:pStyle w:val="PargrafodaLista"/>
        <w:numPr>
          <w:ilvl w:val="0"/>
          <w:numId w:val="7"/>
        </w:numPr>
        <w:rPr>
          <w:b/>
          <w:bCs/>
        </w:rPr>
      </w:pPr>
      <w:r w:rsidRPr="005F5F45">
        <w:rPr>
          <w:b/>
          <w:bCs/>
        </w:rPr>
        <w:t>Criar aplicação Expo:</w:t>
      </w:r>
    </w:p>
    <w:p w14:paraId="168AB6E5" w14:textId="66039BBC" w:rsidR="001139DB" w:rsidRPr="009E6CA8" w:rsidRDefault="009D5AAF" w:rsidP="009D5AAF">
      <w:pPr>
        <w:pStyle w:val="PargrafodaLista"/>
        <w:numPr>
          <w:ilvl w:val="0"/>
          <w:numId w:val="2"/>
        </w:numPr>
        <w:rPr>
          <w:i/>
          <w:iCs/>
          <w:color w:val="4472C4" w:themeColor="accent1"/>
        </w:rPr>
      </w:pPr>
      <w:r w:rsidRPr="009E6CA8">
        <w:rPr>
          <w:i/>
          <w:iCs/>
          <w:color w:val="4472C4" w:themeColor="accent1"/>
        </w:rPr>
        <w:t xml:space="preserve">npx create-expo-app </w:t>
      </w:r>
      <w:r w:rsidR="00042815" w:rsidRPr="009E6CA8">
        <w:rPr>
          <w:i/>
          <w:iCs/>
          <w:color w:val="4472C4" w:themeColor="accent1"/>
        </w:rPr>
        <w:t>aloMundo</w:t>
      </w:r>
    </w:p>
    <w:p w14:paraId="41D90040" w14:textId="0AEC7104" w:rsidR="007C6DC1" w:rsidRDefault="003679F2" w:rsidP="007C6DC1">
      <w:r w:rsidRPr="003679F2">
        <w:rPr>
          <w:noProof/>
        </w:rPr>
        <w:drawing>
          <wp:inline distT="0" distB="0" distL="0" distR="0" wp14:anchorId="0B8AAA99" wp14:editId="7E652FEC">
            <wp:extent cx="5400040" cy="448945"/>
            <wp:effectExtent l="0" t="0" r="0" b="8255"/>
            <wp:docPr id="10015881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8813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335F" w14:textId="77777777" w:rsidR="005F5F45" w:rsidRDefault="005F5F45" w:rsidP="007B68CB"/>
    <w:p w14:paraId="09259150" w14:textId="45895156" w:rsidR="007B68CB" w:rsidRPr="005F5F45" w:rsidRDefault="007B68CB" w:rsidP="005F5F45">
      <w:pPr>
        <w:pStyle w:val="PargrafodaLista"/>
        <w:numPr>
          <w:ilvl w:val="0"/>
          <w:numId w:val="7"/>
        </w:numPr>
        <w:rPr>
          <w:b/>
          <w:bCs/>
        </w:rPr>
      </w:pPr>
      <w:r w:rsidRPr="005F5F45">
        <w:rPr>
          <w:b/>
          <w:bCs/>
        </w:rPr>
        <w:lastRenderedPageBreak/>
        <w:t>Instalar dependências</w:t>
      </w:r>
    </w:p>
    <w:p w14:paraId="5CB7875B" w14:textId="3192F03E" w:rsidR="00D408CB" w:rsidRDefault="007B68CB" w:rsidP="007B68CB">
      <w:r>
        <w:t>Para rodar o projeto na web</w:t>
      </w:r>
      <w:r w:rsidR="005F5F45">
        <w:t xml:space="preserve"> (navegador)</w:t>
      </w:r>
      <w:r>
        <w:t>, precisamos instalar as seguintes dependências que ajudarão a rodar o projeto:</w:t>
      </w:r>
    </w:p>
    <w:p w14:paraId="5AC401E8" w14:textId="5EDC165E" w:rsidR="007B68CB" w:rsidRPr="009E6CA8" w:rsidRDefault="007B68CB" w:rsidP="007B68CB">
      <w:pPr>
        <w:pStyle w:val="PargrafodaLista"/>
        <w:numPr>
          <w:ilvl w:val="0"/>
          <w:numId w:val="4"/>
        </w:numPr>
        <w:rPr>
          <w:i/>
          <w:iCs/>
          <w:color w:val="4472C4" w:themeColor="accent1"/>
        </w:rPr>
      </w:pPr>
      <w:r w:rsidRPr="009E6CA8">
        <w:rPr>
          <w:i/>
          <w:iCs/>
          <w:color w:val="4472C4" w:themeColor="accent1"/>
        </w:rPr>
        <w:t>npx expo install react-dom react-native-web @expo/webpack-config</w:t>
      </w:r>
    </w:p>
    <w:p w14:paraId="57CCF090" w14:textId="77777777" w:rsidR="005F5F45" w:rsidRDefault="005F5F45" w:rsidP="005F5F45">
      <w:pPr>
        <w:pStyle w:val="PargrafodaLista"/>
      </w:pPr>
    </w:p>
    <w:p w14:paraId="1E0DCCF0" w14:textId="77777777" w:rsidR="00D3537E" w:rsidRPr="005F5F45" w:rsidRDefault="00D3537E" w:rsidP="005F5F45">
      <w:pPr>
        <w:pStyle w:val="PargrafodaLista"/>
        <w:numPr>
          <w:ilvl w:val="0"/>
          <w:numId w:val="7"/>
        </w:numPr>
        <w:rPr>
          <w:b/>
          <w:bCs/>
        </w:rPr>
      </w:pPr>
      <w:r w:rsidRPr="005F5F45">
        <w:rPr>
          <w:b/>
          <w:bCs/>
        </w:rPr>
        <w:t>Iniciar o projeto:</w:t>
      </w:r>
    </w:p>
    <w:p w14:paraId="127BCD43" w14:textId="77777777" w:rsidR="00D3537E" w:rsidRPr="009E6CA8" w:rsidRDefault="00D3537E" w:rsidP="00D3537E">
      <w:pPr>
        <w:pStyle w:val="PargrafodaLista"/>
        <w:numPr>
          <w:ilvl w:val="0"/>
          <w:numId w:val="2"/>
        </w:numPr>
        <w:rPr>
          <w:i/>
          <w:iCs/>
          <w:color w:val="4472C4" w:themeColor="accent1"/>
        </w:rPr>
      </w:pPr>
      <w:r w:rsidRPr="009E6CA8">
        <w:rPr>
          <w:i/>
          <w:iCs/>
          <w:color w:val="4472C4" w:themeColor="accent1"/>
        </w:rPr>
        <w:t xml:space="preserve">npx expo start </w:t>
      </w:r>
    </w:p>
    <w:p w14:paraId="557676F7" w14:textId="69FA4040" w:rsidR="00D3537E" w:rsidRDefault="00D3537E" w:rsidP="00D3537E">
      <w:r w:rsidRPr="00D3537E">
        <w:rPr>
          <w:noProof/>
        </w:rPr>
        <w:drawing>
          <wp:inline distT="0" distB="0" distL="0" distR="0" wp14:anchorId="407FC120" wp14:editId="09A83AD2">
            <wp:extent cx="5400040" cy="4935855"/>
            <wp:effectExtent l="0" t="0" r="0" b="0"/>
            <wp:docPr id="2117764394" name="Imagem 1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64394" name="Imagem 1" descr="Código Q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9358" w14:textId="6B9E0CD0" w:rsidR="000E26CF" w:rsidRPr="00A2770A" w:rsidRDefault="000E26CF" w:rsidP="00A2770A">
      <w:pPr>
        <w:pStyle w:val="PargrafodaLista"/>
        <w:numPr>
          <w:ilvl w:val="0"/>
          <w:numId w:val="7"/>
        </w:numPr>
        <w:rPr>
          <w:b/>
          <w:bCs/>
        </w:rPr>
      </w:pPr>
      <w:r w:rsidRPr="00A2770A">
        <w:rPr>
          <w:b/>
          <w:bCs/>
        </w:rPr>
        <w:t>Executando seu aplicativo React Native:</w:t>
      </w:r>
    </w:p>
    <w:p w14:paraId="5885D5E0" w14:textId="060AD89A" w:rsidR="000E26CF" w:rsidRDefault="000E26CF" w:rsidP="000E26CF">
      <w:r>
        <w:t xml:space="preserve">Instale o aplicativo </w:t>
      </w:r>
      <w:r w:rsidRPr="000E26CF">
        <w:rPr>
          <w:b/>
          <w:bCs/>
        </w:rPr>
        <w:t>Expo Go</w:t>
      </w:r>
      <w:r>
        <w:t xml:space="preserve"> em seu telefone iOS ou Android e conecte-se à mesma rede sem fio do seu computador. No Android, use o aplicativo </w:t>
      </w:r>
      <w:r w:rsidRPr="000E26CF">
        <w:rPr>
          <w:b/>
          <w:bCs/>
        </w:rPr>
        <w:t>Expo Go</w:t>
      </w:r>
      <w:r>
        <w:t xml:space="preserve"> para escanear o código QR do seu terminal para abrir seu projeto. No iOS, use o leitor de código QR integrado do aplicativo iOS Câmera padrão.</w:t>
      </w:r>
    </w:p>
    <w:p w14:paraId="29A03D1E" w14:textId="57098678" w:rsidR="004E7234" w:rsidRPr="00467966" w:rsidRDefault="00467966" w:rsidP="00467966">
      <w:pPr>
        <w:pStyle w:val="PargrafodaLista"/>
        <w:numPr>
          <w:ilvl w:val="0"/>
          <w:numId w:val="2"/>
        </w:numPr>
        <w:rPr>
          <w:b/>
          <w:bCs/>
        </w:rPr>
      </w:pPr>
      <w:r w:rsidRPr="00467966">
        <w:rPr>
          <w:b/>
          <w:bCs/>
        </w:rPr>
        <w:t>Para executar no navegador pressione a tecla w</w:t>
      </w:r>
    </w:p>
    <w:p w14:paraId="7D194C32" w14:textId="77777777" w:rsidR="009001BE" w:rsidRDefault="009001BE" w:rsidP="000E26CF">
      <w:pPr>
        <w:rPr>
          <w:b/>
          <w:bCs/>
        </w:rPr>
      </w:pPr>
    </w:p>
    <w:p w14:paraId="17E26ABF" w14:textId="77777777" w:rsidR="009001BE" w:rsidRDefault="009001BE" w:rsidP="000E26CF">
      <w:pPr>
        <w:rPr>
          <w:b/>
          <w:bCs/>
        </w:rPr>
      </w:pPr>
    </w:p>
    <w:p w14:paraId="1BA3059B" w14:textId="77777777" w:rsidR="009001BE" w:rsidRDefault="009001BE" w:rsidP="000E26CF">
      <w:pPr>
        <w:rPr>
          <w:b/>
          <w:bCs/>
        </w:rPr>
      </w:pPr>
    </w:p>
    <w:p w14:paraId="7F92F958" w14:textId="3F76D4DA" w:rsidR="00140404" w:rsidRDefault="00140404" w:rsidP="000E26CF">
      <w:pPr>
        <w:rPr>
          <w:b/>
          <w:bCs/>
        </w:rPr>
      </w:pPr>
      <w:r w:rsidRPr="00140404">
        <w:rPr>
          <w:b/>
          <w:bCs/>
        </w:rPr>
        <w:lastRenderedPageBreak/>
        <w:t xml:space="preserve">Opção para executar o aplicativo </w:t>
      </w:r>
      <w:r w:rsidR="004B42A0">
        <w:rPr>
          <w:b/>
          <w:bCs/>
        </w:rPr>
        <w:t>utilizando Hotspot móvel</w:t>
      </w:r>
      <w:r w:rsidRPr="00140404">
        <w:rPr>
          <w:b/>
          <w:bCs/>
        </w:rPr>
        <w:t>:</w:t>
      </w:r>
    </w:p>
    <w:p w14:paraId="4C1EE8D0" w14:textId="77777777" w:rsidR="004B42A0" w:rsidRDefault="004B42A0" w:rsidP="000E26CF">
      <w:r>
        <w:t>Nas configurações do Windows,</w:t>
      </w:r>
    </w:p>
    <w:p w14:paraId="11E3B050" w14:textId="77777777" w:rsidR="004B42A0" w:rsidRDefault="004B42A0" w:rsidP="004B42A0">
      <w:pPr>
        <w:pStyle w:val="PargrafodaLista"/>
        <w:numPr>
          <w:ilvl w:val="0"/>
          <w:numId w:val="2"/>
        </w:numPr>
      </w:pPr>
      <w:r>
        <w:t xml:space="preserve">Navegue até Rede e Internet, </w:t>
      </w:r>
    </w:p>
    <w:p w14:paraId="7F84E22D" w14:textId="167A6525" w:rsidR="004E7234" w:rsidRDefault="004B42A0" w:rsidP="004B42A0">
      <w:pPr>
        <w:pStyle w:val="PargrafodaLista"/>
        <w:numPr>
          <w:ilvl w:val="0"/>
          <w:numId w:val="2"/>
        </w:numPr>
      </w:pPr>
      <w:r>
        <w:t>Localize a opção Hotspot móvel,</w:t>
      </w:r>
    </w:p>
    <w:p w14:paraId="5847C47A" w14:textId="18FDD529" w:rsidR="004B42A0" w:rsidRDefault="004B42A0" w:rsidP="004B42A0">
      <w:pPr>
        <w:pStyle w:val="PargrafodaLista"/>
        <w:numPr>
          <w:ilvl w:val="0"/>
          <w:numId w:val="2"/>
        </w:numPr>
      </w:pPr>
      <w:r>
        <w:t>Habilite-a e conecte seu dispositivo mobile,</w:t>
      </w:r>
    </w:p>
    <w:p w14:paraId="757932EF" w14:textId="367C43F4" w:rsidR="004B42A0" w:rsidRDefault="004B42A0" w:rsidP="004B42A0">
      <w:r>
        <w:t>No VSCode:</w:t>
      </w:r>
    </w:p>
    <w:p w14:paraId="7CC4BF65" w14:textId="53E22EDB" w:rsidR="009E6CA8" w:rsidRDefault="009E6CA8" w:rsidP="009E6CA8">
      <w:r>
        <w:t>Execute normalmente o app com o código:</w:t>
      </w:r>
    </w:p>
    <w:p w14:paraId="2927FAB1" w14:textId="7C73AD1A" w:rsidR="009E6CA8" w:rsidRPr="009E6CA8" w:rsidRDefault="009E6CA8" w:rsidP="009E6CA8">
      <w:pPr>
        <w:pStyle w:val="PargrafodaLista"/>
        <w:numPr>
          <w:ilvl w:val="0"/>
          <w:numId w:val="2"/>
        </w:numPr>
        <w:rPr>
          <w:i/>
          <w:iCs/>
        </w:rPr>
      </w:pPr>
      <w:r w:rsidRPr="009E6CA8">
        <w:rPr>
          <w:i/>
          <w:iCs/>
          <w:color w:val="4472C4" w:themeColor="accent1"/>
        </w:rPr>
        <w:t>npx expo start</w:t>
      </w:r>
      <w:r w:rsidRPr="009E6CA8">
        <w:rPr>
          <w:i/>
          <w:iCs/>
        </w:rPr>
        <w:t xml:space="preserve"> </w:t>
      </w:r>
    </w:p>
    <w:p w14:paraId="6D08D312" w14:textId="0E2538FA" w:rsidR="009E6CA8" w:rsidRDefault="009E6CA8" w:rsidP="009E6CA8">
      <w:pPr>
        <w:pStyle w:val="PargrafodaLista"/>
        <w:numPr>
          <w:ilvl w:val="0"/>
          <w:numId w:val="2"/>
        </w:numPr>
      </w:pPr>
      <w:r>
        <w:t>Escaneie o QR code.</w:t>
      </w:r>
    </w:p>
    <w:p w14:paraId="5F4BAEAE" w14:textId="77777777" w:rsidR="004B42A0" w:rsidRDefault="004B42A0" w:rsidP="004B42A0"/>
    <w:p w14:paraId="48DCC9E0" w14:textId="77777777" w:rsidR="004B42A0" w:rsidRPr="00140404" w:rsidRDefault="004B42A0" w:rsidP="004B42A0">
      <w:pPr>
        <w:rPr>
          <w:b/>
          <w:bCs/>
        </w:rPr>
      </w:pPr>
      <w:r w:rsidRPr="00140404">
        <w:rPr>
          <w:b/>
          <w:bCs/>
        </w:rPr>
        <w:t>Opção para executar o aplicativo em redes diferentes:</w:t>
      </w:r>
    </w:p>
    <w:p w14:paraId="59397515" w14:textId="77777777" w:rsidR="004B42A0" w:rsidRDefault="004B42A0" w:rsidP="004B42A0">
      <w:r>
        <w:t>Para executar sem estar conectado na mesma rede é necessário instalar um pacote para criação de um túnel:</w:t>
      </w:r>
    </w:p>
    <w:p w14:paraId="08981090" w14:textId="7943B578" w:rsidR="004E7234" w:rsidRDefault="004E7234" w:rsidP="004E7234">
      <w:pPr>
        <w:pStyle w:val="NormalWeb"/>
      </w:pPr>
      <w:r>
        <w:rPr>
          <w:noProof/>
        </w:rPr>
        <w:drawing>
          <wp:inline distT="0" distB="0" distL="0" distR="0" wp14:anchorId="65D07151" wp14:editId="3FB40C2B">
            <wp:extent cx="5400040" cy="1062990"/>
            <wp:effectExtent l="0" t="0" r="0" b="3810"/>
            <wp:docPr id="3034513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51345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1C9D" w14:textId="3E3BDBB3" w:rsidR="004E7234" w:rsidRDefault="004E7234" w:rsidP="000E26CF">
      <w:r w:rsidRPr="004E7234">
        <w:rPr>
          <w:noProof/>
        </w:rPr>
        <w:lastRenderedPageBreak/>
        <w:drawing>
          <wp:inline distT="0" distB="0" distL="0" distR="0" wp14:anchorId="19684011" wp14:editId="7C729D9A">
            <wp:extent cx="5400040" cy="5047615"/>
            <wp:effectExtent l="0" t="0" r="0" b="635"/>
            <wp:docPr id="1624060203" name="Imagem 1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60203" name="Imagem 1" descr="Código QR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DB0E" w14:textId="6B899888" w:rsidR="004E7234" w:rsidRDefault="006B0488" w:rsidP="0093438C">
      <w:r>
        <w:t>No aplicativo do seu celular, conectar digitando</w:t>
      </w:r>
      <w:r w:rsidR="009718C0">
        <w:t xml:space="preserve"> manualmente</w:t>
      </w:r>
      <w:r>
        <w:t xml:space="preserve"> a UR</w:t>
      </w:r>
      <w:r w:rsidR="009718C0">
        <w:t>L</w:t>
      </w:r>
      <w:r>
        <w:t>:</w:t>
      </w:r>
    </w:p>
    <w:p w14:paraId="44351715" w14:textId="5BCA4078" w:rsidR="006B0488" w:rsidRDefault="006B0488" w:rsidP="0093438C">
      <w:r w:rsidRPr="006B0488">
        <w:t>exp://mkrwmxq.anonymous.8081.exp.direct</w:t>
      </w:r>
    </w:p>
    <w:p w14:paraId="36EB90DB" w14:textId="77777777" w:rsidR="006B0488" w:rsidRDefault="006B0488" w:rsidP="0093438C"/>
    <w:p w14:paraId="3809245E" w14:textId="603B75E9" w:rsidR="006B0488" w:rsidRDefault="00E70C82" w:rsidP="0093438C">
      <w:r w:rsidRPr="00E70C82">
        <w:rPr>
          <w:noProof/>
        </w:rPr>
        <w:lastRenderedPageBreak/>
        <w:drawing>
          <wp:inline distT="0" distB="0" distL="0" distR="0" wp14:anchorId="64274D93" wp14:editId="0AB3C8CA">
            <wp:extent cx="5400040" cy="6490970"/>
            <wp:effectExtent l="0" t="0" r="0" b="5080"/>
            <wp:docPr id="118274240" name="Imagem 1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4240" name="Imagem 1" descr="Código QR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4AD3" w14:textId="2DA179F5" w:rsidR="006B0488" w:rsidRDefault="00E70C82" w:rsidP="0093438C">
      <w:r>
        <w:t>Mensagem exibida se o carregamento se a conexão e carregamento do app forem realizadas com sucesso.</w:t>
      </w:r>
    </w:p>
    <w:p w14:paraId="241995C7" w14:textId="77777777" w:rsidR="00E70C82" w:rsidRDefault="00E70C82" w:rsidP="0093438C"/>
    <w:p w14:paraId="3385164B" w14:textId="77777777" w:rsidR="00E70C82" w:rsidRDefault="00E70C82" w:rsidP="0093438C"/>
    <w:p w14:paraId="24EE1F0E" w14:textId="77777777" w:rsidR="00E70C82" w:rsidRDefault="00E70C82" w:rsidP="0093438C"/>
    <w:p w14:paraId="106CE46D" w14:textId="77777777" w:rsidR="00E70C82" w:rsidRDefault="00E70C82" w:rsidP="0093438C"/>
    <w:p w14:paraId="168FCC50" w14:textId="00CD4D61" w:rsidR="0093438C" w:rsidRDefault="0093438C" w:rsidP="0093438C"/>
    <w:sectPr w:rsidR="0093438C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046B8" w14:textId="77777777" w:rsidR="008125AB" w:rsidRDefault="008125AB" w:rsidP="00061544">
      <w:pPr>
        <w:spacing w:after="0" w:line="240" w:lineRule="auto"/>
      </w:pPr>
      <w:r>
        <w:separator/>
      </w:r>
    </w:p>
  </w:endnote>
  <w:endnote w:type="continuationSeparator" w:id="0">
    <w:p w14:paraId="0960065C" w14:textId="77777777" w:rsidR="008125AB" w:rsidRDefault="008125AB" w:rsidP="00061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A665C" w14:textId="77777777" w:rsidR="008125AB" w:rsidRDefault="008125AB" w:rsidP="00061544">
      <w:pPr>
        <w:spacing w:after="0" w:line="240" w:lineRule="auto"/>
      </w:pPr>
      <w:r>
        <w:separator/>
      </w:r>
    </w:p>
  </w:footnote>
  <w:footnote w:type="continuationSeparator" w:id="0">
    <w:p w14:paraId="05A96C6F" w14:textId="77777777" w:rsidR="008125AB" w:rsidRDefault="008125AB" w:rsidP="00061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2465D" w14:textId="26D2B66F" w:rsidR="00F70C86" w:rsidRDefault="0012321A" w:rsidP="009B6988">
    <w:pPr>
      <w:pStyle w:val="Cabealho"/>
      <w:jc w:val="right"/>
    </w:pPr>
    <w:r w:rsidRPr="0012321A">
      <w:rPr>
        <w:noProof/>
      </w:rPr>
      <w:drawing>
        <wp:anchor distT="0" distB="0" distL="114300" distR="114300" simplePos="0" relativeHeight="251658240" behindDoc="0" locked="0" layoutInCell="1" allowOverlap="1" wp14:anchorId="575870E5" wp14:editId="7F4E7AE3">
          <wp:simplePos x="0" y="0"/>
          <wp:positionH relativeFrom="margin">
            <wp:align>left</wp:align>
          </wp:positionH>
          <wp:positionV relativeFrom="paragraph">
            <wp:posOffset>-119494</wp:posOffset>
          </wp:positionV>
          <wp:extent cx="1534160" cy="392430"/>
          <wp:effectExtent l="0" t="0" r="8890" b="7620"/>
          <wp:wrapSquare wrapText="bothSides"/>
          <wp:docPr id="11" name="Imagem 10" descr="Logotip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A8D8D8BF-9077-4AB1-BAED-FE01FED8E43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0" descr="Logotipo&#10;&#10;Descrição gerada automaticamente">
                    <a:extLst>
                      <a:ext uri="{FF2B5EF4-FFF2-40B4-BE49-F238E27FC236}">
                        <a16:creationId xmlns:a16="http://schemas.microsoft.com/office/drawing/2014/main" id="{A8D8D8BF-9077-4AB1-BAED-FE01FED8E43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4160" cy="39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0C86">
      <w:t>Escola SENAI Celso Charuri</w:t>
    </w:r>
  </w:p>
  <w:p w14:paraId="123FD27E" w14:textId="681BCB56" w:rsidR="00F70C86" w:rsidRDefault="00F70C86" w:rsidP="009B698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B2826"/>
    <w:multiLevelType w:val="hybridMultilevel"/>
    <w:tmpl w:val="745A2C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13C36"/>
    <w:multiLevelType w:val="hybridMultilevel"/>
    <w:tmpl w:val="300ED9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57A6E"/>
    <w:multiLevelType w:val="hybridMultilevel"/>
    <w:tmpl w:val="24D2DC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B0703"/>
    <w:multiLevelType w:val="hybridMultilevel"/>
    <w:tmpl w:val="E5D830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56EC1"/>
    <w:multiLevelType w:val="hybridMultilevel"/>
    <w:tmpl w:val="D60E59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04C69"/>
    <w:multiLevelType w:val="hybridMultilevel"/>
    <w:tmpl w:val="C2E455E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9E5FC8"/>
    <w:multiLevelType w:val="hybridMultilevel"/>
    <w:tmpl w:val="74764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305921">
    <w:abstractNumId w:val="3"/>
  </w:num>
  <w:num w:numId="2" w16cid:durableId="560870775">
    <w:abstractNumId w:val="4"/>
  </w:num>
  <w:num w:numId="3" w16cid:durableId="1503473114">
    <w:abstractNumId w:val="1"/>
  </w:num>
  <w:num w:numId="4" w16cid:durableId="377169864">
    <w:abstractNumId w:val="2"/>
  </w:num>
  <w:num w:numId="5" w16cid:durableId="551621015">
    <w:abstractNumId w:val="6"/>
  </w:num>
  <w:num w:numId="6" w16cid:durableId="1959678288">
    <w:abstractNumId w:val="0"/>
  </w:num>
  <w:num w:numId="7" w16cid:durableId="1807967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A2"/>
    <w:rsid w:val="00042815"/>
    <w:rsid w:val="00061544"/>
    <w:rsid w:val="000E26CF"/>
    <w:rsid w:val="001139DB"/>
    <w:rsid w:val="0012321A"/>
    <w:rsid w:val="00140404"/>
    <w:rsid w:val="00215518"/>
    <w:rsid w:val="00273CE4"/>
    <w:rsid w:val="003679F2"/>
    <w:rsid w:val="00467966"/>
    <w:rsid w:val="00494483"/>
    <w:rsid w:val="004B42A0"/>
    <w:rsid w:val="004E7234"/>
    <w:rsid w:val="005A0145"/>
    <w:rsid w:val="005A335C"/>
    <w:rsid w:val="005B007A"/>
    <w:rsid w:val="005F5F45"/>
    <w:rsid w:val="006A563A"/>
    <w:rsid w:val="006B0488"/>
    <w:rsid w:val="006D313C"/>
    <w:rsid w:val="00780E32"/>
    <w:rsid w:val="007B68CB"/>
    <w:rsid w:val="007C6DC1"/>
    <w:rsid w:val="008125AB"/>
    <w:rsid w:val="00876984"/>
    <w:rsid w:val="009001BE"/>
    <w:rsid w:val="0093438C"/>
    <w:rsid w:val="00954E43"/>
    <w:rsid w:val="0096429E"/>
    <w:rsid w:val="00965CA2"/>
    <w:rsid w:val="009718C0"/>
    <w:rsid w:val="009B6988"/>
    <w:rsid w:val="009D5AAF"/>
    <w:rsid w:val="009E6CA8"/>
    <w:rsid w:val="00A2770A"/>
    <w:rsid w:val="00AE097D"/>
    <w:rsid w:val="00B36F7C"/>
    <w:rsid w:val="00BB0852"/>
    <w:rsid w:val="00BB34CE"/>
    <w:rsid w:val="00BE4A6F"/>
    <w:rsid w:val="00CA204C"/>
    <w:rsid w:val="00D3537E"/>
    <w:rsid w:val="00D408CB"/>
    <w:rsid w:val="00E32260"/>
    <w:rsid w:val="00E70C82"/>
    <w:rsid w:val="00F21108"/>
    <w:rsid w:val="00F27CDF"/>
    <w:rsid w:val="00F63CEF"/>
    <w:rsid w:val="00F7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897B7"/>
  <w15:chartTrackingRefBased/>
  <w15:docId w15:val="{CAD23D6F-C7CD-4184-BCDA-82B5A292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5A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7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15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1544"/>
    <w:rPr>
      <w:i/>
      <w:iCs/>
      <w:color w:val="4472C4" w:themeColor="accent1"/>
    </w:rPr>
  </w:style>
  <w:style w:type="paragraph" w:styleId="Cabealho">
    <w:name w:val="header"/>
    <w:basedOn w:val="Normal"/>
    <w:link w:val="CabealhoChar"/>
    <w:uiPriority w:val="99"/>
    <w:unhideWhenUsed/>
    <w:rsid w:val="000615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544"/>
  </w:style>
  <w:style w:type="paragraph" w:styleId="Rodap">
    <w:name w:val="footer"/>
    <w:basedOn w:val="Normal"/>
    <w:link w:val="RodapChar"/>
    <w:uiPriority w:val="99"/>
    <w:unhideWhenUsed/>
    <w:rsid w:val="000615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5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Izaias</dc:creator>
  <cp:keywords/>
  <dc:description/>
  <cp:lastModifiedBy>Izaias</cp:lastModifiedBy>
  <cp:revision>55</cp:revision>
  <dcterms:created xsi:type="dcterms:W3CDTF">2023-12-22T00:36:00Z</dcterms:created>
  <dcterms:modified xsi:type="dcterms:W3CDTF">2024-01-11T10:36:00Z</dcterms:modified>
</cp:coreProperties>
</file>