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5F" w:rsidRPr="0052025F" w:rsidRDefault="0052025F" w:rsidP="0052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nfaseSutil"/>
        </w:rPr>
      </w:pPr>
      <w:r>
        <w:rPr>
          <w:rStyle w:val="nfaseSutil"/>
        </w:rPr>
        <w:t xml:space="preserve">Uso do </w:t>
      </w:r>
      <w:proofErr w:type="spellStart"/>
      <w:r>
        <w:rPr>
          <w:rStyle w:val="nfaseSutil"/>
        </w:rPr>
        <w:t>Radio</w:t>
      </w:r>
      <w:proofErr w:type="spellEnd"/>
      <w:r>
        <w:rPr>
          <w:rStyle w:val="nfaseSutil"/>
        </w:rPr>
        <w:t xml:space="preserve"> </w:t>
      </w:r>
      <w:proofErr w:type="spellStart"/>
      <w:r>
        <w:rPr>
          <w:rStyle w:val="nfaseSutil"/>
        </w:rPr>
        <w:t>Group</w:t>
      </w:r>
      <w:proofErr w:type="spellEnd"/>
      <w:r>
        <w:rPr>
          <w:rStyle w:val="nfaseSutil"/>
        </w:rPr>
        <w:t>/Botão de Rádio (Múltipla Escolha)</w:t>
      </w:r>
    </w:p>
    <w:p w:rsidR="0052025F" w:rsidRPr="0052025F" w:rsidRDefault="0052025F" w:rsidP="0052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20"/>
          <w:lang w:eastAsia="pt-BR"/>
        </w:rPr>
      </w:pPr>
      <w:proofErr w:type="gramStart"/>
      <w:r w:rsidRPr="0052025F">
        <w:rPr>
          <w:rFonts w:ascii="Courier New" w:eastAsia="Times New Roman" w:hAnsi="Courier New" w:cs="Courier New"/>
          <w:b/>
          <w:bCs/>
          <w:sz w:val="36"/>
          <w:szCs w:val="20"/>
          <w:lang w:eastAsia="pt-BR"/>
        </w:rPr>
        <w:t>.Java</w:t>
      </w:r>
      <w:bookmarkStart w:id="0" w:name="_GoBack"/>
      <w:bookmarkEnd w:id="0"/>
      <w:proofErr w:type="gramEnd"/>
    </w:p>
    <w:p w:rsidR="0052025F" w:rsidRDefault="0052025F" w:rsidP="0052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</w:pPr>
    </w:p>
    <w:p w:rsidR="0052025F" w:rsidRPr="0052025F" w:rsidRDefault="0052025F" w:rsidP="00520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202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radioGroup</w:t>
      </w:r>
      <w:proofErr w:type="spellEnd"/>
      <w:r w:rsidRPr="005202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RadioGroup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5202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opcoes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;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52025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radioGroup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.setOnCheckedChangeListener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RadioGroup.OnCheckedChangeListener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2025F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</w:t>
      </w:r>
      <w:proofErr w:type="spellStart"/>
      <w:r w:rsidRPr="0052025F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Override</w:t>
      </w:r>
      <w:proofErr w:type="spellEnd"/>
      <w:r w:rsidRPr="0052025F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proofErr w:type="spellStart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onCheckedChanged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RadioGroup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group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checkedId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switch 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checkedId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 {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case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5202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btnUmAno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aumentarUmAno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() ;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case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5202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btnSeisMeses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aumentarSeisMeses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5202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case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5202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btnDoisAnos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aumentarDoisAnos</w:t>
      </w:r>
      <w:proofErr w:type="spellEnd"/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5202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 ;</w:t>
      </w:r>
    </w:p>
    <w:p w:rsidR="00A47D8D" w:rsidRDefault="00A47D8D"/>
    <w:sectPr w:rsidR="00A4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5F"/>
    <w:rsid w:val="0052025F"/>
    <w:rsid w:val="00A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6C55"/>
  <w15:chartTrackingRefBased/>
  <w15:docId w15:val="{B340B629-C988-44F1-86AD-5EA376CE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0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025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5202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2019-02-25T19:52:00Z</dcterms:created>
  <dcterms:modified xsi:type="dcterms:W3CDTF">2019-02-25T19:54:00Z</dcterms:modified>
</cp:coreProperties>
</file>