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A53" w14:textId="0E7B06D9" w:rsidR="007D5B52" w:rsidRPr="007D5B52" w:rsidRDefault="007D5B52" w:rsidP="007D5B52">
      <w:pPr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 </w:t>
      </w:r>
      <w:r w:rsidR="00892F94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Primer </w:t>
      </w: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examen parcial </w:t>
      </w:r>
    </w:p>
    <w:p w14:paraId="364FEC1C" w14:textId="77777777" w:rsidR="007D5B52" w:rsidRPr="007D5B52" w:rsidRDefault="007D5B52" w:rsidP="007D5B5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0BAED66D" w14:textId="4D64C6C6" w:rsidR="005751AB" w:rsidRDefault="005751AB"/>
    <w:p w14:paraId="59D69AA7" w14:textId="7774CC78" w:rsidR="005751AB" w:rsidRPr="005751AB" w:rsidRDefault="00BF7D2E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Comida rápida con sistema de control</w:t>
      </w:r>
      <w:r w:rsidR="005751AB" w:rsidRPr="005751AB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:</w:t>
      </w:r>
    </w:p>
    <w:p w14:paraId="014DC74A" w14:textId="77777777" w:rsidR="007D5B52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6986DDE" w14:textId="550B9F8A" w:rsidR="00CA2480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En u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>n</w:t>
      </w:r>
      <w:r w:rsidR="00BF7D2E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resto de Palermo Hollywood se destina por medio de un sistema de control llamado “tu comida”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la realización y 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la derivación de cada </w:t>
      </w:r>
      <w:r w:rsidR="00BF7D2E">
        <w:rPr>
          <w:rFonts w:ascii="garamond" w:eastAsia="Times New Roman" w:hAnsi="garamond" w:cs="Times New Roman"/>
          <w:sz w:val="36"/>
          <w:szCs w:val="36"/>
          <w:lang w:eastAsia="es-MX"/>
        </w:rPr>
        <w:t>orden de comida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>. En este caso se realizarán 3</w:t>
      </w:r>
      <w:r w:rsidR="00BF7D2E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tipos de ordenes que se brindan en el menú ejecutivo, y dependen del precio, por lo que </w:t>
      </w:r>
      <w:proofErr w:type="spellStart"/>
      <w:r w:rsidR="00BF7D2E">
        <w:rPr>
          <w:rFonts w:ascii="garamond" w:eastAsia="Times New Roman" w:hAnsi="garamond" w:cs="Times New Roman"/>
          <w:sz w:val="36"/>
          <w:szCs w:val="36"/>
          <w:lang w:eastAsia="es-MX"/>
        </w:rPr>
        <w:t>esta</w:t>
      </w:r>
      <w:proofErr w:type="spellEnd"/>
      <w:r w:rsidR="00BF7D2E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el </w:t>
      </w:r>
      <w:proofErr w:type="spellStart"/>
      <w:r w:rsidR="00BF7D2E">
        <w:rPr>
          <w:rFonts w:ascii="garamond" w:eastAsia="Times New Roman" w:hAnsi="garamond" w:cs="Times New Roman"/>
          <w:sz w:val="36"/>
          <w:szCs w:val="36"/>
          <w:lang w:eastAsia="es-MX"/>
        </w:rPr>
        <w:t>Menu</w:t>
      </w:r>
      <w:proofErr w:type="spellEnd"/>
      <w:r w:rsidR="00BF7D2E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A ($1000), Menú B ($2000), y Menú C ($3000)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. </w:t>
      </w:r>
    </w:p>
    <w:p w14:paraId="76BD45BB" w14:textId="70D78C9A" w:rsidR="00BF7D2E" w:rsidRDefault="00CA2480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O sea,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aleatoriamente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se </w:t>
      </w:r>
      <w:proofErr w:type="spellStart"/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>elije</w:t>
      </w:r>
      <w:proofErr w:type="spellEnd"/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el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tipo de </w:t>
      </w:r>
      <w:r w:rsidR="00BF7D2E">
        <w:rPr>
          <w:rFonts w:ascii="garamond" w:eastAsia="Times New Roman" w:hAnsi="garamond" w:cs="Times New Roman"/>
          <w:sz w:val="36"/>
          <w:szCs w:val="36"/>
          <w:lang w:eastAsia="es-MX"/>
        </w:rPr>
        <w:t>menú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a realizar</w:t>
      </w:r>
      <w:r w:rsidR="00BF7D2E">
        <w:rPr>
          <w:rFonts w:ascii="garamond" w:eastAsia="Times New Roman" w:hAnsi="garamond" w:cs="Times New Roman"/>
          <w:sz w:val="36"/>
          <w:szCs w:val="36"/>
          <w:lang w:eastAsia="es-MX"/>
        </w:rPr>
        <w:t>. Cada menú puede contener o no postre (se incrementa el precio $200).</w:t>
      </w:r>
    </w:p>
    <w:p w14:paraId="27C2457C" w14:textId="77777777" w:rsidR="001C4C57" w:rsidRDefault="001C4C57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18F7EB03" w14:textId="7327B883" w:rsidR="005751AB" w:rsidRPr="005751AB" w:rsidRDefault="00BF7D2E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Se 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deriva según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el menú </w:t>
      </w:r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>que salió,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a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>l sistema de control, siendo el sistema A (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menú A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>), el sistema B (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menú B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>) y el sistema C (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menú C</w:t>
      </w:r>
      <w:r w:rsidR="001C4C5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) donde se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prepara el pedido</w:t>
      </w:r>
      <w:r w:rsidR="005751AB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. </w:t>
      </w:r>
    </w:p>
    <w:p w14:paraId="5BC21131" w14:textId="2C88F007" w:rsidR="005751AB" w:rsidRDefault="00CA2480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Por lo que se debe luego </w:t>
      </w:r>
      <w:r w:rsidR="00BF7D2E">
        <w:rPr>
          <w:rFonts w:ascii="garamond" w:eastAsia="Times New Roman" w:hAnsi="garamond" w:cs="Times New Roman"/>
          <w:sz w:val="36"/>
          <w:szCs w:val="36"/>
          <w:lang w:eastAsia="es-MX"/>
        </w:rPr>
        <w:t>de elegir el tipo de menú, solicitar si va a querer o no postre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 w:rsidR="00BF7D2E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(agregar 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un </w:t>
      </w:r>
      <w:proofErr w:type="spellStart"/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menu</w:t>
      </w:r>
      <w:proofErr w:type="spellEnd"/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que permita el ingreso por teclado </w:t>
      </w:r>
      <w:r w:rsidR="00BF7D2E">
        <w:rPr>
          <w:rFonts w:ascii="garamond" w:eastAsia="Times New Roman" w:hAnsi="garamond" w:cs="Times New Roman"/>
          <w:sz w:val="36"/>
          <w:szCs w:val="36"/>
          <w:lang w:eastAsia="es-MX"/>
        </w:rPr>
        <w:t>si quiere o no postre)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5EA3A3CC" w14:textId="77777777" w:rsidR="007D5B52" w:rsidRPr="005751AB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A90D6B6" w14:textId="69AF94C8" w:rsidR="00CA2480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Se contará con un array (arreglo) de estructuras, en la que cada estructura cuenta </w:t>
      </w:r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con </w:t>
      </w:r>
      <w:r w:rsidR="00BF7D2E">
        <w:rPr>
          <w:rFonts w:ascii="garamond" w:eastAsia="Times New Roman" w:hAnsi="garamond" w:cs="Times New Roman"/>
          <w:sz w:val="36"/>
          <w:szCs w:val="36"/>
          <w:lang w:eastAsia="es-MX"/>
        </w:rPr>
        <w:t>el tipo de menú seleccionado, si va a querer o no postre y el precio (puede ser parcial o total).</w:t>
      </w:r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Manejar el array a gusto, pero podría ser una variable </w:t>
      </w:r>
      <w:proofErr w:type="spellStart"/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>struct</w:t>
      </w:r>
      <w:proofErr w:type="spellEnd"/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o </w:t>
      </w:r>
      <w:proofErr w:type="spellStart"/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>enum</w:t>
      </w:r>
      <w:proofErr w:type="spellEnd"/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, o define para el tipo de menú, una cadena de caracteres, </w:t>
      </w:r>
      <w:proofErr w:type="spellStart"/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>float</w:t>
      </w:r>
      <w:proofErr w:type="spellEnd"/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o entero para el/los precios, un </w:t>
      </w:r>
      <w:proofErr w:type="spellStart"/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>char</w:t>
      </w:r>
      <w:proofErr w:type="spellEnd"/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o entero para saber si es con o sin postre,</w:t>
      </w:r>
      <w:r w:rsidR="00CA248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y </w:t>
      </w:r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una cadena de caracteres si se desea con 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la descripción del </w:t>
      </w:r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>menú (opcional)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lastRenderedPageBreak/>
        <w:t>Se aclara que están bienvenidas otras opciones, por ejemplo tener otras estructuras dentro de la estructura principal, o manejar los precios separados.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 </w:t>
      </w:r>
    </w:p>
    <w:p w14:paraId="2427E951" w14:textId="79F58233" w:rsidR="007D5B52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</w:p>
    <w:p w14:paraId="710C927D" w14:textId="49F75BD9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Dependiendo </w:t>
      </w:r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el menú elegido (A, B, C) 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se dirigirá a cada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sistema de control de </w:t>
      </w:r>
      <w:proofErr w:type="spellStart"/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>menues</w:t>
      </w:r>
      <w:proofErr w:type="spellEnd"/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. Se contará con un proceso por cada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sistema de control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(3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sistemas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).</w:t>
      </w:r>
    </w:p>
    <w:p w14:paraId="0A5CC5C4" w14:textId="77777777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 </w:t>
      </w:r>
    </w:p>
    <w:p w14:paraId="241BA986" w14:textId="63503CD1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Para comunicar puede/debe utilizarse archivos</w:t>
      </w:r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y/o semáforos para el sincronismo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544351CB" w14:textId="77777777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5A5C9F7" w14:textId="23C304AD" w:rsidR="005751AB" w:rsidRPr="005751AB" w:rsidRDefault="00754FB6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Cada sistema de control </w:t>
      </w:r>
      <w:r w:rsidR="005751AB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debe mostrar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la totalidad de </w:t>
      </w:r>
      <w:proofErr w:type="spellStart"/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>menues</w:t>
      </w:r>
      <w:proofErr w:type="spellEnd"/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realizad</w:t>
      </w:r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>o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s, por cada sistema (A, B, </w:t>
      </w:r>
      <w:proofErr w:type="spellStart"/>
      <w:r>
        <w:rPr>
          <w:rFonts w:ascii="garamond" w:eastAsia="Times New Roman" w:hAnsi="garamond" w:cs="Times New Roman"/>
          <w:sz w:val="36"/>
          <w:szCs w:val="36"/>
          <w:lang w:eastAsia="es-MX"/>
        </w:rPr>
        <w:t>ó</w:t>
      </w:r>
      <w:proofErr w:type="spellEnd"/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C)</w:t>
      </w:r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y sus precios</w:t>
      </w:r>
      <w:r w:rsidR="005751AB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3441CDD1" w14:textId="77777777" w:rsidR="005751AB" w:rsidRP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B819088" w14:textId="2F944146" w:rsidR="005751AB" w:rsidRDefault="005751AB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Cada 100ms cada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>sistema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debe chequear si tiene </w:t>
      </w:r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nuevos </w:t>
      </w:r>
      <w:proofErr w:type="spellStart"/>
      <w:r w:rsidR="006C0FE7">
        <w:rPr>
          <w:rFonts w:ascii="garamond" w:eastAsia="Times New Roman" w:hAnsi="garamond" w:cs="Times New Roman"/>
          <w:sz w:val="36"/>
          <w:szCs w:val="36"/>
          <w:lang w:eastAsia="es-MX"/>
        </w:rPr>
        <w:t>menues</w:t>
      </w:r>
      <w:proofErr w:type="spellEnd"/>
      <w:r w:rsidR="00754FB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a realizar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4048E684" w14:textId="47C0308B" w:rsidR="007D5B52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3130F20" w14:textId="24E34C41" w:rsidR="007D5B52" w:rsidRDefault="007D5B52" w:rsidP="005751AB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En total son 4 procesos corriendo en forma </w:t>
      </w:r>
      <w:proofErr w:type="spellStart"/>
      <w:r>
        <w:rPr>
          <w:rFonts w:ascii="garamond" w:eastAsia="Times New Roman" w:hAnsi="garamond" w:cs="Times New Roman"/>
          <w:sz w:val="36"/>
          <w:szCs w:val="36"/>
          <w:lang w:eastAsia="es-MX"/>
        </w:rPr>
        <w:t>simultanea</w:t>
      </w:r>
      <w:proofErr w:type="spellEnd"/>
      <w:r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3EF12943" w14:textId="704D1CD9" w:rsidR="007D5B52" w:rsidRPr="006C0FE7" w:rsidRDefault="007D5B52" w:rsidP="005751AB">
      <w:pPr>
        <w:rPr>
          <w:rFonts w:ascii="garamond" w:eastAsia="Times New Roman" w:hAnsi="garamond" w:cs="Times New Roman"/>
          <w:b/>
          <w:bCs/>
          <w:sz w:val="36"/>
          <w:szCs w:val="36"/>
          <w:lang w:eastAsia="es-MX"/>
        </w:rPr>
      </w:pPr>
      <w:r w:rsidRPr="006C0FE7">
        <w:rPr>
          <w:rFonts w:ascii="garamond" w:eastAsia="Times New Roman" w:hAnsi="garamond" w:cs="Times New Roman"/>
          <w:b/>
          <w:bCs/>
          <w:sz w:val="36"/>
          <w:szCs w:val="36"/>
          <w:lang w:eastAsia="es-MX"/>
        </w:rPr>
        <w:t xml:space="preserve">Se debe mostrar la actividad de cada proceso. </w:t>
      </w:r>
    </w:p>
    <w:p w14:paraId="0023B62A" w14:textId="5D1D1809" w:rsidR="005751AB" w:rsidRDefault="005751AB">
      <w:pPr>
        <w:rPr>
          <w:b/>
          <w:bCs/>
        </w:rPr>
      </w:pPr>
    </w:p>
    <w:p w14:paraId="2E852EF4" w14:textId="77777777" w:rsidR="005D01B8" w:rsidRDefault="005D01B8">
      <w:pPr>
        <w:rPr>
          <w:b/>
          <w:bCs/>
        </w:rPr>
      </w:pPr>
    </w:p>
    <w:p w14:paraId="7B2B1950" w14:textId="77777777" w:rsidR="005D01B8" w:rsidRDefault="005D01B8">
      <w:pPr>
        <w:rPr>
          <w:b/>
          <w:bCs/>
        </w:rPr>
      </w:pPr>
    </w:p>
    <w:p w14:paraId="54697EDE" w14:textId="77777777" w:rsidR="005D01B8" w:rsidRDefault="005D01B8">
      <w:pPr>
        <w:rPr>
          <w:b/>
          <w:bCs/>
        </w:rPr>
      </w:pPr>
    </w:p>
    <w:p w14:paraId="0030E9F0" w14:textId="77777777" w:rsidR="005D01B8" w:rsidRDefault="005D01B8">
      <w:pPr>
        <w:rPr>
          <w:b/>
          <w:bCs/>
        </w:rPr>
      </w:pPr>
    </w:p>
    <w:p w14:paraId="4D1D4E35" w14:textId="77777777" w:rsidR="005D01B8" w:rsidRDefault="005D01B8">
      <w:pPr>
        <w:rPr>
          <w:b/>
          <w:bCs/>
        </w:rPr>
      </w:pPr>
    </w:p>
    <w:p w14:paraId="6B0A485A" w14:textId="77777777" w:rsidR="005D01B8" w:rsidRPr="006C0FE7" w:rsidRDefault="005D01B8">
      <w:pPr>
        <w:rPr>
          <w:b/>
          <w:bCs/>
        </w:rPr>
      </w:pPr>
    </w:p>
    <w:p w14:paraId="48F852F3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 xml:space="preserve">Consignas </w:t>
      </w:r>
    </w:p>
    <w:p w14:paraId="799313CF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370E2688" w14:textId="37E7918D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 xml:space="preserve">1) </w:t>
      </w:r>
      <w:r>
        <w:rPr>
          <w:rFonts w:ascii="Helvetica" w:hAnsi="Helvetica" w:cs="Helvetica"/>
          <w:color w:val="1D1D1D"/>
          <w:sz w:val="21"/>
          <w:szCs w:val="21"/>
          <w:lang w:val="es-MX"/>
        </w:rPr>
        <w:t>Leer todo el enunciado.</w:t>
      </w:r>
    </w:p>
    <w:p w14:paraId="6CA6F573" w14:textId="40F222A6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2) Resolver el ejercicio. </w:t>
      </w:r>
    </w:p>
    <w:p w14:paraId="4E9C7E4B" w14:textId="170C1FC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3) Enviar las resolución como respuesta a esta actividad</w:t>
      </w:r>
      <w:r w:rsidR="000D5F27">
        <w:rPr>
          <w:rFonts w:ascii="Helvetica" w:hAnsi="Helvetica" w:cs="Helvetica"/>
          <w:color w:val="1D1D1D"/>
          <w:sz w:val="21"/>
          <w:szCs w:val="21"/>
          <w:lang w:val="es-MX"/>
        </w:rPr>
        <w:t xml:space="preserve"> en archivo comprimido .tar o .tar.gz</w:t>
      </w: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64A5DBA9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 </w:t>
      </w:r>
    </w:p>
    <w:p w14:paraId="49E8C91F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>Condiciones de corrección (si no se cumple lo siguiente, no se corrige)</w:t>
      </w:r>
    </w:p>
    <w:p w14:paraId="0278853B" w14:textId="77777777" w:rsidR="005D01B8" w:rsidRDefault="005D01B8" w:rsidP="005D01B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El programa debe compilar sin errores.</w:t>
      </w:r>
    </w:p>
    <w:p w14:paraId="649BC92D" w14:textId="77777777" w:rsidR="005D01B8" w:rsidRDefault="005D01B8" w:rsidP="005D01B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El programa debe correr sin errores de memoria.</w:t>
      </w:r>
    </w:p>
    <w:p w14:paraId="4781ABA6" w14:textId="77777777" w:rsidR="005D01B8" w:rsidRDefault="005D01B8" w:rsidP="005D01B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Debe estar correctamente identado.</w:t>
      </w:r>
    </w:p>
    <w:p w14:paraId="54A2EA27" w14:textId="77777777" w:rsidR="005D01B8" w:rsidRDefault="005D01B8" w:rsidP="005D01B8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Utilizar constantes.</w:t>
      </w:r>
    </w:p>
    <w:p w14:paraId="08FDB4C3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lastRenderedPageBreak/>
        <w:t> </w:t>
      </w:r>
    </w:p>
    <w:p w14:paraId="080C411C" w14:textId="77777777" w:rsidR="005D01B8" w:rsidRDefault="005D01B8" w:rsidP="005D01B8">
      <w:pPr>
        <w:autoSpaceDE w:val="0"/>
        <w:autoSpaceDN w:val="0"/>
        <w:adjustRightInd w:val="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b/>
          <w:bCs/>
          <w:color w:val="1D1D1D"/>
          <w:sz w:val="21"/>
          <w:szCs w:val="21"/>
          <w:lang w:val="es-MX"/>
        </w:rPr>
        <w:t>Puntos a tener en cuenta</w:t>
      </w:r>
    </w:p>
    <w:p w14:paraId="592A7F59" w14:textId="77777777" w:rsidR="005D01B8" w:rsidRDefault="005D01B8" w:rsidP="005D01B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Los nombres de las variables deben ser descriptivos de su función (sobre todo en el main).</w:t>
      </w:r>
    </w:p>
    <w:p w14:paraId="4E6471AB" w14:textId="77777777" w:rsidR="005D01B8" w:rsidRDefault="005D01B8" w:rsidP="005D01B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Comentar el código todo lo posible.</w:t>
      </w:r>
    </w:p>
    <w:p w14:paraId="7E697C04" w14:textId="77777777" w:rsidR="005D01B8" w:rsidRDefault="005D01B8" w:rsidP="005D01B8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D1D1D"/>
          <w:sz w:val="21"/>
          <w:szCs w:val="21"/>
          <w:lang w:val="es-MX"/>
        </w:rPr>
      </w:pPr>
      <w:r>
        <w:rPr>
          <w:rFonts w:ascii="Helvetica" w:hAnsi="Helvetica" w:cs="Helvetica"/>
          <w:color w:val="1D1D1D"/>
          <w:sz w:val="21"/>
          <w:szCs w:val="21"/>
          <w:lang w:val="es-MX"/>
        </w:rPr>
        <w:t>Toda variable o arreglo definido en forma dinámica debe ser liberado al finalizar el programa.</w:t>
      </w:r>
    </w:p>
    <w:p w14:paraId="402FF36D" w14:textId="6273BBB8" w:rsidR="007D5B52" w:rsidRPr="005D01B8" w:rsidRDefault="007D5B52">
      <w:pPr>
        <w:rPr>
          <w:lang w:val="es-MX"/>
        </w:rPr>
      </w:pPr>
    </w:p>
    <w:sectPr w:rsidR="007D5B52" w:rsidRPr="005D01B8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88BD9" w14:textId="77777777" w:rsidR="004B7CC8" w:rsidRDefault="004B7CC8" w:rsidP="007D5B52">
      <w:r>
        <w:separator/>
      </w:r>
    </w:p>
  </w:endnote>
  <w:endnote w:type="continuationSeparator" w:id="0">
    <w:p w14:paraId="0F05CC78" w14:textId="77777777" w:rsidR="004B7CC8" w:rsidRDefault="004B7CC8" w:rsidP="007D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0777107"/>
      <w:docPartObj>
        <w:docPartGallery w:val="Page Numbers (Bottom of Page)"/>
        <w:docPartUnique/>
      </w:docPartObj>
    </w:sdtPr>
    <w:sdtContent>
      <w:p w14:paraId="5BD0758C" w14:textId="505438A5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3D7F6E" w14:textId="77777777" w:rsidR="007D5B52" w:rsidRDefault="007D5B52" w:rsidP="007D5B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59333787"/>
      <w:docPartObj>
        <w:docPartGallery w:val="Page Numbers (Bottom of Page)"/>
        <w:docPartUnique/>
      </w:docPartObj>
    </w:sdtPr>
    <w:sdtContent>
      <w:p w14:paraId="0BEA2532" w14:textId="106C3CDB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7C2590D" w14:textId="61DEECE5" w:rsidR="007D5B52" w:rsidRDefault="007D5B52" w:rsidP="007D5B52">
    <w:pPr>
      <w:pStyle w:val="NormalWeb"/>
      <w:ind w:right="360"/>
      <w:jc w:val="center"/>
    </w:pPr>
    <w:r>
      <w:rPr>
        <w:rFonts w:ascii="Calibri" w:hAnsi="Calibri" w:cs="Calibri"/>
        <w:sz w:val="14"/>
        <w:szCs w:val="14"/>
      </w:rPr>
      <w:t xml:space="preserve">© Universidad de Palermo. Prohibida la </w:t>
    </w:r>
    <w:proofErr w:type="spellStart"/>
    <w:r>
      <w:rPr>
        <w:rFonts w:ascii="Calibri" w:hAnsi="Calibri" w:cs="Calibri"/>
        <w:sz w:val="14"/>
        <w:szCs w:val="14"/>
      </w:rPr>
      <w:t>reproducción</w:t>
    </w:r>
    <w:proofErr w:type="spellEnd"/>
    <w:r>
      <w:rPr>
        <w:rFonts w:ascii="Calibri" w:hAnsi="Calibri" w:cs="Calibri"/>
        <w:sz w:val="14"/>
        <w:szCs w:val="14"/>
      </w:rPr>
      <w:t xml:space="preserve"> total o parcial de </w:t>
    </w:r>
    <w:proofErr w:type="spellStart"/>
    <w:r>
      <w:rPr>
        <w:rFonts w:ascii="Calibri" w:hAnsi="Calibri" w:cs="Calibri"/>
        <w:sz w:val="14"/>
        <w:szCs w:val="14"/>
      </w:rPr>
      <w:t>imágenes</w:t>
    </w:r>
    <w:proofErr w:type="spellEnd"/>
    <w:r>
      <w:rPr>
        <w:rFonts w:ascii="Calibri" w:hAnsi="Calibri" w:cs="Calibri"/>
        <w:sz w:val="14"/>
        <w:szCs w:val="14"/>
      </w:rPr>
      <w:t xml:space="preserve"> y textos.</w:t>
    </w:r>
  </w:p>
  <w:p w14:paraId="4C8280C7" w14:textId="77777777" w:rsidR="007D5B52" w:rsidRDefault="007D5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9767B" w14:textId="77777777" w:rsidR="004B7CC8" w:rsidRDefault="004B7CC8" w:rsidP="007D5B52">
      <w:r>
        <w:separator/>
      </w:r>
    </w:p>
  </w:footnote>
  <w:footnote w:type="continuationSeparator" w:id="0">
    <w:p w14:paraId="43BA202D" w14:textId="77777777" w:rsidR="004B7CC8" w:rsidRDefault="004B7CC8" w:rsidP="007D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F106" w14:textId="36F5D054" w:rsidR="004237B0" w:rsidRDefault="004237B0" w:rsidP="004237B0">
    <w:pPr>
      <w:pStyle w:val="Encabezado"/>
      <w:jc w:val="right"/>
    </w:pPr>
    <w:r w:rsidRPr="004237B0">
      <w:rPr>
        <w:noProof/>
      </w:rPr>
      <w:drawing>
        <wp:inline distT="0" distB="0" distL="0" distR="0" wp14:anchorId="0F45FDCF" wp14:editId="514BF50C">
          <wp:extent cx="914400" cy="9144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01577652">
    <w:abstractNumId w:val="0"/>
  </w:num>
  <w:num w:numId="2" w16cid:durableId="58572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AB"/>
    <w:rsid w:val="000D5F27"/>
    <w:rsid w:val="00117BB4"/>
    <w:rsid w:val="001C4C57"/>
    <w:rsid w:val="004237B0"/>
    <w:rsid w:val="004B7CC8"/>
    <w:rsid w:val="0055213D"/>
    <w:rsid w:val="005751AB"/>
    <w:rsid w:val="00594D11"/>
    <w:rsid w:val="005D01B8"/>
    <w:rsid w:val="006943A3"/>
    <w:rsid w:val="006C0FE7"/>
    <w:rsid w:val="006F0B16"/>
    <w:rsid w:val="00754FB6"/>
    <w:rsid w:val="007D5B52"/>
    <w:rsid w:val="00892F94"/>
    <w:rsid w:val="00B4429D"/>
    <w:rsid w:val="00BF7D2E"/>
    <w:rsid w:val="00CA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43E9"/>
  <w15:chartTrackingRefBased/>
  <w15:docId w15:val="{6EED245E-C76D-F144-9BFA-7544B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5B52"/>
  </w:style>
  <w:style w:type="paragraph" w:styleId="Piedepgina">
    <w:name w:val="footer"/>
    <w:basedOn w:val="Normal"/>
    <w:link w:val="Piedepgina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B52"/>
  </w:style>
  <w:style w:type="character" w:styleId="Nmerodepgina">
    <w:name w:val="page number"/>
    <w:basedOn w:val="Fuentedeprrafopredeter"/>
    <w:uiPriority w:val="99"/>
    <w:semiHidden/>
    <w:unhideWhenUsed/>
    <w:rsid w:val="007D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Fabio Dellarosa</cp:lastModifiedBy>
  <cp:revision>5</cp:revision>
  <cp:lastPrinted>2022-09-21T19:31:00Z</cp:lastPrinted>
  <dcterms:created xsi:type="dcterms:W3CDTF">2023-04-02T15:20:00Z</dcterms:created>
  <dcterms:modified xsi:type="dcterms:W3CDTF">2023-04-09T18:06:00Z</dcterms:modified>
</cp:coreProperties>
</file>