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E4A95" w14:textId="4B3B3881" w:rsidR="00E35038" w:rsidRDefault="00DF540A">
      <w:r>
        <w:t>1)</w:t>
      </w:r>
    </w:p>
    <w:p w14:paraId="4C898FD3" w14:textId="1EA047F7" w:rsidR="00DF540A" w:rsidRDefault="00DF540A">
      <w:r>
        <w:t>a)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</w:t>
      </w:r>
    </w:p>
    <w:p w14:paraId="3987DAC9" w14:textId="176CB496" w:rsidR="00DF540A" w:rsidRDefault="00DF540A">
      <w:r>
        <w:t>b) {</w:t>
      </w:r>
      <w:proofErr w:type="spellStart"/>
      <w:proofErr w:type="gramStart"/>
      <w:r>
        <w:t>ab,ac</w:t>
      </w:r>
      <w:proofErr w:type="gramEnd"/>
      <w:r>
        <w:t>,bb,bc</w:t>
      </w:r>
      <w:proofErr w:type="spellEnd"/>
      <w:r>
        <w:t>}</w:t>
      </w:r>
    </w:p>
    <w:p w14:paraId="23F84555" w14:textId="4FB6430E" w:rsidR="00DF540A" w:rsidRDefault="00DF540A">
      <w:r>
        <w:t>c) {</w:t>
      </w:r>
      <w:proofErr w:type="spellStart"/>
      <w:proofErr w:type="gramStart"/>
      <w:r>
        <w:t>a,</w:t>
      </w:r>
      <w:r w:rsidR="00423CA8">
        <w:t>b</w:t>
      </w:r>
      <w:proofErr w:type="spellEnd"/>
      <w:proofErr w:type="gramEnd"/>
      <w:r>
        <w:t>} . {</w:t>
      </w:r>
      <w:proofErr w:type="spellStart"/>
      <w:proofErr w:type="gramStart"/>
      <w:r>
        <w:t>b,c</w:t>
      </w:r>
      <w:proofErr w:type="gramEnd"/>
      <w:r>
        <w:t>,bb,cc,bc,cb,bbb,ccc,bbc,bcb,bcc,cbb,cbc,ccb</w:t>
      </w:r>
      <w:proofErr w:type="spellEnd"/>
      <w:r>
        <w:t>…}</w:t>
      </w:r>
    </w:p>
    <w:p w14:paraId="6DE3AA8B" w14:textId="45FBD9B9" w:rsidR="00DF540A" w:rsidRDefault="00DF540A">
      <w:r>
        <w:t>{</w:t>
      </w:r>
      <w:proofErr w:type="spellStart"/>
      <w:proofErr w:type="gramStart"/>
      <w:r>
        <w:t>ab,ac</w:t>
      </w:r>
      <w:proofErr w:type="gramEnd"/>
      <w:r>
        <w:t>,abb,acc,abc,acb,abbb,accc,abbc,abcb,abcc,acbb,acbc,accb</w:t>
      </w:r>
      <w:proofErr w:type="spellEnd"/>
      <w:r>
        <w:t>,</w:t>
      </w:r>
      <w:r w:rsidRPr="00DF540A">
        <w:t xml:space="preserve"> </w:t>
      </w:r>
      <w:proofErr w:type="spellStart"/>
      <w:r>
        <w:t>cb,cc,cbb,ccc,cbc,ccb,cbbb,cccc,cbbc,cbcb,cbcc,ccbb,ccbc,cccb</w:t>
      </w:r>
      <w:proofErr w:type="spellEnd"/>
      <w:r>
        <w:t>…}</w:t>
      </w:r>
    </w:p>
    <w:p w14:paraId="44CD45D8" w14:textId="77777777" w:rsidR="00DF540A" w:rsidRDefault="00DF540A"/>
    <w:p w14:paraId="3F5391F4" w14:textId="77777777" w:rsidR="00DF540A" w:rsidRDefault="00DF540A"/>
    <w:p w14:paraId="6CB4CD21" w14:textId="5E103F61" w:rsidR="00DF540A" w:rsidRDefault="00DF540A">
      <w:r>
        <w:t>2)</w:t>
      </w:r>
    </w:p>
    <w:p w14:paraId="631B0F58" w14:textId="1094BEC3" w:rsidR="00DF540A" w:rsidRDefault="00DF540A">
      <w:r>
        <w:t>S</w:t>
      </w:r>
      <w:r>
        <w:sym w:font="Wingdings" w:char="F0E0"/>
      </w:r>
      <w:r>
        <w:t>ABCD</w:t>
      </w:r>
    </w:p>
    <w:p w14:paraId="478AD4B2" w14:textId="3CE44000" w:rsidR="00DF540A" w:rsidRDefault="00DF540A">
      <w:r>
        <w:t>A</w:t>
      </w:r>
      <w:r>
        <w:sym w:font="Wingdings" w:char="F0E0"/>
      </w:r>
      <w:r w:rsidRPr="00DF540A">
        <w:t>λ</w:t>
      </w:r>
    </w:p>
    <w:p w14:paraId="6805CFFA" w14:textId="0F42FAC0" w:rsidR="00DF540A" w:rsidRDefault="00DF540A">
      <w:r>
        <w:t>A</w:t>
      </w:r>
      <w:r>
        <w:sym w:font="Wingdings" w:char="F0E0"/>
      </w:r>
      <w:r>
        <w:t>aA</w:t>
      </w:r>
    </w:p>
    <w:p w14:paraId="14AC6899" w14:textId="1124FA4F" w:rsidR="00DF540A" w:rsidRDefault="00DF540A">
      <w:r>
        <w:t>B</w:t>
      </w:r>
      <w:r>
        <w:sym w:font="Wingdings" w:char="F0E0"/>
      </w:r>
      <w:proofErr w:type="spellStart"/>
      <w:r>
        <w:t>b</w:t>
      </w:r>
      <w:proofErr w:type="spellEnd"/>
    </w:p>
    <w:p w14:paraId="60A9754B" w14:textId="67BD7F8C" w:rsidR="00DF540A" w:rsidRDefault="00DF540A">
      <w:r>
        <w:t>B</w:t>
      </w:r>
      <w:r>
        <w:sym w:font="Wingdings" w:char="F0E0"/>
      </w:r>
      <w:proofErr w:type="spellStart"/>
      <w:r>
        <w:t>bB</w:t>
      </w:r>
      <w:proofErr w:type="spellEnd"/>
    </w:p>
    <w:p w14:paraId="1BCDCDA7" w14:textId="23456DDD" w:rsidR="00DF540A" w:rsidRDefault="00DF540A">
      <w:r>
        <w:t>C</w:t>
      </w:r>
      <w:r>
        <w:sym w:font="Wingdings" w:char="F0E0"/>
      </w:r>
      <w:proofErr w:type="spellStart"/>
      <w:r>
        <w:t>cC</w:t>
      </w:r>
      <w:proofErr w:type="spellEnd"/>
    </w:p>
    <w:p w14:paraId="1242D94D" w14:textId="79FB3056" w:rsidR="00DF540A" w:rsidRDefault="00DF540A">
      <w:r>
        <w:t>C</w:t>
      </w:r>
      <w:r>
        <w:sym w:font="Wingdings" w:char="F0E0"/>
      </w:r>
      <w:proofErr w:type="spellStart"/>
      <w:r>
        <w:t>c</w:t>
      </w:r>
      <w:proofErr w:type="spellEnd"/>
    </w:p>
    <w:p w14:paraId="508D3471" w14:textId="6A497672" w:rsidR="00DF540A" w:rsidRDefault="00DF540A">
      <w:r>
        <w:t>D</w:t>
      </w:r>
      <w:r>
        <w:sym w:font="Wingdings" w:char="F0E0"/>
      </w:r>
      <w:proofErr w:type="spellStart"/>
      <w:r>
        <w:t>dd</w:t>
      </w:r>
      <w:proofErr w:type="spellEnd"/>
    </w:p>
    <w:p w14:paraId="2138FCE8" w14:textId="77777777" w:rsidR="00DF540A" w:rsidRDefault="00DF540A"/>
    <w:p w14:paraId="35EF97B7" w14:textId="73557873" w:rsidR="00DF540A" w:rsidRDefault="00DF540A" w:rsidP="00DF540A">
      <w:pPr>
        <w:pStyle w:val="Prrafodelista"/>
        <w:numPr>
          <w:ilvl w:val="0"/>
          <w:numId w:val="1"/>
        </w:numPr>
      </w:pPr>
      <w:r>
        <w:t>Es una gramática de tipo 2 ya que hay un único símbolo no terminal en el lado izquierdo y un conjunto</w:t>
      </w:r>
      <w:r w:rsidR="00B641D5">
        <w:t xml:space="preserve"> de símbolos terminales y no terminales en el lado derecho, incluyendo </w:t>
      </w:r>
      <w:r w:rsidR="00B641D5" w:rsidRPr="00B641D5">
        <w:t>λ</w:t>
      </w:r>
      <w:r w:rsidR="00B641D5">
        <w:t>.</w:t>
      </w:r>
    </w:p>
    <w:p w14:paraId="0A4AC96A" w14:textId="77777777" w:rsidR="00B641D5" w:rsidRDefault="00B641D5" w:rsidP="00DF540A">
      <w:pPr>
        <w:pStyle w:val="Prrafodelista"/>
        <w:numPr>
          <w:ilvl w:val="0"/>
          <w:numId w:val="1"/>
        </w:numPr>
      </w:pPr>
    </w:p>
    <w:p w14:paraId="35B65283" w14:textId="5BE4E56B" w:rsidR="00B641D5" w:rsidRDefault="00B641D5" w:rsidP="00B641D5">
      <w:r w:rsidRPr="00B641D5">
        <w:rPr>
          <w:noProof/>
        </w:rPr>
        <w:drawing>
          <wp:inline distT="0" distB="0" distL="0" distR="0" wp14:anchorId="7742301B" wp14:editId="1A673A51">
            <wp:extent cx="5400040" cy="3004185"/>
            <wp:effectExtent l="0" t="0" r="0" b="5715"/>
            <wp:docPr id="20460376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3769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A3FD" w14:textId="32B248B0" w:rsidR="00B641D5" w:rsidRDefault="00B641D5" w:rsidP="00B641D5">
      <w:r>
        <w:lastRenderedPageBreak/>
        <w:t>L(G)= {</w:t>
      </w:r>
      <w:proofErr w:type="spellStart"/>
      <w:r>
        <w:t>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>c</w:t>
      </w:r>
      <w:r>
        <w:rPr>
          <w:vertAlign w:val="superscript"/>
        </w:rPr>
        <w:t>p</w:t>
      </w:r>
      <w:r>
        <w:t>dd</w:t>
      </w:r>
      <w:proofErr w:type="spellEnd"/>
      <w:r>
        <w:t xml:space="preserve"> / n &gt;=</w:t>
      </w:r>
      <w:proofErr w:type="gramStart"/>
      <w:r>
        <w:t>0 ,</w:t>
      </w:r>
      <w:proofErr w:type="gramEnd"/>
      <w:r>
        <w:t xml:space="preserve"> m y p &gt;= 1}</w:t>
      </w:r>
    </w:p>
    <w:p w14:paraId="7B200406" w14:textId="77777777" w:rsidR="00AE47DC" w:rsidRDefault="00AE47DC" w:rsidP="00B641D5"/>
    <w:p w14:paraId="5E1EDD9A" w14:textId="61FAE9F6" w:rsidR="0062585F" w:rsidRDefault="0062585F" w:rsidP="00B641D5">
      <w:r>
        <w:t>c)</w:t>
      </w:r>
    </w:p>
    <w:p w14:paraId="63174F1C" w14:textId="76749005" w:rsidR="0062585F" w:rsidRDefault="00D64E34" w:rsidP="00B641D5">
      <w:r>
        <w:t xml:space="preserve"> </w:t>
      </w:r>
      <w:r w:rsidR="0062585F" w:rsidRPr="0062585F">
        <w:rPr>
          <w:noProof/>
        </w:rPr>
        <w:drawing>
          <wp:inline distT="0" distB="0" distL="0" distR="0" wp14:anchorId="63A7643D" wp14:editId="0E45A165">
            <wp:extent cx="4381500" cy="3836904"/>
            <wp:effectExtent l="0" t="0" r="0" b="0"/>
            <wp:docPr id="191729320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93208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461" cy="38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2FCE" w14:textId="77777777" w:rsidR="00D64E34" w:rsidRPr="00D64E34" w:rsidRDefault="00D64E34" w:rsidP="00D64E34"/>
    <w:p w14:paraId="79D24F09" w14:textId="77777777" w:rsidR="00D64E34" w:rsidRDefault="00D64E34" w:rsidP="00D64E34"/>
    <w:p w14:paraId="691B9103" w14:textId="7D8251A1" w:rsidR="00D64E34" w:rsidRDefault="00D64E34" w:rsidP="00D64E34">
      <w:r>
        <w:t>3)</w:t>
      </w:r>
    </w:p>
    <w:p w14:paraId="2BE9E0CF" w14:textId="5101EB9C" w:rsidR="00D64E34" w:rsidRDefault="00EB4CF3" w:rsidP="00D64E34">
      <w:r w:rsidRPr="00EB4CF3">
        <w:rPr>
          <w:noProof/>
        </w:rPr>
        <w:drawing>
          <wp:inline distT="0" distB="0" distL="0" distR="0" wp14:anchorId="51B8A067" wp14:editId="4A569780">
            <wp:extent cx="5067300" cy="3093770"/>
            <wp:effectExtent l="0" t="0" r="0" b="0"/>
            <wp:docPr id="130689412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4126" name="Imagen 1" descr="Imagen que contiene 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792" cy="30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7CA6" w14:textId="3FDDB3B6" w:rsidR="00C474B0" w:rsidRDefault="00C474B0" w:rsidP="00D64E34">
      <w:r>
        <w:lastRenderedPageBreak/>
        <w:t>5)</w:t>
      </w:r>
    </w:p>
    <w:p w14:paraId="722E8FCA" w14:textId="77777777" w:rsidR="00C165B5" w:rsidRDefault="00C165B5" w:rsidP="00C165B5"/>
    <w:p w14:paraId="1AAB41BA" w14:textId="2AD64BAB" w:rsidR="00C165B5" w:rsidRDefault="00C165B5" w:rsidP="00C165B5">
      <w:r w:rsidRPr="00C165B5">
        <w:rPr>
          <w:noProof/>
        </w:rPr>
        <w:drawing>
          <wp:inline distT="0" distB="0" distL="0" distR="0" wp14:anchorId="7A21AA6C" wp14:editId="70648EC9">
            <wp:extent cx="5400040" cy="2639060"/>
            <wp:effectExtent l="0" t="0" r="0" b="8890"/>
            <wp:docPr id="971310819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0819" name="Imagen 1" descr="Imagen de la pantalla de un video jueg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AC3" w14:textId="77777777" w:rsidR="00C165B5" w:rsidRDefault="00C165B5" w:rsidP="00C165B5"/>
    <w:p w14:paraId="2727ECFD" w14:textId="5EF8F343" w:rsidR="00C165B5" w:rsidRDefault="00C165B5" w:rsidP="00C165B5">
      <w:r w:rsidRPr="00C165B5">
        <w:rPr>
          <w:noProof/>
        </w:rPr>
        <w:drawing>
          <wp:inline distT="0" distB="0" distL="0" distR="0" wp14:anchorId="0F994CFA" wp14:editId="5D4A9565">
            <wp:extent cx="5400040" cy="2118360"/>
            <wp:effectExtent l="0" t="0" r="0" b="0"/>
            <wp:docPr id="142627741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7741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3D86" w14:textId="77777777" w:rsidR="00D84315" w:rsidRDefault="00D84315" w:rsidP="00D84315"/>
    <w:p w14:paraId="655C5A44" w14:textId="77777777" w:rsidR="00D84315" w:rsidRDefault="00D84315" w:rsidP="00D84315"/>
    <w:p w14:paraId="303E0BBE" w14:textId="77777777" w:rsidR="003919EC" w:rsidRDefault="003919EC" w:rsidP="00D84315"/>
    <w:p w14:paraId="7A783366" w14:textId="1B73978E" w:rsidR="003919EC" w:rsidRDefault="003919EC" w:rsidP="00D84315">
      <w:r>
        <w:t>1)</w:t>
      </w:r>
    </w:p>
    <w:p w14:paraId="1083E2DD" w14:textId="5F88D411" w:rsidR="003919EC" w:rsidRDefault="003919EC" w:rsidP="00D84315">
      <w:r>
        <w:t>a) V</w:t>
      </w:r>
    </w:p>
    <w:p w14:paraId="6D347C2E" w14:textId="77777777" w:rsidR="003919EC" w:rsidRDefault="003919EC" w:rsidP="00D84315"/>
    <w:p w14:paraId="6687783D" w14:textId="04A2CFD9" w:rsidR="003919EC" w:rsidRDefault="003919EC" w:rsidP="00D84315">
      <w:r>
        <w:t xml:space="preserve">a*= </w:t>
      </w:r>
      <w:r w:rsidRPr="00DF540A">
        <w:t>λ</w:t>
      </w:r>
      <w:r>
        <w:t xml:space="preserve"> + a</w:t>
      </w:r>
      <w:r>
        <w:rPr>
          <w:vertAlign w:val="superscript"/>
        </w:rPr>
        <w:t>1</w:t>
      </w:r>
      <w:r>
        <w:t xml:space="preserve"> + a</w:t>
      </w:r>
      <w:r>
        <w:rPr>
          <w:vertAlign w:val="superscript"/>
        </w:rPr>
        <w:t>2</w:t>
      </w:r>
      <w:r>
        <w:t xml:space="preserve"> + a</w:t>
      </w:r>
      <w:r>
        <w:rPr>
          <w:vertAlign w:val="superscript"/>
        </w:rPr>
        <w:t>3</w:t>
      </w:r>
      <w:r>
        <w:t xml:space="preserve"> + … </w:t>
      </w:r>
      <w:proofErr w:type="spellStart"/>
      <w:r>
        <w:t>a</w:t>
      </w:r>
      <w:r>
        <w:rPr>
          <w:vertAlign w:val="superscript"/>
        </w:rPr>
        <w:t>n</w:t>
      </w:r>
      <w:proofErr w:type="spellEnd"/>
    </w:p>
    <w:p w14:paraId="7732F63E" w14:textId="5D5C6552" w:rsidR="003919EC" w:rsidRDefault="003919EC" w:rsidP="00D84315">
      <w:r>
        <w:t xml:space="preserve">a* = </w:t>
      </w:r>
      <w:r w:rsidRPr="00DF540A">
        <w:t>λ</w:t>
      </w:r>
      <w:r>
        <w:t xml:space="preserve"> U a U </w:t>
      </w:r>
      <w:proofErr w:type="spellStart"/>
      <w:r>
        <w:t>aa</w:t>
      </w:r>
      <w:proofErr w:type="spellEnd"/>
      <w:r>
        <w:t xml:space="preserve"> U </w:t>
      </w:r>
      <w:proofErr w:type="spellStart"/>
      <w:r>
        <w:t>aaa</w:t>
      </w:r>
      <w:proofErr w:type="spellEnd"/>
      <w:r>
        <w:t xml:space="preserve"> U … U </w:t>
      </w:r>
      <w:proofErr w:type="spellStart"/>
      <w:r>
        <w:t>a</w:t>
      </w:r>
      <w:r>
        <w:rPr>
          <w:vertAlign w:val="superscript"/>
        </w:rPr>
        <w:t>n</w:t>
      </w:r>
      <w:proofErr w:type="spellEnd"/>
    </w:p>
    <w:p w14:paraId="0F38A348" w14:textId="362104C7" w:rsidR="003919EC" w:rsidRDefault="003919EC" w:rsidP="00D84315">
      <w:r>
        <w:t>a*= (</w:t>
      </w:r>
      <w:r w:rsidRPr="00DF540A">
        <w:t>λ</w:t>
      </w:r>
      <w:r>
        <w:t xml:space="preserve">, a, </w:t>
      </w:r>
      <w:proofErr w:type="spellStart"/>
      <w:r>
        <w:t>aa</w:t>
      </w:r>
      <w:proofErr w:type="spellEnd"/>
      <w:r>
        <w:t xml:space="preserve">, </w:t>
      </w:r>
      <w:proofErr w:type="spellStart"/>
      <w:r>
        <w:t>aaa</w:t>
      </w:r>
      <w:proofErr w:type="spellEnd"/>
      <w:r>
        <w:t xml:space="preserve">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a</w:t>
      </w:r>
      <w:r>
        <w:rPr>
          <w:vertAlign w:val="superscript"/>
        </w:rPr>
        <w:t>n</w:t>
      </w:r>
      <w:proofErr w:type="spellEnd"/>
      <w:r>
        <w:t>)</w:t>
      </w:r>
    </w:p>
    <w:p w14:paraId="494DA716" w14:textId="77777777" w:rsidR="00A71537" w:rsidRDefault="00A71537" w:rsidP="00D84315"/>
    <w:p w14:paraId="4EC5198F" w14:textId="5992E7F1" w:rsidR="00A71537" w:rsidRDefault="00A71537" w:rsidP="00A71537">
      <w:r>
        <w:lastRenderedPageBreak/>
        <w:t xml:space="preserve">b) </w:t>
      </w:r>
      <w:proofErr w:type="gramStart"/>
      <w:r>
        <w:t>F :</w:t>
      </w:r>
      <w:proofErr w:type="gramEnd"/>
      <w:r>
        <w:t xml:space="preserve"> (1+0)* representa todas las cadenas posibles que se pueden formar con los símbolos 1 y 0, incluyendo la cadena vacía </w:t>
      </w:r>
      <w:r w:rsidRPr="00DF540A">
        <w:t>λ</w:t>
      </w:r>
      <w:r>
        <w:t>.</w:t>
      </w:r>
    </w:p>
    <w:p w14:paraId="7ED121E7" w14:textId="035C9DD4" w:rsidR="00A71537" w:rsidRDefault="00A71537" w:rsidP="00A71537">
      <w:r w:rsidRPr="00A71537">
        <w:rPr>
          <w:noProof/>
        </w:rPr>
        <w:drawing>
          <wp:inline distT="0" distB="0" distL="0" distR="0" wp14:anchorId="131F7129" wp14:editId="473712A4">
            <wp:extent cx="3878916" cy="5098222"/>
            <wp:effectExtent l="0" t="0" r="7620" b="7620"/>
            <wp:docPr id="20018421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4217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E7C" w14:textId="0DDE528B" w:rsidR="00A71537" w:rsidRDefault="00A71537" w:rsidP="00A71537">
      <w:r>
        <w:t>c) V</w:t>
      </w:r>
    </w:p>
    <w:p w14:paraId="25F27E94" w14:textId="73EE8AC0" w:rsidR="00A71537" w:rsidRDefault="00A71537" w:rsidP="00A71537">
      <w:r>
        <w:t xml:space="preserve">d) F: Es un lenguaje independiente del contexto, ya que el lenguaje no es reconocido por un </w:t>
      </w:r>
      <w:proofErr w:type="gramStart"/>
      <w:r>
        <w:t>AF</w:t>
      </w:r>
      <w:proofErr w:type="gramEnd"/>
      <w:r>
        <w:t xml:space="preserve"> pero si por un autómata de pila.</w:t>
      </w:r>
    </w:p>
    <w:p w14:paraId="3C8F7E73" w14:textId="77777777" w:rsidR="00A47A8A" w:rsidRPr="00A47A8A" w:rsidRDefault="00A47A8A" w:rsidP="00A47A8A"/>
    <w:p w14:paraId="6A505489" w14:textId="77777777" w:rsidR="00A47A8A" w:rsidRDefault="00A47A8A" w:rsidP="00A47A8A"/>
    <w:p w14:paraId="5FD14B8C" w14:textId="31E43CF5" w:rsidR="00A47A8A" w:rsidRDefault="00A47A8A" w:rsidP="00A47A8A">
      <w:r>
        <w:t>2)</w:t>
      </w:r>
    </w:p>
    <w:p w14:paraId="46922D36" w14:textId="77777777" w:rsidR="00A47A8A" w:rsidRDefault="00A47A8A" w:rsidP="00A47A8A"/>
    <w:p w14:paraId="7575710D" w14:textId="75CA96BB" w:rsidR="00A47A8A" w:rsidRDefault="00D45B15" w:rsidP="00A47A8A">
      <w:r w:rsidRPr="00D45B15">
        <w:rPr>
          <w:noProof/>
        </w:rPr>
        <w:lastRenderedPageBreak/>
        <w:drawing>
          <wp:inline distT="0" distB="0" distL="0" distR="0" wp14:anchorId="7805894E" wp14:editId="4127563B">
            <wp:extent cx="5400040" cy="2780030"/>
            <wp:effectExtent l="0" t="0" r="0" b="1270"/>
            <wp:docPr id="17904190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1904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0ABD" w14:textId="77777777" w:rsidR="005B01C3" w:rsidRDefault="005B01C3" w:rsidP="005B01C3"/>
    <w:p w14:paraId="00CEBD3C" w14:textId="0A592781" w:rsidR="005B01C3" w:rsidRDefault="005B01C3" w:rsidP="005B01C3">
      <w:r w:rsidRPr="005B01C3">
        <w:rPr>
          <w:noProof/>
        </w:rPr>
        <w:drawing>
          <wp:inline distT="0" distB="0" distL="0" distR="0" wp14:anchorId="194D32AB" wp14:editId="52C85E2A">
            <wp:extent cx="4381880" cy="4313294"/>
            <wp:effectExtent l="0" t="0" r="0" b="0"/>
            <wp:docPr id="199542578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25787" name="Imagen 1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A767" w14:textId="77777777" w:rsidR="005B01C3" w:rsidRDefault="005B01C3" w:rsidP="005B01C3"/>
    <w:p w14:paraId="5F58EADB" w14:textId="77777777" w:rsidR="00093F78" w:rsidRDefault="00093F78" w:rsidP="005B01C3"/>
    <w:p w14:paraId="5E69BCE4" w14:textId="77777777" w:rsidR="00093F78" w:rsidRDefault="00093F78" w:rsidP="005B01C3"/>
    <w:p w14:paraId="6D32E44E" w14:textId="77777777" w:rsidR="00093F78" w:rsidRDefault="00093F78" w:rsidP="005B01C3"/>
    <w:p w14:paraId="0A91BA19" w14:textId="198061C1" w:rsidR="005B01C3" w:rsidRDefault="00862313" w:rsidP="005B01C3">
      <w:r>
        <w:lastRenderedPageBreak/>
        <w:t>3)</w:t>
      </w:r>
    </w:p>
    <w:p w14:paraId="3ACEF5F4" w14:textId="220ACCD3" w:rsidR="00862313" w:rsidRDefault="00093F78" w:rsidP="005B01C3">
      <w:r w:rsidRPr="00093F78">
        <w:rPr>
          <w:noProof/>
        </w:rPr>
        <w:drawing>
          <wp:inline distT="0" distB="0" distL="0" distR="0" wp14:anchorId="13607B3E" wp14:editId="57DAC20D">
            <wp:extent cx="5400040" cy="2748915"/>
            <wp:effectExtent l="0" t="0" r="0" b="0"/>
            <wp:docPr id="21372448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4487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9167" w14:textId="77777777" w:rsidR="00093F78" w:rsidRDefault="00093F78" w:rsidP="00093F78"/>
    <w:p w14:paraId="08817D89" w14:textId="715FD9B7" w:rsidR="00093F78" w:rsidRDefault="00093F78" w:rsidP="00093F78">
      <w:r>
        <w:t>4)</w:t>
      </w:r>
    </w:p>
    <w:p w14:paraId="2785860D" w14:textId="05B0E221" w:rsidR="00093F78" w:rsidRPr="00093F78" w:rsidRDefault="00093F78" w:rsidP="00093F78">
      <w:r w:rsidRPr="00093F78">
        <w:rPr>
          <w:noProof/>
        </w:rPr>
        <w:drawing>
          <wp:inline distT="0" distB="0" distL="0" distR="0" wp14:anchorId="6DDFB3C6" wp14:editId="2845752D">
            <wp:extent cx="5400040" cy="3117215"/>
            <wp:effectExtent l="0" t="0" r="0" b="6985"/>
            <wp:docPr id="1972647092" name="Imagen 1" descr="Imagen de la pantalla de un celular con texto e imágen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47092" name="Imagen 1" descr="Imagen de la pantalla de un celular con texto e imágenes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78" w:rsidRPr="00093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F3FB7"/>
    <w:multiLevelType w:val="hybridMultilevel"/>
    <w:tmpl w:val="698EDDC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29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0A"/>
    <w:rsid w:val="00093F78"/>
    <w:rsid w:val="003919EC"/>
    <w:rsid w:val="00423CA8"/>
    <w:rsid w:val="005B01C3"/>
    <w:rsid w:val="0062585F"/>
    <w:rsid w:val="00862313"/>
    <w:rsid w:val="009F402A"/>
    <w:rsid w:val="00A47A8A"/>
    <w:rsid w:val="00A71537"/>
    <w:rsid w:val="00AE47DC"/>
    <w:rsid w:val="00B641D5"/>
    <w:rsid w:val="00B75D57"/>
    <w:rsid w:val="00C165B5"/>
    <w:rsid w:val="00C474B0"/>
    <w:rsid w:val="00D45B15"/>
    <w:rsid w:val="00D64E34"/>
    <w:rsid w:val="00D84315"/>
    <w:rsid w:val="00DF540A"/>
    <w:rsid w:val="00E35038"/>
    <w:rsid w:val="00EB4CF3"/>
    <w:rsid w:val="00EF7ED0"/>
    <w:rsid w:val="00F9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D88E"/>
  <w15:chartTrackingRefBased/>
  <w15:docId w15:val="{AFCF44AA-F245-487B-9657-28A27ED0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4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4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4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4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4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4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4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4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4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4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Castronuovo</dc:creator>
  <cp:keywords/>
  <dc:description/>
  <cp:lastModifiedBy>Lucas Castronuovo</cp:lastModifiedBy>
  <cp:revision>14</cp:revision>
  <dcterms:created xsi:type="dcterms:W3CDTF">2024-06-30T21:59:00Z</dcterms:created>
  <dcterms:modified xsi:type="dcterms:W3CDTF">2024-07-05T14:54:00Z</dcterms:modified>
</cp:coreProperties>
</file>