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D2" w:rsidRDefault="00A969C6">
      <w:r>
        <w:rPr>
          <w:noProof/>
          <w:lang w:eastAsia="pt-BR"/>
        </w:rPr>
        <w:drawing>
          <wp:inline distT="0" distB="0" distL="0" distR="0">
            <wp:extent cx="5391785" cy="3783965"/>
            <wp:effectExtent l="0" t="0" r="0" b="0"/>
            <wp:docPr id="12" name="Imagem 12" descr="C:\Users\guido.rezende\Documents\OriginLab\2017\User Files\Graph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do.rezende\Documents\OriginLab\2017\User Files\Graph1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1310" cy="3774440"/>
            <wp:effectExtent l="0" t="0" r="0" b="0"/>
            <wp:docPr id="16" name="Imagem 16" descr="C:\Users\guido.rezende\Documents\OriginLab\2017\User Files\Graph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ido.rezende\Documents\OriginLab\2017\User Files\Graph2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785" cy="3783965"/>
            <wp:effectExtent l="0" t="0" r="0" b="0"/>
            <wp:docPr id="14" name="Imagem 14" descr="C:\Users\guido.rezende\Documents\OriginLab\2017\User Files\Graph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ido.rezende\Documents\OriginLab\2017\User Files\Graph3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785" cy="3783965"/>
            <wp:effectExtent l="0" t="0" r="0" b="0"/>
            <wp:docPr id="15" name="Imagem 15" descr="C:\Users\guido.rezende\Documents\OriginLab\2017\User Files\Graph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ido.rezende\Documents\OriginLab\2017\User Files\Graph4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FD2" w:rsidSect="003A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57766"/>
    <w:rsid w:val="003A5FD2"/>
    <w:rsid w:val="00587790"/>
    <w:rsid w:val="008066F8"/>
    <w:rsid w:val="00837D83"/>
    <w:rsid w:val="00A55740"/>
    <w:rsid w:val="00A969C6"/>
    <w:rsid w:val="00B5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guido.rezende</dc:creator>
  <cp:lastModifiedBy>guido.rezende</cp:lastModifiedBy>
  <cp:revision>8</cp:revision>
  <dcterms:created xsi:type="dcterms:W3CDTF">2018-06-19T18:36:00Z</dcterms:created>
  <dcterms:modified xsi:type="dcterms:W3CDTF">2018-06-19T20:48:00Z</dcterms:modified>
</cp:coreProperties>
</file>