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00F2" w14:textId="10FEFE62" w:rsidR="00503758" w:rsidRDefault="00C96854" w:rsidP="00C96854">
      <w:pPr>
        <w:jc w:val="center"/>
        <w:rPr>
          <w:b/>
          <w:sz w:val="28"/>
        </w:rPr>
      </w:pPr>
      <w:r w:rsidRPr="00C96854">
        <w:rPr>
          <w:rFonts w:hint="eastAsia"/>
          <w:b/>
          <w:sz w:val="28"/>
        </w:rPr>
        <w:t>D</w:t>
      </w:r>
      <w:r w:rsidRPr="00C96854">
        <w:rPr>
          <w:b/>
          <w:sz w:val="28"/>
        </w:rPr>
        <w:t>iscussion</w:t>
      </w:r>
    </w:p>
    <w:p w14:paraId="2171B179" w14:textId="280C48EC" w:rsidR="00C96854" w:rsidRDefault="00C96854" w:rsidP="00C9685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D</w:t>
      </w:r>
      <w:r>
        <w:rPr>
          <w:b/>
          <w:sz w:val="28"/>
        </w:rPr>
        <w:t>ate:20181111</w:t>
      </w:r>
    </w:p>
    <w:p w14:paraId="7A564B57" w14:textId="7915834C" w:rsidR="00C96854" w:rsidRDefault="00C96854" w:rsidP="00233A56">
      <w:pPr>
        <w:rPr>
          <w:b/>
          <w:sz w:val="28"/>
        </w:rPr>
      </w:pPr>
    </w:p>
    <w:p w14:paraId="495AE468" w14:textId="7834F508" w:rsidR="00233A56" w:rsidRPr="00233A56" w:rsidRDefault="00233A56" w:rsidP="00233A56">
      <w:pPr>
        <w:rPr>
          <w:rFonts w:hint="eastAsia"/>
          <w:sz w:val="24"/>
        </w:rPr>
      </w:pPr>
      <w:proofErr w:type="spellStart"/>
      <w:r w:rsidRPr="00233A56">
        <w:rPr>
          <w:rFonts w:hint="eastAsia"/>
          <w:sz w:val="24"/>
        </w:rPr>
        <w:t>a</w:t>
      </w:r>
      <w:r w:rsidRPr="00233A56">
        <w:rPr>
          <w:sz w:val="24"/>
        </w:rPr>
        <w:t>aa</w:t>
      </w:r>
      <w:bookmarkStart w:id="0" w:name="_GoBack"/>
      <w:bookmarkEnd w:id="0"/>
      <w:proofErr w:type="spellEnd"/>
    </w:p>
    <w:sectPr w:rsidR="00233A56" w:rsidRPr="0023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64"/>
    <w:rsid w:val="00233A56"/>
    <w:rsid w:val="00246482"/>
    <w:rsid w:val="003E5A64"/>
    <w:rsid w:val="00503758"/>
    <w:rsid w:val="00C9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49AE"/>
  <w15:chartTrackingRefBased/>
  <w15:docId w15:val="{9C2D63F9-A041-419D-9320-003E7089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3</cp:revision>
  <dcterms:created xsi:type="dcterms:W3CDTF">2018-11-10T09:03:00Z</dcterms:created>
  <dcterms:modified xsi:type="dcterms:W3CDTF">2018-11-10T09:05:00Z</dcterms:modified>
</cp:coreProperties>
</file>