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00F2" w14:textId="10FEFE62" w:rsidR="00503758" w:rsidRDefault="00C96854" w:rsidP="00C96854">
      <w:pPr>
        <w:jc w:val="center"/>
        <w:rPr>
          <w:b/>
          <w:sz w:val="28"/>
        </w:rPr>
      </w:pPr>
      <w:r w:rsidRPr="00C96854">
        <w:rPr>
          <w:rFonts w:hint="eastAsia"/>
          <w:b/>
          <w:sz w:val="28"/>
        </w:rPr>
        <w:t>D</w:t>
      </w:r>
      <w:r w:rsidRPr="00C96854">
        <w:rPr>
          <w:b/>
          <w:sz w:val="28"/>
        </w:rPr>
        <w:t>iscussion</w:t>
      </w:r>
    </w:p>
    <w:p w14:paraId="2171B179" w14:textId="280C48EC" w:rsidR="00C96854" w:rsidRDefault="00C96854" w:rsidP="00C9685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D</w:t>
      </w:r>
      <w:r>
        <w:rPr>
          <w:b/>
          <w:sz w:val="28"/>
        </w:rPr>
        <w:t>ate:20181111</w:t>
      </w:r>
    </w:p>
    <w:p w14:paraId="7A564B57" w14:textId="7915834C" w:rsidR="00C96854" w:rsidRDefault="00C96854" w:rsidP="00233A56">
      <w:pPr>
        <w:rPr>
          <w:b/>
          <w:sz w:val="28"/>
        </w:rPr>
      </w:pPr>
    </w:p>
    <w:p w14:paraId="495AE468" w14:textId="2CF3ACD6" w:rsidR="00233A56" w:rsidRDefault="005063DE" w:rsidP="00233A56">
      <w:pPr>
        <w:rPr>
          <w:sz w:val="24"/>
        </w:rPr>
      </w:pPr>
      <w:proofErr w:type="spellStart"/>
      <w:r w:rsidRPr="00233A56">
        <w:rPr>
          <w:sz w:val="24"/>
        </w:rPr>
        <w:t>A</w:t>
      </w:r>
      <w:r w:rsidR="00233A56" w:rsidRPr="00233A56">
        <w:rPr>
          <w:sz w:val="24"/>
        </w:rPr>
        <w:t>aa</w:t>
      </w:r>
      <w:proofErr w:type="spellEnd"/>
    </w:p>
    <w:p w14:paraId="1B3A6410" w14:textId="1128D0F8" w:rsidR="005063DE" w:rsidRDefault="005063DE" w:rsidP="00233A56">
      <w:pPr>
        <w:rPr>
          <w:sz w:val="24"/>
        </w:rPr>
      </w:pPr>
      <w:r>
        <w:rPr>
          <w:rFonts w:hint="eastAsia"/>
          <w:sz w:val="24"/>
        </w:rPr>
        <w:t>Va</w:t>
      </w:r>
      <w:r>
        <w:rPr>
          <w:sz w:val="24"/>
        </w:rPr>
        <w:t xml:space="preserve">riants paper1 </w:t>
      </w:r>
    </w:p>
    <w:p w14:paraId="1A2CDA1D" w14:textId="5330E6AC" w:rsidR="005063DE" w:rsidRDefault="005063DE" w:rsidP="00233A56">
      <w:pPr>
        <w:rPr>
          <w:sz w:val="24"/>
        </w:rPr>
      </w:pPr>
      <w:r>
        <w:rPr>
          <w:noProof/>
        </w:rPr>
        <w:drawing>
          <wp:inline distT="0" distB="0" distL="0" distR="0" wp14:anchorId="43F37B54" wp14:editId="09556AED">
            <wp:extent cx="5274310" cy="478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44A8" w14:textId="2C0E7676" w:rsidR="001A3E3F" w:rsidRPr="001A3E3F" w:rsidRDefault="001A3E3F" w:rsidP="00233A56">
      <w:pPr>
        <w:rPr>
          <w:sz w:val="24"/>
        </w:rPr>
      </w:pPr>
      <w:r>
        <w:rPr>
          <w:rFonts w:hint="eastAsia"/>
          <w:sz w:val="24"/>
        </w:rPr>
        <w:t>引用的两篇论文应该与倒置型显微镜有关系</w:t>
      </w:r>
    </w:p>
    <w:p w14:paraId="3B168FE9" w14:textId="1C021328" w:rsidR="001A3E3F" w:rsidRDefault="001A3E3F" w:rsidP="00233A56">
      <w:pPr>
        <w:rPr>
          <w:sz w:val="24"/>
        </w:rPr>
      </w:pPr>
      <w:r>
        <w:rPr>
          <w:noProof/>
        </w:rPr>
        <w:drawing>
          <wp:inline distT="0" distB="0" distL="0" distR="0" wp14:anchorId="16A59590" wp14:editId="66A01255">
            <wp:extent cx="5274310" cy="7042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C7B1" w14:textId="567AAFB5" w:rsidR="00AB0FFE" w:rsidRDefault="001A3E3F" w:rsidP="00233A56">
      <w:pPr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ond</w:t>
      </w:r>
      <w:r>
        <w:rPr>
          <w:sz w:val="24"/>
        </w:rPr>
        <w:t>enser</w:t>
      </w:r>
    </w:p>
    <w:p w14:paraId="73CB4D8E" w14:textId="506E4344" w:rsidR="00171A3A" w:rsidRDefault="00171A3A" w:rsidP="00233A56">
      <w:pPr>
        <w:rPr>
          <w:sz w:val="24"/>
        </w:rPr>
      </w:pPr>
      <w:r>
        <w:rPr>
          <w:noProof/>
        </w:rPr>
        <w:drawing>
          <wp:inline distT="0" distB="0" distL="0" distR="0" wp14:anchorId="0CA9E426" wp14:editId="2984383D">
            <wp:extent cx="5274310" cy="297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7001" w14:textId="24567049" w:rsidR="00171A3A" w:rsidRDefault="00171A3A" w:rsidP="00233A56">
      <w:pPr>
        <w:rPr>
          <w:sz w:val="24"/>
        </w:rPr>
      </w:pPr>
      <w:r>
        <w:rPr>
          <w:rFonts w:hint="eastAsia"/>
          <w:sz w:val="24"/>
        </w:rPr>
        <w:t>可能为S</w:t>
      </w:r>
      <w:r>
        <w:rPr>
          <w:sz w:val="24"/>
        </w:rPr>
        <w:t>PIM</w:t>
      </w:r>
      <w:r>
        <w:rPr>
          <w:rFonts w:hint="eastAsia"/>
          <w:sz w:val="24"/>
        </w:rPr>
        <w:t>显微镜基础文章</w:t>
      </w:r>
    </w:p>
    <w:p w14:paraId="231E59FE" w14:textId="150AFCBC" w:rsidR="00171A3A" w:rsidRDefault="00434FB8" w:rsidP="00233A56">
      <w:pPr>
        <w:rPr>
          <w:sz w:val="24"/>
        </w:rPr>
      </w:pPr>
      <w:r>
        <w:rPr>
          <w:noProof/>
        </w:rPr>
        <w:drawing>
          <wp:inline distT="0" distB="0" distL="0" distR="0" wp14:anchorId="445030BA" wp14:editId="5F27CDB2">
            <wp:extent cx="5274310" cy="528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6E52" w14:textId="29FF13B0" w:rsidR="00434FB8" w:rsidRDefault="00434FB8" w:rsidP="00233A56">
      <w:pPr>
        <w:rPr>
          <w:sz w:val="24"/>
        </w:rPr>
      </w:pPr>
      <w:r>
        <w:rPr>
          <w:sz w:val="24"/>
        </w:rPr>
        <w:t xml:space="preserve">Bright field illumination </w:t>
      </w:r>
      <w:r>
        <w:rPr>
          <w:rFonts w:hint="eastAsia"/>
          <w:sz w:val="24"/>
        </w:rPr>
        <w:t>用处</w:t>
      </w:r>
    </w:p>
    <w:p w14:paraId="39A30FD8" w14:textId="616C49FA" w:rsidR="00E50A4F" w:rsidRDefault="00E50A4F" w:rsidP="00233A56">
      <w:pPr>
        <w:rPr>
          <w:sz w:val="24"/>
        </w:rPr>
      </w:pPr>
      <w:r>
        <w:rPr>
          <w:rFonts w:hint="eastAsia"/>
          <w:sz w:val="24"/>
        </w:rPr>
        <w:t>V</w:t>
      </w:r>
      <w:r>
        <w:rPr>
          <w:sz w:val="24"/>
        </w:rPr>
        <w:t>ariants paper2</w:t>
      </w:r>
    </w:p>
    <w:p w14:paraId="57019E55" w14:textId="3CF4D73C" w:rsidR="004C2643" w:rsidRDefault="0068553C" w:rsidP="00233A56">
      <w:pPr>
        <w:rPr>
          <w:sz w:val="24"/>
        </w:rPr>
      </w:pPr>
      <w:r>
        <w:rPr>
          <w:rFonts w:hint="eastAsia"/>
          <w:sz w:val="24"/>
        </w:rPr>
        <w:t>每篇文章之后的Onl</w:t>
      </w:r>
      <w:r>
        <w:rPr>
          <w:sz w:val="24"/>
        </w:rPr>
        <w:t>ine method</w:t>
      </w:r>
      <w:r>
        <w:rPr>
          <w:rFonts w:hint="eastAsia"/>
          <w:sz w:val="24"/>
        </w:rPr>
        <w:t>是什么意思</w:t>
      </w:r>
    </w:p>
    <w:p w14:paraId="17F1E66D" w14:textId="5FE27F5E" w:rsidR="000A42B1" w:rsidRDefault="00D00360" w:rsidP="00233A56">
      <w:pPr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al</w:t>
      </w:r>
      <w:r>
        <w:rPr>
          <w:sz w:val="24"/>
        </w:rPr>
        <w:t xml:space="preserve">vanometric mirrors </w:t>
      </w:r>
      <w:r>
        <w:rPr>
          <w:rFonts w:hint="eastAsia"/>
          <w:sz w:val="24"/>
        </w:rPr>
        <w:t>检流计的镜子？是啥</w:t>
      </w:r>
    </w:p>
    <w:p w14:paraId="0F3D1DC8" w14:textId="6F57D246" w:rsidR="00ED132A" w:rsidRDefault="00ED132A" w:rsidP="00233A56">
      <w:pPr>
        <w:rPr>
          <w:sz w:val="24"/>
        </w:rPr>
      </w:pPr>
      <w:r>
        <w:rPr>
          <w:rFonts w:hint="eastAsia"/>
          <w:sz w:val="24"/>
        </w:rPr>
        <w:t>可以去了解一下D</w:t>
      </w:r>
      <w:r>
        <w:rPr>
          <w:sz w:val="24"/>
        </w:rPr>
        <w:t>SLM</w:t>
      </w:r>
      <w:r>
        <w:rPr>
          <w:rFonts w:hint="eastAsia"/>
          <w:sz w:val="24"/>
        </w:rPr>
        <w:t>以及</w:t>
      </w:r>
    </w:p>
    <w:p w14:paraId="266E77AF" w14:textId="00DB0271" w:rsidR="00D00360" w:rsidRDefault="00D00360" w:rsidP="00233A5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FA6AF92" wp14:editId="58AA32FA">
            <wp:extent cx="5180952" cy="1866667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57BB" w14:textId="1E0067C0" w:rsidR="008D003C" w:rsidRDefault="008D003C" w:rsidP="00233A56">
      <w:pPr>
        <w:rPr>
          <w:sz w:val="24"/>
        </w:rPr>
      </w:pPr>
      <w:r>
        <w:rPr>
          <w:sz w:val="24"/>
        </w:rPr>
        <w:t xml:space="preserve">Relay </w:t>
      </w:r>
      <w:proofErr w:type="spellStart"/>
      <w:r>
        <w:rPr>
          <w:sz w:val="24"/>
        </w:rPr>
        <w:t>lense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是什么</w:t>
      </w:r>
    </w:p>
    <w:p w14:paraId="1098EB7F" w14:textId="22591964" w:rsidR="00086915" w:rsidRDefault="00086915" w:rsidP="00233A56">
      <w:pPr>
        <w:rPr>
          <w:sz w:val="24"/>
        </w:rPr>
      </w:pPr>
      <w:r>
        <w:rPr>
          <w:noProof/>
        </w:rPr>
        <w:drawing>
          <wp:inline distT="0" distB="0" distL="0" distR="0" wp14:anchorId="19F56E61" wp14:editId="6E5487FC">
            <wp:extent cx="5274310" cy="1199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D9A2" w14:textId="73F689EE" w:rsidR="00B24E76" w:rsidRDefault="00B24E76" w:rsidP="00233A56">
      <w:pPr>
        <w:rPr>
          <w:sz w:val="24"/>
        </w:rPr>
      </w:pPr>
      <w:r>
        <w:rPr>
          <w:rFonts w:hint="eastAsia"/>
          <w:sz w:val="24"/>
        </w:rPr>
        <w:t>可以考虑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SPIM</w:t>
      </w:r>
      <w:proofErr w:type="spellEnd"/>
    </w:p>
    <w:p w14:paraId="541675CE" w14:textId="398B8F1A" w:rsidR="00EF0CE7" w:rsidRDefault="00EF0CE7" w:rsidP="00233A56">
      <w:pPr>
        <w:rPr>
          <w:sz w:val="24"/>
        </w:rPr>
      </w:pPr>
      <w:r>
        <w:rPr>
          <w:sz w:val="24"/>
        </w:rPr>
        <w:t>A vector diffraction theory</w:t>
      </w:r>
    </w:p>
    <w:p w14:paraId="39FDAEEA" w14:textId="542C1203" w:rsidR="00B30ED1" w:rsidRDefault="00B30ED1" w:rsidP="00233A56">
      <w:pPr>
        <w:rPr>
          <w:sz w:val="24"/>
        </w:rPr>
      </w:pPr>
    </w:p>
    <w:p w14:paraId="39BBD01C" w14:textId="3CB8E74E" w:rsidR="00B30ED1" w:rsidRDefault="00B30ED1" w:rsidP="00233A56">
      <w:pPr>
        <w:rPr>
          <w:sz w:val="24"/>
        </w:rPr>
      </w:pPr>
      <w:r>
        <w:rPr>
          <w:rFonts w:hint="eastAsia"/>
          <w:sz w:val="24"/>
        </w:rPr>
        <w:t>在每个例子中，为什么还需要照明物镜</w:t>
      </w:r>
    </w:p>
    <w:p w14:paraId="1C8E78ED" w14:textId="20C1E18F" w:rsidR="00C97829" w:rsidRDefault="00C97829" w:rsidP="00233A56">
      <w:pPr>
        <w:rPr>
          <w:sz w:val="24"/>
        </w:rPr>
      </w:pPr>
    </w:p>
    <w:p w14:paraId="48F6ED09" w14:textId="5BE0D8D8" w:rsidR="00C97829" w:rsidRDefault="00C97829" w:rsidP="00233A56">
      <w:pPr>
        <w:rPr>
          <w:sz w:val="24"/>
        </w:rPr>
      </w:pPr>
      <w:r>
        <w:rPr>
          <w:noProof/>
        </w:rPr>
        <w:drawing>
          <wp:inline distT="0" distB="0" distL="0" distR="0" wp14:anchorId="20FBAB83" wp14:editId="04E18CBD">
            <wp:extent cx="5274310" cy="553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A6C" w14:textId="66BFA006" w:rsidR="00C97829" w:rsidRPr="00C97829" w:rsidRDefault="00C97829" w:rsidP="00233A56">
      <w:pPr>
        <w:rPr>
          <w:rFonts w:hint="eastAsia"/>
          <w:sz w:val="24"/>
        </w:rPr>
      </w:pPr>
      <w:r>
        <w:rPr>
          <w:rFonts w:hint="eastAsia"/>
          <w:sz w:val="24"/>
        </w:rPr>
        <w:t>可能为</w:t>
      </w:r>
      <w:bookmarkStart w:id="0" w:name="_GoBack"/>
      <w:r w:rsidRPr="00C97829">
        <w:rPr>
          <w:color w:val="FF0000"/>
          <w:sz w:val="24"/>
        </w:rPr>
        <w:t>SPIM</w:t>
      </w:r>
      <w:r w:rsidRPr="00C97829">
        <w:rPr>
          <w:rFonts w:hint="eastAsia"/>
          <w:color w:val="FF0000"/>
          <w:sz w:val="24"/>
        </w:rPr>
        <w:t>最初的文章</w:t>
      </w:r>
      <w:bookmarkEnd w:id="0"/>
    </w:p>
    <w:sectPr w:rsidR="00C97829" w:rsidRPr="00C9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4B7DD" w14:textId="77777777" w:rsidR="000C5529" w:rsidRDefault="000C5529" w:rsidP="008735DC">
      <w:r>
        <w:separator/>
      </w:r>
    </w:p>
  </w:endnote>
  <w:endnote w:type="continuationSeparator" w:id="0">
    <w:p w14:paraId="6143791A" w14:textId="77777777" w:rsidR="000C5529" w:rsidRDefault="000C5529" w:rsidP="00873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F47D7" w14:textId="77777777" w:rsidR="000C5529" w:rsidRDefault="000C5529" w:rsidP="008735DC">
      <w:r>
        <w:separator/>
      </w:r>
    </w:p>
  </w:footnote>
  <w:footnote w:type="continuationSeparator" w:id="0">
    <w:p w14:paraId="2560C46F" w14:textId="77777777" w:rsidR="000C5529" w:rsidRDefault="000C5529" w:rsidP="00873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64"/>
    <w:rsid w:val="00016959"/>
    <w:rsid w:val="00086915"/>
    <w:rsid w:val="000A42B1"/>
    <w:rsid w:val="000C5529"/>
    <w:rsid w:val="00163BB0"/>
    <w:rsid w:val="00171A3A"/>
    <w:rsid w:val="001A3E3F"/>
    <w:rsid w:val="00210171"/>
    <w:rsid w:val="00217BBB"/>
    <w:rsid w:val="00233A56"/>
    <w:rsid w:val="00246482"/>
    <w:rsid w:val="003E5A64"/>
    <w:rsid w:val="00434FB8"/>
    <w:rsid w:val="004C2643"/>
    <w:rsid w:val="00503758"/>
    <w:rsid w:val="005063DE"/>
    <w:rsid w:val="00613FFE"/>
    <w:rsid w:val="00643B67"/>
    <w:rsid w:val="0068553C"/>
    <w:rsid w:val="008010D2"/>
    <w:rsid w:val="008735DC"/>
    <w:rsid w:val="008D003C"/>
    <w:rsid w:val="009B796C"/>
    <w:rsid w:val="00AB0FFE"/>
    <w:rsid w:val="00B24E76"/>
    <w:rsid w:val="00B30ED1"/>
    <w:rsid w:val="00B745FE"/>
    <w:rsid w:val="00C96854"/>
    <w:rsid w:val="00C97829"/>
    <w:rsid w:val="00CC4EDB"/>
    <w:rsid w:val="00CC6F00"/>
    <w:rsid w:val="00D00360"/>
    <w:rsid w:val="00E50A4F"/>
    <w:rsid w:val="00ED132A"/>
    <w:rsid w:val="00EF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B49AE"/>
  <w15:chartTrackingRefBased/>
  <w15:docId w15:val="{9DDA16BF-C3D8-4952-93C0-E3B31C65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5DC"/>
    <w:rPr>
      <w:sz w:val="18"/>
      <w:szCs w:val="18"/>
    </w:rPr>
  </w:style>
  <w:style w:type="character" w:customStyle="1" w:styleId="fontstyle01">
    <w:name w:val="fontstyle01"/>
    <w:basedOn w:val="a0"/>
    <w:rsid w:val="004C264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</dc:creator>
  <cp:keywords/>
  <dc:description/>
  <cp:lastModifiedBy>dada</cp:lastModifiedBy>
  <cp:revision>14</cp:revision>
  <dcterms:created xsi:type="dcterms:W3CDTF">2018-11-10T09:03:00Z</dcterms:created>
  <dcterms:modified xsi:type="dcterms:W3CDTF">2018-11-23T08:52:00Z</dcterms:modified>
</cp:coreProperties>
</file>