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 &lt;Número do Card&gt; - &lt;Título do Card&gt;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Lucas Scheffer Hundsdorfer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Descrição da atividade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Dificuldades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&lt;Nesta seção o participante deverá descrever as dificuldades encontradas na tarefa e como fez para superá-las.&gt;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Conclusões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&lt;Nesta seção o participante deverá descrever as suas conclusões sobre os temas abordados nas tarefas do card.&gt;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&lt; Nesta seção deverão ser descritas as referências utilizadas para o desenvolvimento do relatório. Caso tenham sido utilizadas outras referências além das do card, também deverão estar descritas.&gt;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Obs: O relatório deverá ser entregue no formato pdf e o nome do arquivo deverá ser Relatório &lt;número do card&gt; - &lt;nome do participante&gt;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