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6A" w:rsidRDefault="00C22187" w:rsidP="00434D17">
      <w:pPr>
        <w:pStyle w:val="Titre1"/>
      </w:pPr>
      <w:r>
        <w:t>TP2 : Détection de mouvement dans les vidéos</w:t>
      </w:r>
    </w:p>
    <w:p w:rsidR="00434D17" w:rsidRDefault="00434D17" w:rsidP="00434D17">
      <w:pPr>
        <w:pStyle w:val="Titre2"/>
      </w:pPr>
      <w:r>
        <w:t>EXERCICE 1 : ALGORITHME DE SEGMENTATION PAR SEUILLAGE SIMPLE</w:t>
      </w:r>
    </w:p>
    <w:p w:rsidR="00434D17" w:rsidRDefault="00563C09" w:rsidP="00563C09">
      <w:pPr>
        <w:pStyle w:val="Titre3"/>
      </w:pPr>
      <w:r>
        <w:t>Question 1.1</w:t>
      </w:r>
    </w:p>
    <w:p w:rsidR="00A8465D" w:rsidRDefault="00097836" w:rsidP="00A8465D">
      <w:r>
        <w:t>Pour ouvrir une vidéo, on utilise la classe « </w:t>
      </w:r>
      <w:proofErr w:type="spellStart"/>
      <w:r w:rsidR="004D4192"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VideoCapture</w:t>
      </w:r>
      <w:proofErr w:type="spellEnd"/>
      <w:r w:rsidR="004D4192" w:rsidRPr="004D4192">
        <w:t xml:space="preserve"> </w:t>
      </w:r>
      <w:r>
        <w:t>» d’</w:t>
      </w:r>
      <w:proofErr w:type="spellStart"/>
      <w:r>
        <w:t>OpenCV</w:t>
      </w:r>
      <w:proofErr w:type="spellEnd"/>
      <w:r>
        <w:t>.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VideoCapture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video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video</w:t>
      </w:r>
      <w:proofErr w:type="spellEnd"/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/111.mp4"</w:t>
      </w:r>
      <w:proofErr w:type="gramStart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D419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proofErr w:type="spellStart"/>
      <w:r w:rsidRPr="004D41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isOpened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 {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cerr &lt;&lt; </w:t>
      </w:r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"Error opening video stream or file"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&lt;&lt; </w:t>
      </w:r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::endl;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EXIT_FAILURE);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</w:t>
      </w:r>
    </w:p>
    <w:p w:rsidR="004D4192" w:rsidRDefault="004D4192" w:rsidP="00A8465D"/>
    <w:p w:rsidR="00A021B7" w:rsidRDefault="00760A45" w:rsidP="00A8465D">
      <w:r>
        <w:t xml:space="preserve">Pour accéder aux images de la vidéo, on fait une boucle qui nous permet de récupérer chaque </w:t>
      </w:r>
      <w:proofErr w:type="gramStart"/>
      <w:r>
        <w:t>frames</w:t>
      </w:r>
      <w:proofErr w:type="gramEnd"/>
      <w:r>
        <w:t xml:space="preserve"> une à une dans un objet de type « </w:t>
      </w:r>
      <w:r w:rsidR="00A20736" w:rsidRPr="00A2073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</w:t>
      </w:r>
      <w:r w:rsidR="00A20736" w:rsidRPr="00A20736">
        <w:t> </w:t>
      </w:r>
      <w:r>
        <w:t>».</w:t>
      </w:r>
      <w:r w:rsidR="00A021B7">
        <w:br/>
        <w:t>On peut ensuite les afficher simplement.</w:t>
      </w:r>
      <w:bookmarkStart w:id="0" w:name="_GoBack"/>
      <w:bookmarkEnd w:id="0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Mat </w:t>
      </w:r>
      <w:proofErr w:type="gramStart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frame;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recupere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une frame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video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&gt;&gt; frame;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vérifie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qu'on est pas</w:t>
      </w:r>
      <w:proofErr w:type="gram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la fin de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207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frame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affiche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 frame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imshow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207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"Frame"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frame);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ferme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lors de l'appuie sur la touche ESC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 = (</w:t>
      </w:r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waitKey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207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(c == </w:t>
      </w:r>
      <w:r w:rsidRPr="00A207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// On ferme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release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20736" w:rsidRPr="00A8465D" w:rsidRDefault="00A20736" w:rsidP="00A8465D"/>
    <w:sectPr w:rsidR="00A20736" w:rsidRPr="00A84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7"/>
    <w:rsid w:val="000733B5"/>
    <w:rsid w:val="00097836"/>
    <w:rsid w:val="00434D17"/>
    <w:rsid w:val="004D4192"/>
    <w:rsid w:val="00563C09"/>
    <w:rsid w:val="00743E6A"/>
    <w:rsid w:val="00760A45"/>
    <w:rsid w:val="00814883"/>
    <w:rsid w:val="00A021B7"/>
    <w:rsid w:val="00A20736"/>
    <w:rsid w:val="00A8465D"/>
    <w:rsid w:val="00B14AA6"/>
    <w:rsid w:val="00C22187"/>
    <w:rsid w:val="00CB22EA"/>
    <w:rsid w:val="00E4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9118"/>
  <w15:chartTrackingRefBased/>
  <w15:docId w15:val="{F0BF4B6A-7BEF-4F92-BD1B-CC69418E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D17"/>
  </w:style>
  <w:style w:type="paragraph" w:styleId="Titre1">
    <w:name w:val="heading 1"/>
    <w:basedOn w:val="Normal"/>
    <w:next w:val="Normal"/>
    <w:link w:val="Titre1Car"/>
    <w:uiPriority w:val="9"/>
    <w:qFormat/>
    <w:rsid w:val="00434D17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D17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4D17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D17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D17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D17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D17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D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D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D17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re2Car">
    <w:name w:val="Titre 2 Car"/>
    <w:basedOn w:val="Policepardfaut"/>
    <w:link w:val="Titre2"/>
    <w:uiPriority w:val="9"/>
    <w:rsid w:val="00434D17"/>
    <w:rPr>
      <w:caps/>
      <w:spacing w:val="15"/>
      <w:shd w:val="clear" w:color="auto" w:fill="B1D2F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34D17"/>
    <w:rPr>
      <w:caps/>
      <w:color w:val="02173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34D1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34D1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4D17"/>
    <w:rPr>
      <w:b/>
      <w:bCs/>
      <w:color w:val="03234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4D17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4D17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D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34D1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34D17"/>
    <w:rPr>
      <w:b/>
      <w:bCs/>
    </w:rPr>
  </w:style>
  <w:style w:type="character" w:styleId="Accentuation">
    <w:name w:val="Emphasis"/>
    <w:uiPriority w:val="20"/>
    <w:qFormat/>
    <w:rsid w:val="00434D17"/>
    <w:rPr>
      <w:caps/>
      <w:color w:val="021730" w:themeColor="accent1" w:themeShade="7F"/>
      <w:spacing w:val="5"/>
    </w:rPr>
  </w:style>
  <w:style w:type="paragraph" w:styleId="Sansinterligne">
    <w:name w:val="No Spacing"/>
    <w:uiPriority w:val="1"/>
    <w:qFormat/>
    <w:rsid w:val="00434D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4D1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4D1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D17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D17"/>
    <w:rPr>
      <w:color w:val="052F61" w:themeColor="accent1"/>
      <w:sz w:val="24"/>
      <w:szCs w:val="24"/>
    </w:rPr>
  </w:style>
  <w:style w:type="character" w:styleId="Accentuationlgre">
    <w:name w:val="Subtle Emphasis"/>
    <w:uiPriority w:val="19"/>
    <w:qFormat/>
    <w:rsid w:val="00434D17"/>
    <w:rPr>
      <w:i/>
      <w:iCs/>
      <w:color w:val="021730" w:themeColor="accent1" w:themeShade="7F"/>
    </w:rPr>
  </w:style>
  <w:style w:type="character" w:styleId="Accentuationintense">
    <w:name w:val="Intense Emphasis"/>
    <w:uiPriority w:val="21"/>
    <w:qFormat/>
    <w:rsid w:val="00434D17"/>
    <w:rPr>
      <w:b/>
      <w:bCs/>
      <w:caps/>
      <w:color w:val="021730" w:themeColor="accent1" w:themeShade="7F"/>
      <w:spacing w:val="10"/>
    </w:rPr>
  </w:style>
  <w:style w:type="character" w:styleId="Rfrencelgre">
    <w:name w:val="Subtle Reference"/>
    <w:uiPriority w:val="31"/>
    <w:qFormat/>
    <w:rsid w:val="00434D17"/>
    <w:rPr>
      <w:b/>
      <w:bCs/>
      <w:color w:val="052F61" w:themeColor="accent1"/>
    </w:rPr>
  </w:style>
  <w:style w:type="character" w:styleId="Rfrenceintense">
    <w:name w:val="Intense Reference"/>
    <w:uiPriority w:val="32"/>
    <w:qFormat/>
    <w:rsid w:val="00434D17"/>
    <w:rPr>
      <w:b/>
      <w:bCs/>
      <w:i/>
      <w:iCs/>
      <w:caps/>
      <w:color w:val="052F61" w:themeColor="accent1"/>
    </w:rPr>
  </w:style>
  <w:style w:type="character" w:styleId="Titredulivre">
    <w:name w:val="Book Title"/>
    <w:uiPriority w:val="33"/>
    <w:qFormat/>
    <w:rsid w:val="00434D1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CHALMANDRIER</dc:creator>
  <cp:keywords/>
  <dc:description/>
  <cp:lastModifiedBy>Lucas CHALMANDRIER</cp:lastModifiedBy>
  <cp:revision>12</cp:revision>
  <dcterms:created xsi:type="dcterms:W3CDTF">2022-03-28T14:21:00Z</dcterms:created>
  <dcterms:modified xsi:type="dcterms:W3CDTF">2022-03-28T15:14:00Z</dcterms:modified>
</cp:coreProperties>
</file>